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93" w:rsidRDefault="00383293" w:rsidP="0069712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МУНИЦИПАЛЬНОГО ОБРАЗОВАНИЯ </w:t>
      </w:r>
    </w:p>
    <w:p w:rsidR="00697123" w:rsidRDefault="00383293" w:rsidP="0069712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НОВОПОКРОВСКИЙ РАЙОН</w:t>
      </w:r>
    </w:p>
    <w:p w:rsidR="00697123" w:rsidRDefault="00383293" w:rsidP="0069712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349B6">
        <w:rPr>
          <w:rFonts w:ascii="Times New Roman" w:hAnsi="Times New Roman" w:cs="Times New Roman"/>
          <w:b/>
          <w:sz w:val="28"/>
          <w:szCs w:val="28"/>
        </w:rPr>
        <w:t>восьмого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созыва)</w:t>
      </w:r>
    </w:p>
    <w:p w:rsidR="00383293" w:rsidRDefault="00383293" w:rsidP="0069712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C8C" w:rsidRDefault="00383293" w:rsidP="00E2101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2101D" w:rsidRDefault="00E2101D" w:rsidP="00E2101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C8C" w:rsidRDefault="00234C8C" w:rsidP="00234C8C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4C8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                                                                                          №______</w:t>
      </w:r>
    </w:p>
    <w:p w:rsidR="00234C8C" w:rsidRDefault="00234C8C" w:rsidP="00234C8C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Новопокровская</w:t>
      </w:r>
    </w:p>
    <w:p w:rsidR="00234C8C" w:rsidRDefault="00234C8C" w:rsidP="00234C8C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DA55D3" w:rsidRDefault="00DA55D3" w:rsidP="002F4F09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C8C" w:rsidRPr="002811B4" w:rsidRDefault="002F4F09" w:rsidP="002F4F09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структуры администрации муниципального образования Новопокровский район</w:t>
      </w:r>
    </w:p>
    <w:p w:rsidR="00E2101D" w:rsidRDefault="00E2101D" w:rsidP="00234C8C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6219A9" w:rsidRPr="00B732A8" w:rsidRDefault="006C0F81" w:rsidP="00E77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2A8">
        <w:rPr>
          <w:rFonts w:ascii="Times New Roman" w:hAnsi="Times New Roman" w:cs="Times New Roman"/>
          <w:sz w:val="28"/>
          <w:szCs w:val="28"/>
        </w:rPr>
        <w:t xml:space="preserve"> </w:t>
      </w:r>
      <w:r w:rsidR="002F4F09" w:rsidRPr="00B732A8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Новопокровский район, Совет муниципального образования Новопокровский район </w:t>
      </w:r>
      <w:proofErr w:type="gramStart"/>
      <w:r w:rsidR="002F4F09" w:rsidRPr="00B732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2230C" w:rsidRPr="00B732A8">
        <w:rPr>
          <w:rFonts w:ascii="Times New Roman" w:hAnsi="Times New Roman" w:cs="Times New Roman"/>
          <w:sz w:val="28"/>
          <w:szCs w:val="28"/>
        </w:rPr>
        <w:t xml:space="preserve"> </w:t>
      </w:r>
      <w:r w:rsidR="002F4F09" w:rsidRPr="00B732A8">
        <w:rPr>
          <w:rFonts w:ascii="Times New Roman" w:hAnsi="Times New Roman" w:cs="Times New Roman"/>
          <w:sz w:val="28"/>
          <w:szCs w:val="28"/>
        </w:rPr>
        <w:t>е</w:t>
      </w:r>
      <w:r w:rsidR="0082230C" w:rsidRPr="00B73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F09" w:rsidRPr="00B732A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82230C" w:rsidRPr="00B732A8">
        <w:rPr>
          <w:rFonts w:ascii="Times New Roman" w:hAnsi="Times New Roman" w:cs="Times New Roman"/>
          <w:sz w:val="28"/>
          <w:szCs w:val="28"/>
        </w:rPr>
        <w:t xml:space="preserve"> </w:t>
      </w:r>
      <w:r w:rsidR="002F4F09" w:rsidRPr="00B732A8">
        <w:rPr>
          <w:rFonts w:ascii="Times New Roman" w:hAnsi="Times New Roman" w:cs="Times New Roman"/>
          <w:sz w:val="28"/>
          <w:szCs w:val="28"/>
        </w:rPr>
        <w:t>и</w:t>
      </w:r>
      <w:r w:rsidR="0082230C" w:rsidRPr="00B732A8">
        <w:rPr>
          <w:rFonts w:ascii="Times New Roman" w:hAnsi="Times New Roman" w:cs="Times New Roman"/>
          <w:sz w:val="28"/>
          <w:szCs w:val="28"/>
        </w:rPr>
        <w:t xml:space="preserve"> </w:t>
      </w:r>
      <w:r w:rsidR="002F4F09" w:rsidRPr="00B732A8">
        <w:rPr>
          <w:rFonts w:ascii="Times New Roman" w:hAnsi="Times New Roman" w:cs="Times New Roman"/>
          <w:sz w:val="28"/>
          <w:szCs w:val="28"/>
        </w:rPr>
        <w:t>л</w:t>
      </w:r>
      <w:r w:rsidR="005E01D2" w:rsidRPr="00B732A8">
        <w:rPr>
          <w:rFonts w:ascii="Times New Roman" w:hAnsi="Times New Roman" w:cs="Times New Roman"/>
          <w:sz w:val="28"/>
          <w:szCs w:val="28"/>
        </w:rPr>
        <w:t>:</w:t>
      </w:r>
    </w:p>
    <w:p w:rsidR="006219A9" w:rsidRPr="00E77CE7" w:rsidRDefault="00DA55D3" w:rsidP="00E77CE7">
      <w:pPr>
        <w:pStyle w:val="aa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388">
        <w:rPr>
          <w:rFonts w:ascii="Times New Roman" w:hAnsi="Times New Roman" w:cs="Times New Roman"/>
          <w:sz w:val="28"/>
          <w:szCs w:val="28"/>
        </w:rPr>
        <w:t>Ут</w:t>
      </w:r>
      <w:r w:rsidR="007B7733" w:rsidRPr="00A94388">
        <w:rPr>
          <w:rFonts w:ascii="Times New Roman" w:hAnsi="Times New Roman" w:cs="Times New Roman"/>
          <w:sz w:val="28"/>
          <w:szCs w:val="28"/>
        </w:rPr>
        <w:t>верд</w:t>
      </w:r>
      <w:r w:rsidRPr="00A94388">
        <w:rPr>
          <w:rFonts w:ascii="Times New Roman" w:hAnsi="Times New Roman" w:cs="Times New Roman"/>
          <w:sz w:val="28"/>
          <w:szCs w:val="28"/>
        </w:rPr>
        <w:t>ить</w:t>
      </w:r>
      <w:r w:rsidR="007B7733" w:rsidRPr="00A94388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A94388">
        <w:rPr>
          <w:rFonts w:ascii="Times New Roman" w:hAnsi="Times New Roman" w:cs="Times New Roman"/>
          <w:sz w:val="28"/>
          <w:szCs w:val="28"/>
        </w:rPr>
        <w:t>у</w:t>
      </w:r>
      <w:r w:rsidR="007B7733" w:rsidRPr="00A9438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Новопокровский район</w:t>
      </w:r>
      <w:r w:rsidR="00611421" w:rsidRPr="00A94388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Pr="00A94388">
        <w:rPr>
          <w:rFonts w:ascii="Times New Roman" w:hAnsi="Times New Roman" w:cs="Times New Roman"/>
          <w:sz w:val="28"/>
          <w:szCs w:val="28"/>
        </w:rPr>
        <w:t>).</w:t>
      </w:r>
    </w:p>
    <w:p w:rsidR="006219A9" w:rsidRPr="00E77CE7" w:rsidRDefault="00B732A8" w:rsidP="006219A9">
      <w:pPr>
        <w:pStyle w:val="aa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42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0D299B" w:rsidRPr="00611421">
        <w:rPr>
          <w:rFonts w:ascii="Times New Roman" w:hAnsi="Times New Roman" w:cs="Times New Roman"/>
          <w:sz w:val="28"/>
          <w:szCs w:val="28"/>
        </w:rPr>
        <w:t xml:space="preserve"> </w:t>
      </w:r>
      <w:r w:rsidRPr="00611421">
        <w:rPr>
          <w:rFonts w:ascii="Times New Roman" w:hAnsi="Times New Roman" w:cs="Times New Roman"/>
          <w:sz w:val="28"/>
          <w:szCs w:val="28"/>
        </w:rPr>
        <w:t xml:space="preserve">решение Совета муниципального образования Новопокровский район от </w:t>
      </w:r>
      <w:r w:rsidR="00B349B6">
        <w:rPr>
          <w:rFonts w:ascii="Times New Roman" w:hAnsi="Times New Roman" w:cs="Times New Roman"/>
          <w:sz w:val="28"/>
          <w:szCs w:val="28"/>
        </w:rPr>
        <w:t>01</w:t>
      </w:r>
      <w:r w:rsidRPr="00611421">
        <w:rPr>
          <w:rFonts w:ascii="Times New Roman" w:hAnsi="Times New Roman" w:cs="Times New Roman"/>
          <w:sz w:val="28"/>
          <w:szCs w:val="28"/>
        </w:rPr>
        <w:t>.</w:t>
      </w:r>
      <w:r w:rsidR="00B349B6">
        <w:rPr>
          <w:rFonts w:ascii="Times New Roman" w:hAnsi="Times New Roman" w:cs="Times New Roman"/>
          <w:sz w:val="28"/>
          <w:szCs w:val="28"/>
        </w:rPr>
        <w:t>11</w:t>
      </w:r>
      <w:r w:rsidRPr="00611421">
        <w:rPr>
          <w:rFonts w:ascii="Times New Roman" w:hAnsi="Times New Roman" w:cs="Times New Roman"/>
          <w:sz w:val="28"/>
          <w:szCs w:val="28"/>
        </w:rPr>
        <w:t>.202</w:t>
      </w:r>
      <w:r w:rsidR="006219A9">
        <w:rPr>
          <w:rFonts w:ascii="Times New Roman" w:hAnsi="Times New Roman" w:cs="Times New Roman"/>
          <w:sz w:val="28"/>
          <w:szCs w:val="28"/>
        </w:rPr>
        <w:t>4</w:t>
      </w:r>
      <w:r w:rsidRPr="00611421">
        <w:rPr>
          <w:rFonts w:ascii="Times New Roman" w:hAnsi="Times New Roman" w:cs="Times New Roman"/>
          <w:sz w:val="28"/>
          <w:szCs w:val="28"/>
        </w:rPr>
        <w:t xml:space="preserve"> № </w:t>
      </w:r>
      <w:r w:rsidR="006219A9">
        <w:rPr>
          <w:rFonts w:ascii="Times New Roman" w:hAnsi="Times New Roman" w:cs="Times New Roman"/>
          <w:sz w:val="28"/>
          <w:szCs w:val="28"/>
        </w:rPr>
        <w:t>3</w:t>
      </w:r>
      <w:r w:rsidR="00B349B6">
        <w:rPr>
          <w:rFonts w:ascii="Times New Roman" w:hAnsi="Times New Roman" w:cs="Times New Roman"/>
          <w:sz w:val="28"/>
          <w:szCs w:val="28"/>
        </w:rPr>
        <w:t>52</w:t>
      </w:r>
      <w:r w:rsidRPr="00611421">
        <w:rPr>
          <w:rFonts w:ascii="Times New Roman" w:hAnsi="Times New Roman" w:cs="Times New Roman"/>
          <w:sz w:val="28"/>
          <w:szCs w:val="28"/>
        </w:rPr>
        <w:t xml:space="preserve"> «Об утверждении структуры администрации муниципального обр</w:t>
      </w:r>
      <w:r w:rsidR="000D299B" w:rsidRPr="00611421">
        <w:rPr>
          <w:rFonts w:ascii="Times New Roman" w:hAnsi="Times New Roman" w:cs="Times New Roman"/>
          <w:sz w:val="28"/>
          <w:szCs w:val="28"/>
        </w:rPr>
        <w:t>азования Новопокровский район».</w:t>
      </w:r>
    </w:p>
    <w:p w:rsidR="007B7733" w:rsidRPr="00B732A8" w:rsidRDefault="00B732A8" w:rsidP="00B732A8">
      <w:pPr>
        <w:pStyle w:val="aa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32A8">
        <w:rPr>
          <w:rFonts w:ascii="Times New Roman" w:hAnsi="Times New Roman" w:cs="Times New Roman"/>
          <w:sz w:val="28"/>
          <w:szCs w:val="28"/>
        </w:rPr>
        <w:t xml:space="preserve"> </w:t>
      </w:r>
      <w:r w:rsidR="007B7733" w:rsidRPr="00B732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муниципального образования Новопокровский район (Свитенко А.В.) обеспечить: </w:t>
      </w:r>
    </w:p>
    <w:p w:rsidR="007B7733" w:rsidRPr="00B732A8" w:rsidRDefault="007B7733" w:rsidP="00B732A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32A8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официальное обнародование настоящего решения в установленных местах;</w:t>
      </w:r>
    </w:p>
    <w:p w:rsidR="006219A9" w:rsidRPr="00B732A8" w:rsidRDefault="002654FD" w:rsidP="00E77CE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размещение настоящего решения на </w:t>
      </w:r>
      <w:r w:rsidR="007B7733" w:rsidRPr="00B732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официальном сайте </w:t>
      </w:r>
      <w:r w:rsidR="007B7733" w:rsidRPr="00B732A8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</w:t>
      </w:r>
      <w:r w:rsidR="007B7733" w:rsidRPr="00B732A8">
        <w:rPr>
          <w:rFonts w:ascii="Times New Roman" w:hAnsi="Times New Roman" w:cs="Times New Roman"/>
          <w:sz w:val="28"/>
          <w:szCs w:val="28"/>
        </w:rPr>
        <w:t>Новопокровский район</w:t>
      </w:r>
      <w:r w:rsidR="007B7733" w:rsidRPr="00B732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 - телекоммуникационной сети «Интернет» (</w:t>
      </w:r>
      <w:hyperlink r:id="rId7" w:history="1">
        <w:r w:rsidR="006219A9" w:rsidRPr="00784A38">
          <w:rPr>
            <w:rStyle w:val="a9"/>
            <w:rFonts w:ascii="Times New Roman" w:hAnsi="Times New Roman" w:cs="Times New Roman"/>
            <w:sz w:val="28"/>
            <w:szCs w:val="28"/>
          </w:rPr>
          <w:t>https://amonr.ru</w:t>
        </w:r>
      </w:hyperlink>
      <w:r w:rsidR="007B7733" w:rsidRPr="006219A9">
        <w:rPr>
          <w:rFonts w:ascii="Times New Roman" w:hAnsi="Times New Roman" w:cs="Times New Roman"/>
          <w:sz w:val="28"/>
          <w:szCs w:val="28"/>
        </w:rPr>
        <w:t>).</w:t>
      </w:r>
    </w:p>
    <w:p w:rsidR="00B732A8" w:rsidRPr="00A94388" w:rsidRDefault="006219A9" w:rsidP="00ED7989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7733" w:rsidRPr="00B732A8">
        <w:rPr>
          <w:rFonts w:ascii="Times New Roman" w:hAnsi="Times New Roman" w:cs="Times New Roman"/>
          <w:sz w:val="28"/>
          <w:szCs w:val="28"/>
        </w:rPr>
        <w:t xml:space="preserve">. </w:t>
      </w:r>
      <w:r w:rsidR="002F4F09" w:rsidRPr="00B732A8">
        <w:rPr>
          <w:rFonts w:ascii="Times New Roman" w:hAnsi="Times New Roman" w:cs="Times New Roman"/>
          <w:sz w:val="28"/>
          <w:szCs w:val="28"/>
        </w:rPr>
        <w:t>Решение вступает в силу с</w:t>
      </w:r>
      <w:r w:rsidR="00772E13" w:rsidRPr="00B732A8">
        <w:rPr>
          <w:rFonts w:ascii="Times New Roman" w:hAnsi="Times New Roman" w:cs="Times New Roman"/>
          <w:sz w:val="28"/>
          <w:szCs w:val="28"/>
        </w:rPr>
        <w:t xml:space="preserve">о дня его </w:t>
      </w:r>
      <w:r w:rsidR="00B349B6">
        <w:rPr>
          <w:rFonts w:ascii="Times New Roman" w:hAnsi="Times New Roman" w:cs="Times New Roman"/>
          <w:sz w:val="28"/>
          <w:szCs w:val="28"/>
        </w:rPr>
        <w:t>подписания</w:t>
      </w:r>
      <w:r w:rsidR="00A94388">
        <w:rPr>
          <w:rFonts w:ascii="Times New Roman" w:hAnsi="Times New Roman" w:cs="Times New Roman"/>
          <w:sz w:val="28"/>
          <w:szCs w:val="28"/>
        </w:rPr>
        <w:t>.</w:t>
      </w:r>
    </w:p>
    <w:p w:rsidR="00ED7989" w:rsidRDefault="00ED7989" w:rsidP="00ED798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219A9" w:rsidRDefault="006219A9" w:rsidP="00ED798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F34BF" w:rsidRPr="00B732A8" w:rsidRDefault="008F34BF" w:rsidP="00ED798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94B18" w:rsidRPr="00B732A8" w:rsidRDefault="00B349B6" w:rsidP="00B732A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94B18" w:rsidRPr="00B732A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4B18" w:rsidRPr="00B732A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B732A8" w:rsidRPr="00ED7989" w:rsidRDefault="00894B18" w:rsidP="00ED7989">
      <w:pPr>
        <w:spacing w:after="0" w:line="240" w:lineRule="auto"/>
        <w:ind w:right="-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732A8">
        <w:rPr>
          <w:rFonts w:ascii="Times New Roman" w:hAnsi="Times New Roman" w:cs="Times New Roman"/>
          <w:sz w:val="28"/>
          <w:szCs w:val="28"/>
        </w:rPr>
        <w:t xml:space="preserve">Новопокровский район                                                       </w:t>
      </w:r>
      <w:r w:rsidR="001E14FB" w:rsidRPr="00B732A8">
        <w:rPr>
          <w:rFonts w:ascii="Times New Roman" w:hAnsi="Times New Roman" w:cs="Times New Roman"/>
          <w:sz w:val="28"/>
          <w:szCs w:val="28"/>
        </w:rPr>
        <w:t xml:space="preserve">    </w:t>
      </w:r>
      <w:r w:rsidRPr="00B732A8">
        <w:rPr>
          <w:rFonts w:ascii="Times New Roman" w:hAnsi="Times New Roman" w:cs="Times New Roman"/>
          <w:sz w:val="28"/>
          <w:szCs w:val="28"/>
        </w:rPr>
        <w:t xml:space="preserve">      </w:t>
      </w:r>
      <w:r w:rsidR="00B349B6">
        <w:rPr>
          <w:rFonts w:ascii="Times New Roman" w:hAnsi="Times New Roman" w:cs="Times New Roman"/>
          <w:sz w:val="28"/>
          <w:szCs w:val="28"/>
        </w:rPr>
        <w:t xml:space="preserve">     </w:t>
      </w:r>
      <w:r w:rsidRPr="00B732A8">
        <w:rPr>
          <w:rFonts w:ascii="Times New Roman" w:hAnsi="Times New Roman" w:cs="Times New Roman"/>
          <w:sz w:val="28"/>
          <w:szCs w:val="28"/>
        </w:rPr>
        <w:t xml:space="preserve">  </w:t>
      </w:r>
      <w:r w:rsidR="00B349B6">
        <w:rPr>
          <w:rFonts w:ascii="Times New Roman" w:hAnsi="Times New Roman" w:cs="Times New Roman"/>
          <w:sz w:val="28"/>
          <w:szCs w:val="28"/>
        </w:rPr>
        <w:t>А.В.Свитенко</w:t>
      </w:r>
    </w:p>
    <w:p w:rsidR="00B732A8" w:rsidRDefault="00B732A8" w:rsidP="00B732A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F34BF" w:rsidRDefault="008F34BF" w:rsidP="00B732A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8366F" w:rsidRDefault="0038366F" w:rsidP="00B732A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50CC4" w:rsidRPr="00C50CC4" w:rsidRDefault="00C50CC4" w:rsidP="00B732A8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CC4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C50CC4" w:rsidRPr="00C50CC4" w:rsidRDefault="00C50CC4" w:rsidP="00B732A8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CC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B45FA1" w:rsidRDefault="00C50CC4" w:rsidP="00B732A8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CC4">
        <w:rPr>
          <w:rFonts w:ascii="Times New Roman" w:hAnsi="Times New Roman" w:cs="Times New Roman"/>
          <w:sz w:val="28"/>
          <w:szCs w:val="28"/>
        </w:rPr>
        <w:t xml:space="preserve">Новопокровский район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CC4">
        <w:rPr>
          <w:rFonts w:ascii="Times New Roman" w:hAnsi="Times New Roman" w:cs="Times New Roman"/>
          <w:sz w:val="28"/>
          <w:szCs w:val="28"/>
        </w:rPr>
        <w:t xml:space="preserve">              А.А. Пащенко</w:t>
      </w:r>
    </w:p>
    <w:p w:rsidR="002E0D66" w:rsidRPr="002E0D66" w:rsidRDefault="002E0D66" w:rsidP="002E0D66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2E0D66" w:rsidRPr="002E0D66" w:rsidSect="00B732A8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E35" w:rsidRPr="00971FAB" w:rsidRDefault="004C5E35" w:rsidP="00A37D08">
      <w:pPr>
        <w:spacing w:after="0" w:line="240" w:lineRule="auto"/>
      </w:pPr>
      <w:r>
        <w:separator/>
      </w:r>
    </w:p>
  </w:endnote>
  <w:endnote w:type="continuationSeparator" w:id="0">
    <w:p w:rsidR="004C5E35" w:rsidRPr="00971FAB" w:rsidRDefault="004C5E35" w:rsidP="00A3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E35" w:rsidRPr="00971FAB" w:rsidRDefault="004C5E35" w:rsidP="00A37D08">
      <w:pPr>
        <w:spacing w:after="0" w:line="240" w:lineRule="auto"/>
      </w:pPr>
      <w:r>
        <w:separator/>
      </w:r>
    </w:p>
  </w:footnote>
  <w:footnote w:type="continuationSeparator" w:id="0">
    <w:p w:rsidR="004C5E35" w:rsidRPr="00971FAB" w:rsidRDefault="004C5E35" w:rsidP="00A3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154409"/>
      <w:docPartObj>
        <w:docPartGallery w:val="Page Numbers (Top of Page)"/>
        <w:docPartUnique/>
      </w:docPartObj>
    </w:sdtPr>
    <w:sdtContent>
      <w:p w:rsidR="00A37D08" w:rsidRDefault="00E36D20">
        <w:pPr>
          <w:pStyle w:val="a4"/>
          <w:jc w:val="center"/>
        </w:pPr>
        <w:r>
          <w:fldChar w:fldCharType="begin"/>
        </w:r>
        <w:r w:rsidR="00010E89">
          <w:instrText xml:space="preserve"> PAGE   \* MERGEFORMAT </w:instrText>
        </w:r>
        <w:r>
          <w:fldChar w:fldCharType="separate"/>
        </w:r>
        <w:r w:rsidR="00E77C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7D08" w:rsidRDefault="00A37D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431C"/>
    <w:multiLevelType w:val="hybridMultilevel"/>
    <w:tmpl w:val="0348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66E06"/>
    <w:multiLevelType w:val="hybridMultilevel"/>
    <w:tmpl w:val="B2EEFC96"/>
    <w:lvl w:ilvl="0" w:tplc="3B02201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C6604D"/>
    <w:multiLevelType w:val="hybridMultilevel"/>
    <w:tmpl w:val="1E16752E"/>
    <w:lvl w:ilvl="0" w:tplc="CB7AC38C">
      <w:start w:val="1"/>
      <w:numFmt w:val="decimal"/>
      <w:lvlText w:val="%1."/>
      <w:lvlJc w:val="left"/>
      <w:pPr>
        <w:ind w:left="1804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437E6E84"/>
    <w:multiLevelType w:val="hybridMultilevel"/>
    <w:tmpl w:val="8C30A680"/>
    <w:lvl w:ilvl="0" w:tplc="3F18F6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E7421DE"/>
    <w:multiLevelType w:val="hybridMultilevel"/>
    <w:tmpl w:val="D8EC61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0165DFD"/>
    <w:multiLevelType w:val="hybridMultilevel"/>
    <w:tmpl w:val="ACC6AF6C"/>
    <w:lvl w:ilvl="0" w:tplc="F78C50B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123"/>
    <w:rsid w:val="00010E89"/>
    <w:rsid w:val="00016C6C"/>
    <w:rsid w:val="00041D93"/>
    <w:rsid w:val="0007020A"/>
    <w:rsid w:val="000B2121"/>
    <w:rsid w:val="000D244F"/>
    <w:rsid w:val="000D299B"/>
    <w:rsid w:val="000E6CBE"/>
    <w:rsid w:val="000E7827"/>
    <w:rsid w:val="000F7521"/>
    <w:rsid w:val="001053A4"/>
    <w:rsid w:val="00105FFA"/>
    <w:rsid w:val="001C7D38"/>
    <w:rsid w:val="001E14FB"/>
    <w:rsid w:val="001E403E"/>
    <w:rsid w:val="001F766E"/>
    <w:rsid w:val="002037EB"/>
    <w:rsid w:val="00216A0F"/>
    <w:rsid w:val="00222CCD"/>
    <w:rsid w:val="00231412"/>
    <w:rsid w:val="00234C8C"/>
    <w:rsid w:val="00241A03"/>
    <w:rsid w:val="00243BE5"/>
    <w:rsid w:val="002654FD"/>
    <w:rsid w:val="002811B4"/>
    <w:rsid w:val="002837AC"/>
    <w:rsid w:val="00286020"/>
    <w:rsid w:val="00287F48"/>
    <w:rsid w:val="002E0D66"/>
    <w:rsid w:val="002F4F09"/>
    <w:rsid w:val="0030242F"/>
    <w:rsid w:val="00302939"/>
    <w:rsid w:val="0032279A"/>
    <w:rsid w:val="00383293"/>
    <w:rsid w:val="0038366F"/>
    <w:rsid w:val="004059F9"/>
    <w:rsid w:val="0043249E"/>
    <w:rsid w:val="00447F53"/>
    <w:rsid w:val="00474877"/>
    <w:rsid w:val="00490B52"/>
    <w:rsid w:val="004950DD"/>
    <w:rsid w:val="004C5E35"/>
    <w:rsid w:val="00516E07"/>
    <w:rsid w:val="00534D67"/>
    <w:rsid w:val="0053674A"/>
    <w:rsid w:val="00573558"/>
    <w:rsid w:val="005D4F54"/>
    <w:rsid w:val="005D65BA"/>
    <w:rsid w:val="005E01D2"/>
    <w:rsid w:val="005F338E"/>
    <w:rsid w:val="00602E04"/>
    <w:rsid w:val="00604EF3"/>
    <w:rsid w:val="00611421"/>
    <w:rsid w:val="006219A9"/>
    <w:rsid w:val="00665756"/>
    <w:rsid w:val="00697123"/>
    <w:rsid w:val="006B68CC"/>
    <w:rsid w:val="006B76DE"/>
    <w:rsid w:val="006C0F81"/>
    <w:rsid w:val="006D3FA3"/>
    <w:rsid w:val="006D4475"/>
    <w:rsid w:val="006F3F1B"/>
    <w:rsid w:val="00706087"/>
    <w:rsid w:val="00764AD8"/>
    <w:rsid w:val="00765BE1"/>
    <w:rsid w:val="00772E13"/>
    <w:rsid w:val="00783698"/>
    <w:rsid w:val="007B7733"/>
    <w:rsid w:val="007D1B76"/>
    <w:rsid w:val="007D72CB"/>
    <w:rsid w:val="007F579A"/>
    <w:rsid w:val="007F5F9A"/>
    <w:rsid w:val="0082230C"/>
    <w:rsid w:val="00831AE0"/>
    <w:rsid w:val="00854803"/>
    <w:rsid w:val="00855403"/>
    <w:rsid w:val="00870627"/>
    <w:rsid w:val="00894B18"/>
    <w:rsid w:val="008D2933"/>
    <w:rsid w:val="008E3FA1"/>
    <w:rsid w:val="008F34BF"/>
    <w:rsid w:val="00914D21"/>
    <w:rsid w:val="00924961"/>
    <w:rsid w:val="00940554"/>
    <w:rsid w:val="009628F5"/>
    <w:rsid w:val="009806F0"/>
    <w:rsid w:val="009815F5"/>
    <w:rsid w:val="00981DF3"/>
    <w:rsid w:val="009A71B6"/>
    <w:rsid w:val="009C507F"/>
    <w:rsid w:val="009C7D3D"/>
    <w:rsid w:val="009F34CD"/>
    <w:rsid w:val="00A04021"/>
    <w:rsid w:val="00A10A15"/>
    <w:rsid w:val="00A12099"/>
    <w:rsid w:val="00A37D08"/>
    <w:rsid w:val="00A56496"/>
    <w:rsid w:val="00A936E2"/>
    <w:rsid w:val="00A94388"/>
    <w:rsid w:val="00AB459F"/>
    <w:rsid w:val="00AF0196"/>
    <w:rsid w:val="00B14272"/>
    <w:rsid w:val="00B23133"/>
    <w:rsid w:val="00B300CF"/>
    <w:rsid w:val="00B3432F"/>
    <w:rsid w:val="00B349B6"/>
    <w:rsid w:val="00B45858"/>
    <w:rsid w:val="00B45FA1"/>
    <w:rsid w:val="00B65135"/>
    <w:rsid w:val="00B732A8"/>
    <w:rsid w:val="00BB30A6"/>
    <w:rsid w:val="00BB3535"/>
    <w:rsid w:val="00BB3CC4"/>
    <w:rsid w:val="00BD7484"/>
    <w:rsid w:val="00C12EBF"/>
    <w:rsid w:val="00C23BE2"/>
    <w:rsid w:val="00C46995"/>
    <w:rsid w:val="00C50CC4"/>
    <w:rsid w:val="00C56D9F"/>
    <w:rsid w:val="00C7141E"/>
    <w:rsid w:val="00C85032"/>
    <w:rsid w:val="00CA18E0"/>
    <w:rsid w:val="00CA65D1"/>
    <w:rsid w:val="00CB3005"/>
    <w:rsid w:val="00CF2C89"/>
    <w:rsid w:val="00D046C2"/>
    <w:rsid w:val="00D16DB6"/>
    <w:rsid w:val="00D21413"/>
    <w:rsid w:val="00D5192A"/>
    <w:rsid w:val="00D7085D"/>
    <w:rsid w:val="00DA55D3"/>
    <w:rsid w:val="00DC42D9"/>
    <w:rsid w:val="00E2101D"/>
    <w:rsid w:val="00E36D20"/>
    <w:rsid w:val="00E57109"/>
    <w:rsid w:val="00E71059"/>
    <w:rsid w:val="00E747DF"/>
    <w:rsid w:val="00E77CE7"/>
    <w:rsid w:val="00E825A6"/>
    <w:rsid w:val="00E901BC"/>
    <w:rsid w:val="00EA439A"/>
    <w:rsid w:val="00EA4746"/>
    <w:rsid w:val="00EB0F79"/>
    <w:rsid w:val="00ED7989"/>
    <w:rsid w:val="00F06B2A"/>
    <w:rsid w:val="00F37A5E"/>
    <w:rsid w:val="00F40EC1"/>
    <w:rsid w:val="00F5466C"/>
    <w:rsid w:val="00F726BC"/>
    <w:rsid w:val="00F96113"/>
    <w:rsid w:val="00FA3152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8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7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7D08"/>
  </w:style>
  <w:style w:type="paragraph" w:styleId="a6">
    <w:name w:val="footer"/>
    <w:basedOn w:val="a"/>
    <w:link w:val="a7"/>
    <w:uiPriority w:val="99"/>
    <w:semiHidden/>
    <w:unhideWhenUsed/>
    <w:rsid w:val="00A37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7D08"/>
  </w:style>
  <w:style w:type="paragraph" w:styleId="a8">
    <w:name w:val="Normal (Web)"/>
    <w:basedOn w:val="a"/>
    <w:uiPriority w:val="99"/>
    <w:unhideWhenUsed/>
    <w:rsid w:val="007B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B7733"/>
    <w:rPr>
      <w:color w:val="0000FF" w:themeColor="hyperlink"/>
      <w:u w:val="single"/>
    </w:rPr>
  </w:style>
  <w:style w:type="paragraph" w:styleId="aa">
    <w:name w:val="No Spacing"/>
    <w:uiPriority w:val="1"/>
    <w:qFormat/>
    <w:rsid w:val="00C50C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on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denkras</cp:lastModifiedBy>
  <cp:revision>4</cp:revision>
  <cp:lastPrinted>2023-07-19T08:57:00Z</cp:lastPrinted>
  <dcterms:created xsi:type="dcterms:W3CDTF">2026-07-13T11:16:00Z</dcterms:created>
  <dcterms:modified xsi:type="dcterms:W3CDTF">2026-07-13T12:37:00Z</dcterms:modified>
</cp:coreProperties>
</file>