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C7" w:rsidRPr="00A73503" w:rsidRDefault="000531C7" w:rsidP="000531C7">
      <w:pPr>
        <w:jc w:val="center"/>
        <w:rPr>
          <w:b/>
          <w:szCs w:val="28"/>
        </w:rPr>
      </w:pPr>
      <w:r>
        <w:rPr>
          <w:b/>
          <w:szCs w:val="28"/>
        </w:rPr>
        <w:t xml:space="preserve">СОВЕТ </w:t>
      </w:r>
      <w:r w:rsidRPr="00A73503">
        <w:rPr>
          <w:b/>
          <w:szCs w:val="28"/>
        </w:rPr>
        <w:t>МУНИЦИПАЛЬНОГО ОБРАЗОВАНИЯ</w:t>
      </w:r>
    </w:p>
    <w:p w:rsidR="000531C7" w:rsidRPr="00A73503" w:rsidRDefault="000531C7" w:rsidP="000531C7">
      <w:pPr>
        <w:jc w:val="center"/>
        <w:rPr>
          <w:b/>
          <w:szCs w:val="28"/>
        </w:rPr>
      </w:pPr>
      <w:r w:rsidRPr="00A73503">
        <w:rPr>
          <w:b/>
          <w:szCs w:val="28"/>
        </w:rPr>
        <w:t xml:space="preserve">НОВОПОКРОВСКИЙ РАЙОН </w:t>
      </w:r>
    </w:p>
    <w:p w:rsidR="000531C7" w:rsidRPr="00A73503" w:rsidRDefault="000531C7" w:rsidP="000531C7">
      <w:pPr>
        <w:jc w:val="center"/>
        <w:rPr>
          <w:b/>
          <w:szCs w:val="28"/>
        </w:rPr>
      </w:pPr>
      <w:r>
        <w:rPr>
          <w:b/>
          <w:szCs w:val="28"/>
        </w:rPr>
        <w:t>(восьмого</w:t>
      </w:r>
      <w:r w:rsidRPr="00A73503">
        <w:rPr>
          <w:b/>
          <w:szCs w:val="28"/>
        </w:rPr>
        <w:t xml:space="preserve"> созыва)</w:t>
      </w:r>
    </w:p>
    <w:p w:rsidR="000531C7" w:rsidRPr="00A73503" w:rsidRDefault="000531C7" w:rsidP="000531C7">
      <w:pPr>
        <w:jc w:val="center"/>
        <w:rPr>
          <w:b/>
          <w:szCs w:val="28"/>
        </w:rPr>
      </w:pPr>
    </w:p>
    <w:p w:rsidR="00EE7370" w:rsidRPr="009C36F0" w:rsidRDefault="000531C7" w:rsidP="000531C7">
      <w:pPr>
        <w:jc w:val="center"/>
      </w:pPr>
      <w:r w:rsidRPr="00A73503">
        <w:rPr>
          <w:b/>
          <w:szCs w:val="28"/>
        </w:rPr>
        <w:t>РЕШЕНИЕ</w:t>
      </w:r>
    </w:p>
    <w:p w:rsidR="00A60F39" w:rsidRPr="009C36F0" w:rsidRDefault="00A60F39" w:rsidP="00EE7370">
      <w:pPr>
        <w:jc w:val="center"/>
      </w:pPr>
    </w:p>
    <w:p w:rsidR="00EE7370" w:rsidRPr="009C36F0" w:rsidRDefault="00EE7370" w:rsidP="00BE3B42"/>
    <w:p w:rsidR="00EE7370" w:rsidRDefault="00EE7370" w:rsidP="00EE7370">
      <w:pPr>
        <w:jc w:val="both"/>
      </w:pPr>
      <w:r>
        <w:t>от _________ 20</w:t>
      </w:r>
      <w:r w:rsidR="00164B8B">
        <w:t>26</w:t>
      </w:r>
      <w:r w:rsidR="00A60F39">
        <w:tab/>
      </w:r>
      <w:r w:rsidR="00A60F39">
        <w:tab/>
      </w:r>
      <w:r w:rsidR="00A60F39">
        <w:tab/>
      </w:r>
      <w:r w:rsidR="00A60F39">
        <w:tab/>
      </w:r>
      <w:r w:rsidR="00A60F39">
        <w:tab/>
      </w:r>
      <w:r w:rsidR="00A60F39">
        <w:tab/>
      </w:r>
      <w:r w:rsidR="00A60F39">
        <w:tab/>
      </w:r>
      <w:r w:rsidR="000531C7">
        <w:t xml:space="preserve">             </w:t>
      </w:r>
      <w:r>
        <w:t>№ _______</w:t>
      </w:r>
    </w:p>
    <w:p w:rsidR="00EE7370" w:rsidRDefault="00EE7370" w:rsidP="00EE7370">
      <w:pPr>
        <w:jc w:val="center"/>
      </w:pPr>
    </w:p>
    <w:p w:rsidR="00EE7370" w:rsidRDefault="00EE7370" w:rsidP="00EE7370">
      <w:pPr>
        <w:jc w:val="center"/>
      </w:pPr>
      <w:r>
        <w:t>ст-ца Новопокровская</w:t>
      </w:r>
    </w:p>
    <w:p w:rsidR="00EE7370" w:rsidRDefault="00EE7370" w:rsidP="00EE7370"/>
    <w:p w:rsidR="00EE7370" w:rsidRDefault="00EE7370" w:rsidP="00EE7370"/>
    <w:p w:rsidR="00EE7370" w:rsidRDefault="00EE7370" w:rsidP="00EE7370">
      <w:pPr>
        <w:pStyle w:val="a5"/>
        <w:rPr>
          <w:bCs/>
        </w:rPr>
      </w:pPr>
      <w:r>
        <w:rPr>
          <w:bCs/>
        </w:rPr>
        <w:t>О досрочном прекращении полномочий депутата</w:t>
      </w:r>
    </w:p>
    <w:p w:rsidR="00F53317" w:rsidRDefault="00EE7370" w:rsidP="00F53317">
      <w:pPr>
        <w:pStyle w:val="a5"/>
        <w:rPr>
          <w:bCs/>
        </w:rPr>
      </w:pPr>
      <w:r>
        <w:rPr>
          <w:bCs/>
        </w:rPr>
        <w:t>Со</w:t>
      </w:r>
      <w:r w:rsidR="00F53317">
        <w:rPr>
          <w:bCs/>
        </w:rPr>
        <w:t>вета муниципального образования</w:t>
      </w:r>
    </w:p>
    <w:p w:rsidR="00EE7370" w:rsidRPr="009C36F0" w:rsidRDefault="00EE7370" w:rsidP="00F53317">
      <w:pPr>
        <w:pStyle w:val="a5"/>
        <w:rPr>
          <w:bCs/>
        </w:rPr>
      </w:pPr>
      <w:r>
        <w:rPr>
          <w:bCs/>
        </w:rPr>
        <w:t>Новопокровский</w:t>
      </w:r>
      <w:r w:rsidR="00F53317">
        <w:rPr>
          <w:bCs/>
        </w:rPr>
        <w:t xml:space="preserve"> </w:t>
      </w:r>
      <w:r w:rsidR="000531C7">
        <w:rPr>
          <w:bCs/>
        </w:rPr>
        <w:t>район Ахмедова Э.А.</w:t>
      </w:r>
    </w:p>
    <w:p w:rsidR="00EE7370" w:rsidRDefault="00EE7370" w:rsidP="00EE7370">
      <w:pPr>
        <w:jc w:val="center"/>
      </w:pPr>
    </w:p>
    <w:p w:rsidR="00EE7370" w:rsidRDefault="00EE7370" w:rsidP="00EE7370"/>
    <w:p w:rsidR="00EE7370" w:rsidRDefault="00EE7370" w:rsidP="00EE7370">
      <w:pPr>
        <w:jc w:val="both"/>
      </w:pPr>
      <w:r>
        <w:tab/>
      </w:r>
      <w:proofErr w:type="gramStart"/>
      <w:r>
        <w:t>Рассмотрев заявление</w:t>
      </w:r>
      <w:r w:rsidR="00BF75D4" w:rsidRPr="00BF75D4">
        <w:t xml:space="preserve"> </w:t>
      </w:r>
      <w:r w:rsidR="00BF75D4">
        <w:t xml:space="preserve">депутата Совета муниципального образования Новопокровский район </w:t>
      </w:r>
      <w:r w:rsidR="000531C7">
        <w:t>Ахмедова Э.А.</w:t>
      </w:r>
      <w:r>
        <w:t xml:space="preserve"> о досрочном прекращении полномочий </w:t>
      </w:r>
      <w:r w:rsidR="009849F9">
        <w:t>по собственному желанию, в соответствии с пунктом 2 части 1 статьи 30 Федерального закона от 20 марта 2025 г. № 33-ФЗ «Об общих принципах организации местного самоуправления в единой системе публичной власти»,</w:t>
      </w:r>
      <w:r w:rsidR="004A0885">
        <w:t xml:space="preserve"> пунктом 2</w:t>
      </w:r>
      <w:r>
        <w:t xml:space="preserve"> статьи </w:t>
      </w:r>
      <w:r w:rsidR="004A0885">
        <w:t>17</w:t>
      </w:r>
      <w:r>
        <w:t xml:space="preserve"> Устава муниципального образования Новопокровский </w:t>
      </w:r>
      <w:r w:rsidR="00164B8B" w:rsidRPr="009849F9">
        <w:t>муниципальный</w:t>
      </w:r>
      <w:r w:rsidR="00164B8B">
        <w:t xml:space="preserve"> </w:t>
      </w:r>
      <w:r>
        <w:t xml:space="preserve">район </w:t>
      </w:r>
      <w:r w:rsidR="00164B8B" w:rsidRPr="009849F9">
        <w:t>Краснодарского края</w:t>
      </w:r>
      <w:r w:rsidR="00164B8B">
        <w:t xml:space="preserve"> </w:t>
      </w:r>
      <w:r>
        <w:t>Совет муниципального</w:t>
      </w:r>
      <w:proofErr w:type="gramEnd"/>
      <w:r>
        <w:t xml:space="preserve"> образования </w:t>
      </w:r>
      <w:r w:rsidR="00164B8B" w:rsidRPr="009849F9">
        <w:t>Новопокровский</w:t>
      </w:r>
      <w:r w:rsidR="000531C7">
        <w:t xml:space="preserve"> </w:t>
      </w:r>
      <w:r w:rsidR="00164B8B" w:rsidRPr="009849F9">
        <w:t>район</w:t>
      </w:r>
      <w:r w:rsidR="000531C7">
        <w:t xml:space="preserve"> </w:t>
      </w:r>
      <w:proofErr w:type="spellStart"/>
      <w:proofErr w:type="gramStart"/>
      <w:r>
        <w:t>р</w:t>
      </w:r>
      <w:proofErr w:type="spellEnd"/>
      <w:proofErr w:type="gramEnd"/>
      <w:r>
        <w:t xml:space="preserve"> е </w:t>
      </w:r>
      <w:proofErr w:type="spellStart"/>
      <w:r>
        <w:t>ш</w:t>
      </w:r>
      <w:proofErr w:type="spellEnd"/>
      <w:r>
        <w:t xml:space="preserve"> и л:</w:t>
      </w:r>
    </w:p>
    <w:p w:rsidR="00EE7370" w:rsidRDefault="00EE7370" w:rsidP="000531C7">
      <w:pPr>
        <w:ind w:firstLine="709"/>
        <w:jc w:val="both"/>
      </w:pPr>
      <w:r>
        <w:t>1. Прекратить досрочно полномочия депутата Совета муниципального обр</w:t>
      </w:r>
      <w:r w:rsidR="00164B8B">
        <w:t>азования Новопокровский</w:t>
      </w:r>
      <w:r w:rsidR="000531C7">
        <w:t xml:space="preserve"> район Ахмедова Э.А</w:t>
      </w:r>
      <w:r w:rsidR="00F54625">
        <w:t>.</w:t>
      </w:r>
      <w:r w:rsidR="009849F9">
        <w:t>,</w:t>
      </w:r>
      <w:r w:rsidR="00F54625">
        <w:t xml:space="preserve"> </w:t>
      </w:r>
      <w:r w:rsidR="007F5646">
        <w:t xml:space="preserve">избранного по </w:t>
      </w:r>
      <w:r w:rsidR="000531C7">
        <w:t xml:space="preserve">Новопокровскому </w:t>
      </w:r>
      <w:proofErr w:type="spellStart"/>
      <w:r w:rsidR="000531C7">
        <w:t>четырехмандатному</w:t>
      </w:r>
      <w:proofErr w:type="spellEnd"/>
      <w:r w:rsidR="000531C7">
        <w:t xml:space="preserve"> избирательному округу № 2</w:t>
      </w:r>
      <w:r w:rsidR="009849F9">
        <w:t>, на основании его заявления об отставке по собственному</w:t>
      </w:r>
      <w:r w:rsidR="004A0885">
        <w:t xml:space="preserve"> желанию</w:t>
      </w:r>
      <w:r w:rsidR="009849F9">
        <w:t xml:space="preserve"> </w:t>
      </w:r>
      <w:r w:rsidR="00F54625">
        <w:t>с</w:t>
      </w:r>
      <w:r w:rsidR="000531C7" w:rsidRPr="000531C7">
        <w:t xml:space="preserve"> 23</w:t>
      </w:r>
      <w:r w:rsidR="00F54625" w:rsidRPr="000531C7">
        <w:t xml:space="preserve"> </w:t>
      </w:r>
      <w:r w:rsidR="000531C7" w:rsidRPr="000531C7">
        <w:t>июля 20</w:t>
      </w:r>
      <w:r w:rsidR="000531C7">
        <w:t>26</w:t>
      </w:r>
      <w:r w:rsidR="00F54625">
        <w:t xml:space="preserve"> года.</w:t>
      </w:r>
    </w:p>
    <w:p w:rsidR="00EE7370" w:rsidRDefault="00EE7370" w:rsidP="000531C7">
      <w:pPr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</w:t>
      </w:r>
      <w:r w:rsidR="009849F9">
        <w:t xml:space="preserve">настоящего </w:t>
      </w:r>
      <w:r>
        <w:t xml:space="preserve">решения возложить на председателя постоянной комиссии Совета муниципального образования </w:t>
      </w:r>
      <w:r w:rsidR="00164B8B" w:rsidRPr="009849F9">
        <w:t>Новопокровский</w:t>
      </w:r>
      <w:r w:rsidR="000531C7">
        <w:t xml:space="preserve"> район </w:t>
      </w:r>
      <w:r>
        <w:t xml:space="preserve">по национальным вопросам, законности, правопорядку, общественным организациям </w:t>
      </w:r>
      <w:r w:rsidR="00164B8B" w:rsidRPr="009849F9">
        <w:t>Г.А</w:t>
      </w:r>
      <w:r w:rsidRPr="009849F9">
        <w:t>.</w:t>
      </w:r>
      <w:r w:rsidR="00164B8B" w:rsidRPr="009849F9">
        <w:t xml:space="preserve"> Юреня.</w:t>
      </w:r>
    </w:p>
    <w:p w:rsidR="00EE7370" w:rsidRDefault="00EE7370" w:rsidP="00164B8B">
      <w:pPr>
        <w:ind w:firstLine="709"/>
        <w:jc w:val="both"/>
      </w:pPr>
      <w:r>
        <w:t xml:space="preserve">3. Настоящее решение вступает в силу со дня его подписания. </w:t>
      </w:r>
    </w:p>
    <w:p w:rsidR="00EE7370" w:rsidRDefault="00EE7370" w:rsidP="00EE7370">
      <w:pPr>
        <w:jc w:val="both"/>
      </w:pPr>
    </w:p>
    <w:p w:rsidR="00EE7370" w:rsidRDefault="00EE7370" w:rsidP="00EE7370"/>
    <w:p w:rsidR="00EE7370" w:rsidRDefault="00EE7370" w:rsidP="00EE7370">
      <w:r>
        <w:t>Глава муниципального образования</w:t>
      </w:r>
    </w:p>
    <w:p w:rsidR="00EE7370" w:rsidRDefault="00EE7370" w:rsidP="00EE7370">
      <w:r>
        <w:t xml:space="preserve">Новопокровский район                                                                  </w:t>
      </w:r>
      <w:r w:rsidR="00164B8B">
        <w:t xml:space="preserve"> </w:t>
      </w:r>
      <w:r>
        <w:t xml:space="preserve"> </w:t>
      </w:r>
      <w:r w:rsidR="00164B8B" w:rsidRPr="009849F9">
        <w:t>А.В. Свитенко</w:t>
      </w:r>
    </w:p>
    <w:p w:rsidR="00EE7370" w:rsidRDefault="00EE7370" w:rsidP="00EE7370"/>
    <w:p w:rsidR="00EE7370" w:rsidRPr="00BF75D4" w:rsidRDefault="00EE7370" w:rsidP="00EE7370"/>
    <w:p w:rsidR="007136AD" w:rsidRPr="009849F9" w:rsidRDefault="00F54625">
      <w:r w:rsidRPr="009849F9">
        <w:t>Председатель Совета</w:t>
      </w:r>
    </w:p>
    <w:p w:rsidR="00F54625" w:rsidRPr="009849F9" w:rsidRDefault="00F54625">
      <w:r w:rsidRPr="009849F9">
        <w:t>муниципального образования</w:t>
      </w:r>
    </w:p>
    <w:p w:rsidR="00F54625" w:rsidRDefault="00F54625">
      <w:r w:rsidRPr="009849F9">
        <w:t>Новопокровский район                                                                     А.А. Пащенко</w:t>
      </w:r>
    </w:p>
    <w:sectPr w:rsidR="00F54625" w:rsidSect="003A2A1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370"/>
    <w:rsid w:val="000531C7"/>
    <w:rsid w:val="00163AED"/>
    <w:rsid w:val="00164B8B"/>
    <w:rsid w:val="001B2D5F"/>
    <w:rsid w:val="00231F94"/>
    <w:rsid w:val="003A2A13"/>
    <w:rsid w:val="004A0885"/>
    <w:rsid w:val="004F1E8E"/>
    <w:rsid w:val="005058D4"/>
    <w:rsid w:val="005173FF"/>
    <w:rsid w:val="005A6C99"/>
    <w:rsid w:val="006D7981"/>
    <w:rsid w:val="007136AD"/>
    <w:rsid w:val="007B1D0B"/>
    <w:rsid w:val="007F5646"/>
    <w:rsid w:val="0087059B"/>
    <w:rsid w:val="009849F9"/>
    <w:rsid w:val="009C36F0"/>
    <w:rsid w:val="00A60F39"/>
    <w:rsid w:val="00B02C16"/>
    <w:rsid w:val="00B84726"/>
    <w:rsid w:val="00BE3B42"/>
    <w:rsid w:val="00BF75D4"/>
    <w:rsid w:val="00C01BBA"/>
    <w:rsid w:val="00C1086C"/>
    <w:rsid w:val="00D367BA"/>
    <w:rsid w:val="00EE7370"/>
    <w:rsid w:val="00F504C1"/>
    <w:rsid w:val="00F53317"/>
    <w:rsid w:val="00F54625"/>
    <w:rsid w:val="00FB3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70"/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E7370"/>
    <w:pPr>
      <w:keepNext/>
      <w:jc w:val="center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370"/>
    <w:rPr>
      <w:rFonts w:eastAsia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EE7370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EE7370"/>
    <w:rPr>
      <w:rFonts w:eastAsia="Times New Roman"/>
      <w:b/>
      <w:szCs w:val="20"/>
      <w:lang w:eastAsia="ru-RU"/>
    </w:rPr>
  </w:style>
  <w:style w:type="paragraph" w:styleId="a5">
    <w:name w:val="Body Text"/>
    <w:basedOn w:val="a"/>
    <w:link w:val="a6"/>
    <w:unhideWhenUsed/>
    <w:rsid w:val="00EE7370"/>
    <w:pPr>
      <w:jc w:val="center"/>
    </w:pPr>
    <w:rPr>
      <w:b/>
    </w:rPr>
  </w:style>
  <w:style w:type="character" w:customStyle="1" w:styleId="a6">
    <w:name w:val="Основной текст Знак"/>
    <w:basedOn w:val="a0"/>
    <w:link w:val="a5"/>
    <w:rsid w:val="00EE7370"/>
    <w:rPr>
      <w:rFonts w:eastAsia="Times New Roman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2A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2A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2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denkras</cp:lastModifiedBy>
  <cp:revision>6</cp:revision>
  <cp:lastPrinted>2015-04-22T12:56:00Z</cp:lastPrinted>
  <dcterms:created xsi:type="dcterms:W3CDTF">2026-07-08T10:06:00Z</dcterms:created>
  <dcterms:modified xsi:type="dcterms:W3CDTF">2026-07-13T05:23:00Z</dcterms:modified>
</cp:coreProperties>
</file>