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7050C9" w:rsidRPr="00B027A3" w:rsidRDefault="00BB7E06" w:rsidP="007050C9">
      <w:pPr>
        <w:spacing w:line="30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 xml:space="preserve">в отношении постановления 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Новопокровский район  от </w:t>
      </w:r>
      <w:r w:rsidR="00B027A3">
        <w:rPr>
          <w:rFonts w:ascii="Times New Roman" w:hAnsi="Times New Roman" w:cs="Times New Roman"/>
          <w:b/>
          <w:sz w:val="28"/>
          <w:szCs w:val="28"/>
        </w:rPr>
        <w:t>20.12.2016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027A3">
        <w:rPr>
          <w:rFonts w:ascii="Times New Roman" w:hAnsi="Times New Roman" w:cs="Times New Roman"/>
          <w:b/>
          <w:sz w:val="28"/>
          <w:szCs w:val="28"/>
        </w:rPr>
        <w:t>792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7A3" w:rsidRPr="00B027A3">
        <w:rPr>
          <w:rFonts w:ascii="Times New Roman" w:hAnsi="Times New Roman" w:cs="Times New Roman"/>
          <w:b/>
          <w:sz w:val="28"/>
          <w:szCs w:val="28"/>
        </w:rPr>
        <w:t>«</w:t>
      </w:r>
      <w:r w:rsidR="00B027A3" w:rsidRPr="00B027A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="00B027A3" w:rsidRPr="00B027A3">
        <w:rPr>
          <w:rFonts w:ascii="Times New Roman" w:hAnsi="Times New Roman" w:cs="Times New Roman"/>
          <w:b/>
          <w:bCs/>
          <w:sz w:val="28"/>
          <w:szCs w:val="28"/>
        </w:rPr>
        <w:t>порядка подготовки документа планирования регулярных перевозок пассажиров</w:t>
      </w:r>
      <w:proofErr w:type="gramEnd"/>
      <w:r w:rsidR="00B027A3" w:rsidRPr="00B027A3">
        <w:rPr>
          <w:rFonts w:ascii="Times New Roman" w:hAnsi="Times New Roman" w:cs="Times New Roman"/>
          <w:b/>
          <w:bCs/>
          <w:sz w:val="28"/>
          <w:szCs w:val="28"/>
        </w:rPr>
        <w:t xml:space="preserve"> и багажа автомобильным транспортом</w:t>
      </w:r>
      <w:r w:rsidR="00B027A3" w:rsidRPr="00B027A3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Новопокровский район»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B027A3" w:rsidRDefault="00A16595" w:rsidP="002D62F5">
      <w:pPr>
        <w:spacing w:line="302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деятельности, утверждённым </w:t>
      </w:r>
      <w:r w:rsidR="007050C9">
        <w:rPr>
          <w:rFonts w:ascii="Times New Roman" w:hAnsi="Times New Roman" w:cs="Times New Roman"/>
          <w:sz w:val="28"/>
          <w:szCs w:val="28"/>
        </w:rPr>
        <w:t>решением Совета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7050C9">
        <w:rPr>
          <w:rFonts w:ascii="Times New Roman" w:hAnsi="Times New Roman" w:cs="Times New Roman"/>
          <w:sz w:val="28"/>
          <w:szCs w:val="28"/>
        </w:rPr>
        <w:t>01.06.2018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 </w:t>
      </w:r>
      <w:r w:rsidR="007050C9">
        <w:rPr>
          <w:rFonts w:ascii="Times New Roman" w:hAnsi="Times New Roman" w:cs="Times New Roman"/>
          <w:sz w:val="28"/>
          <w:szCs w:val="28"/>
        </w:rPr>
        <w:t xml:space="preserve">198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B027A3">
        <w:rPr>
          <w:rFonts w:ascii="Times New Roman" w:hAnsi="Times New Roman" w:cs="Times New Roman"/>
          <w:sz w:val="28"/>
          <w:szCs w:val="28"/>
        </w:rPr>
        <w:t>второе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106635">
        <w:rPr>
          <w:rFonts w:ascii="Times New Roman" w:hAnsi="Times New Roman" w:cs="Times New Roman"/>
          <w:sz w:val="28"/>
          <w:szCs w:val="28"/>
        </w:rPr>
        <w:t>8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 </w:t>
      </w:r>
      <w:r w:rsidR="00B027A3" w:rsidRPr="00B027A3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Новопокровский район  от 20.12.2016 № 792 «</w:t>
      </w:r>
      <w:r w:rsidR="00B027A3" w:rsidRPr="00B027A3">
        <w:rPr>
          <w:rFonts w:ascii="Times New Roman" w:hAnsi="Times New Roman" w:cs="Times New Roman"/>
          <w:bCs/>
          <w:sz w:val="28"/>
          <w:szCs w:val="28"/>
        </w:rPr>
        <w:t>Об утверждении порядка подготовки документа планирования регулярных перевозок пассажиров и багажа автомобильным транспортом</w:t>
      </w:r>
      <w:r w:rsidR="00B027A3" w:rsidRPr="00B027A3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proofErr w:type="gramEnd"/>
      <w:r w:rsidR="00B027A3" w:rsidRPr="00B027A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Новопокровский район»</w:t>
      </w:r>
      <w:r w:rsidR="00BB5030" w:rsidRPr="00B027A3">
        <w:rPr>
          <w:rFonts w:ascii="Times New Roman" w:hAnsi="Times New Roman" w:cs="Times New Roman"/>
          <w:sz w:val="28"/>
          <w:szCs w:val="28"/>
        </w:rPr>
        <w:t xml:space="preserve"> </w:t>
      </w:r>
      <w:r w:rsidR="000C4B3F" w:rsidRPr="00B027A3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B027A3">
        <w:rPr>
          <w:rFonts w:ascii="Times New Roman" w:hAnsi="Times New Roman" w:cs="Times New Roman"/>
          <w:sz w:val="28"/>
          <w:szCs w:val="28"/>
        </w:rPr>
        <w:t>(далее — МНПА).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C20096">
        <w:rPr>
          <w:rFonts w:ascii="Times New Roman" w:hAnsi="Times New Roman" w:cs="Times New Roman"/>
          <w:sz w:val="28"/>
          <w:szCs w:val="28"/>
        </w:rPr>
        <w:t>03.08</w:t>
      </w:r>
      <w:r w:rsidR="00DC6C53">
        <w:rPr>
          <w:rFonts w:ascii="Times New Roman" w:hAnsi="Times New Roman" w:cs="Times New Roman"/>
          <w:sz w:val="28"/>
          <w:szCs w:val="28"/>
        </w:rPr>
        <w:t>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2D62F5">
        <w:rPr>
          <w:rFonts w:ascii="Times New Roman" w:hAnsi="Times New Roman" w:cs="Times New Roman"/>
          <w:sz w:val="28"/>
          <w:szCs w:val="28"/>
        </w:rPr>
        <w:t>03.0</w:t>
      </w:r>
      <w:r w:rsidR="00C20096">
        <w:rPr>
          <w:rFonts w:ascii="Times New Roman" w:hAnsi="Times New Roman" w:cs="Times New Roman"/>
          <w:sz w:val="28"/>
          <w:szCs w:val="28"/>
        </w:rPr>
        <w:t>9</w:t>
      </w:r>
      <w:r w:rsidR="00DC6C53">
        <w:rPr>
          <w:rFonts w:ascii="Times New Roman" w:hAnsi="Times New Roman" w:cs="Times New Roman"/>
          <w:sz w:val="28"/>
          <w:szCs w:val="28"/>
        </w:rPr>
        <w:t>.2018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Новопокровский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972C6"/>
    <w:rsid w:val="000C4B3F"/>
    <w:rsid w:val="000E0639"/>
    <w:rsid w:val="00106635"/>
    <w:rsid w:val="001B65F3"/>
    <w:rsid w:val="00252013"/>
    <w:rsid w:val="002776F3"/>
    <w:rsid w:val="002D62F5"/>
    <w:rsid w:val="00317C18"/>
    <w:rsid w:val="003D08D3"/>
    <w:rsid w:val="004910B8"/>
    <w:rsid w:val="004F14F2"/>
    <w:rsid w:val="00553AB4"/>
    <w:rsid w:val="006320A6"/>
    <w:rsid w:val="00655D5C"/>
    <w:rsid w:val="00670E5F"/>
    <w:rsid w:val="00694439"/>
    <w:rsid w:val="006A797F"/>
    <w:rsid w:val="007050C9"/>
    <w:rsid w:val="00755A1D"/>
    <w:rsid w:val="00767D42"/>
    <w:rsid w:val="007E197F"/>
    <w:rsid w:val="00802A9E"/>
    <w:rsid w:val="008A2EF9"/>
    <w:rsid w:val="00925314"/>
    <w:rsid w:val="00956DBB"/>
    <w:rsid w:val="00963E4D"/>
    <w:rsid w:val="00A16595"/>
    <w:rsid w:val="00A900EB"/>
    <w:rsid w:val="00AC5E88"/>
    <w:rsid w:val="00B027A3"/>
    <w:rsid w:val="00BB5030"/>
    <w:rsid w:val="00BB7E06"/>
    <w:rsid w:val="00BD3DF7"/>
    <w:rsid w:val="00C168F4"/>
    <w:rsid w:val="00C175BD"/>
    <w:rsid w:val="00C20096"/>
    <w:rsid w:val="00CB6F9E"/>
    <w:rsid w:val="00DC6C53"/>
    <w:rsid w:val="00DE09F4"/>
    <w:rsid w:val="00E200FB"/>
    <w:rsid w:val="00E21DBB"/>
    <w:rsid w:val="00E60E95"/>
    <w:rsid w:val="00EC6CF6"/>
    <w:rsid w:val="00F12F3B"/>
    <w:rsid w:val="00F24E8A"/>
    <w:rsid w:val="00F27AEB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4</cp:revision>
  <dcterms:created xsi:type="dcterms:W3CDTF">2018-10-08T10:43:00Z</dcterms:created>
  <dcterms:modified xsi:type="dcterms:W3CDTF">2018-10-08T10:47:00Z</dcterms:modified>
</cp:coreProperties>
</file>