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AB" w:rsidRDefault="00A250A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5"/>
        <w:gridCol w:w="7987"/>
      </w:tblGrid>
      <w:tr w:rsidR="00A250AB">
        <w:trPr>
          <w:trHeight w:hRule="exact" w:val="97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2 марта Вторник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ОФД "Товары легкой промышленности: как упростить работу с маркировкой"</w:t>
            </w:r>
            <w:r>
              <w:rPr>
                <w:lang w:val="en-US" w:eastAsia="en-US" w:bidi="en-US"/>
              </w:rPr>
              <w:t>https</w:t>
            </w:r>
            <w:r w:rsidRPr="000F745F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  <w:r>
              <w:t>80а</w:t>
            </w:r>
            <w:proofErr w:type="spellStart"/>
            <w:r>
              <w:rPr>
                <w:lang w:val="en-US" w:eastAsia="en-US" w:bidi="en-US"/>
              </w:rPr>
              <w:t>i</w:t>
            </w:r>
            <w:proofErr w:type="spellEnd"/>
            <w:r w:rsidRPr="000F745F"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Lihhoc</w:t>
            </w:r>
            <w:proofErr w:type="spellEnd"/>
            <w:r w:rsidRPr="000F745F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 w:rsidRPr="000F745F">
              <w:rPr>
                <w:lang w:eastAsia="en-US" w:bidi="en-US"/>
              </w:rPr>
              <w:t xml:space="preserve"> </w:t>
            </w:r>
            <w:r>
              <w:t xml:space="preserve">1 </w:t>
            </w:r>
            <w:proofErr w:type="spellStart"/>
            <w:r>
              <w:rPr>
                <w:lang w:val="en-US" w:eastAsia="en-US" w:bidi="en-US"/>
              </w:rPr>
              <w:t>cSb</w:t>
            </w:r>
            <w:proofErr w:type="spellEnd"/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0F745F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ID=211270</w:t>
            </w:r>
          </w:p>
        </w:tc>
      </w:tr>
      <w:tr w:rsidR="00A250AB">
        <w:trPr>
          <w:trHeight w:hRule="exact" w:val="63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9:00-10:30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 xml:space="preserve">12-й Евразийский Фармацевтический Форум </w:t>
            </w:r>
            <w:hyperlink r:id="rId6" w:history="1">
              <w:r>
                <w:rPr>
                  <w:lang w:val="en-US" w:eastAsia="en-US" w:bidi="en-US"/>
                </w:rPr>
                <w:t>http</w:t>
              </w:r>
              <w:r w:rsidRPr="000F745F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0F745F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cispharmaforum</w:t>
              </w:r>
              <w:proofErr w:type="spellEnd"/>
              <w:r w:rsidRPr="000F745F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com</w:t>
              </w:r>
              <w:r w:rsidRPr="000F745F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0F745F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pase</w:t>
              </w:r>
              <w:proofErr w:type="spellEnd"/>
              <w:r w:rsidRPr="000F745F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user</w:t>
              </w:r>
            </w:hyperlink>
          </w:p>
        </w:tc>
      </w:tr>
      <w:tr w:rsidR="00A250AB">
        <w:trPr>
          <w:trHeight w:hRule="exact" w:val="350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9"/>
              <w:rPr>
                <w:sz w:val="10"/>
                <w:szCs w:val="10"/>
              </w:rPr>
            </w:pPr>
          </w:p>
        </w:tc>
      </w:tr>
      <w:tr w:rsidR="00A250AB">
        <w:trPr>
          <w:trHeight w:hRule="exact" w:val="95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Подключение типографий к проекту «Маркировка молочной продукции»</w:t>
            </w:r>
          </w:p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rPr>
                <w:lang w:val="en-US" w:eastAsia="en-US" w:bidi="en-US"/>
              </w:rPr>
              <w:t>https://xn-80aishhoc2ailc8b.xn--</w:t>
            </w:r>
          </w:p>
        </w:tc>
      </w:tr>
      <w:tr w:rsidR="00A250AB" w:rsidRPr="00AD1F50">
        <w:trPr>
          <w:trHeight w:hRule="exact" w:val="341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0F745F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</w:t>
            </w:r>
            <w:r w:rsidRPr="000F745F">
              <w:rPr>
                <w:lang w:val="en-US"/>
              </w:rPr>
              <w:t>10997</w:t>
            </w:r>
          </w:p>
        </w:tc>
      </w:tr>
      <w:tr w:rsidR="00A250AB">
        <w:trPr>
          <w:trHeight w:hRule="exact" w:val="9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Молоко. Кировская область Закрытое мероприятие для региона</w:t>
            </w:r>
          </w:p>
        </w:tc>
      </w:tr>
      <w:tr w:rsidR="00A250AB">
        <w:trPr>
          <w:trHeight w:hRule="exact" w:val="127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ОФД "Отсрочка на использование ЭДО в маркировке товаров легкой промышленности, парфюмерии, шин и покрышек, фототоваров"</w:t>
            </w:r>
            <w:r>
              <w:rPr>
                <w:lang w:val="en-US" w:eastAsia="en-US" w:bidi="en-US"/>
              </w:rPr>
              <w:t>https</w:t>
            </w:r>
            <w:r w:rsidRPr="000F745F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aishhoc</w:t>
            </w:r>
            <w:proofErr w:type="spellEnd"/>
            <w:r w:rsidRPr="000F745F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0F745F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2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ID=212135</w:t>
            </w:r>
          </w:p>
        </w:tc>
      </w:tr>
      <w:tr w:rsidR="00A250AB" w:rsidRPr="00AD1F50">
        <w:trPr>
          <w:trHeight w:hRule="exact" w:val="29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0F745F" w:rsidRDefault="00A250AB">
            <w:pPr>
              <w:framePr w:w="9792" w:h="14328" w:wrap="none" w:vAnchor="page" w:hAnchor="page" w:x="1716" w:y="1199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Pr="000F745F" w:rsidRDefault="00A250AB">
            <w:pPr>
              <w:framePr w:w="9792" w:h="14328" w:wrap="none" w:vAnchor="page" w:hAnchor="page" w:x="1716" w:y="1199"/>
              <w:rPr>
                <w:sz w:val="10"/>
                <w:szCs w:val="10"/>
                <w:lang w:val="en-US"/>
              </w:rPr>
            </w:pPr>
          </w:p>
        </w:tc>
      </w:tr>
      <w:tr w:rsidR="00A250AB">
        <w:trPr>
          <w:trHeight w:hRule="exact" w:val="97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proofErr w:type="spellStart"/>
            <w:r>
              <w:t>Легпром</w:t>
            </w:r>
            <w:proofErr w:type="spellEnd"/>
            <w:r>
              <w:t>. Республика Коми</w:t>
            </w:r>
          </w:p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Закрытое мероприятие для региона</w:t>
            </w:r>
          </w:p>
        </w:tc>
      </w:tr>
      <w:tr w:rsidR="00A250AB">
        <w:trPr>
          <w:trHeight w:hRule="exact" w:val="97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13:00-14:00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Пиво. Самарская область</w:t>
            </w:r>
          </w:p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Закрытое мероприятие для региона</w:t>
            </w:r>
          </w:p>
        </w:tc>
      </w:tr>
      <w:tr w:rsidR="00A250AB">
        <w:trPr>
          <w:trHeight w:hRule="exact" w:val="61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14:00-16:00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 xml:space="preserve">ПЭГ Молоко </w:t>
            </w:r>
            <w:r>
              <w:rPr>
                <w:lang w:val="en-US" w:eastAsia="en-US" w:bidi="en-US"/>
              </w:rPr>
              <w:t>https</w:t>
            </w:r>
            <w:r w:rsidRPr="000F745F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aishhoc</w:t>
            </w:r>
            <w:proofErr w:type="spellEnd"/>
            <w:r w:rsidRPr="000F745F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t xml:space="preserve">1 </w:t>
            </w:r>
            <w:proofErr w:type="spellStart"/>
            <w:r>
              <w:rPr>
                <w:lang w:val="en-US" w:eastAsia="en-US" w:bidi="en-US"/>
              </w:rPr>
              <w:t>cSb</w:t>
            </w:r>
            <w:proofErr w:type="spellEnd"/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3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videoarhiv</w:t>
            </w:r>
            <w:proofErr w:type="spellEnd"/>
            <w:r>
              <w:rPr>
                <w:lang w:val="en-US" w:eastAsia="en-US" w:bidi="en-US"/>
              </w:rPr>
              <w:t>/?ELEMENT ID=216955&amp;STREAM=1</w:t>
            </w:r>
          </w:p>
        </w:tc>
      </w:tr>
      <w:tr w:rsidR="00A250AB">
        <w:trPr>
          <w:trHeight w:hRule="exact" w:val="63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3 марта Среда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Дримкас</w:t>
            </w:r>
            <w:proofErr w:type="spellEnd"/>
            <w:r>
              <w:t xml:space="preserve"> "Маркировка шин"</w:t>
            </w:r>
            <w:hyperlink r:id="rId7" w:history="1">
              <w:r>
                <w:rPr>
                  <w:lang w:val="en-US" w:eastAsia="en-US" w:bidi="en-US"/>
                </w:rPr>
                <w:t>https</w:t>
              </w:r>
              <w:r w:rsidRPr="000F745F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xn</w:t>
              </w:r>
              <w:proofErr w:type="spellEnd"/>
              <w:r w:rsidRPr="000F745F">
                <w:rPr>
                  <w:lang w:eastAsia="en-US" w:bidi="en-US"/>
                </w:rPr>
                <w:t>--80</w:t>
              </w:r>
              <w:proofErr w:type="spellStart"/>
              <w:r>
                <w:rPr>
                  <w:lang w:val="en-US" w:eastAsia="en-US" w:bidi="en-US"/>
                </w:rPr>
                <w:t>aishhoc</w:t>
              </w:r>
              <w:proofErr w:type="spellEnd"/>
              <w:r w:rsidRPr="000F745F">
                <w:rPr>
                  <w:lang w:eastAsia="en-US" w:bidi="en-US"/>
                </w:rPr>
                <w:t>2</w:t>
              </w:r>
              <w:proofErr w:type="spellStart"/>
              <w:r>
                <w:rPr>
                  <w:lang w:val="en-US" w:eastAsia="en-US" w:bidi="en-US"/>
                </w:rPr>
                <w:t>ai</w:t>
              </w:r>
              <w:proofErr w:type="spellEnd"/>
            </w:hyperlink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0F745F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ID=215518</w:t>
            </w:r>
          </w:p>
        </w:tc>
      </w:tr>
      <w:tr w:rsidR="00A250AB">
        <w:trPr>
          <w:trHeight w:hRule="exact" w:val="127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4 марта Четверг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 xml:space="preserve">Бизнес-семинар «Маркировка в </w:t>
            </w:r>
            <w:r>
              <w:rPr>
                <w:lang w:val="en-US" w:eastAsia="en-US" w:bidi="en-US"/>
              </w:rPr>
              <w:t>FMCG</w:t>
            </w:r>
            <w:r w:rsidRPr="000F745F">
              <w:rPr>
                <w:lang w:eastAsia="en-US" w:bidi="en-US"/>
              </w:rPr>
              <w:t xml:space="preserve">: </w:t>
            </w:r>
            <w:r>
              <w:t xml:space="preserve">как правильно подойти к реализации комплексного проекта по </w:t>
            </w:r>
            <w:proofErr w:type="spellStart"/>
            <w:r>
              <w:t>сериализации</w:t>
            </w:r>
            <w:proofErr w:type="spellEnd"/>
            <w:r>
              <w:t xml:space="preserve"> и </w:t>
            </w:r>
            <w:proofErr w:type="spellStart"/>
            <w:r>
              <w:t>прослеживаемости</w:t>
            </w:r>
            <w:proofErr w:type="spellEnd"/>
            <w:r>
              <w:t xml:space="preserve">» </w:t>
            </w:r>
            <w:hyperlink r:id="rId8" w:history="1">
              <w:r>
                <w:rPr>
                  <w:lang w:val="en-US" w:eastAsia="en-US" w:bidi="en-US"/>
                </w:rPr>
                <w:t>https</w:t>
              </w:r>
              <w:r w:rsidRPr="000F745F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naviconsroup</w:t>
              </w:r>
              <w:proofErr w:type="spellEnd"/>
              <w:r w:rsidRPr="000F745F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0F745F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press</w:t>
              </w:r>
              <w:r w:rsidRPr="000F745F">
                <w:rPr>
                  <w:lang w:eastAsia="en-US" w:bidi="en-US"/>
                </w:rPr>
                <w:t>-</w:t>
              </w:r>
              <w:r>
                <w:rPr>
                  <w:lang w:val="en-US" w:eastAsia="en-US" w:bidi="en-US"/>
                </w:rPr>
                <w:t>room</w:t>
              </w:r>
              <w:r w:rsidRPr="000F745F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events</w:t>
              </w:r>
              <w:r w:rsidRPr="000F745F">
                <w:rPr>
                  <w:lang w:eastAsia="en-US" w:bidi="en-US"/>
                </w:rPr>
                <w:t>/5325/</w:t>
              </w:r>
            </w:hyperlink>
          </w:p>
        </w:tc>
      </w:tr>
      <w:tr w:rsidR="00A250AB" w:rsidTr="00816B29">
        <w:trPr>
          <w:trHeight w:hRule="exact" w:val="120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9"/>
              <w:rPr>
                <w:sz w:val="10"/>
                <w:szCs w:val="10"/>
              </w:rPr>
            </w:pPr>
          </w:p>
        </w:tc>
      </w:tr>
      <w:tr w:rsidR="00A250AB">
        <w:trPr>
          <w:trHeight w:hRule="exact" w:val="931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4 марта Четверг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 xml:space="preserve">Линия поддержки бизнеса «ТГ - </w:t>
            </w:r>
            <w:proofErr w:type="spellStart"/>
            <w:r>
              <w:t>Легпром</w:t>
            </w:r>
            <w:proofErr w:type="spellEnd"/>
            <w:r>
              <w:t xml:space="preserve">». Ответы на актуальные вопросы </w:t>
            </w:r>
            <w:r>
              <w:rPr>
                <w:lang w:val="en-US" w:eastAsia="en-US" w:bidi="en-US"/>
              </w:rPr>
              <w:t>https</w:t>
            </w:r>
            <w:r w:rsidRPr="000F745F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ajshhoc</w:t>
            </w:r>
            <w:proofErr w:type="spellEnd"/>
            <w:r w:rsidRPr="000F745F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0F745F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9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videoarhiv</w:t>
            </w:r>
            <w:proofErr w:type="spellEnd"/>
            <w:r>
              <w:rPr>
                <w:lang w:val="en-US" w:eastAsia="en-US" w:bidi="en-US"/>
              </w:rPr>
              <w:t>/?ELEMENT ID=216852&amp;STREAM=1</w:t>
            </w:r>
          </w:p>
        </w:tc>
      </w:tr>
      <w:tr w:rsidR="00A250AB">
        <w:trPr>
          <w:trHeight w:hRule="exact" w:val="98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>4 марта Четверг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с ОФД «Маркировка молока»</w:t>
            </w:r>
          </w:p>
        </w:tc>
      </w:tr>
      <w:tr w:rsidR="00A250AB">
        <w:trPr>
          <w:trHeight w:hRule="exact" w:val="34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  <w:jc w:val="both"/>
            </w:pPr>
            <w:r>
              <w:t>4 марта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9"/>
              <w:shd w:val="clear" w:color="auto" w:fill="auto"/>
            </w:pPr>
            <w:r>
              <w:t xml:space="preserve">Секция «Маркировка молочной продукции. </w:t>
            </w:r>
            <w:r>
              <w:rPr>
                <w:lang w:val="en-US" w:eastAsia="en-US" w:bidi="en-US"/>
              </w:rPr>
              <w:t>Q</w:t>
            </w:r>
            <w:r w:rsidRPr="000F745F">
              <w:rPr>
                <w:lang w:eastAsia="en-US" w:bidi="en-US"/>
              </w:rPr>
              <w:t>&amp;</w:t>
            </w:r>
            <w:r>
              <w:rPr>
                <w:lang w:val="en-US" w:eastAsia="en-US" w:bidi="en-US"/>
              </w:rPr>
              <w:t>A</w:t>
            </w:r>
            <w:r w:rsidRPr="000F745F">
              <w:rPr>
                <w:lang w:eastAsia="en-US" w:bidi="en-US"/>
              </w:rPr>
              <w:t>»</w:t>
            </w:r>
          </w:p>
        </w:tc>
      </w:tr>
    </w:tbl>
    <w:p w:rsidR="00AD1F50" w:rsidRDefault="00AD1F50">
      <w:pPr>
        <w:spacing w:line="1" w:lineRule="exact"/>
      </w:pPr>
    </w:p>
    <w:p w:rsidR="00AD1F50" w:rsidRDefault="00AD1F50" w:rsidP="00AD1F50"/>
    <w:p w:rsidR="00AD1F50" w:rsidRPr="00DD6297" w:rsidRDefault="00AD1F50" w:rsidP="00AD1F50">
      <w:pPr>
        <w:tabs>
          <w:tab w:val="left" w:pos="1746"/>
        </w:tabs>
        <w:rPr>
          <w:rFonts w:ascii="Times New Roman" w:hAnsi="Times New Roman" w:cs="Times New Roman"/>
          <w:b/>
        </w:rPr>
      </w:pPr>
      <w:r>
        <w:tab/>
      </w:r>
      <w:r w:rsidRPr="00DD6297">
        <w:rPr>
          <w:rFonts w:ascii="Times New Roman" w:hAnsi="Times New Roman" w:cs="Times New Roman"/>
          <w:b/>
        </w:rPr>
        <w:t>План обучающих дистанционных мероприятий</w:t>
      </w:r>
    </w:p>
    <w:p w:rsidR="00AD1F50" w:rsidRDefault="00AD1F50" w:rsidP="00AD1F50"/>
    <w:p w:rsidR="00A250AB" w:rsidRPr="00AD1F50" w:rsidRDefault="00A250AB" w:rsidP="00AD1F50">
      <w:pPr>
        <w:sectPr w:rsidR="00A250AB" w:rsidRPr="00AD1F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0AB" w:rsidRDefault="00A250A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5"/>
        <w:gridCol w:w="7987"/>
      </w:tblGrid>
      <w:tr w:rsidR="00A250AB" w:rsidRPr="00AD1F50">
        <w:trPr>
          <w:trHeight w:hRule="exact" w:val="31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Четверг</w:t>
            </w:r>
          </w:p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12:00-14:00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https ://xn—80aighhoc2ai </w:t>
            </w:r>
            <w:r w:rsidRPr="000F745F">
              <w:rPr>
                <w:lang w:val="en-US"/>
              </w:rPr>
              <w:t xml:space="preserve">1 </w:t>
            </w:r>
            <w:proofErr w:type="spellStart"/>
            <w:r>
              <w:rPr>
                <w:lang w:val="en-US" w:eastAsia="en-US" w:bidi="en-US"/>
              </w:rPr>
              <w:t>cSb.xn</w:t>
            </w:r>
            <w:proofErr w:type="spellEnd"/>
            <w:r>
              <w:rPr>
                <w:lang w:val="en-US"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A250AB">
            <w:pPr>
              <w:framePr w:w="9792" w:h="14328" w:wrap="none" w:vAnchor="page" w:hAnchor="page" w:x="1716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pl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ID=215950</w:t>
            </w:r>
          </w:p>
        </w:tc>
      </w:tr>
      <w:tr w:rsidR="00A250AB">
        <w:trPr>
          <w:trHeight w:hRule="exact" w:val="96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4 марта Четверг 15:00-16:00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 xml:space="preserve">Партнёрский </w:t>
            </w:r>
            <w:proofErr w:type="spellStart"/>
            <w:r>
              <w:t>онлайн</w:t>
            </w:r>
            <w:proofErr w:type="spellEnd"/>
            <w:r>
              <w:t xml:space="preserve"> семинар-совещание «Маркировка велосипедов: первые шаги» </w:t>
            </w:r>
            <w:r>
              <w:rPr>
                <w:lang w:val="en-US" w:eastAsia="en-US" w:bidi="en-US"/>
              </w:rPr>
              <w:t>https</w:t>
            </w:r>
            <w:r w:rsidRPr="000F745F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  <w:r>
              <w:t>80а</w:t>
            </w:r>
            <w:r>
              <w:rPr>
                <w:lang w:val="en-US" w:eastAsia="en-US" w:bidi="en-US"/>
              </w:rPr>
              <w:t>j</w:t>
            </w:r>
            <w:r w:rsidRPr="000F745F">
              <w:rPr>
                <w:lang w:eastAsia="en-US" w:bidi="en-US"/>
              </w:rPr>
              <w:t xml:space="preserve"> &lt;</w:t>
            </w:r>
            <w:proofErr w:type="spellStart"/>
            <w:r>
              <w:rPr>
                <w:lang w:val="en-US" w:eastAsia="en-US" w:bidi="en-US"/>
              </w:rPr>
              <w:t>zhhoc</w:t>
            </w:r>
            <w:proofErr w:type="spellEnd"/>
            <w:r w:rsidRPr="000F745F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 w:rsidRPr="000F745F">
              <w:rPr>
                <w:lang w:eastAsia="en-US" w:bidi="en-US"/>
              </w:rPr>
              <w:t xml:space="preserve"> </w:t>
            </w:r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0F745F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50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2" w:h="14328" w:wrap="none" w:vAnchor="page" w:hAnchor="page" w:x="1716" w:y="1190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1D=214005</w:t>
            </w:r>
          </w:p>
        </w:tc>
      </w:tr>
      <w:tr w:rsidR="00A250AB">
        <w:trPr>
          <w:trHeight w:hRule="exact" w:val="9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4 марта Четверг 13:00-14:00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Пиво. Калининградская область Закрытое мероприятие для региона</w:t>
            </w:r>
          </w:p>
        </w:tc>
      </w:tr>
      <w:tr w:rsidR="00A250AB" w:rsidRPr="00AD1F50">
        <w:trPr>
          <w:trHeight w:hRule="exact" w:val="946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5 марта Пятница</w:t>
            </w:r>
          </w:p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proofErr w:type="gramStart"/>
            <w:r>
              <w:t>Обучающий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«Особенности маркировки средствами идентификации молочной продукции»</w:t>
            </w:r>
          </w:p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https://xn—80ajghhoc2aj</w:t>
            </w:r>
            <w:r w:rsidRPr="000F745F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0F745F" w:rsidRDefault="00A250AB">
            <w:pPr>
              <w:framePr w:w="9792" w:h="14328" w:wrap="none" w:vAnchor="page" w:hAnchor="page" w:x="1716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ID=214153</w:t>
            </w:r>
          </w:p>
        </w:tc>
      </w:tr>
      <w:tr w:rsidR="00A250AB">
        <w:trPr>
          <w:trHeight w:hRule="exact" w:val="1315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5 марта Пятница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 xml:space="preserve">Партнерский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Клеверенс</w:t>
            </w:r>
            <w:proofErr w:type="spellEnd"/>
            <w:proofErr w:type="gramStart"/>
            <w:r>
              <w:t xml:space="preserve"> К</w:t>
            </w:r>
            <w:proofErr w:type="gramEnd"/>
            <w:r>
              <w:t xml:space="preserve">ак ввезти маркированный товар из заграницы по новым правилам (обувь, </w:t>
            </w:r>
            <w:proofErr w:type="spellStart"/>
            <w:r>
              <w:t>легпром</w:t>
            </w:r>
            <w:proofErr w:type="spellEnd"/>
            <w:r>
              <w:t xml:space="preserve">, </w:t>
            </w:r>
            <w:proofErr w:type="spellStart"/>
            <w:r>
              <w:t>парфюм</w:t>
            </w:r>
            <w:proofErr w:type="spellEnd"/>
            <w:r>
              <w:t xml:space="preserve">) </w:t>
            </w:r>
            <w:hyperlink r:id="rId9" w:history="1">
              <w:r>
                <w:rPr>
                  <w:lang w:val="en-US" w:eastAsia="en-US" w:bidi="en-US"/>
                </w:rPr>
                <w:t>https</w:t>
              </w:r>
              <w:r w:rsidRPr="000F745F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0F745F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cleverence</w:t>
              </w:r>
              <w:proofErr w:type="spellEnd"/>
              <w:r w:rsidRPr="000F745F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ni</w:t>
              </w:r>
              <w:proofErr w:type="spellEnd"/>
              <w:r w:rsidRPr="000F745F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events</w:t>
              </w:r>
              <w:r w:rsidRPr="000F745F">
                <w:rPr>
                  <w:lang w:eastAsia="en-US" w:bidi="en-US"/>
                </w:rPr>
                <w:t>/138536/</w:t>
              </w:r>
            </w:hyperlink>
          </w:p>
        </w:tc>
      </w:tr>
      <w:tr w:rsidR="00A250AB" w:rsidRPr="00AD1F50">
        <w:trPr>
          <w:trHeight w:hRule="exact" w:val="941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5 марта Пятница 12:30-14:00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 xml:space="preserve">Табак. </w:t>
            </w:r>
            <w:proofErr w:type="spellStart"/>
            <w:r>
              <w:t>Вебинар</w:t>
            </w:r>
            <w:proofErr w:type="spellEnd"/>
            <w:r>
              <w:t xml:space="preserve"> «Частичное выбытие: демонстрация кассовых решений»</w:t>
            </w:r>
          </w:p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https://xn—80ajghhoc2aj</w:t>
            </w:r>
            <w:r w:rsidRPr="000F745F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0F745F" w:rsidRDefault="00A250AB">
            <w:pPr>
              <w:framePr w:w="9792" w:h="14328" w:wrap="none" w:vAnchor="page" w:hAnchor="page" w:x="1716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 xml:space="preserve">/?ELEMENT </w:t>
            </w:r>
            <w:r w:rsidRPr="00CB0D51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D=216472</w:t>
            </w:r>
          </w:p>
        </w:tc>
      </w:tr>
      <w:tr w:rsidR="00A250AB" w:rsidRPr="00AD1F50">
        <w:trPr>
          <w:trHeight w:hRule="exact" w:val="96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9 марта Вторник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Подключение типографий к проекту «Маркировка молочной продукции»</w:t>
            </w:r>
          </w:p>
          <w:p w:rsidR="00A250AB" w:rsidRPr="00CB0D51" w:rsidRDefault="00C35A6D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hyperlink r:id="rId10" w:history="1">
              <w:r w:rsidR="000F745F">
                <w:rPr>
                  <w:lang w:val="en-US" w:eastAsia="en-US" w:bidi="en-US"/>
                </w:rPr>
                <w:t>https://xn--80ajghhoc2ai</w:t>
              </w:r>
            </w:hyperlink>
            <w:r w:rsidR="000F745F" w:rsidRPr="00CB0D51">
              <w:rPr>
                <w:lang w:val="en-US"/>
              </w:rPr>
              <w:t xml:space="preserve">1 </w:t>
            </w:r>
            <w:r w:rsidR="000F745F"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CB0D51" w:rsidRDefault="00A250AB">
            <w:pPr>
              <w:framePr w:w="9792" w:h="14328" w:wrap="none" w:vAnchor="page" w:hAnchor="page" w:x="1716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vebinarv</w:t>
            </w:r>
            <w:proofErr w:type="spellEnd"/>
            <w:r>
              <w:rPr>
                <w:lang w:val="en-US" w:eastAsia="en-US" w:bidi="en-US"/>
              </w:rPr>
              <w:t>/?ELEMENT 1D=210979</w:t>
            </w:r>
          </w:p>
        </w:tc>
      </w:tr>
      <w:tr w:rsidR="00A250AB">
        <w:trPr>
          <w:trHeight w:hRule="exact" w:val="97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10 марта Среда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proofErr w:type="spellStart"/>
            <w:r>
              <w:t>Клеверенс</w:t>
            </w:r>
            <w:proofErr w:type="spellEnd"/>
            <w:r>
              <w:t xml:space="preserve"> "Маркировка шин"</w:t>
            </w:r>
          </w:p>
        </w:tc>
      </w:tr>
      <w:tr w:rsidR="00A250AB">
        <w:trPr>
          <w:trHeight w:hRule="exact" w:val="62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10 марта Среда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 xml:space="preserve">Пиво. Дорожная карта эксперимента 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CB0D51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A250AB">
            <w:pPr>
              <w:framePr w:w="9792" w:h="14328" w:wrap="none" w:vAnchor="page" w:hAnchor="page" w:x="1716" w:y="1190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1D=216453</w:t>
            </w:r>
          </w:p>
        </w:tc>
      </w:tr>
      <w:tr w:rsidR="00A250AB" w:rsidRPr="00AD1F50">
        <w:trPr>
          <w:trHeight w:hRule="exact" w:val="946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10 марта Среда</w:t>
            </w:r>
          </w:p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proofErr w:type="spellStart"/>
            <w:r>
              <w:t>Вебинар</w:t>
            </w:r>
            <w:proofErr w:type="spellEnd"/>
            <w:r>
              <w:t xml:space="preserve"> "Маркировка упакованной воды. Типовые технические решения"</w:t>
            </w:r>
          </w:p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https://xn—80ajghhoc2aj</w:t>
            </w:r>
            <w:r w:rsidRPr="000F745F">
              <w:rPr>
                <w:lang w:val="en-US"/>
              </w:rPr>
              <w:t xml:space="preserve">1 </w:t>
            </w:r>
            <w:proofErr w:type="spellStart"/>
            <w:r>
              <w:rPr>
                <w:lang w:val="en-US" w:eastAsia="en-US" w:bidi="en-US"/>
              </w:rPr>
              <w:t>cSb.xn</w:t>
            </w:r>
            <w:proofErr w:type="spellEnd"/>
            <w:r>
              <w:rPr>
                <w:lang w:val="en-US" w:eastAsia="en-US" w:bidi="en-US"/>
              </w:rPr>
              <w:t>—</w:t>
            </w:r>
          </w:p>
        </w:tc>
      </w:tr>
      <w:tr w:rsidR="00A250AB" w:rsidRPr="00AD1F50"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0F745F" w:rsidRDefault="00A250AB">
            <w:pPr>
              <w:framePr w:w="9792" w:h="14328" w:wrap="none" w:vAnchor="page" w:hAnchor="page" w:x="1716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ID=216425</w:t>
            </w:r>
          </w:p>
        </w:tc>
      </w:tr>
      <w:tr w:rsidR="00A250AB">
        <w:trPr>
          <w:trHeight w:hRule="exact" w:val="97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11 марта Четверг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 xml:space="preserve">Партнерский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r w:rsidRPr="000F745F">
              <w:rPr>
                <w:lang w:eastAsia="en-US" w:bidi="en-US"/>
              </w:rPr>
              <w:t>1</w:t>
            </w:r>
            <w:r>
              <w:rPr>
                <w:lang w:val="en-US" w:eastAsia="en-US" w:bidi="en-US"/>
              </w:rPr>
              <w:t>C</w:t>
            </w:r>
            <w:r w:rsidRPr="000F745F">
              <w:rPr>
                <w:lang w:eastAsia="en-US" w:bidi="en-US"/>
              </w:rPr>
              <w:t xml:space="preserve"> </w:t>
            </w:r>
            <w:r>
              <w:t>Лекторий "Минеральная вода"</w:t>
            </w:r>
          </w:p>
        </w:tc>
      </w:tr>
      <w:tr w:rsidR="00A250AB">
        <w:trPr>
          <w:trHeight w:hRule="exact" w:val="97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11 марта Четверг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 xml:space="preserve">Партнерский </w:t>
            </w:r>
            <w:proofErr w:type="spellStart"/>
            <w:r>
              <w:t>вебинар</w:t>
            </w:r>
            <w:proofErr w:type="spellEnd"/>
            <w:r>
              <w:t xml:space="preserve"> со Скан Сити и ТПП Белоруссия «</w:t>
            </w:r>
            <w:proofErr w:type="spellStart"/>
            <w:r>
              <w:t>Легпром</w:t>
            </w:r>
            <w:proofErr w:type="spellEnd"/>
            <w:r>
              <w:t>»</w:t>
            </w:r>
          </w:p>
        </w:tc>
      </w:tr>
      <w:tr w:rsidR="00A250AB">
        <w:trPr>
          <w:trHeight w:hRule="exact" w:val="9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11 марта Четверг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Встреча по маркировке молока с производителями МП Вологодской области</w:t>
            </w:r>
          </w:p>
          <w:p w:rsidR="00A250AB" w:rsidRDefault="000F745F">
            <w:pPr>
              <w:pStyle w:val="a4"/>
              <w:framePr w:w="9792" w:h="14328" w:wrap="none" w:vAnchor="page" w:hAnchor="page" w:x="1716" w:y="1190"/>
              <w:shd w:val="clear" w:color="auto" w:fill="auto"/>
            </w:pPr>
            <w:r>
              <w:t>Закрытое мероприятие для региона</w:t>
            </w:r>
          </w:p>
        </w:tc>
      </w:tr>
    </w:tbl>
    <w:p w:rsidR="00A250AB" w:rsidRDefault="00A250AB">
      <w:pPr>
        <w:spacing w:line="1" w:lineRule="exact"/>
        <w:sectPr w:rsidR="00A250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0AB" w:rsidRDefault="00A250A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0"/>
        <w:gridCol w:w="7987"/>
      </w:tblGrid>
      <w:tr w:rsidR="00A250AB">
        <w:trPr>
          <w:trHeight w:hRule="exact" w:val="129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11 марта Четверг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 xml:space="preserve">Партнерский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ОФД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« Особенности маркировки при продаже через интернет-магазин товаров легкой промышленности и других маркированных товаров.» </w:t>
            </w:r>
            <w:r>
              <w:rPr>
                <w:lang w:val="en-US" w:eastAsia="en-US" w:bidi="en-US"/>
              </w:rPr>
              <w:t>https</w:t>
            </w:r>
            <w:r w:rsidRPr="000F745F">
              <w:rPr>
                <w:lang w:eastAsia="en-US" w:bidi="en-US"/>
              </w:rPr>
              <w:t xml:space="preserve"> 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0F745F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 w:rsidRPr="000F745F">
              <w:rPr>
                <w:lang w:eastAsia="en-US" w:bidi="en-US"/>
              </w:rPr>
              <w:t xml:space="preserve"> </w:t>
            </w:r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0F745F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87" w:h="14314" w:wrap="none" w:vAnchor="page" w:hAnchor="page" w:x="1718" w:y="1190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0F745F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Iectures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vebinarv</w:t>
            </w:r>
            <w:proofErr w:type="spellEnd"/>
            <w:r>
              <w:rPr>
                <w:lang w:val="en-US" w:eastAsia="en-US" w:bidi="en-US"/>
              </w:rPr>
              <w:t>/?ELEMENT I D=2</w:t>
            </w:r>
            <w:r w:rsidRPr="000F745F">
              <w:rPr>
                <w:lang w:val="en-US"/>
              </w:rPr>
              <w:t>16887</w:t>
            </w:r>
          </w:p>
        </w:tc>
      </w:tr>
      <w:tr w:rsidR="00A250AB">
        <w:trPr>
          <w:trHeight w:hRule="exact" w:val="9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12 марта Пятница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 xml:space="preserve">Партнерский </w:t>
            </w:r>
            <w:proofErr w:type="spellStart"/>
            <w:r>
              <w:t>вебинар</w:t>
            </w:r>
            <w:proofErr w:type="spellEnd"/>
            <w:r>
              <w:t xml:space="preserve"> Штрих-М «Маркировка остатков товаров легкой промышленности» </w:t>
            </w:r>
            <w:r>
              <w:rPr>
                <w:lang w:val="en-US" w:eastAsia="en-US" w:bidi="en-US"/>
              </w:rPr>
              <w:t>https</w:t>
            </w:r>
            <w:r w:rsidRPr="000F745F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0F745F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proofErr w:type="spellStart"/>
            <w:r>
              <w:rPr>
                <w:lang w:val="en-US" w:eastAsia="en-US" w:bidi="en-US"/>
              </w:rPr>
              <w:t>cSb</w:t>
            </w:r>
            <w:proofErr w:type="spellEnd"/>
            <w:r w:rsidRPr="000F745F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0F745F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6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87" w:h="14314" w:wrap="none" w:vAnchor="page" w:hAnchor="page" w:x="1718" w:y="1190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0F745F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0F745F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ID=216906</w:t>
            </w:r>
          </w:p>
        </w:tc>
      </w:tr>
      <w:tr w:rsidR="00A250AB">
        <w:trPr>
          <w:trHeight w:hRule="exact" w:val="9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15 марта Понедельник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Посольство Швейцарии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" Маркировка молочной продукции"</w:t>
            </w:r>
          </w:p>
        </w:tc>
      </w:tr>
      <w:tr w:rsidR="00A250AB">
        <w:trPr>
          <w:trHeight w:hRule="exact" w:val="94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15 марта Понедельник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 xml:space="preserve">Линия поддержки бизнеса «ТГ - Обувь». Ответы на актуальные вопросы 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proofErr w:type="spellStart"/>
            <w:r>
              <w:rPr>
                <w:lang w:val="en-US" w:eastAsia="en-US" w:bidi="en-US"/>
              </w:rPr>
              <w:t>cSb</w:t>
            </w:r>
            <w:proofErr w:type="spellEnd"/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87" w:h="14314" w:wrap="none" w:vAnchor="page" w:hAnchor="page" w:x="1718" w:y="1190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vebinarv</w:t>
            </w:r>
            <w:proofErr w:type="spellEnd"/>
            <w:r>
              <w:rPr>
                <w:lang w:val="en-US" w:eastAsia="en-US" w:bidi="en-US"/>
              </w:rPr>
              <w:t>/?ELEMENT ID=216868</w:t>
            </w:r>
          </w:p>
        </w:tc>
      </w:tr>
      <w:tr w:rsidR="00A250AB" w:rsidRPr="00AD1F50">
        <w:trPr>
          <w:trHeight w:hRule="exact" w:val="9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16 марта Вторник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Подключение типографий к проекту «Маркировка молочной продукции»</w:t>
            </w:r>
          </w:p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https://xn—80ajghhoc2ai</w:t>
            </w:r>
            <w:r w:rsidRPr="00CB0D51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46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CB0D51" w:rsidRDefault="00A250AB">
            <w:pPr>
              <w:framePr w:w="9787" w:h="14314" w:wrap="none" w:vAnchor="page" w:hAnchor="page" w:x="1718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vebinarv</w:t>
            </w:r>
            <w:proofErr w:type="spellEnd"/>
            <w:r>
              <w:rPr>
                <w:lang w:val="en-US" w:eastAsia="en-US" w:bidi="en-US"/>
              </w:rPr>
              <w:t>/?ELEMENT ID=210985</w:t>
            </w:r>
          </w:p>
        </w:tc>
      </w:tr>
      <w:tr w:rsidR="00A250AB">
        <w:trPr>
          <w:trHeight w:hRule="exact" w:val="9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16 марта Вторник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Молоко. Орловская область Закрытое мероприятие для региона</w:t>
            </w:r>
          </w:p>
        </w:tc>
      </w:tr>
      <w:tr w:rsidR="00A250AB" w:rsidRPr="00AD1F50">
        <w:trPr>
          <w:trHeight w:hRule="exact" w:val="94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16 марта Вторник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 xml:space="preserve">Переход на общий механизм аутентификации для обращения к </w:t>
            </w:r>
            <w:r>
              <w:rPr>
                <w:lang w:val="en-US" w:eastAsia="en-US" w:bidi="en-US"/>
              </w:rPr>
              <w:t>API</w:t>
            </w:r>
            <w:r w:rsidRPr="00CB0D51">
              <w:rPr>
                <w:lang w:eastAsia="en-US" w:bidi="en-US"/>
              </w:rPr>
              <w:t xml:space="preserve"> </w:t>
            </w:r>
            <w:r>
              <w:t>СУЗ</w:t>
            </w:r>
          </w:p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https://xn—80ajghhoc2ai</w:t>
            </w:r>
            <w:r w:rsidRPr="00CB0D51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36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CB0D51" w:rsidRDefault="00A250AB">
            <w:pPr>
              <w:framePr w:w="9787" w:h="14314" w:wrap="none" w:vAnchor="page" w:hAnchor="page" w:x="1718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vebinarv</w:t>
            </w:r>
            <w:proofErr w:type="spellEnd"/>
            <w:r>
              <w:rPr>
                <w:lang w:val="en-US" w:eastAsia="en-US" w:bidi="en-US"/>
              </w:rPr>
              <w:t>/?ELEMENT ID=215161</w:t>
            </w:r>
          </w:p>
        </w:tc>
      </w:tr>
      <w:tr w:rsidR="00A250AB" w:rsidRPr="00AD1F50">
        <w:trPr>
          <w:trHeight w:hRule="exact" w:val="9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16 марта Вторник 11:00-12:00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с АТОЛ «Маркировка остатков в легкой промышленности»</w:t>
            </w:r>
          </w:p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https://xn—80ajghhoc2aj</w:t>
            </w:r>
            <w:r w:rsidRPr="00CB0D51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41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CB0D51" w:rsidRDefault="00A250AB">
            <w:pPr>
              <w:framePr w:w="9787" w:h="14314" w:wrap="none" w:vAnchor="page" w:hAnchor="page" w:x="1718" w:y="1190"/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vebinarv</w:t>
            </w:r>
            <w:proofErr w:type="spellEnd"/>
            <w:r>
              <w:rPr>
                <w:lang w:val="en-US" w:eastAsia="en-US" w:bidi="en-US"/>
              </w:rPr>
              <w:t>/?ELEMENT ID=216289</w:t>
            </w:r>
          </w:p>
        </w:tc>
      </w:tr>
      <w:tr w:rsidR="00A250AB">
        <w:trPr>
          <w:trHeight w:hRule="exact" w:val="9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16 марта Вторник 12:00-13:00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 xml:space="preserve">Молоко. </w:t>
            </w:r>
            <w:proofErr w:type="spellStart"/>
            <w:r>
              <w:t>Вебинар</w:t>
            </w:r>
            <w:proofErr w:type="spellEnd"/>
            <w:r>
              <w:t xml:space="preserve"> с ФГБУ ЦНМВЛ Закрытое мероприятие для регионов</w:t>
            </w:r>
          </w:p>
        </w:tc>
      </w:tr>
      <w:tr w:rsidR="00A250AB">
        <w:trPr>
          <w:trHeight w:hRule="exact" w:val="94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17 марта Среда 10:00-11:00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 xml:space="preserve">Линия поддержки бизнеса «ТГ - </w:t>
            </w:r>
            <w:proofErr w:type="spellStart"/>
            <w:r>
              <w:t>Легпром</w:t>
            </w:r>
            <w:proofErr w:type="spellEnd"/>
            <w:r>
              <w:t xml:space="preserve">» с ФТС Ответы на актуальные вопросы 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t xml:space="preserve">1 </w:t>
            </w:r>
            <w:proofErr w:type="spellStart"/>
            <w:r>
              <w:rPr>
                <w:lang w:val="en-US" w:eastAsia="en-US" w:bidi="en-US"/>
              </w:rPr>
              <w:t>cSb</w:t>
            </w:r>
            <w:proofErr w:type="spellEnd"/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36"/>
        </w:trPr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87" w:h="14314" w:wrap="none" w:vAnchor="page" w:hAnchor="page" w:x="1718" w:y="1190"/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 xml:space="preserve">pl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1D=2O9201</w:t>
            </w:r>
          </w:p>
        </w:tc>
      </w:tr>
      <w:tr w:rsidR="00A250AB">
        <w:trPr>
          <w:trHeight w:hRule="exact" w:val="9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17 марта Среда 10:00-12:00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Такском</w:t>
            </w:r>
            <w:proofErr w:type="spellEnd"/>
            <w:r>
              <w:t xml:space="preserve"> "Маркировка товаров легкой промышленности"</w:t>
            </w:r>
          </w:p>
        </w:tc>
      </w:tr>
      <w:tr w:rsidR="00A250AB">
        <w:trPr>
          <w:trHeight w:hRule="exact" w:val="98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17 марта Среда 10:00-12:00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87" w:h="14314" w:wrap="none" w:vAnchor="page" w:hAnchor="page" w:x="1718" w:y="1190"/>
              <w:shd w:val="clear" w:color="auto" w:fill="auto"/>
            </w:pPr>
            <w:r>
              <w:t>ТПП РФ сессия рабочей группы " Автоматизация бизнеса и выстраивание комплексного взаимодействия с контрагентами в условия перехода на маркировку легкой промышленности"</w:t>
            </w:r>
          </w:p>
        </w:tc>
      </w:tr>
    </w:tbl>
    <w:p w:rsidR="00A250AB" w:rsidRDefault="00A250AB">
      <w:pPr>
        <w:spacing w:line="1" w:lineRule="exact"/>
        <w:sectPr w:rsidR="00A250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0AB" w:rsidRDefault="00A250A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14"/>
        <w:gridCol w:w="7992"/>
      </w:tblGrid>
      <w:tr w:rsidR="00A250AB" w:rsidRPr="00AD1F50">
        <w:trPr>
          <w:trHeight w:hRule="exact" w:val="96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17 марта Среда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proofErr w:type="spellStart"/>
            <w:r>
              <w:t>Вебинар</w:t>
            </w:r>
            <w:proofErr w:type="spellEnd"/>
            <w:r>
              <w:t xml:space="preserve"> "Импорт упакованной воды. Маркировка на типографии</w:t>
            </w:r>
            <w:proofErr w:type="gramStart"/>
            <w:r>
              <w:t>."</w:t>
            </w:r>
            <w:proofErr w:type="gramEnd"/>
          </w:p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https://xn—80ajghhoc2aj</w:t>
            </w:r>
            <w:r w:rsidRPr="00CB0D51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50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CB0D51" w:rsidRDefault="00A250AB">
            <w:pPr>
              <w:framePr w:w="9806" w:h="14338" w:wrap="none" w:vAnchor="page" w:hAnchor="page" w:x="1708" w:y="1190"/>
              <w:rPr>
                <w:lang w:val="en-US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ID=21643 8</w:t>
            </w:r>
          </w:p>
        </w:tc>
      </w:tr>
      <w:tr w:rsidR="00A250AB">
        <w:trPr>
          <w:trHeight w:hRule="exact" w:val="98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17 марта Среда</w:t>
            </w:r>
          </w:p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Молоко. Орловская область Закрытое мероприятие для региона</w:t>
            </w:r>
          </w:p>
        </w:tc>
      </w:tr>
      <w:tr w:rsidR="00A250AB" w:rsidRPr="00AD1F50">
        <w:trPr>
          <w:trHeight w:hRule="exact" w:val="95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17 марта Среда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Дримкас</w:t>
            </w:r>
            <w:proofErr w:type="spellEnd"/>
            <w:r>
              <w:t xml:space="preserve"> "Маркировка товаров легкой промышленности"</w:t>
            </w:r>
          </w:p>
          <w:p w:rsidR="00A250AB" w:rsidRPr="00CB0D51" w:rsidRDefault="00C35A6D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hyperlink r:id="rId11" w:history="1">
              <w:r w:rsidR="000F745F">
                <w:rPr>
                  <w:lang w:val="en-US" w:eastAsia="en-US" w:bidi="en-US"/>
                </w:rPr>
                <w:t>https://xn--80ajghhoc2ai</w:t>
              </w:r>
            </w:hyperlink>
            <w:r w:rsidR="000F745F" w:rsidRPr="00CB0D51">
              <w:rPr>
                <w:lang w:val="en-US"/>
              </w:rPr>
              <w:t xml:space="preserve">1 </w:t>
            </w:r>
            <w:r w:rsidR="000F745F"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41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CB0D51" w:rsidRDefault="00A250AB">
            <w:pPr>
              <w:framePr w:w="9806" w:h="14338" w:wrap="none" w:vAnchor="page" w:hAnchor="page" w:x="1708" w:y="1190"/>
              <w:rPr>
                <w:lang w:val="en-US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ID=215522</w:t>
            </w:r>
          </w:p>
        </w:tc>
      </w:tr>
      <w:tr w:rsidR="00A250AB">
        <w:trPr>
          <w:trHeight w:hRule="exact" w:val="95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17 марта Среда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co</w:t>
            </w:r>
            <w:r w:rsidRPr="00CB0D51">
              <w:rPr>
                <w:lang w:eastAsia="en-US" w:bidi="en-US"/>
              </w:rPr>
              <w:t xml:space="preserve"> </w:t>
            </w:r>
            <w:proofErr w:type="spellStart"/>
            <w:r>
              <w:t>Сканпорт</w:t>
            </w:r>
            <w:proofErr w:type="spellEnd"/>
            <w:r>
              <w:t xml:space="preserve"> "Автоматизация оптового звена для молочной продукции с помощью ТСД"</w:t>
            </w:r>
            <w:r>
              <w:rPr>
                <w:lang w:val="en-US" w:eastAsia="en-US" w:bidi="en-US"/>
              </w:rPr>
              <w:t>https://xn—80ajghhoc2ai</w:t>
            </w:r>
            <w:r>
              <w:t xml:space="preserve">1 </w:t>
            </w:r>
            <w:r>
              <w:rPr>
                <w:lang w:val="en-US" w:eastAsia="en-US" w:bidi="en-US"/>
              </w:rPr>
              <w:t>c8b.xn—</w:t>
            </w:r>
          </w:p>
        </w:tc>
      </w:tr>
      <w:tr w:rsidR="00A250AB" w:rsidRPr="00AD1F50">
        <w:trPr>
          <w:trHeight w:hRule="exact" w:val="346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806" w:h="14338" w:wrap="none" w:vAnchor="page" w:hAnchor="page" w:x="1708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ID=209573</w:t>
            </w:r>
          </w:p>
        </w:tc>
      </w:tr>
      <w:tr w:rsidR="00A250AB">
        <w:trPr>
          <w:trHeight w:hRule="exact" w:val="127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18 марта Четверг 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 xml:space="preserve">Партнерский </w:t>
            </w:r>
            <w:proofErr w:type="spellStart"/>
            <w:r>
              <w:t>вебинар</w:t>
            </w:r>
            <w:proofErr w:type="spellEnd"/>
            <w:r>
              <w:t xml:space="preserve"> с ОФД "Решение для поставщиков молочной продукции и воды: переход на обмен документами с клиентами через ЭДО"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CB0D51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6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806" w:h="14338" w:wrap="none" w:vAnchor="page" w:hAnchor="page" w:x="1708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 xml:space="preserve">/?ELEMENT </w:t>
            </w:r>
            <w:r w:rsidRPr="00CB0D51">
              <w:rPr>
                <w:lang w:val="en-US"/>
              </w:rPr>
              <w:t xml:space="preserve">1 </w:t>
            </w:r>
            <w:r>
              <w:rPr>
                <w:lang w:val="en-US" w:eastAsia="en-US" w:bidi="en-US"/>
              </w:rPr>
              <w:t>D=212140</w:t>
            </w:r>
          </w:p>
        </w:tc>
      </w:tr>
      <w:tr w:rsidR="00A250AB">
        <w:trPr>
          <w:trHeight w:hRule="exact" w:val="9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18 марта Четверг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spacing w:line="233" w:lineRule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ОФД "</w:t>
            </w:r>
            <w:proofErr w:type="spellStart"/>
            <w:r>
              <w:t>Вебинар</w:t>
            </w:r>
            <w:proofErr w:type="spellEnd"/>
            <w:r>
              <w:t xml:space="preserve"> по маркировке шин и покрышек"</w:t>
            </w:r>
          </w:p>
        </w:tc>
      </w:tr>
      <w:tr w:rsidR="00A250AB">
        <w:trPr>
          <w:trHeight w:hRule="exact" w:val="629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19 марта Пятница 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spacing w:line="233" w:lineRule="auto"/>
            </w:pPr>
            <w:proofErr w:type="spellStart"/>
            <w:r>
              <w:t>Вебинар</w:t>
            </w:r>
            <w:proofErr w:type="spellEnd"/>
            <w:r>
              <w:t xml:space="preserve"> "Контрактное производство молочной продукции"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CB0D51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806" w:h="14338" w:wrap="none" w:vAnchor="page" w:hAnchor="page" w:x="1708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ID=215729</w:t>
            </w:r>
          </w:p>
        </w:tc>
      </w:tr>
      <w:tr w:rsidR="00A250AB">
        <w:trPr>
          <w:trHeight w:hRule="exact" w:val="946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23 марта Вторник 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 xml:space="preserve">Линия поддержки бизнеса «ТГ - </w:t>
            </w:r>
            <w:proofErr w:type="spellStart"/>
            <w:r>
              <w:t>Легпром</w:t>
            </w:r>
            <w:proofErr w:type="spellEnd"/>
            <w:r>
              <w:t xml:space="preserve">». Ответы на актуальные вопросы 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CB0D51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806" w:h="14338" w:wrap="none" w:vAnchor="page" w:hAnchor="page" w:x="1708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ID=216856</w:t>
            </w:r>
          </w:p>
        </w:tc>
      </w:tr>
      <w:tr w:rsidR="00A250AB">
        <w:trPr>
          <w:trHeight w:hRule="exact" w:val="97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23 марта Вторник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proofErr w:type="spellStart"/>
            <w:r>
              <w:t>Клеверенс</w:t>
            </w:r>
            <w:proofErr w:type="spellEnd"/>
            <w:r>
              <w:t xml:space="preserve"> "Как работать с маркированной молочной продукцией"</w:t>
            </w:r>
            <w:hyperlink r:id="rId12" w:history="1">
              <w:r>
                <w:rPr>
                  <w:lang w:val="en-US" w:eastAsia="en-US" w:bidi="en-US"/>
                </w:rPr>
                <w:t>https</w:t>
              </w:r>
              <w:r w:rsidRPr="00CB0D51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CB0D51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cleverence</w:t>
              </w:r>
              <w:proofErr w:type="spellEnd"/>
              <w:r w:rsidRPr="00CB0D51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CB0D51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events</w:t>
              </w:r>
              <w:r w:rsidRPr="00CB0D51">
                <w:rPr>
                  <w:lang w:eastAsia="en-US" w:bidi="en-US"/>
                </w:rPr>
                <w:t>/138625/</w:t>
              </w:r>
            </w:hyperlink>
          </w:p>
        </w:tc>
      </w:tr>
      <w:tr w:rsidR="00A250AB" w:rsidRPr="00AD1F50">
        <w:trPr>
          <w:trHeight w:hRule="exact" w:val="946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23 марта Вторник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spacing w:line="233" w:lineRule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АТОЛ «Маркировка молочной продукции»</w:t>
            </w:r>
          </w:p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spacing w:line="233" w:lineRule="auto"/>
              <w:rPr>
                <w:lang w:val="en-US"/>
              </w:rPr>
            </w:pPr>
            <w:r>
              <w:rPr>
                <w:lang w:val="en-US" w:eastAsia="en-US" w:bidi="en-US"/>
              </w:rPr>
              <w:t>https://xn—80ajghhoc2ai</w:t>
            </w:r>
            <w:r w:rsidRPr="00CB0D51">
              <w:rPr>
                <w:lang w:val="en-US"/>
              </w:rPr>
              <w:t xml:space="preserve">1 </w:t>
            </w:r>
            <w:proofErr w:type="spellStart"/>
            <w:r>
              <w:rPr>
                <w:lang w:val="en-US" w:eastAsia="en-US" w:bidi="en-US"/>
              </w:rPr>
              <w:t>cSb.xn</w:t>
            </w:r>
            <w:proofErr w:type="spellEnd"/>
            <w:r>
              <w:rPr>
                <w:lang w:val="en-US" w:eastAsia="en-US" w:bidi="en-US"/>
              </w:rPr>
              <w:t>—</w:t>
            </w:r>
          </w:p>
        </w:tc>
      </w:tr>
      <w:tr w:rsidR="00A250AB" w:rsidRPr="00AD1F50">
        <w:trPr>
          <w:trHeight w:hRule="exact" w:val="341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Pr="00CB0D51" w:rsidRDefault="00A250AB">
            <w:pPr>
              <w:framePr w:w="9806" w:h="14338" w:wrap="none" w:vAnchor="page" w:hAnchor="page" w:x="1708" w:y="1190"/>
              <w:rPr>
                <w:lang w:val="en-US"/>
              </w:rPr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vebinarv</w:t>
            </w:r>
            <w:proofErr w:type="spellEnd"/>
            <w:r>
              <w:rPr>
                <w:lang w:val="en-US" w:eastAsia="en-US" w:bidi="en-US"/>
              </w:rPr>
              <w:t>/?ELEMENT I D=216293</w:t>
            </w:r>
          </w:p>
        </w:tc>
      </w:tr>
      <w:tr w:rsidR="00A250AB">
        <w:trPr>
          <w:trHeight w:hRule="exact" w:val="629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24 марта Среда 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proofErr w:type="spellStart"/>
            <w:r>
              <w:t>Логистические</w:t>
            </w:r>
            <w:proofErr w:type="spellEnd"/>
            <w:r>
              <w:t xml:space="preserve"> процессы упакованной воды в ГИС МТ 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CB0D51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--</w:t>
            </w:r>
          </w:p>
        </w:tc>
      </w:tr>
      <w:tr w:rsidR="00A250AB" w:rsidRPr="00AD1F50">
        <w:trPr>
          <w:trHeight w:hRule="exact" w:val="346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806" w:h="14338" w:wrap="none" w:vAnchor="page" w:hAnchor="page" w:x="1708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ID=216442</w:t>
            </w:r>
          </w:p>
        </w:tc>
      </w:tr>
      <w:tr w:rsidR="00A250AB">
        <w:trPr>
          <w:trHeight w:hRule="exact" w:val="98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>24 марта Среда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r>
              <w:t xml:space="preserve">Партнерский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Софтбаланс</w:t>
            </w:r>
            <w:proofErr w:type="spellEnd"/>
            <w:r>
              <w:t xml:space="preserve"> по ЭДО </w:t>
            </w:r>
            <w:proofErr w:type="spellStart"/>
            <w:r>
              <w:t>Лайт</w:t>
            </w:r>
            <w:proofErr w:type="spellEnd"/>
          </w:p>
        </w:tc>
      </w:tr>
      <w:tr w:rsidR="00A250AB">
        <w:trPr>
          <w:trHeight w:hRule="exact" w:val="34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  <w:jc w:val="both"/>
            </w:pPr>
            <w:r>
              <w:t>25 марта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806" w:h="14338" w:wrap="none" w:vAnchor="page" w:hAnchor="page" w:x="1708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ПервыйБит</w:t>
            </w:r>
            <w:proofErr w:type="spellEnd"/>
            <w:r>
              <w:t xml:space="preserve"> «Маркировка велосипедов»</w:t>
            </w:r>
          </w:p>
        </w:tc>
      </w:tr>
    </w:tbl>
    <w:p w:rsidR="00A250AB" w:rsidRDefault="00A250AB">
      <w:pPr>
        <w:spacing w:line="1" w:lineRule="exact"/>
        <w:sectPr w:rsidR="00A250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250AB" w:rsidRDefault="00A250A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05"/>
        <w:gridCol w:w="7992"/>
      </w:tblGrid>
      <w:tr w:rsidR="00A250AB">
        <w:trPr>
          <w:trHeight w:hRule="exact" w:val="67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>Четверг</w:t>
            </w:r>
          </w:p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>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7" w:h="5270" w:wrap="none" w:vAnchor="page" w:hAnchor="page" w:x="1713" w:y="1190"/>
              <w:rPr>
                <w:sz w:val="10"/>
                <w:szCs w:val="10"/>
              </w:rPr>
            </w:pPr>
          </w:p>
        </w:tc>
      </w:tr>
      <w:tr w:rsidR="00A250AB">
        <w:trPr>
          <w:trHeight w:hRule="exact" w:val="950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>26 марта Пятница 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  <w:spacing w:line="233" w:lineRule="auto"/>
            </w:pPr>
            <w:r>
              <w:t>Подключение типографий к проекту «Маркировка молочной продукции»</w:t>
            </w:r>
          </w:p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  <w:spacing w:line="233" w:lineRule="auto"/>
            </w:pP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 xml:space="preserve"> </w:t>
            </w:r>
            <w:r>
              <w:t>://</w:t>
            </w:r>
            <w:proofErr w:type="spellStart"/>
            <w:r>
              <w:t>хп</w:t>
            </w:r>
            <w:proofErr w:type="spellEnd"/>
            <w:r>
              <w:t>—</w:t>
            </w:r>
            <w:r w:rsidRPr="00CB0D51">
              <w:rPr>
                <w:lang w:eastAsia="en-US" w:bidi="en-US"/>
              </w:rPr>
              <w:t>80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 w:rsidRPr="00CB0D51">
              <w:rPr>
                <w:lang w:eastAsia="en-US" w:bidi="en-US"/>
              </w:rPr>
              <w:t>&lt;</w:t>
            </w:r>
            <w:proofErr w:type="spellStart"/>
            <w:r>
              <w:rPr>
                <w:lang w:val="en-US" w:eastAsia="en-US" w:bidi="en-US"/>
              </w:rPr>
              <w:t>zhhoc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 w:rsidRPr="00CB0D51">
              <w:rPr>
                <w:lang w:eastAsia="en-US" w:bidi="en-US"/>
              </w:rPr>
              <w:t xml:space="preserve"> </w:t>
            </w:r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CB0D51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50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7" w:h="5270" w:wrap="none" w:vAnchor="page" w:hAnchor="page" w:x="1713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  <w:rPr>
                <w:lang w:val="en-US"/>
              </w:rPr>
            </w:pPr>
            <w:proofErr w:type="spellStart"/>
            <w:proofErr w:type="gramStart"/>
            <w:r>
              <w:t>р</w:t>
            </w:r>
            <w:proofErr w:type="spellEnd"/>
            <w:proofErr w:type="gramEnd"/>
            <w:r w:rsidRPr="00CB0D51">
              <w:rPr>
                <w:lang w:val="en-US"/>
              </w:rPr>
              <w:t xml:space="preserve"> 1 </w:t>
            </w:r>
            <w:proofErr w:type="spellStart"/>
            <w:r>
              <w:rPr>
                <w:lang w:val="en-US" w:eastAsia="en-US" w:bidi="en-US"/>
              </w:rPr>
              <w:t>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ID=210989</w:t>
            </w:r>
          </w:p>
        </w:tc>
      </w:tr>
      <w:tr w:rsidR="00A250AB">
        <w:trPr>
          <w:trHeight w:hRule="exact" w:val="98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>29 марта Понедельник 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>Открытая рабочая группа «Маркировка упакованной воды»</w:t>
            </w:r>
          </w:p>
        </w:tc>
      </w:tr>
      <w:tr w:rsidR="00A250AB">
        <w:trPr>
          <w:trHeight w:hRule="exact" w:val="946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>30 марта Вторник 10:00-11:00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 xml:space="preserve">Линия поддержки бизнеса «Товарная группа - </w:t>
            </w:r>
            <w:proofErr w:type="spellStart"/>
            <w:r>
              <w:t>Легпром</w:t>
            </w:r>
            <w:proofErr w:type="spellEnd"/>
            <w:r>
              <w:t xml:space="preserve">». Ответы на актуальные вопросы 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ajghhoc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proofErr w:type="spellStart"/>
            <w:r>
              <w:rPr>
                <w:lang w:val="en-US" w:eastAsia="en-US" w:bidi="en-US"/>
              </w:rPr>
              <w:t>cSb</w:t>
            </w:r>
            <w:proofErr w:type="spellEnd"/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7" w:h="5270" w:wrap="none" w:vAnchor="page" w:hAnchor="page" w:x="1713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ID=216874</w:t>
            </w:r>
          </w:p>
        </w:tc>
      </w:tr>
      <w:tr w:rsidR="00A250AB">
        <w:trPr>
          <w:trHeight w:hRule="exact" w:val="63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r>
              <w:t>30 марта Вторник 11:00-12:00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</w:pPr>
            <w:proofErr w:type="gramStart"/>
            <w:r>
              <w:t>Партнерский</w:t>
            </w:r>
            <w:proofErr w:type="gram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с </w:t>
            </w:r>
            <w:proofErr w:type="spellStart"/>
            <w:r>
              <w:t>Дримкас</w:t>
            </w:r>
            <w:proofErr w:type="spellEnd"/>
            <w:r>
              <w:t xml:space="preserve"> "Маркировка молока"</w:t>
            </w:r>
            <w:r>
              <w:rPr>
                <w:lang w:val="en-US" w:eastAsia="en-US" w:bidi="en-US"/>
              </w:rPr>
              <w:t>https</w:t>
            </w:r>
            <w:r w:rsidRPr="00CB0D51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—80</w:t>
            </w:r>
            <w:proofErr w:type="spellStart"/>
            <w:r>
              <w:rPr>
                <w:lang w:val="en-US" w:eastAsia="en-US" w:bidi="en-US"/>
              </w:rPr>
              <w:t>aighhoc</w:t>
            </w:r>
            <w:proofErr w:type="spellEnd"/>
            <w:r w:rsidRPr="00CB0D51">
              <w:rPr>
                <w:lang w:eastAsia="en-US" w:bidi="en-US"/>
              </w:rPr>
              <w:t>2</w:t>
            </w:r>
            <w:proofErr w:type="spellStart"/>
            <w:r>
              <w:rPr>
                <w:lang w:val="en-US" w:eastAsia="en-US" w:bidi="en-US"/>
              </w:rPr>
              <w:t>aj</w:t>
            </w:r>
            <w:proofErr w:type="spellEnd"/>
            <w:r>
              <w:t xml:space="preserve">1 </w:t>
            </w:r>
            <w:r>
              <w:rPr>
                <w:lang w:val="en-US" w:eastAsia="en-US" w:bidi="en-US"/>
              </w:rPr>
              <w:t>c</w:t>
            </w:r>
            <w:r w:rsidRPr="00CB0D51">
              <w:rPr>
                <w:lang w:eastAsia="en-US" w:bidi="en-US"/>
              </w:rPr>
              <w:t>8</w:t>
            </w:r>
            <w:r>
              <w:rPr>
                <w:lang w:val="en-US" w:eastAsia="en-US" w:bidi="en-US"/>
              </w:rPr>
              <w:t>b</w:t>
            </w:r>
            <w:r w:rsidRPr="00CB0D51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xn</w:t>
            </w:r>
            <w:proofErr w:type="spellEnd"/>
            <w:r w:rsidRPr="00CB0D51">
              <w:rPr>
                <w:lang w:eastAsia="en-US" w:bidi="en-US"/>
              </w:rPr>
              <w:t>—</w:t>
            </w:r>
          </w:p>
        </w:tc>
      </w:tr>
      <w:tr w:rsidR="00A250AB" w:rsidRPr="00AD1F50">
        <w:trPr>
          <w:trHeight w:hRule="exact" w:val="379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0AB" w:rsidRDefault="00A250AB">
            <w:pPr>
              <w:framePr w:w="9797" w:h="5270" w:wrap="none" w:vAnchor="page" w:hAnchor="page" w:x="1713" w:y="1190"/>
            </w:pP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0AB" w:rsidRPr="00CB0D51" w:rsidRDefault="000F745F">
            <w:pPr>
              <w:pStyle w:val="a4"/>
              <w:framePr w:w="9797" w:h="5270" w:wrap="none" w:vAnchor="page" w:hAnchor="page" w:x="1713" w:y="1190"/>
              <w:shd w:val="clear" w:color="auto" w:fill="auto"/>
              <w:rPr>
                <w:lang w:val="en-US"/>
              </w:rPr>
            </w:pPr>
            <w:proofErr w:type="spellStart"/>
            <w:r>
              <w:rPr>
                <w:lang w:val="en-US" w:eastAsia="en-US" w:bidi="en-US"/>
              </w:rPr>
              <w:t>plai</w:t>
            </w:r>
            <w:proofErr w:type="spellEnd"/>
            <w:r>
              <w:rPr>
                <w:lang w:val="en-US" w:eastAsia="en-US" w:bidi="en-US"/>
              </w:rPr>
              <w:t>/lectures/</w:t>
            </w:r>
            <w:proofErr w:type="spellStart"/>
            <w:r>
              <w:rPr>
                <w:lang w:val="en-US" w:eastAsia="en-US" w:bidi="en-US"/>
              </w:rPr>
              <w:t>vebinary</w:t>
            </w:r>
            <w:proofErr w:type="spellEnd"/>
            <w:r>
              <w:rPr>
                <w:lang w:val="en-US" w:eastAsia="en-US" w:bidi="en-US"/>
              </w:rPr>
              <w:t>/?ELEMENT ID=215526</w:t>
            </w:r>
          </w:p>
        </w:tc>
      </w:tr>
    </w:tbl>
    <w:p w:rsidR="00A250AB" w:rsidRPr="00CB0D51" w:rsidRDefault="00A250AB">
      <w:pPr>
        <w:spacing w:line="1" w:lineRule="exact"/>
        <w:rPr>
          <w:lang w:val="en-US"/>
        </w:rPr>
      </w:pPr>
    </w:p>
    <w:sectPr w:rsidR="00A250AB" w:rsidRPr="00CB0D51" w:rsidSect="00A250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637" w:rsidRDefault="00D76637" w:rsidP="00A250AB">
      <w:r>
        <w:separator/>
      </w:r>
    </w:p>
  </w:endnote>
  <w:endnote w:type="continuationSeparator" w:id="0">
    <w:p w:rsidR="00D76637" w:rsidRDefault="00D76637" w:rsidP="00A25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637" w:rsidRDefault="00D76637"/>
  </w:footnote>
  <w:footnote w:type="continuationSeparator" w:id="0">
    <w:p w:rsidR="00D76637" w:rsidRDefault="00D766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50AB"/>
    <w:rsid w:val="000A79AF"/>
    <w:rsid w:val="000F745F"/>
    <w:rsid w:val="00816B29"/>
    <w:rsid w:val="00A250AB"/>
    <w:rsid w:val="00AD1F50"/>
    <w:rsid w:val="00C35A6D"/>
    <w:rsid w:val="00CB0D51"/>
    <w:rsid w:val="00D76637"/>
    <w:rsid w:val="00DD6297"/>
    <w:rsid w:val="00E9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0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25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Другое"/>
    <w:basedOn w:val="a"/>
    <w:link w:val="a3"/>
    <w:rsid w:val="00A250AB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consroup.ru/press-room/events/5325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ishhoc2ai" TargetMode="External"/><Relationship Id="rId12" Type="http://schemas.openxmlformats.org/officeDocument/2006/relationships/hyperlink" Target="https://www.cleverence.ru/events/1386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spharmaforum.com/ru/pase/user" TargetMode="External"/><Relationship Id="rId11" Type="http://schemas.openxmlformats.org/officeDocument/2006/relationships/hyperlink" Target="https://xn--80ajghhoc2ai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xn--80ajghhoc2a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leverence.ni/events/13853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1262</Words>
  <Characters>7194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Пользователь Windows</dc:creator>
  <cp:lastModifiedBy>Пользователь Windows</cp:lastModifiedBy>
  <cp:revision>5</cp:revision>
  <cp:lastPrinted>2021-03-17T06:22:00Z</cp:lastPrinted>
  <dcterms:created xsi:type="dcterms:W3CDTF">2021-03-17T06:09:00Z</dcterms:created>
  <dcterms:modified xsi:type="dcterms:W3CDTF">2021-03-17T06:27:00Z</dcterms:modified>
</cp:coreProperties>
</file>