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882" w:rsidRPr="00B64882" w:rsidRDefault="00B64882" w:rsidP="00B64882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64882" w:rsidRDefault="00CF7929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CF7929" w:rsidRPr="0011253F" w:rsidRDefault="00CF7929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9C1DD8" w:rsidRDefault="009C1DD8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691034" w:rsidRDefault="00B64882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решен</w:t>
                  </w:r>
                  <w:r w:rsidR="009C1DD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ием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Совета </w:t>
                  </w:r>
                </w:p>
                <w:p w:rsidR="00177C29" w:rsidRPr="0011253F" w:rsidRDefault="00B64882" w:rsidP="00691034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муниципального </w:t>
                  </w:r>
                  <w:r w:rsidR="005D6345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образования 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Новопокровский район </w:t>
                  </w:r>
                </w:p>
                <w:p w:rsidR="00B64882" w:rsidRPr="0011253F" w:rsidRDefault="00B64882" w:rsidP="005F530A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5F53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24.12.2019</w:t>
                  </w:r>
                  <w:r w:rsidR="00CF792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  <w:r w:rsidR="006D0058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5F53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312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DD8" w:rsidRDefault="00B64882" w:rsidP="00D74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 w:rsidR="00D7405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</w:t>
      </w:r>
    </w:p>
    <w:p w:rsidR="00BE3D32" w:rsidRPr="0011253F" w:rsidRDefault="00B64882" w:rsidP="009C1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Новопокровский район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CF792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5B6F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79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79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DD8" w:rsidRPr="0011253F" w:rsidRDefault="009C1DD8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71" w:type="dxa"/>
        <w:tblInd w:w="108" w:type="dxa"/>
        <w:tblLayout w:type="fixed"/>
        <w:tblLook w:val="04A0"/>
      </w:tblPr>
      <w:tblGrid>
        <w:gridCol w:w="1560"/>
        <w:gridCol w:w="1559"/>
        <w:gridCol w:w="142"/>
        <w:gridCol w:w="747"/>
        <w:gridCol w:w="812"/>
        <w:gridCol w:w="283"/>
        <w:gridCol w:w="466"/>
        <w:gridCol w:w="668"/>
        <w:gridCol w:w="142"/>
        <w:gridCol w:w="284"/>
        <w:gridCol w:w="141"/>
        <w:gridCol w:w="9"/>
        <w:gridCol w:w="984"/>
        <w:gridCol w:w="141"/>
        <w:gridCol w:w="78"/>
        <w:gridCol w:w="348"/>
        <w:gridCol w:w="850"/>
        <w:gridCol w:w="46"/>
        <w:gridCol w:w="521"/>
        <w:gridCol w:w="425"/>
        <w:gridCol w:w="284"/>
        <w:gridCol w:w="890"/>
        <w:gridCol w:w="386"/>
        <w:gridCol w:w="641"/>
        <w:gridCol w:w="209"/>
        <w:gridCol w:w="425"/>
        <w:gridCol w:w="610"/>
        <w:gridCol w:w="1027"/>
        <w:gridCol w:w="2271"/>
        <w:gridCol w:w="3147"/>
        <w:gridCol w:w="9275"/>
      </w:tblGrid>
      <w:tr w:rsidR="00B64882" w:rsidRPr="00251CDC" w:rsidTr="0027796B">
        <w:trPr>
          <w:gridAfter w:val="3"/>
          <w:wAfter w:w="14693" w:type="dxa"/>
          <w:trHeight w:val="870"/>
        </w:trPr>
        <w:tc>
          <w:tcPr>
            <w:tcW w:w="40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84E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Показатель, единица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B64882" w:rsidRPr="0011253F" w:rsidRDefault="00B64882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E31963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="00B64882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F79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</w:t>
            </w:r>
            <w:r w:rsidR="005B6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31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9C1DD8">
        <w:trPr>
          <w:gridAfter w:val="3"/>
          <w:wAfter w:w="14693" w:type="dxa"/>
          <w:trHeight w:val="625"/>
        </w:trPr>
        <w:tc>
          <w:tcPr>
            <w:tcW w:w="40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910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910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910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910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910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910B1E">
        <w:trPr>
          <w:gridAfter w:val="3"/>
          <w:wAfter w:w="14693" w:type="dxa"/>
          <w:trHeight w:val="304"/>
        </w:trPr>
        <w:tc>
          <w:tcPr>
            <w:tcW w:w="40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9C1DD8">
        <w:trPr>
          <w:gridAfter w:val="3"/>
          <w:wAfter w:w="14693" w:type="dxa"/>
          <w:trHeight w:val="1048"/>
        </w:trPr>
        <w:tc>
          <w:tcPr>
            <w:tcW w:w="40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9864A1" w:rsidRDefault="00C15629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п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рибыльных предприятий по </w:t>
            </w: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средни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</w:t>
            </w:r>
            <w:r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64882" w:rsidRPr="00986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741,5</w:t>
            </w:r>
          </w:p>
        </w:tc>
        <w:tc>
          <w:tcPr>
            <w:tcW w:w="12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813,5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864A1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</w:tr>
      <w:tr w:rsidR="00B64882" w:rsidRPr="00251CDC" w:rsidTr="009C1DD8">
        <w:trPr>
          <w:gridAfter w:val="3"/>
          <w:wAfter w:w="14693" w:type="dxa"/>
          <w:trHeight w:val="791"/>
        </w:trPr>
        <w:tc>
          <w:tcPr>
            <w:tcW w:w="40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A96DFE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</w:t>
            </w:r>
            <w:r w:rsidR="00313D83"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313D83"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13D83"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средни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</w:t>
            </w:r>
            <w:r w:rsidR="00313D83" w:rsidRPr="00A9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млн. рублей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1797,4</w:t>
            </w:r>
          </w:p>
        </w:tc>
        <w:tc>
          <w:tcPr>
            <w:tcW w:w="12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1851,4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1943,4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96DFE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9C1DD8" w:rsidRPr="00251CDC" w:rsidTr="009C1DD8">
        <w:trPr>
          <w:gridAfter w:val="3"/>
          <w:wAfter w:w="14693" w:type="dxa"/>
          <w:trHeight w:val="420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DD8" w:rsidRPr="00017E7F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9C1DD8">
        <w:trPr>
          <w:gridAfter w:val="3"/>
          <w:wAfter w:w="14693" w:type="dxa"/>
          <w:trHeight w:val="1401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Pr="00017E7F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собственного производства (обрабатывающее производство, производство и распределение электроэнергии, газа и воды) по крупным и средним предприятиям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 рублей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2548,4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2565,9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2707,2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2866,0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B64882" w:rsidRPr="00251CDC" w:rsidTr="00130658">
        <w:trPr>
          <w:gridAfter w:val="3"/>
          <w:wAfter w:w="14693" w:type="dxa"/>
          <w:trHeight w:val="761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017E7F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услуг 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Транспортировке и хранению по 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средни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17E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 рублей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604,9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E3196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B64882" w:rsidRPr="00251CDC" w:rsidTr="00130658">
        <w:trPr>
          <w:gridAfter w:val="3"/>
          <w:wAfter w:w="14693" w:type="dxa"/>
          <w:trHeight w:val="1133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88721D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коллективных средств размещения курортно-туристического комплекса млн.</w:t>
            </w:r>
            <w:r w:rsidR="00330A23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B64882" w:rsidRPr="00251CDC" w:rsidTr="009C1DD8">
        <w:trPr>
          <w:gridAfter w:val="3"/>
          <w:wAfter w:w="14693" w:type="dxa"/>
          <w:trHeight w:val="836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0202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  <w:r w:rsidR="007F6F9C"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</w:t>
            </w:r>
          </w:p>
          <w:p w:rsidR="00B64882" w:rsidRPr="00FD4467" w:rsidRDefault="0071020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млн. рублей </w:t>
            </w:r>
            <w:r w:rsidR="00B64882"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сопоставимых ценах)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3672,7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3983,8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4296,5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4629,2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4987,7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017E7F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B64882" w:rsidRPr="00251CDC" w:rsidTr="009C1DD8">
        <w:trPr>
          <w:gridAfter w:val="3"/>
          <w:wAfter w:w="14693" w:type="dxa"/>
          <w:trHeight w:val="1036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FD4467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общественного питания </w:t>
            </w:r>
            <w:r w:rsidR="007F6F9C"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полному кругу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млн. рублей </w:t>
            </w:r>
            <w:r w:rsidR="007F6F9C"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сопоставимых ценах)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FD4467" w:rsidRDefault="00710202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9C1DD8">
        <w:trPr>
          <w:gridAfter w:val="3"/>
          <w:wAfter w:w="14693" w:type="dxa"/>
          <w:trHeight w:val="1460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88721D" w:rsidRDefault="0071020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64882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нвестици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64882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основной капитал за счет всех источников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B64882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крупным и средним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организациям, </w:t>
            </w:r>
            <w:r w:rsidR="00B64882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="00B64882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сопоставимых ценах)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186,5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198,3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</w:tr>
      <w:tr w:rsidR="00B64882" w:rsidRPr="00251CDC" w:rsidTr="009C1DD8">
        <w:trPr>
          <w:gridAfter w:val="3"/>
          <w:wAfter w:w="14693" w:type="dxa"/>
          <w:trHeight w:val="700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88721D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кв.</w:t>
            </w:r>
            <w:r w:rsidR="00012D43"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7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6,717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B64882" w:rsidRPr="00251CDC" w:rsidTr="009C1DD8">
        <w:trPr>
          <w:gridAfter w:val="3"/>
          <w:wAfter w:w="14693" w:type="dxa"/>
          <w:trHeight w:val="705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994025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 (единиц)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94025" w:rsidRDefault="00910B1E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9C1DD8" w:rsidRPr="00251CDC" w:rsidTr="009C1DD8">
        <w:trPr>
          <w:gridAfter w:val="3"/>
          <w:wAfter w:w="14693" w:type="dxa"/>
          <w:trHeight w:val="278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DD8" w:rsidRPr="0068544A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9C1DD8">
        <w:trPr>
          <w:gridAfter w:val="3"/>
          <w:wAfter w:w="14693" w:type="dxa"/>
          <w:trHeight w:val="698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68544A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</w:t>
            </w:r>
            <w:r w:rsidR="00A37F08"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88721D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B64882" w:rsidRPr="00251CDC" w:rsidTr="009C1DD8">
        <w:trPr>
          <w:gridAfter w:val="3"/>
          <w:wAfter w:w="14693" w:type="dxa"/>
          <w:trHeight w:val="694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68544A" w:rsidRDefault="00B64882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3017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A4040B" w:rsidRPr="00251CDC" w:rsidTr="00130658">
        <w:trPr>
          <w:gridAfter w:val="3"/>
          <w:wAfter w:w="14693" w:type="dxa"/>
          <w:trHeight w:val="556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68544A" w:rsidRDefault="00A4040B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15,59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68544A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A4040B" w:rsidRPr="00386470" w:rsidTr="00130658">
        <w:trPr>
          <w:gridAfter w:val="3"/>
          <w:wAfter w:w="14693" w:type="dxa"/>
          <w:trHeight w:val="558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185" w:rsidRPr="00386470" w:rsidRDefault="00A4040B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386470" w:rsidRDefault="0071020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9D7F98" w:rsidRPr="00251CDC" w:rsidTr="00130658">
        <w:trPr>
          <w:gridAfter w:val="3"/>
          <w:wAfter w:w="14693" w:type="dxa"/>
          <w:trHeight w:val="1128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0A20" w:rsidRPr="00DA500A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хозяйства всех сельхозпроизводителей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 руб</w:t>
            </w:r>
            <w:r w:rsidR="007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сопоставимых ценах)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11521,3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14358,9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15352,5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16921,1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17866,5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710202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9D7F98" w:rsidRPr="00251CDC" w:rsidTr="00130658">
        <w:trPr>
          <w:gridAfter w:val="3"/>
          <w:wAfter w:w="14693" w:type="dxa"/>
          <w:trHeight w:val="718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CD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зерна </w:t>
            </w:r>
          </w:p>
          <w:p w:rsidR="009D7F98" w:rsidRPr="00DA500A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весе после доработки)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497,3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556,8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657,0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657,3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9D7F98" w:rsidRPr="00251CDC" w:rsidTr="009C1DD8">
        <w:trPr>
          <w:gridAfter w:val="3"/>
          <w:wAfter w:w="14693" w:type="dxa"/>
          <w:trHeight w:val="544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127CD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сахарной свеклы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D7F98" w:rsidRPr="00DA500A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Pr="00DA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444,6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462,0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488,0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515,2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DA500A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9D7F98" w:rsidRPr="00251CDC" w:rsidTr="009C1DD8">
        <w:trPr>
          <w:gridAfter w:val="3"/>
          <w:wAfter w:w="14693" w:type="dxa"/>
          <w:trHeight w:val="566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весе после доработки)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9D7F98" w:rsidRPr="00251CDC" w:rsidTr="009C1DD8">
        <w:trPr>
          <w:gridAfter w:val="3"/>
          <w:wAfter w:w="14693" w:type="dxa"/>
          <w:trHeight w:val="702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категориях хозяйств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</w:t>
            </w:r>
            <w:r w:rsidR="00691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2,81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27CD" w:rsidRPr="00FF615D" w:rsidRDefault="00F127CD" w:rsidP="00F127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9D7F98" w:rsidRPr="001D72B9" w:rsidTr="009C1DD8">
        <w:trPr>
          <w:gridAfter w:val="3"/>
          <w:wAfter w:w="14693" w:type="dxa"/>
          <w:trHeight w:val="690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категориях хозяйств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165,3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9D7F98" w:rsidRPr="00251CDC" w:rsidTr="009C1DD8">
        <w:trPr>
          <w:gridAfter w:val="3"/>
          <w:wAfter w:w="14693" w:type="dxa"/>
          <w:trHeight w:val="962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личных подсобных хозяйствах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тыс. т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5,29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10,12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9D7F98" w:rsidRPr="00251CDC" w:rsidTr="009C1DD8">
        <w:trPr>
          <w:gridAfter w:val="3"/>
          <w:wAfter w:w="14693" w:type="dxa"/>
          <w:trHeight w:val="1256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FF615D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крестьян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предпринимател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ями,</w:t>
            </w:r>
            <w:r w:rsidRPr="00FF6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2,112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FF615D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3,344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615D" w:rsidRPr="00FF615D" w:rsidRDefault="00F127CD" w:rsidP="00FF61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C1DD8" w:rsidRPr="00251CDC" w:rsidTr="009C1DD8">
        <w:trPr>
          <w:gridAfter w:val="3"/>
          <w:wAfter w:w="14693" w:type="dxa"/>
          <w:trHeight w:val="278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DD8" w:rsidRPr="00431C5F" w:rsidRDefault="009C1DD8" w:rsidP="009C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DD8" w:rsidRDefault="009C1DD8" w:rsidP="009C1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9C1DD8">
        <w:trPr>
          <w:gridAfter w:val="3"/>
          <w:wAfter w:w="14693" w:type="dxa"/>
          <w:trHeight w:val="689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31C5F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плодов и ягод во всех категориях хозяйств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Pr="0043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1C5F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9D7F98" w:rsidRPr="00251CDC" w:rsidTr="009C1DD8">
        <w:trPr>
          <w:gridAfter w:val="3"/>
          <w:wAfter w:w="14693" w:type="dxa"/>
          <w:trHeight w:val="645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884538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ка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хозяйств, 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145,2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107,6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9D7F98" w:rsidRPr="00251CDC" w:rsidTr="009C1DD8">
        <w:trPr>
          <w:gridAfter w:val="3"/>
          <w:wAfter w:w="14693" w:type="dxa"/>
          <w:trHeight w:val="764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884538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мяса 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(скот и птица) 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живом весе во всех категориях хозяйств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110,9</w:t>
            </w:r>
          </w:p>
        </w:tc>
      </w:tr>
      <w:tr w:rsidR="009D7F98" w:rsidRPr="00251CDC" w:rsidTr="00130658">
        <w:trPr>
          <w:gridAfter w:val="3"/>
          <w:wAfter w:w="14693" w:type="dxa"/>
          <w:trHeight w:val="690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185" w:rsidRPr="00884538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хозяйствах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F127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4,03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4,04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9D7F98" w:rsidRPr="00251CDC" w:rsidTr="00130658">
        <w:trPr>
          <w:gridAfter w:val="3"/>
          <w:wAfter w:w="14693" w:type="dxa"/>
          <w:trHeight w:val="1095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0A20" w:rsidRPr="00884538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(фермерских) хозяйствах и  индивидуальны</w:t>
            </w:r>
            <w:r w:rsidR="00F1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предпринимателями,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0,332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180,7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0,712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F127CD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126,4</w:t>
            </w:r>
          </w:p>
        </w:tc>
      </w:tr>
      <w:tr w:rsidR="009D7F98" w:rsidRPr="00251CDC" w:rsidTr="00130658">
        <w:trPr>
          <w:gridAfter w:val="3"/>
          <w:wAfter w:w="14693" w:type="dxa"/>
          <w:trHeight w:val="724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884538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категориях хозяйств</w:t>
            </w:r>
            <w:r w:rsidR="00130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10,278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140,9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9D7F98" w:rsidRPr="00251CDC" w:rsidTr="009C1DD8">
        <w:trPr>
          <w:gridAfter w:val="3"/>
          <w:wAfter w:w="14693" w:type="dxa"/>
          <w:trHeight w:val="732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884538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подсобных хозяйствах</w:t>
            </w:r>
            <w:r w:rsidR="00130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84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5,733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884538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122,4</w:t>
            </w:r>
          </w:p>
        </w:tc>
      </w:tr>
      <w:tr w:rsidR="009D7F98" w:rsidRPr="00251CDC" w:rsidTr="00CA581F">
        <w:trPr>
          <w:gridAfter w:val="3"/>
          <w:wAfter w:w="14693" w:type="dxa"/>
          <w:trHeight w:val="1315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677B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крестьянских (фермерских) хозяйствах и индивидуальны</w:t>
            </w:r>
            <w:r w:rsidR="00130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предпринимател</w:t>
            </w:r>
            <w:r w:rsidR="00130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ями,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1,345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1,445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131,5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105,3</w:t>
            </w:r>
          </w:p>
        </w:tc>
      </w:tr>
      <w:tr w:rsidR="009D7F98" w:rsidRPr="00251CDC" w:rsidTr="009C1DD8">
        <w:trPr>
          <w:gridAfter w:val="3"/>
          <w:wAfter w:w="14693" w:type="dxa"/>
          <w:trHeight w:val="700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677B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категориях хозяйств</w:t>
            </w:r>
            <w:r w:rsidR="00130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56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 штук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677B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9D7F98" w:rsidRPr="00251CDC" w:rsidTr="009C1DD8">
        <w:trPr>
          <w:gridAfter w:val="3"/>
          <w:wAfter w:w="14693" w:type="dxa"/>
          <w:trHeight w:val="990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5E7CCA" w:rsidRDefault="009D7F98" w:rsidP="001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конец года во всех категориях хозяйств</w:t>
            </w:r>
            <w:r w:rsidR="00130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E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голов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1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E7CCA" w:rsidRDefault="0013065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9D7F98" w:rsidRPr="00251CDC" w:rsidTr="009C1DD8">
        <w:trPr>
          <w:trHeight w:val="555"/>
        </w:trPr>
        <w:tc>
          <w:tcPr>
            <w:tcW w:w="1467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D2" w:rsidRPr="005B6F55" w:rsidRDefault="00BC08D2" w:rsidP="00E8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tcBorders>
              <w:left w:val="single" w:sz="4" w:space="0" w:color="auto"/>
            </w:tcBorders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9C1DD8">
        <w:trPr>
          <w:gridAfter w:val="2"/>
          <w:wAfter w:w="12422" w:type="dxa"/>
          <w:trHeight w:val="548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5B6F55" w:rsidRDefault="006C0CBC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3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B6F55" w:rsidRDefault="006C0CBC" w:rsidP="00E31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6C0CBC" w:rsidP="00E31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23278A" w:rsidP="00E31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C0CBC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6C0CBC" w:rsidP="00E31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прогноз</w:t>
            </w:r>
          </w:p>
        </w:tc>
        <w:tc>
          <w:tcPr>
            <w:tcW w:w="2271" w:type="dxa"/>
            <w:tcBorders>
              <w:left w:val="single" w:sz="4" w:space="0" w:color="auto"/>
            </w:tcBorders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0CBC" w:rsidRPr="00251CDC" w:rsidTr="009C1DD8">
        <w:trPr>
          <w:gridAfter w:val="2"/>
          <w:wAfter w:w="12422" w:type="dxa"/>
          <w:trHeight w:val="548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CBC" w:rsidRPr="00F77A17" w:rsidRDefault="0013065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CBC" w:rsidRPr="00F77A17" w:rsidRDefault="0013065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CBC" w:rsidRPr="00F77A17" w:rsidRDefault="0013065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CBC" w:rsidRPr="00F77A17" w:rsidRDefault="0013065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CBC" w:rsidRPr="00F77A17" w:rsidRDefault="00130658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271" w:type="dxa"/>
            <w:tcBorders>
              <w:left w:val="single" w:sz="4" w:space="0" w:color="auto"/>
            </w:tcBorders>
            <w:vAlign w:val="bottom"/>
          </w:tcPr>
          <w:p w:rsidR="006C0CBC" w:rsidRPr="00251CD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9C1DD8">
        <w:trPr>
          <w:trHeight w:val="458"/>
        </w:trPr>
        <w:tc>
          <w:tcPr>
            <w:tcW w:w="1467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D2" w:rsidRPr="0023278A" w:rsidRDefault="00BC08D2" w:rsidP="00E8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tcBorders>
              <w:left w:val="single" w:sz="4" w:space="0" w:color="auto"/>
            </w:tcBorders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9C1DD8">
        <w:trPr>
          <w:gridAfter w:val="1"/>
          <w:wAfter w:w="9275" w:type="dxa"/>
          <w:trHeight w:val="411"/>
        </w:trPr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6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7F98" w:rsidRPr="005B6F55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tcBorders>
              <w:left w:val="single" w:sz="4" w:space="0" w:color="auto"/>
            </w:tcBorders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130658">
        <w:trPr>
          <w:gridAfter w:val="3"/>
          <w:wAfter w:w="14693" w:type="dxa"/>
          <w:trHeight w:val="8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E31963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9D7F9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E85E93" w:rsidRPr="00251CDC" w:rsidTr="00130658">
        <w:trPr>
          <w:gridAfter w:val="3"/>
          <w:wAfter w:w="14693" w:type="dxa"/>
          <w:trHeight w:val="30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5E93" w:rsidRPr="0023278A" w:rsidRDefault="00E85E93" w:rsidP="00E85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130658">
        <w:trPr>
          <w:gridAfter w:val="3"/>
          <w:wAfter w:w="14693" w:type="dxa"/>
          <w:trHeight w:val="51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4663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4725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4876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1830</w:t>
            </w:r>
          </w:p>
        </w:tc>
      </w:tr>
      <w:tr w:rsidR="009D7F98" w:rsidRPr="004006A8" w:rsidTr="009C1DD8">
        <w:trPr>
          <w:trHeight w:val="432"/>
        </w:trPr>
        <w:tc>
          <w:tcPr>
            <w:tcW w:w="1467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A20" w:rsidRDefault="003D0A20" w:rsidP="003D0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0A20" w:rsidRDefault="003D0A2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tcBorders>
              <w:left w:val="single" w:sz="4" w:space="0" w:color="auto"/>
            </w:tcBorders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4006A8" w:rsidTr="009C1DD8">
        <w:trPr>
          <w:gridAfter w:val="1"/>
          <w:wAfter w:w="9275" w:type="dxa"/>
          <w:trHeight w:val="417"/>
        </w:trPr>
        <w:tc>
          <w:tcPr>
            <w:tcW w:w="77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68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7F98" w:rsidRPr="0023278A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tcBorders>
              <w:left w:val="single" w:sz="4" w:space="0" w:color="auto"/>
            </w:tcBorders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</w:tr>
      <w:tr w:rsidR="009D7F98" w:rsidRPr="004006A8" w:rsidTr="009C1DD8">
        <w:trPr>
          <w:gridAfter w:val="3"/>
          <w:wAfter w:w="14693" w:type="dxa"/>
          <w:trHeight w:val="8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3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3278A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23278A" w:rsidRDefault="009D7F9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319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306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3278A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</w:tr>
      <w:tr w:rsidR="009D7F98" w:rsidRPr="004006A8" w:rsidTr="009C1DD8">
        <w:trPr>
          <w:gridAfter w:val="3"/>
          <w:wAfter w:w="14693" w:type="dxa"/>
          <w:trHeight w:val="39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5704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5787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5262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5974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23278A" w:rsidRDefault="00130658" w:rsidP="001306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6050</w:t>
            </w:r>
          </w:p>
        </w:tc>
      </w:tr>
      <w:tr w:rsidR="009D7F98" w:rsidRPr="00251CDC" w:rsidTr="009C1DD8">
        <w:trPr>
          <w:gridAfter w:val="3"/>
          <w:wAfter w:w="14693" w:type="dxa"/>
          <w:trHeight w:val="566"/>
        </w:trPr>
        <w:tc>
          <w:tcPr>
            <w:tcW w:w="1467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5B6F55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9C1DD8">
        <w:trPr>
          <w:gridAfter w:val="3"/>
          <w:wAfter w:w="14693" w:type="dxa"/>
          <w:trHeight w:val="810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542DE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542DE7" w:rsidRDefault="009D7F98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CF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9D7F98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E31963" w:rsidP="00542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9D7F98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542DE7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7F98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B4978" w:rsidP="00E31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3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9D7F98"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прогноз</w:t>
            </w:r>
          </w:p>
        </w:tc>
      </w:tr>
      <w:tr w:rsidR="00E34BB9" w:rsidRPr="00251CDC" w:rsidTr="009C1DD8">
        <w:trPr>
          <w:gridAfter w:val="3"/>
          <w:wAfter w:w="14693" w:type="dxa"/>
          <w:trHeight w:val="329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4BB9" w:rsidRPr="00542DE7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9C1DD8">
        <w:trPr>
          <w:gridAfter w:val="3"/>
          <w:wAfter w:w="14693" w:type="dxa"/>
          <w:trHeight w:val="698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542DE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муниципальной формы собственности</w:t>
            </w:r>
            <w:r w:rsidR="00CF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CA581F" w:rsidRPr="00251CDC" w:rsidTr="00CA581F">
        <w:trPr>
          <w:gridAfter w:val="3"/>
          <w:wAfter w:w="14693" w:type="dxa"/>
          <w:trHeight w:val="278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1F" w:rsidRPr="00542DE7" w:rsidRDefault="00CA581F" w:rsidP="00CA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81F" w:rsidRDefault="00CA581F" w:rsidP="00CA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81F" w:rsidRDefault="00CA581F" w:rsidP="00CA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81F" w:rsidRDefault="00CA581F" w:rsidP="00CA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81F" w:rsidRDefault="00CA581F" w:rsidP="00CA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81F" w:rsidRDefault="00CA581F" w:rsidP="00CA5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9C1DD8">
        <w:trPr>
          <w:gridAfter w:val="3"/>
          <w:wAfter w:w="14693" w:type="dxa"/>
          <w:trHeight w:val="1114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542DE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организаций, млн. рублей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</w:tr>
      <w:tr w:rsidR="009D7F98" w:rsidRPr="00251CDC" w:rsidTr="009C1DD8">
        <w:trPr>
          <w:gridAfter w:val="3"/>
          <w:wAfter w:w="14693" w:type="dxa"/>
          <w:trHeight w:val="2262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4025" w:rsidRPr="00542DE7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отгруженных товаров собственного производства, выполненных работ и услуг </w:t>
            </w:r>
            <w:r w:rsidR="00CF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собственными силами 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(промышленное производство)  организаций муниципальной формы собственности, млн. рублей 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542DE7" w:rsidRPr="00251CDC" w:rsidTr="009C1DD8">
        <w:trPr>
          <w:gridAfter w:val="3"/>
          <w:wAfter w:w="14693" w:type="dxa"/>
          <w:trHeight w:val="1259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57F2" w:rsidRDefault="00542DE7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организаций муниципальной формы собственности за счет всех источников финансирования</w:t>
            </w:r>
            <w:r w:rsidR="00CF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42DE7" w:rsidRPr="00542DE7" w:rsidRDefault="00CF57F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2DE7" w:rsidRDefault="00CF57F2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</w:tr>
      <w:tr w:rsidR="009D7F98" w:rsidRPr="00251CDC" w:rsidTr="009C1DD8">
        <w:trPr>
          <w:gridAfter w:val="3"/>
          <w:wAfter w:w="14693" w:type="dxa"/>
          <w:trHeight w:val="305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542DE7" w:rsidRDefault="009D7F98" w:rsidP="004F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Среднегодовая численность работающих в организациях мун</w:t>
            </w:r>
            <w:r w:rsid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формы собственности</w:t>
            </w:r>
            <w:r w:rsidR="004F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4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чел</w:t>
            </w:r>
            <w:r w:rsidR="004F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овек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2,654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2,657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2,66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542DE7" w:rsidRDefault="004F21CE" w:rsidP="00CF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2,68</w:t>
            </w:r>
          </w:p>
        </w:tc>
      </w:tr>
      <w:tr w:rsidR="009D7F98" w:rsidRPr="00251CDC" w:rsidTr="009C1DD8">
        <w:trPr>
          <w:gridAfter w:val="3"/>
          <w:wAfter w:w="14693" w:type="dxa"/>
          <w:trHeight w:val="849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3D0A2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работников органов местного самоуправления, тыс. человек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4F21CE" w:rsidP="004F2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4F21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4F21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4F21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3D0A20" w:rsidRDefault="004F21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0,177</w:t>
            </w:r>
          </w:p>
        </w:tc>
      </w:tr>
      <w:tr w:rsidR="003D0A20" w:rsidRPr="00251CDC" w:rsidTr="009C1DD8">
        <w:trPr>
          <w:gridAfter w:val="3"/>
          <w:wAfter w:w="14693" w:type="dxa"/>
          <w:trHeight w:val="849"/>
        </w:trPr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0A20" w:rsidRPr="003D0A20" w:rsidRDefault="003D0A20" w:rsidP="004F2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работающих в организациях му</w:t>
            </w:r>
            <w:r w:rsidR="004F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формы собственности,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</w:t>
            </w:r>
            <w:r w:rsidR="004F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A20" w:rsidRPr="003D0A20" w:rsidRDefault="004F21CE" w:rsidP="004F2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A20" w:rsidRPr="003D0A20" w:rsidRDefault="004F21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A20" w:rsidRPr="003D0A20" w:rsidRDefault="004F21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A20" w:rsidRPr="003D0A20" w:rsidRDefault="004F21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747,7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A20" w:rsidRPr="003D0A20" w:rsidRDefault="004F21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794,7</w:t>
            </w:r>
          </w:p>
        </w:tc>
      </w:tr>
    </w:tbl>
    <w:p w:rsidR="00E31963" w:rsidRDefault="00E31963" w:rsidP="00910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051" w:rsidRDefault="00D74051" w:rsidP="00910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E31963" w:rsidRDefault="00D74051" w:rsidP="00910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A44BE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A44BE">
        <w:rPr>
          <w:rFonts w:ascii="Times New Roman" w:hAnsi="Times New Roman" w:cs="Times New Roman"/>
          <w:sz w:val="28"/>
          <w:szCs w:val="28"/>
        </w:rPr>
        <w:t xml:space="preserve"> главы муниципального </w:t>
      </w:r>
    </w:p>
    <w:p w:rsidR="00B64882" w:rsidRPr="007D1967" w:rsidRDefault="00E31963" w:rsidP="00E3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44BE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Новопокровский район                                   </w:t>
      </w:r>
      <w:r w:rsidR="00CA44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D74051">
        <w:rPr>
          <w:rFonts w:ascii="Times New Roman" w:hAnsi="Times New Roman" w:cs="Times New Roman"/>
          <w:sz w:val="28"/>
          <w:szCs w:val="28"/>
        </w:rPr>
        <w:t>А.Н. Чудсков</w:t>
      </w:r>
    </w:p>
    <w:sectPr w:rsidR="00B64882" w:rsidRPr="007D1967" w:rsidSect="00691034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6B" w:rsidRDefault="0031546B" w:rsidP="00A4040B">
      <w:pPr>
        <w:spacing w:after="0" w:line="240" w:lineRule="auto"/>
      </w:pPr>
      <w:r>
        <w:separator/>
      </w:r>
    </w:p>
  </w:endnote>
  <w:endnote w:type="continuationSeparator" w:id="0">
    <w:p w:rsidR="0031546B" w:rsidRDefault="0031546B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6B" w:rsidRDefault="0031546B" w:rsidP="00A4040B">
      <w:pPr>
        <w:spacing w:after="0" w:line="240" w:lineRule="auto"/>
      </w:pPr>
      <w:r>
        <w:separator/>
      </w:r>
    </w:p>
  </w:footnote>
  <w:footnote w:type="continuationSeparator" w:id="0">
    <w:p w:rsidR="0031546B" w:rsidRDefault="0031546B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9C1DD8" w:rsidRDefault="00556E1E">
        <w:pPr>
          <w:pStyle w:val="a6"/>
          <w:jc w:val="center"/>
        </w:pPr>
        <w:fldSimple w:instr=" PAGE   \* MERGEFORMAT ">
          <w:r w:rsidR="005F530A">
            <w:rPr>
              <w:noProof/>
            </w:rPr>
            <w:t>6</w:t>
          </w:r>
        </w:fldSimple>
      </w:p>
    </w:sdtContent>
  </w:sdt>
  <w:p w:rsidR="009C1DD8" w:rsidRDefault="009C1DD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882"/>
    <w:rsid w:val="00001A3D"/>
    <w:rsid w:val="00012D43"/>
    <w:rsid w:val="00017E7F"/>
    <w:rsid w:val="000471A7"/>
    <w:rsid w:val="000503BB"/>
    <w:rsid w:val="000760E3"/>
    <w:rsid w:val="0007771E"/>
    <w:rsid w:val="00084A8D"/>
    <w:rsid w:val="000F04A6"/>
    <w:rsid w:val="000F7793"/>
    <w:rsid w:val="00110DB1"/>
    <w:rsid w:val="0011253F"/>
    <w:rsid w:val="00130658"/>
    <w:rsid w:val="00130701"/>
    <w:rsid w:val="0013150E"/>
    <w:rsid w:val="00152649"/>
    <w:rsid w:val="0015677B"/>
    <w:rsid w:val="00170CF9"/>
    <w:rsid w:val="00177C29"/>
    <w:rsid w:val="00194D6D"/>
    <w:rsid w:val="0019648A"/>
    <w:rsid w:val="001D72B9"/>
    <w:rsid w:val="001D7D6D"/>
    <w:rsid w:val="0023278A"/>
    <w:rsid w:val="0023302E"/>
    <w:rsid w:val="00240C1B"/>
    <w:rsid w:val="00251CDC"/>
    <w:rsid w:val="00270DA5"/>
    <w:rsid w:val="002761D0"/>
    <w:rsid w:val="0027796B"/>
    <w:rsid w:val="00280D40"/>
    <w:rsid w:val="002B0A1D"/>
    <w:rsid w:val="002C300A"/>
    <w:rsid w:val="002D4B36"/>
    <w:rsid w:val="002F081C"/>
    <w:rsid w:val="003030B3"/>
    <w:rsid w:val="00304482"/>
    <w:rsid w:val="00313D83"/>
    <w:rsid w:val="0031546B"/>
    <w:rsid w:val="0032101D"/>
    <w:rsid w:val="00330A23"/>
    <w:rsid w:val="00342E82"/>
    <w:rsid w:val="00356C1C"/>
    <w:rsid w:val="00365C1A"/>
    <w:rsid w:val="0036649C"/>
    <w:rsid w:val="00374A8D"/>
    <w:rsid w:val="003823D6"/>
    <w:rsid w:val="00386470"/>
    <w:rsid w:val="003910E3"/>
    <w:rsid w:val="003920F3"/>
    <w:rsid w:val="003926A1"/>
    <w:rsid w:val="00397299"/>
    <w:rsid w:val="003A01D9"/>
    <w:rsid w:val="003A2278"/>
    <w:rsid w:val="003C1A4E"/>
    <w:rsid w:val="003D0A20"/>
    <w:rsid w:val="003D22DA"/>
    <w:rsid w:val="004006A8"/>
    <w:rsid w:val="004070CB"/>
    <w:rsid w:val="00416CD2"/>
    <w:rsid w:val="004244D8"/>
    <w:rsid w:val="00431C32"/>
    <w:rsid w:val="00431C5F"/>
    <w:rsid w:val="00436CD3"/>
    <w:rsid w:val="004466AE"/>
    <w:rsid w:val="00460F69"/>
    <w:rsid w:val="00461118"/>
    <w:rsid w:val="00461DBC"/>
    <w:rsid w:val="00492384"/>
    <w:rsid w:val="004A2579"/>
    <w:rsid w:val="004B12BE"/>
    <w:rsid w:val="004B4978"/>
    <w:rsid w:val="004C4294"/>
    <w:rsid w:val="004C5C23"/>
    <w:rsid w:val="004F18AA"/>
    <w:rsid w:val="004F21CE"/>
    <w:rsid w:val="005011AB"/>
    <w:rsid w:val="00517B21"/>
    <w:rsid w:val="00534558"/>
    <w:rsid w:val="00542DE7"/>
    <w:rsid w:val="00556E1E"/>
    <w:rsid w:val="005B6F55"/>
    <w:rsid w:val="005C43B7"/>
    <w:rsid w:val="005D3967"/>
    <w:rsid w:val="005D6345"/>
    <w:rsid w:val="005E7CCA"/>
    <w:rsid w:val="005F530A"/>
    <w:rsid w:val="00601C2F"/>
    <w:rsid w:val="0060289F"/>
    <w:rsid w:val="00604E56"/>
    <w:rsid w:val="00606AB7"/>
    <w:rsid w:val="00623FAB"/>
    <w:rsid w:val="00631E84"/>
    <w:rsid w:val="00632F2E"/>
    <w:rsid w:val="00636363"/>
    <w:rsid w:val="0064481F"/>
    <w:rsid w:val="00660F27"/>
    <w:rsid w:val="00663BC1"/>
    <w:rsid w:val="0067488F"/>
    <w:rsid w:val="00677C2F"/>
    <w:rsid w:val="0068544A"/>
    <w:rsid w:val="00686105"/>
    <w:rsid w:val="00691034"/>
    <w:rsid w:val="006A3D08"/>
    <w:rsid w:val="006C0CBC"/>
    <w:rsid w:val="006C66CE"/>
    <w:rsid w:val="006C7852"/>
    <w:rsid w:val="006D0058"/>
    <w:rsid w:val="006D3851"/>
    <w:rsid w:val="006D3AAE"/>
    <w:rsid w:val="006E1612"/>
    <w:rsid w:val="006E17DF"/>
    <w:rsid w:val="00710202"/>
    <w:rsid w:val="00720568"/>
    <w:rsid w:val="00734A2E"/>
    <w:rsid w:val="007579F5"/>
    <w:rsid w:val="00774294"/>
    <w:rsid w:val="007D1967"/>
    <w:rsid w:val="007F6F9C"/>
    <w:rsid w:val="00807D9F"/>
    <w:rsid w:val="008121DE"/>
    <w:rsid w:val="00827286"/>
    <w:rsid w:val="008529A5"/>
    <w:rsid w:val="00883185"/>
    <w:rsid w:val="00884538"/>
    <w:rsid w:val="0088721D"/>
    <w:rsid w:val="008B088E"/>
    <w:rsid w:val="008C0F4E"/>
    <w:rsid w:val="008C7606"/>
    <w:rsid w:val="008D1226"/>
    <w:rsid w:val="008D2A18"/>
    <w:rsid w:val="009011C0"/>
    <w:rsid w:val="00910B1E"/>
    <w:rsid w:val="00913DA3"/>
    <w:rsid w:val="009237DD"/>
    <w:rsid w:val="009426DD"/>
    <w:rsid w:val="00950195"/>
    <w:rsid w:val="00954571"/>
    <w:rsid w:val="0095794B"/>
    <w:rsid w:val="00963419"/>
    <w:rsid w:val="00985F4E"/>
    <w:rsid w:val="009864A1"/>
    <w:rsid w:val="00994025"/>
    <w:rsid w:val="009A5BF3"/>
    <w:rsid w:val="009B242B"/>
    <w:rsid w:val="009B349E"/>
    <w:rsid w:val="009B7C81"/>
    <w:rsid w:val="009C065E"/>
    <w:rsid w:val="009C1DD8"/>
    <w:rsid w:val="009D7F98"/>
    <w:rsid w:val="009F184E"/>
    <w:rsid w:val="009F2C82"/>
    <w:rsid w:val="00A01E73"/>
    <w:rsid w:val="00A10FEB"/>
    <w:rsid w:val="00A37F08"/>
    <w:rsid w:val="00A4040B"/>
    <w:rsid w:val="00A42A2B"/>
    <w:rsid w:val="00A728BB"/>
    <w:rsid w:val="00A7513D"/>
    <w:rsid w:val="00A77519"/>
    <w:rsid w:val="00A96DFE"/>
    <w:rsid w:val="00AA0988"/>
    <w:rsid w:val="00AB103B"/>
    <w:rsid w:val="00AE17C5"/>
    <w:rsid w:val="00AF20C3"/>
    <w:rsid w:val="00B61DA0"/>
    <w:rsid w:val="00B64882"/>
    <w:rsid w:val="00B80F4B"/>
    <w:rsid w:val="00B8497E"/>
    <w:rsid w:val="00BB199B"/>
    <w:rsid w:val="00BC08D2"/>
    <w:rsid w:val="00BC5770"/>
    <w:rsid w:val="00BE3D32"/>
    <w:rsid w:val="00BE7F10"/>
    <w:rsid w:val="00C13FEE"/>
    <w:rsid w:val="00C15629"/>
    <w:rsid w:val="00C2519B"/>
    <w:rsid w:val="00C600EE"/>
    <w:rsid w:val="00C63137"/>
    <w:rsid w:val="00C70C72"/>
    <w:rsid w:val="00CA1901"/>
    <w:rsid w:val="00CA44BE"/>
    <w:rsid w:val="00CA581F"/>
    <w:rsid w:val="00CB113F"/>
    <w:rsid w:val="00CB11D5"/>
    <w:rsid w:val="00CE37A9"/>
    <w:rsid w:val="00CE432D"/>
    <w:rsid w:val="00CF57F2"/>
    <w:rsid w:val="00CF7929"/>
    <w:rsid w:val="00D3659E"/>
    <w:rsid w:val="00D56B90"/>
    <w:rsid w:val="00D618A3"/>
    <w:rsid w:val="00D644A5"/>
    <w:rsid w:val="00D74051"/>
    <w:rsid w:val="00D74DEA"/>
    <w:rsid w:val="00D93932"/>
    <w:rsid w:val="00DA500A"/>
    <w:rsid w:val="00E076D4"/>
    <w:rsid w:val="00E1161D"/>
    <w:rsid w:val="00E1365E"/>
    <w:rsid w:val="00E31963"/>
    <w:rsid w:val="00E34BB9"/>
    <w:rsid w:val="00E40417"/>
    <w:rsid w:val="00E40DB0"/>
    <w:rsid w:val="00E462CB"/>
    <w:rsid w:val="00E52D2E"/>
    <w:rsid w:val="00E55B5E"/>
    <w:rsid w:val="00E55D7C"/>
    <w:rsid w:val="00E60B39"/>
    <w:rsid w:val="00E72003"/>
    <w:rsid w:val="00E85E93"/>
    <w:rsid w:val="00E87032"/>
    <w:rsid w:val="00E93DE4"/>
    <w:rsid w:val="00EA71D2"/>
    <w:rsid w:val="00EC53A9"/>
    <w:rsid w:val="00ED4EA4"/>
    <w:rsid w:val="00EF2619"/>
    <w:rsid w:val="00F05E5C"/>
    <w:rsid w:val="00F07CA6"/>
    <w:rsid w:val="00F1186A"/>
    <w:rsid w:val="00F127CD"/>
    <w:rsid w:val="00F136F0"/>
    <w:rsid w:val="00F15F8F"/>
    <w:rsid w:val="00F2155F"/>
    <w:rsid w:val="00F41AD5"/>
    <w:rsid w:val="00F54C32"/>
    <w:rsid w:val="00F54DD4"/>
    <w:rsid w:val="00F5560D"/>
    <w:rsid w:val="00F65F16"/>
    <w:rsid w:val="00F77A17"/>
    <w:rsid w:val="00FB50A2"/>
    <w:rsid w:val="00FC2339"/>
    <w:rsid w:val="00FD4467"/>
    <w:rsid w:val="00FF1308"/>
    <w:rsid w:val="00FF42E0"/>
    <w:rsid w:val="00FF6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C3F9F-2A8F-44CB-BA36-409EB2A6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6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1</cp:lastModifiedBy>
  <cp:revision>74</cp:revision>
  <cp:lastPrinted>2019-11-26T13:16:00Z</cp:lastPrinted>
  <dcterms:created xsi:type="dcterms:W3CDTF">2015-12-15T07:06:00Z</dcterms:created>
  <dcterms:modified xsi:type="dcterms:W3CDTF">2019-12-18T08:40:00Z</dcterms:modified>
</cp:coreProperties>
</file>