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1F088C" w:rsidRPr="00822672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1F088C" w:rsidRPr="0041643A" w:rsidRDefault="001F088C" w:rsidP="001F088C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>
        <w:rPr>
          <w:bCs/>
          <w:color w:val="222222"/>
          <w:sz w:val="28"/>
          <w:szCs w:val="28"/>
        </w:rPr>
        <w:t>__________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>№</w:t>
      </w:r>
      <w:r>
        <w:rPr>
          <w:color w:val="222222"/>
          <w:w w:val="101"/>
          <w:sz w:val="28"/>
          <w:szCs w:val="28"/>
        </w:rPr>
        <w:t>___</w:t>
      </w:r>
    </w:p>
    <w:p w:rsidR="001F088C" w:rsidRPr="003A76DB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1F088C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1F088C" w:rsidRPr="004A1F3F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 w:rsidR="009A0D53">
        <w:rPr>
          <w:b/>
        </w:rPr>
        <w:t>й</w:t>
      </w:r>
      <w:r w:rsidRPr="001821F5">
        <w:rPr>
          <w:b/>
        </w:rPr>
        <w:t xml:space="preserve"> </w:t>
      </w:r>
      <w:r w:rsidR="00266A05">
        <w:rPr>
          <w:b/>
        </w:rPr>
        <w:t xml:space="preserve">в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E86412" w:rsidRDefault="00DF7EA4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proofErr w:type="spellStart"/>
      <w:r>
        <w:rPr>
          <w:b/>
          <w:color w:val="000000"/>
          <w:w w:val="101"/>
        </w:rPr>
        <w:t>Незамае</w:t>
      </w:r>
      <w:r w:rsidR="00E86412" w:rsidRPr="0010169B">
        <w:rPr>
          <w:b/>
          <w:color w:val="000000"/>
          <w:w w:val="101"/>
        </w:rPr>
        <w:t>вского</w:t>
      </w:r>
      <w:proofErr w:type="spellEnd"/>
      <w:r w:rsidR="00E86412" w:rsidRPr="001821F5">
        <w:rPr>
          <w:b/>
          <w:color w:val="000000"/>
          <w:w w:val="101"/>
        </w:rPr>
        <w:t xml:space="preserve"> сельского поселения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Новопокровского района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 xml:space="preserve"> от </w:t>
      </w:r>
      <w:r w:rsidR="00DF7EA4">
        <w:rPr>
          <w:b/>
          <w:color w:val="000000"/>
          <w:w w:val="101"/>
        </w:rPr>
        <w:t>1</w:t>
      </w:r>
      <w:r w:rsidRPr="001821F5">
        <w:rPr>
          <w:b/>
          <w:color w:val="000000"/>
          <w:w w:val="101"/>
        </w:rPr>
        <w:t xml:space="preserve"> ноября 201</w:t>
      </w:r>
      <w:r>
        <w:rPr>
          <w:b/>
          <w:color w:val="000000"/>
          <w:w w:val="101"/>
        </w:rPr>
        <w:t>2</w:t>
      </w:r>
      <w:r w:rsidRPr="001821F5">
        <w:rPr>
          <w:b/>
          <w:color w:val="000000"/>
          <w:w w:val="101"/>
        </w:rPr>
        <w:t xml:space="preserve"> года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№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>1</w:t>
      </w:r>
      <w:r>
        <w:rPr>
          <w:b/>
          <w:color w:val="000000"/>
          <w:w w:val="101"/>
        </w:rPr>
        <w:t>7</w:t>
      </w:r>
      <w:r w:rsidR="00DF7EA4">
        <w:rPr>
          <w:b/>
          <w:color w:val="000000"/>
          <w:w w:val="101"/>
        </w:rPr>
        <w:t>6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</w:t>
      </w:r>
      <w:proofErr w:type="spellStart"/>
      <w:r w:rsidR="00DF7EA4">
        <w:rPr>
          <w:b/>
          <w:color w:val="000000"/>
          <w:w w:val="101"/>
        </w:rPr>
        <w:t>Незамае</w:t>
      </w:r>
      <w:r w:rsidR="00DF7EA4" w:rsidRPr="0010169B">
        <w:rPr>
          <w:b/>
          <w:color w:val="000000"/>
          <w:w w:val="101"/>
        </w:rPr>
        <w:t>вского</w:t>
      </w:r>
      <w:proofErr w:type="spellEnd"/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E86412" w:rsidP="00E86412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>1. Внести изменени</w:t>
      </w:r>
      <w:r w:rsidR="009A0D53">
        <w:rPr>
          <w:w w:val="101"/>
          <w:szCs w:val="28"/>
        </w:rPr>
        <w:t>я</w:t>
      </w:r>
      <w:r w:rsidRPr="0010169B">
        <w:rPr>
          <w:w w:val="101"/>
          <w:szCs w:val="28"/>
        </w:rPr>
        <w:t xml:space="preserve"> в решение Совета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Pr="0010169B">
        <w:rPr>
          <w:w w:val="101"/>
          <w:szCs w:val="28"/>
        </w:rPr>
        <w:t xml:space="preserve"> сельского поселения Новопокровского района от </w:t>
      </w:r>
      <w:r w:rsidR="00DF7EA4">
        <w:rPr>
          <w:w w:val="101"/>
          <w:szCs w:val="28"/>
        </w:rPr>
        <w:t>1</w:t>
      </w:r>
      <w:r w:rsidRPr="0010169B">
        <w:rPr>
          <w:w w:val="101"/>
          <w:szCs w:val="28"/>
        </w:rPr>
        <w:t xml:space="preserve"> ноября 2012 года №</w:t>
      </w:r>
      <w:r>
        <w:rPr>
          <w:w w:val="101"/>
          <w:szCs w:val="28"/>
        </w:rPr>
        <w:t xml:space="preserve"> </w:t>
      </w:r>
      <w:r w:rsidRPr="0010169B">
        <w:rPr>
          <w:w w:val="101"/>
          <w:szCs w:val="28"/>
        </w:rPr>
        <w:t>17</w:t>
      </w:r>
      <w:r w:rsidR="00DF7EA4">
        <w:rPr>
          <w:w w:val="101"/>
          <w:szCs w:val="28"/>
        </w:rPr>
        <w:t>6</w:t>
      </w:r>
      <w:r w:rsidRPr="0010169B">
        <w:rPr>
          <w:w w:val="101"/>
          <w:szCs w:val="28"/>
        </w:rPr>
        <w:t xml:space="preserve"> «Об утверждении правил землепользования и застройки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Pr="0010169B">
        <w:rPr>
          <w:w w:val="101"/>
          <w:szCs w:val="28"/>
        </w:rPr>
        <w:t xml:space="preserve"> сельского поселения Новопокровского района»</w:t>
      </w:r>
      <w:r w:rsidR="00CF1E73">
        <w:rPr>
          <w:color w:val="000000"/>
          <w:w w:val="101"/>
        </w:rPr>
        <w:t xml:space="preserve"> </w:t>
      </w:r>
      <w:r w:rsidR="001F088C">
        <w:rPr>
          <w:color w:val="000000"/>
          <w:w w:val="101"/>
        </w:rPr>
        <w:t xml:space="preserve">изложив </w:t>
      </w:r>
      <w:r w:rsidR="009A0D53">
        <w:rPr>
          <w:color w:val="000000"/>
          <w:w w:val="101"/>
        </w:rPr>
        <w:t>п</w:t>
      </w:r>
      <w:r w:rsidR="001F088C">
        <w:rPr>
          <w:color w:val="000000"/>
          <w:w w:val="101"/>
        </w:rPr>
        <w:t>равил</w:t>
      </w:r>
      <w:r w:rsidR="009A0D53">
        <w:rPr>
          <w:color w:val="000000"/>
          <w:w w:val="101"/>
        </w:rPr>
        <w:t>а</w:t>
      </w:r>
      <w:r w:rsidR="001F088C">
        <w:rPr>
          <w:color w:val="000000"/>
          <w:w w:val="101"/>
        </w:rPr>
        <w:t xml:space="preserve"> землепользования и застройки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="001F088C">
        <w:rPr>
          <w:color w:val="000000"/>
          <w:w w:val="101"/>
        </w:rPr>
        <w:t xml:space="preserve"> сельского поселения Новопокровского района в новой редакции (приложение)</w:t>
      </w:r>
      <w:r w:rsidR="00CF1E73">
        <w:rPr>
          <w:color w:val="000000"/>
          <w:w w:val="101"/>
        </w:rPr>
        <w:t xml:space="preserve">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Решение Совета муниципального образования Новопокровский район от </w:t>
      </w:r>
      <w:r w:rsidR="0092560D">
        <w:rPr>
          <w:w w:val="101"/>
          <w:szCs w:val="28"/>
        </w:rPr>
        <w:t>16</w:t>
      </w:r>
      <w:r w:rsidRPr="00883C3F">
        <w:rPr>
          <w:w w:val="101"/>
          <w:szCs w:val="28"/>
        </w:rPr>
        <w:t xml:space="preserve"> </w:t>
      </w:r>
      <w:r w:rsidR="0092560D">
        <w:rPr>
          <w:w w:val="101"/>
          <w:szCs w:val="28"/>
        </w:rPr>
        <w:t>декабря</w:t>
      </w:r>
      <w:r w:rsidRPr="00883C3F">
        <w:rPr>
          <w:w w:val="101"/>
          <w:szCs w:val="28"/>
        </w:rPr>
        <w:t xml:space="preserve"> 20</w:t>
      </w:r>
      <w:r w:rsidR="00883C3F" w:rsidRPr="00883C3F">
        <w:rPr>
          <w:w w:val="101"/>
          <w:szCs w:val="28"/>
        </w:rPr>
        <w:t>2</w:t>
      </w:r>
      <w:r w:rsidR="00501295">
        <w:rPr>
          <w:w w:val="101"/>
          <w:szCs w:val="28"/>
        </w:rPr>
        <w:t>1</w:t>
      </w:r>
      <w:r w:rsidRPr="00883C3F">
        <w:rPr>
          <w:w w:val="101"/>
          <w:szCs w:val="28"/>
        </w:rPr>
        <w:t xml:space="preserve"> года № </w:t>
      </w:r>
      <w:r w:rsidR="0092560D">
        <w:rPr>
          <w:w w:val="101"/>
          <w:szCs w:val="28"/>
        </w:rPr>
        <w:t>116</w:t>
      </w:r>
      <w:r w:rsidRPr="00883C3F">
        <w:rPr>
          <w:w w:val="101"/>
          <w:szCs w:val="28"/>
        </w:rPr>
        <w:t xml:space="preserve"> </w:t>
      </w:r>
      <w:r w:rsidR="00883C3F" w:rsidRPr="00883C3F">
        <w:rPr>
          <w:w w:val="101"/>
          <w:szCs w:val="28"/>
        </w:rPr>
        <w:t>«</w:t>
      </w:r>
      <w:r w:rsidR="00883C3F" w:rsidRPr="00883C3F">
        <w:rPr>
          <w:bCs/>
          <w:color w:val="222222"/>
          <w:w w:val="101"/>
          <w:szCs w:val="28"/>
        </w:rPr>
        <w:t>О</w:t>
      </w:r>
      <w:r w:rsidR="00883C3F" w:rsidRPr="00883C3F">
        <w:rPr>
          <w:szCs w:val="28"/>
        </w:rPr>
        <w:t xml:space="preserve"> внесении изменения </w:t>
      </w:r>
      <w:r w:rsidR="00883C3F" w:rsidRPr="00883C3F">
        <w:rPr>
          <w:color w:val="000000"/>
          <w:w w:val="101"/>
          <w:szCs w:val="28"/>
        </w:rPr>
        <w:t xml:space="preserve">решение Совета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="00883C3F" w:rsidRPr="00883C3F">
        <w:rPr>
          <w:color w:val="000000"/>
          <w:w w:val="101"/>
          <w:szCs w:val="28"/>
        </w:rPr>
        <w:t xml:space="preserve"> сельского поселения Новопокровского района  от </w:t>
      </w:r>
      <w:r w:rsidR="00DF7EA4">
        <w:rPr>
          <w:color w:val="000000"/>
          <w:w w:val="101"/>
          <w:szCs w:val="28"/>
        </w:rPr>
        <w:t>1</w:t>
      </w:r>
      <w:r w:rsidR="00883C3F" w:rsidRPr="00883C3F">
        <w:rPr>
          <w:color w:val="000000"/>
          <w:w w:val="101"/>
          <w:szCs w:val="28"/>
        </w:rPr>
        <w:t xml:space="preserve"> ноября 2012 года № 17</w:t>
      </w:r>
      <w:r w:rsidR="00DF7EA4">
        <w:rPr>
          <w:color w:val="000000"/>
          <w:w w:val="101"/>
          <w:szCs w:val="28"/>
        </w:rPr>
        <w:t>6</w:t>
      </w:r>
      <w:r w:rsidR="00883C3F" w:rsidRPr="00883C3F">
        <w:rPr>
          <w:color w:val="000000"/>
          <w:w w:val="101"/>
          <w:szCs w:val="28"/>
        </w:rPr>
        <w:t xml:space="preserve"> «Об утверждении правил землепользования и застройки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="00883C3F" w:rsidRPr="00883C3F">
        <w:rPr>
          <w:color w:val="000000"/>
          <w:w w:val="101"/>
          <w:szCs w:val="28"/>
        </w:rPr>
        <w:t xml:space="preserve"> сельского поселения Новопокровского района»</w:t>
      </w:r>
      <w:r w:rsidRPr="00883C3F">
        <w:rPr>
          <w:w w:val="101"/>
          <w:szCs w:val="28"/>
        </w:rPr>
        <w:t xml:space="preserve">  признать утратившим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</w:t>
      </w:r>
      <w:proofErr w:type="spellStart"/>
      <w:r w:rsidR="00973F33">
        <w:rPr>
          <w:color w:val="000000"/>
          <w:szCs w:val="28"/>
          <w:shd w:val="clear" w:color="auto" w:fill="FFFFFF"/>
        </w:rPr>
        <w:t>Свитенко</w:t>
      </w:r>
      <w:proofErr w:type="spellEnd"/>
      <w:r w:rsidR="00973F33">
        <w:rPr>
          <w:color w:val="000000"/>
          <w:szCs w:val="28"/>
          <w:shd w:val="clear" w:color="auto" w:fill="FFFFFF"/>
        </w:rPr>
        <w:t xml:space="preserve">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</w:t>
      </w:r>
      <w:r>
        <w:rPr>
          <w:color w:val="000000"/>
          <w:szCs w:val="28"/>
          <w:shd w:val="clear" w:color="auto" w:fill="FFFFFF"/>
        </w:rPr>
        <w:lastRenderedPageBreak/>
        <w:t>информационно-телекоммуникационной сети «Интернет» 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B1298D" w:rsidRDefault="00B1298D" w:rsidP="00B1298D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</w:p>
    <w:p w:rsidR="00B1298D" w:rsidRDefault="00B1298D" w:rsidP="00B1298D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B1298D" w:rsidRDefault="00B1298D" w:rsidP="00B1298D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B1298D" w:rsidRDefault="00B1298D" w:rsidP="00B1298D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B1298D" w:rsidRDefault="00B1298D" w:rsidP="00B1298D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________</w:t>
      </w:r>
    </w:p>
    <w:p w:rsidR="00B1298D" w:rsidRDefault="00B1298D" w:rsidP="00B1298D">
      <w:pPr>
        <w:ind w:left="5670"/>
        <w:rPr>
          <w:sz w:val="28"/>
          <w:szCs w:val="28"/>
        </w:rPr>
      </w:pPr>
    </w:p>
    <w:p w:rsidR="00B1298D" w:rsidRDefault="00B1298D" w:rsidP="00B1298D">
      <w:pPr>
        <w:ind w:left="5670"/>
        <w:rPr>
          <w:sz w:val="28"/>
          <w:szCs w:val="28"/>
        </w:rPr>
      </w:pPr>
    </w:p>
    <w:p w:rsidR="00B1298D" w:rsidRDefault="00B1298D" w:rsidP="00B1298D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B1298D" w:rsidRDefault="00B1298D" w:rsidP="00B1298D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Pr="00DF7EA4">
        <w:rPr>
          <w:w w:val="101"/>
          <w:sz w:val="28"/>
          <w:szCs w:val="28"/>
        </w:rPr>
        <w:t>Незамаевского</w:t>
      </w:r>
      <w:proofErr w:type="spellEnd"/>
      <w:r w:rsidRPr="00DF7E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                               от 01.11.2012 № 176 </w:t>
      </w:r>
    </w:p>
    <w:p w:rsidR="00B1298D" w:rsidRDefault="00B1298D" w:rsidP="00B1298D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B1298D" w:rsidRDefault="00B1298D" w:rsidP="00B1298D">
      <w:pPr>
        <w:rPr>
          <w:sz w:val="28"/>
          <w:szCs w:val="28"/>
        </w:rPr>
      </w:pPr>
    </w:p>
    <w:p w:rsidR="00B1298D" w:rsidRDefault="00B1298D" w:rsidP="00B1298D">
      <w:pPr>
        <w:rPr>
          <w:sz w:val="28"/>
          <w:szCs w:val="28"/>
        </w:rPr>
      </w:pPr>
    </w:p>
    <w:p w:rsidR="00B1298D" w:rsidRDefault="00B1298D" w:rsidP="00B1298D">
      <w:pPr>
        <w:rPr>
          <w:sz w:val="28"/>
          <w:szCs w:val="28"/>
        </w:rPr>
      </w:pPr>
    </w:p>
    <w:p w:rsidR="00B1298D" w:rsidRDefault="00B1298D" w:rsidP="00B1298D">
      <w:pPr>
        <w:rPr>
          <w:sz w:val="28"/>
          <w:szCs w:val="28"/>
        </w:rPr>
      </w:pPr>
    </w:p>
    <w:p w:rsidR="00B1298D" w:rsidRDefault="00B1298D" w:rsidP="00B1298D">
      <w:pPr>
        <w:rPr>
          <w:sz w:val="28"/>
          <w:szCs w:val="28"/>
        </w:rPr>
      </w:pPr>
    </w:p>
    <w:p w:rsidR="00B1298D" w:rsidRDefault="00B1298D" w:rsidP="00B1298D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B1298D" w:rsidRDefault="00B1298D" w:rsidP="00B1298D">
      <w:pPr>
        <w:pStyle w:val="a3"/>
        <w:jc w:val="center"/>
        <w:rPr>
          <w:w w:val="101"/>
          <w:sz w:val="32"/>
          <w:szCs w:val="32"/>
        </w:rPr>
      </w:pPr>
      <w:proofErr w:type="spellStart"/>
      <w:r w:rsidRPr="00DF7EA4">
        <w:rPr>
          <w:w w:val="101"/>
          <w:sz w:val="32"/>
          <w:szCs w:val="32"/>
        </w:rPr>
        <w:t>Незамаевского</w:t>
      </w:r>
      <w:proofErr w:type="spellEnd"/>
      <w:r>
        <w:rPr>
          <w:color w:val="000000"/>
          <w:w w:val="101"/>
          <w:sz w:val="32"/>
          <w:szCs w:val="32"/>
        </w:rPr>
        <w:t xml:space="preserve"> </w:t>
      </w:r>
      <w:r w:rsidRPr="00DE0219">
        <w:rPr>
          <w:w w:val="101"/>
          <w:sz w:val="32"/>
          <w:szCs w:val="32"/>
        </w:rPr>
        <w:t xml:space="preserve">сельского поселения </w:t>
      </w:r>
    </w:p>
    <w:p w:rsidR="00B1298D" w:rsidRPr="00DE0219" w:rsidRDefault="00B1298D" w:rsidP="00B1298D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B1298D" w:rsidRDefault="00B1298D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sectPr w:rsidR="00B1298D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25A" w:rsidRDefault="00C3525A" w:rsidP="0039041F">
      <w:r>
        <w:separator/>
      </w:r>
    </w:p>
  </w:endnote>
  <w:endnote w:type="continuationSeparator" w:id="0">
    <w:p w:rsidR="00C3525A" w:rsidRDefault="00C3525A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25A" w:rsidRDefault="00C3525A" w:rsidP="0039041F">
      <w:r>
        <w:separator/>
      </w:r>
    </w:p>
  </w:footnote>
  <w:footnote w:type="continuationSeparator" w:id="0">
    <w:p w:rsidR="00C3525A" w:rsidRDefault="00C3525A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211612"/>
      <w:docPartObj>
        <w:docPartGallery w:val="Page Numbers (Top of Page)"/>
        <w:docPartUnique/>
      </w:docPartObj>
    </w:sdtPr>
    <w:sdtContent>
      <w:p w:rsidR="00B1298D" w:rsidRDefault="00D82737">
        <w:pPr>
          <w:pStyle w:val="a6"/>
          <w:jc w:val="center"/>
        </w:pPr>
        <w:fldSimple w:instr=" PAGE   \* MERGEFORMAT ">
          <w:r w:rsidR="00032818">
            <w:rPr>
              <w:noProof/>
            </w:rPr>
            <w:t>3</w:t>
          </w:r>
        </w:fldSimple>
      </w:p>
    </w:sdtContent>
  </w:sdt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818"/>
    <w:rsid w:val="00032D97"/>
    <w:rsid w:val="00042950"/>
    <w:rsid w:val="00061F1A"/>
    <w:rsid w:val="00071DA7"/>
    <w:rsid w:val="00083952"/>
    <w:rsid w:val="000A6EBA"/>
    <w:rsid w:val="000B725D"/>
    <w:rsid w:val="000D0FCE"/>
    <w:rsid w:val="000E0040"/>
    <w:rsid w:val="000F418E"/>
    <w:rsid w:val="00117991"/>
    <w:rsid w:val="00125CCB"/>
    <w:rsid w:val="001459A1"/>
    <w:rsid w:val="0015618F"/>
    <w:rsid w:val="0015762B"/>
    <w:rsid w:val="001819D7"/>
    <w:rsid w:val="001821F5"/>
    <w:rsid w:val="0018504E"/>
    <w:rsid w:val="001B3A3F"/>
    <w:rsid w:val="001C25F8"/>
    <w:rsid w:val="001D20EE"/>
    <w:rsid w:val="001E6804"/>
    <w:rsid w:val="001F088C"/>
    <w:rsid w:val="00234166"/>
    <w:rsid w:val="00234D8C"/>
    <w:rsid w:val="00250F5A"/>
    <w:rsid w:val="00251ED3"/>
    <w:rsid w:val="00261D6F"/>
    <w:rsid w:val="00266A05"/>
    <w:rsid w:val="00276508"/>
    <w:rsid w:val="00293669"/>
    <w:rsid w:val="002C3774"/>
    <w:rsid w:val="002E2554"/>
    <w:rsid w:val="002F53C7"/>
    <w:rsid w:val="0030109B"/>
    <w:rsid w:val="00327A0C"/>
    <w:rsid w:val="00344B7F"/>
    <w:rsid w:val="003611DA"/>
    <w:rsid w:val="00361D04"/>
    <w:rsid w:val="00362DAE"/>
    <w:rsid w:val="00381389"/>
    <w:rsid w:val="0039041F"/>
    <w:rsid w:val="003A6A9B"/>
    <w:rsid w:val="003B1482"/>
    <w:rsid w:val="003D31EF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4F19"/>
    <w:rsid w:val="00493DD0"/>
    <w:rsid w:val="004A6D02"/>
    <w:rsid w:val="004B6A01"/>
    <w:rsid w:val="004F32F4"/>
    <w:rsid w:val="00501295"/>
    <w:rsid w:val="00523A74"/>
    <w:rsid w:val="0052590F"/>
    <w:rsid w:val="005355FF"/>
    <w:rsid w:val="005556EB"/>
    <w:rsid w:val="005810EF"/>
    <w:rsid w:val="0059282D"/>
    <w:rsid w:val="005963A4"/>
    <w:rsid w:val="00597457"/>
    <w:rsid w:val="005976F4"/>
    <w:rsid w:val="00597BE4"/>
    <w:rsid w:val="005A547E"/>
    <w:rsid w:val="005B4E40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52D43"/>
    <w:rsid w:val="00660AF0"/>
    <w:rsid w:val="00681B56"/>
    <w:rsid w:val="006A5E99"/>
    <w:rsid w:val="006F6C8A"/>
    <w:rsid w:val="00711C61"/>
    <w:rsid w:val="00714032"/>
    <w:rsid w:val="00716B7E"/>
    <w:rsid w:val="00722BFF"/>
    <w:rsid w:val="00751316"/>
    <w:rsid w:val="007701E3"/>
    <w:rsid w:val="00770E6A"/>
    <w:rsid w:val="00771EEC"/>
    <w:rsid w:val="00783594"/>
    <w:rsid w:val="00794439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4684B"/>
    <w:rsid w:val="00851643"/>
    <w:rsid w:val="00860D10"/>
    <w:rsid w:val="00883B13"/>
    <w:rsid w:val="00883C3F"/>
    <w:rsid w:val="0088754D"/>
    <w:rsid w:val="008A3CFA"/>
    <w:rsid w:val="008A447E"/>
    <w:rsid w:val="008D4A7C"/>
    <w:rsid w:val="00901CAC"/>
    <w:rsid w:val="0092560D"/>
    <w:rsid w:val="00936B53"/>
    <w:rsid w:val="00942C8C"/>
    <w:rsid w:val="009438DF"/>
    <w:rsid w:val="00973F33"/>
    <w:rsid w:val="0097474D"/>
    <w:rsid w:val="0098694E"/>
    <w:rsid w:val="00987410"/>
    <w:rsid w:val="00996418"/>
    <w:rsid w:val="009A0D53"/>
    <w:rsid w:val="009C136D"/>
    <w:rsid w:val="009E7452"/>
    <w:rsid w:val="009F2F0C"/>
    <w:rsid w:val="00A129EF"/>
    <w:rsid w:val="00A15FCB"/>
    <w:rsid w:val="00A520B2"/>
    <w:rsid w:val="00A5577B"/>
    <w:rsid w:val="00A605D9"/>
    <w:rsid w:val="00A61675"/>
    <w:rsid w:val="00A87E93"/>
    <w:rsid w:val="00AA59A3"/>
    <w:rsid w:val="00AC3BC6"/>
    <w:rsid w:val="00AC4A72"/>
    <w:rsid w:val="00AE773F"/>
    <w:rsid w:val="00B1298D"/>
    <w:rsid w:val="00B20CB4"/>
    <w:rsid w:val="00B30BEE"/>
    <w:rsid w:val="00B46528"/>
    <w:rsid w:val="00B47F32"/>
    <w:rsid w:val="00B737BC"/>
    <w:rsid w:val="00B73B35"/>
    <w:rsid w:val="00B75442"/>
    <w:rsid w:val="00B85A03"/>
    <w:rsid w:val="00B867D6"/>
    <w:rsid w:val="00B86E20"/>
    <w:rsid w:val="00BC67B1"/>
    <w:rsid w:val="00C12054"/>
    <w:rsid w:val="00C126F1"/>
    <w:rsid w:val="00C1287B"/>
    <w:rsid w:val="00C3525A"/>
    <w:rsid w:val="00C3714D"/>
    <w:rsid w:val="00C428DB"/>
    <w:rsid w:val="00C45AEF"/>
    <w:rsid w:val="00C471F4"/>
    <w:rsid w:val="00CA2DFA"/>
    <w:rsid w:val="00CB05E2"/>
    <w:rsid w:val="00CE4480"/>
    <w:rsid w:val="00CE6C91"/>
    <w:rsid w:val="00CF1E73"/>
    <w:rsid w:val="00CF3B0D"/>
    <w:rsid w:val="00CF3F65"/>
    <w:rsid w:val="00CF5E80"/>
    <w:rsid w:val="00D473B7"/>
    <w:rsid w:val="00D5028A"/>
    <w:rsid w:val="00D82737"/>
    <w:rsid w:val="00D93AEF"/>
    <w:rsid w:val="00DB369A"/>
    <w:rsid w:val="00DB6A75"/>
    <w:rsid w:val="00DC57A0"/>
    <w:rsid w:val="00DE0219"/>
    <w:rsid w:val="00DE7C76"/>
    <w:rsid w:val="00DF7EA4"/>
    <w:rsid w:val="00E06EC5"/>
    <w:rsid w:val="00E22509"/>
    <w:rsid w:val="00E26FB7"/>
    <w:rsid w:val="00E54280"/>
    <w:rsid w:val="00E86412"/>
    <w:rsid w:val="00EA2346"/>
    <w:rsid w:val="00EB2DE9"/>
    <w:rsid w:val="00EB4836"/>
    <w:rsid w:val="00EC309A"/>
    <w:rsid w:val="00EC4E09"/>
    <w:rsid w:val="00EE4236"/>
    <w:rsid w:val="00F219FC"/>
    <w:rsid w:val="00F2607F"/>
    <w:rsid w:val="00F45D10"/>
    <w:rsid w:val="00F54D49"/>
    <w:rsid w:val="00F55F36"/>
    <w:rsid w:val="00F6319E"/>
    <w:rsid w:val="00F73835"/>
    <w:rsid w:val="00F86EB0"/>
    <w:rsid w:val="00F94713"/>
    <w:rsid w:val="00FA2361"/>
    <w:rsid w:val="00FB2E1D"/>
    <w:rsid w:val="00FD1125"/>
    <w:rsid w:val="00FD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Архитектура</dc:creator>
  <cp:lastModifiedBy>kuhtinova</cp:lastModifiedBy>
  <cp:revision>85</cp:revision>
  <cp:lastPrinted>2022-06-08T12:17:00Z</cp:lastPrinted>
  <dcterms:created xsi:type="dcterms:W3CDTF">2017-06-07T13:39:00Z</dcterms:created>
  <dcterms:modified xsi:type="dcterms:W3CDTF">2022-06-20T08:45:00Z</dcterms:modified>
</cp:coreProperties>
</file>