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2E" w:rsidRDefault="00217C2E">
      <w:pPr>
        <w:rPr>
          <w:sz w:val="2"/>
          <w:szCs w:val="2"/>
        </w:rPr>
      </w:pPr>
    </w:p>
    <w:p w:rsidR="00A3426A" w:rsidRDefault="00A3426A" w:rsidP="00A3426A">
      <w:pPr>
        <w:pStyle w:val="21"/>
        <w:shd w:val="clear" w:color="auto" w:fill="auto"/>
        <w:spacing w:before="0" w:after="0"/>
        <w:ind w:right="40"/>
        <w:rPr>
          <w:lang w:val="ru-RU"/>
        </w:rPr>
      </w:pPr>
    </w:p>
    <w:p w:rsidR="00A3426A" w:rsidRDefault="007963F1" w:rsidP="00A3426A">
      <w:pPr>
        <w:pStyle w:val="21"/>
        <w:shd w:val="clear" w:color="auto" w:fill="auto"/>
        <w:spacing w:before="0" w:after="0"/>
        <w:ind w:right="40"/>
        <w:rPr>
          <w:lang w:val="ru-RU"/>
        </w:rPr>
      </w:pPr>
      <w:r>
        <w:t xml:space="preserve">СОВЕТ </w:t>
      </w:r>
      <w:r w:rsidR="00A3426A">
        <w:t>МУНИЦИПАЛЬНОГО ОБРАЗОВАНИЯ</w:t>
      </w:r>
    </w:p>
    <w:p w:rsidR="00A3426A" w:rsidRDefault="00A3426A" w:rsidP="00A3426A">
      <w:pPr>
        <w:pStyle w:val="21"/>
        <w:shd w:val="clear" w:color="auto" w:fill="auto"/>
        <w:spacing w:before="0" w:after="0"/>
        <w:ind w:right="40"/>
        <w:rPr>
          <w:lang w:val="ru-RU"/>
        </w:rPr>
      </w:pPr>
      <w:r>
        <w:t>НОВО</w:t>
      </w:r>
      <w:r>
        <w:rPr>
          <w:lang w:val="ru-RU"/>
        </w:rPr>
        <w:t>П</w:t>
      </w:r>
      <w:r w:rsidR="007963F1">
        <w:t>ОКРОВСКИЙ РАЙОН</w:t>
      </w:r>
    </w:p>
    <w:p w:rsidR="00A3426A" w:rsidRDefault="007963F1" w:rsidP="00A3426A">
      <w:pPr>
        <w:pStyle w:val="21"/>
        <w:shd w:val="clear" w:color="auto" w:fill="auto"/>
        <w:spacing w:before="0" w:after="0"/>
        <w:ind w:right="40"/>
        <w:rPr>
          <w:rStyle w:val="22"/>
          <w:lang w:val="ru-RU"/>
        </w:rPr>
      </w:pPr>
      <w:r>
        <w:rPr>
          <w:rStyle w:val="22"/>
        </w:rPr>
        <w:t>(шестого созыва)</w:t>
      </w:r>
    </w:p>
    <w:p w:rsidR="00A3426A" w:rsidRPr="00A3426A" w:rsidRDefault="00A3426A" w:rsidP="00A3426A">
      <w:pPr>
        <w:pStyle w:val="21"/>
        <w:shd w:val="clear" w:color="auto" w:fill="auto"/>
        <w:spacing w:before="0" w:after="0"/>
        <w:ind w:right="40"/>
        <w:rPr>
          <w:lang w:val="ru-RU"/>
        </w:rPr>
      </w:pPr>
    </w:p>
    <w:p w:rsidR="00217C2E" w:rsidRDefault="007963F1" w:rsidP="00A3426A">
      <w:pPr>
        <w:pStyle w:val="24"/>
        <w:keepNext/>
        <w:keepLines/>
        <w:shd w:val="clear" w:color="auto" w:fill="auto"/>
        <w:spacing w:before="0" w:line="360" w:lineRule="exact"/>
        <w:ind w:right="40"/>
        <w:rPr>
          <w:lang w:val="ru-RU"/>
        </w:rPr>
      </w:pPr>
      <w:bookmarkStart w:id="0" w:name="bookmark0"/>
      <w:r>
        <w:t>РЕШЕНИЕ</w:t>
      </w:r>
      <w:bookmarkEnd w:id="0"/>
    </w:p>
    <w:p w:rsidR="00A3426A" w:rsidRPr="00A3426A" w:rsidRDefault="00A3426A" w:rsidP="00A3426A">
      <w:pPr>
        <w:pStyle w:val="24"/>
        <w:keepNext/>
        <w:keepLines/>
        <w:shd w:val="clear" w:color="auto" w:fill="auto"/>
        <w:spacing w:before="0" w:line="360" w:lineRule="exact"/>
        <w:ind w:right="40"/>
        <w:rPr>
          <w:lang w:val="ru-RU"/>
        </w:rPr>
      </w:pPr>
    </w:p>
    <w:p w:rsidR="00217C2E" w:rsidRDefault="00A3426A">
      <w:pPr>
        <w:pStyle w:val="30"/>
        <w:keepNext/>
        <w:keepLines/>
        <w:shd w:val="clear" w:color="auto" w:fill="auto"/>
        <w:tabs>
          <w:tab w:val="left" w:pos="1782"/>
          <w:tab w:val="left" w:pos="7873"/>
        </w:tabs>
        <w:spacing w:line="260" w:lineRule="exact"/>
        <w:ind w:left="20"/>
        <w:rPr>
          <w:lang/>
        </w:rPr>
      </w:pPr>
      <w:bookmarkStart w:id="1" w:name="bookmark1"/>
      <w:r>
        <w:rPr>
          <w:lang/>
        </w:rPr>
        <w:t>от</w:t>
      </w:r>
      <w:bookmarkEnd w:id="1"/>
      <w:r>
        <w:rPr>
          <w:lang/>
        </w:rPr>
        <w:t xml:space="preserve"> 26.07.2018</w:t>
      </w:r>
      <w:r>
        <w:rPr>
          <w:lang/>
        </w:rPr>
        <w:tab/>
      </w:r>
      <w:r>
        <w:rPr>
          <w:lang/>
        </w:rPr>
        <w:tab/>
        <w:t>№ 205</w:t>
      </w:r>
    </w:p>
    <w:p w:rsidR="00A3426A" w:rsidRPr="00A3426A" w:rsidRDefault="00A3426A">
      <w:pPr>
        <w:pStyle w:val="30"/>
        <w:keepNext/>
        <w:keepLines/>
        <w:shd w:val="clear" w:color="auto" w:fill="auto"/>
        <w:tabs>
          <w:tab w:val="left" w:pos="1782"/>
          <w:tab w:val="left" w:pos="7873"/>
        </w:tabs>
        <w:spacing w:line="260" w:lineRule="exact"/>
        <w:ind w:left="20"/>
        <w:rPr>
          <w:lang w:val="ru-RU"/>
        </w:rPr>
      </w:pPr>
    </w:p>
    <w:p w:rsidR="00217C2E" w:rsidRDefault="007963F1" w:rsidP="00A3426A">
      <w:pPr>
        <w:pStyle w:val="33"/>
        <w:shd w:val="clear" w:color="auto" w:fill="auto"/>
        <w:spacing w:after="0" w:line="240" w:lineRule="exact"/>
        <w:ind w:right="40"/>
        <w:rPr>
          <w:lang w:val="ru-RU"/>
        </w:rPr>
      </w:pPr>
      <w:r>
        <w:t>ст-ца Новопокровская</w:t>
      </w:r>
    </w:p>
    <w:p w:rsidR="00A3426A" w:rsidRPr="00A3426A" w:rsidRDefault="00A3426A" w:rsidP="00A3426A">
      <w:pPr>
        <w:pStyle w:val="33"/>
        <w:shd w:val="clear" w:color="auto" w:fill="auto"/>
        <w:spacing w:after="0" w:line="240" w:lineRule="exact"/>
        <w:ind w:right="40"/>
        <w:rPr>
          <w:lang w:val="ru-RU"/>
        </w:rPr>
      </w:pPr>
    </w:p>
    <w:p w:rsidR="00217C2E" w:rsidRDefault="007963F1" w:rsidP="00A3426A">
      <w:pPr>
        <w:pStyle w:val="40"/>
        <w:shd w:val="clear" w:color="auto" w:fill="auto"/>
        <w:spacing w:before="0" w:after="0"/>
        <w:ind w:left="1040" w:right="1140"/>
        <w:rPr>
          <w:lang w:val="ru-RU"/>
        </w:rPr>
      </w:pPr>
      <w:r>
        <w:t>О внесении изменения в решение Совета муниципального образования Новопокровский район от 29 августа 2014 года № 315 «Об утверждении положения о бюджетном процессе в муниципальном образовании Новопокровский район»</w:t>
      </w:r>
    </w:p>
    <w:p w:rsidR="00A3426A" w:rsidRPr="00A3426A" w:rsidRDefault="00A3426A" w:rsidP="00A3426A">
      <w:pPr>
        <w:pStyle w:val="40"/>
        <w:shd w:val="clear" w:color="auto" w:fill="auto"/>
        <w:spacing w:before="0" w:after="0"/>
        <w:ind w:left="1040" w:right="1140"/>
        <w:rPr>
          <w:lang w:val="ru-RU"/>
        </w:rPr>
      </w:pPr>
    </w:p>
    <w:p w:rsidR="00217C2E" w:rsidRDefault="007963F1">
      <w:pPr>
        <w:pStyle w:val="2"/>
        <w:shd w:val="clear" w:color="auto" w:fill="auto"/>
        <w:spacing w:before="0"/>
        <w:ind w:left="20" w:right="20" w:firstLine="1020"/>
      </w:pPr>
      <w:r>
        <w:t>В соответствии со статьей 9 Бюджетного коде</w:t>
      </w:r>
      <w:r>
        <w:t>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 в целях определения правовых основ, содержания и механизма осуществления бюджетного про</w:t>
      </w:r>
      <w:r>
        <w:t>цесса в муниципальном образовании Новопокровский район, установления основ формирования доходов, осуществления расходов бюджета муниципального образования Новопокровский район, муниципальных заимствований и управления муниципальным долгом, Совет муниципаль</w:t>
      </w:r>
      <w:r>
        <w:t xml:space="preserve">ного образования Новопокровский район </w:t>
      </w:r>
      <w:r>
        <w:rPr>
          <w:rStyle w:val="1pt"/>
        </w:rPr>
        <w:t>решил:</w:t>
      </w:r>
    </w:p>
    <w:p w:rsidR="00217C2E" w:rsidRDefault="007963F1">
      <w:pPr>
        <w:pStyle w:val="2"/>
        <w:shd w:val="clear" w:color="auto" w:fill="auto"/>
        <w:spacing w:before="0"/>
        <w:ind w:left="20" w:right="20" w:firstLine="1020"/>
      </w:pPr>
      <w:r>
        <w:t>1. Внести в решение Совета муниципального образования Новопокровский район от 29 августа 2014 года № 315 «Об утверждении положения о бюджетном процессе в муниципальном образовании Новопокровский район» изменение</w:t>
      </w:r>
      <w:r>
        <w:t>, изложив приложение в новой редакции (прилагается).</w:t>
      </w:r>
    </w:p>
    <w:p w:rsidR="00217C2E" w:rsidRDefault="007963F1">
      <w:pPr>
        <w:pStyle w:val="2"/>
        <w:numPr>
          <w:ilvl w:val="0"/>
          <w:numId w:val="1"/>
        </w:numPr>
        <w:shd w:val="clear" w:color="auto" w:fill="auto"/>
        <w:tabs>
          <w:tab w:val="left" w:pos="1225"/>
        </w:tabs>
        <w:spacing w:before="0" w:line="317" w:lineRule="exact"/>
        <w:ind w:left="20" w:right="20" w:firstLine="1020"/>
      </w:pPr>
      <w:r>
        <w:t>Контроль за выполнением настоящего решения возложить на постоянную комиссию Совета муниципального образования Новопокровский район по налогам, бюджету и муниципальному хозяйству (Генералов).</w:t>
      </w:r>
    </w:p>
    <w:p w:rsidR="00217C2E" w:rsidRDefault="007963F1">
      <w:pPr>
        <w:pStyle w:val="2"/>
        <w:numPr>
          <w:ilvl w:val="0"/>
          <w:numId w:val="1"/>
        </w:numPr>
        <w:shd w:val="clear" w:color="auto" w:fill="auto"/>
        <w:tabs>
          <w:tab w:val="left" w:pos="1244"/>
        </w:tabs>
        <w:spacing w:before="0" w:after="480" w:line="317" w:lineRule="exact"/>
        <w:ind w:left="20" w:right="20" w:firstLine="1020"/>
      </w:pPr>
      <w:r>
        <w:t>Настоящее решение вступает в силу по истечении 10 дней со дня его официального обнародования.</w:t>
      </w:r>
    </w:p>
    <w:p w:rsidR="00A3426A" w:rsidRDefault="00A3426A">
      <w:pPr>
        <w:pStyle w:val="2"/>
        <w:shd w:val="clear" w:color="auto" w:fill="auto"/>
        <w:spacing w:before="0" w:line="317" w:lineRule="exact"/>
        <w:ind w:left="20" w:right="20" w:firstLine="0"/>
        <w:jc w:val="left"/>
        <w:rPr>
          <w:lang w:val="ru-RU"/>
        </w:rPr>
      </w:pPr>
      <w:r>
        <w:t>Исполняющий обязанности главы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0"/>
        <w:jc w:val="left"/>
      </w:pPr>
      <w:r>
        <w:t>муниципального образования</w:t>
      </w:r>
    </w:p>
    <w:p w:rsidR="00217C2E" w:rsidRDefault="007963F1">
      <w:pPr>
        <w:pStyle w:val="2"/>
        <w:framePr w:h="270" w:wrap="around" w:vAnchor="text" w:hAnchor="margin" w:x="8399" w:y="1499"/>
        <w:shd w:val="clear" w:color="auto" w:fill="auto"/>
        <w:spacing w:before="0" w:line="270" w:lineRule="exact"/>
        <w:ind w:left="100" w:firstLine="0"/>
        <w:jc w:val="left"/>
      </w:pPr>
      <w:r>
        <w:t>В.К. Лаев</w:t>
      </w:r>
    </w:p>
    <w:p w:rsidR="00217C2E" w:rsidRDefault="00A3426A">
      <w:pPr>
        <w:pStyle w:val="2"/>
        <w:shd w:val="clear" w:color="auto" w:fill="auto"/>
        <w:tabs>
          <w:tab w:val="left" w:pos="7998"/>
        </w:tabs>
        <w:spacing w:before="0" w:after="481" w:line="270" w:lineRule="exact"/>
        <w:ind w:left="20" w:firstLine="0"/>
        <w:jc w:val="left"/>
      </w:pPr>
      <w:r>
        <w:t>Новопокровский район</w:t>
      </w:r>
      <w:r>
        <w:rPr>
          <w:lang w:val="ru-RU"/>
        </w:rPr>
        <w:t xml:space="preserve">                                                                         </w:t>
      </w:r>
      <w:r w:rsidR="007963F1">
        <w:t>О.В. Варавина</w:t>
      </w:r>
    </w:p>
    <w:p w:rsidR="00A3426A" w:rsidRDefault="00A3426A">
      <w:pPr>
        <w:pStyle w:val="2"/>
        <w:shd w:val="clear" w:color="auto" w:fill="auto"/>
        <w:spacing w:before="0" w:line="322" w:lineRule="exact"/>
        <w:ind w:left="20" w:right="20" w:firstLine="0"/>
        <w:jc w:val="left"/>
        <w:rPr>
          <w:lang w:val="ru-RU"/>
        </w:rPr>
      </w:pPr>
      <w:r>
        <w:t>Председатель Совета</w:t>
      </w:r>
    </w:p>
    <w:p w:rsidR="00A3426A" w:rsidRDefault="00A3426A">
      <w:pPr>
        <w:pStyle w:val="2"/>
        <w:shd w:val="clear" w:color="auto" w:fill="auto"/>
        <w:spacing w:before="0" w:line="322" w:lineRule="exact"/>
        <w:ind w:left="20" w:right="20" w:firstLine="0"/>
        <w:jc w:val="left"/>
        <w:rPr>
          <w:lang w:val="ru-RU"/>
        </w:rPr>
      </w:pPr>
      <w:r>
        <w:t>муниципального образования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0"/>
        <w:jc w:val="left"/>
      </w:pPr>
      <w:r>
        <w:t>Новопокровски</w:t>
      </w:r>
      <w:r>
        <w:t>й район</w:t>
      </w:r>
      <w:r>
        <w:br w:type="page"/>
      </w:r>
    </w:p>
    <w:p w:rsidR="00217C2E" w:rsidRDefault="007963F1">
      <w:pPr>
        <w:pStyle w:val="2"/>
        <w:shd w:val="clear" w:color="auto" w:fill="auto"/>
        <w:spacing w:before="0" w:line="270" w:lineRule="exact"/>
        <w:ind w:left="4860" w:firstLine="0"/>
      </w:pPr>
      <w:r>
        <w:lastRenderedPageBreak/>
        <w:t>ПРИЛОЖЕНИЕ</w:t>
      </w:r>
    </w:p>
    <w:p w:rsidR="00217C2E" w:rsidRPr="00A3426A" w:rsidRDefault="007963F1">
      <w:pPr>
        <w:pStyle w:val="2"/>
        <w:shd w:val="clear" w:color="auto" w:fill="auto"/>
        <w:tabs>
          <w:tab w:val="left" w:pos="6804"/>
        </w:tabs>
        <w:spacing w:before="0" w:after="292"/>
        <w:ind w:left="4860" w:right="500" w:firstLine="0"/>
        <w:rPr>
          <w:lang w:val="ru-RU"/>
        </w:rPr>
      </w:pPr>
      <w:r>
        <w:t xml:space="preserve">к решению Совета муниципального образования Новопокровский район от </w:t>
      </w:r>
      <w:r w:rsidR="00A3426A">
        <w:rPr>
          <w:lang w:val="ru-RU"/>
        </w:rPr>
        <w:t>26.07.2018 № 205</w:t>
      </w:r>
    </w:p>
    <w:p w:rsidR="00217C2E" w:rsidRDefault="007963F1" w:rsidP="00A3426A">
      <w:pPr>
        <w:pStyle w:val="2"/>
        <w:shd w:val="clear" w:color="auto" w:fill="auto"/>
        <w:spacing w:before="0" w:line="322" w:lineRule="exact"/>
        <w:ind w:left="4820" w:right="2040" w:firstLine="0"/>
        <w:jc w:val="center"/>
      </w:pPr>
      <w:r>
        <w:t>«ПРИЛОЖЕНИЕ УТВЕРЖДЕНО</w:t>
      </w:r>
    </w:p>
    <w:p w:rsidR="00217C2E" w:rsidRPr="00A3426A" w:rsidRDefault="007963F1">
      <w:pPr>
        <w:pStyle w:val="2"/>
        <w:shd w:val="clear" w:color="auto" w:fill="auto"/>
        <w:spacing w:before="0" w:after="604" w:line="317" w:lineRule="exact"/>
        <w:ind w:left="4860" w:right="500" w:firstLine="0"/>
        <w:jc w:val="left"/>
        <w:rPr>
          <w:lang w:val="ru-RU"/>
        </w:rPr>
      </w:pPr>
      <w:r>
        <w:t>решением Совета муниципального образования Новопокровский район от 29 августа 2014 года № 315 (в редакции решения Совета муниципального образования</w:t>
      </w:r>
      <w:r w:rsidR="00A3426A">
        <w:t xml:space="preserve"> Новопокровский район от </w:t>
      </w:r>
      <w:r w:rsidR="00A3426A">
        <w:rPr>
          <w:lang w:val="ru-RU"/>
        </w:rPr>
        <w:t>26.07.2018 № 205</w:t>
      </w:r>
    </w:p>
    <w:p w:rsidR="00217C2E" w:rsidRDefault="007963F1">
      <w:pPr>
        <w:pStyle w:val="2"/>
        <w:shd w:val="clear" w:color="auto" w:fill="auto"/>
        <w:spacing w:before="0" w:after="343"/>
        <w:ind w:right="900" w:firstLine="0"/>
        <w:jc w:val="center"/>
      </w:pPr>
      <w:r>
        <w:t>ПОЛОЖЕНИЕ о бюджетном процессе в муниципальном образовании Новопокровский ра</w:t>
      </w:r>
      <w:r>
        <w:t>йон</w:t>
      </w:r>
    </w:p>
    <w:p w:rsidR="00217C2E" w:rsidRDefault="007963F1">
      <w:pPr>
        <w:pStyle w:val="2"/>
        <w:shd w:val="clear" w:color="auto" w:fill="auto"/>
        <w:spacing w:before="0" w:line="634" w:lineRule="exact"/>
        <w:ind w:right="900" w:firstLine="0"/>
        <w:jc w:val="center"/>
      </w:pPr>
      <w:r>
        <w:t>Глава 1. Общие положения Статья 1. Предмет регулирования настоящего Положения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900"/>
      </w:pPr>
      <w:r>
        <w:t>Настоящее Положение регулирует отношения, возникающие между субъектами бюджетных правоотношений в процессе составления и рассмотрения проекта бюджета муниципального образован</w:t>
      </w:r>
      <w:r>
        <w:t>ия Новопокровский район, утверждения и исполнения бюджета муниципального образования Новопокровский район, а также контроля за его исполнением, осуществления бюджетного учета, составления, рассмотрения и утверждения бюджетной отчетности в части, неурегулир</w:t>
      </w:r>
      <w:r>
        <w:t>ованной Бюджетным кодексом Российской Федерации.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right="900" w:firstLine="0"/>
        <w:jc w:val="center"/>
      </w:pPr>
      <w:r>
        <w:t>Статья 2. Правовая основа бюджетного процесса в муниципальном образовании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Правовую основу бюджетного процесса в муниципальном образовании Новопокровский район составляют Конституция Российской Федерации, Бюджетный кодекс Российской Федерации, федеральные законы и иные нормативные правовые акты Российской Федерации, Устав муницип</w:t>
      </w:r>
      <w:r>
        <w:t>ального образования Новопокровский район, настоящее Положение и иные нормативные правовые акты Краснодарского края и муниципального образования Новопокровский район, регулирующие бюджетные правоотношения.</w:t>
      </w:r>
    </w:p>
    <w:p w:rsidR="00217C2E" w:rsidRDefault="007963F1">
      <w:pPr>
        <w:pStyle w:val="2"/>
        <w:shd w:val="clear" w:color="auto" w:fill="auto"/>
        <w:spacing w:before="0" w:after="300" w:line="322" w:lineRule="exact"/>
        <w:ind w:right="880" w:firstLine="0"/>
        <w:jc w:val="center"/>
      </w:pPr>
      <w:r>
        <w:t>Глава 2. Участники бюджетного процесса в муниципаль</w:t>
      </w:r>
      <w:r>
        <w:t>ном образовании Новопокровский район</w:t>
      </w:r>
    </w:p>
    <w:p w:rsidR="00217C2E" w:rsidRDefault="007963F1">
      <w:pPr>
        <w:pStyle w:val="2"/>
        <w:shd w:val="clear" w:color="auto" w:fill="auto"/>
        <w:spacing w:before="0" w:after="300" w:line="322" w:lineRule="exact"/>
        <w:ind w:left="20" w:right="20" w:firstLine="900"/>
      </w:pPr>
      <w:r>
        <w:lastRenderedPageBreak/>
        <w:t>Статья 3. Участники бюджетного процесса, обладающие бюджетными полномочиями на уровне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00"/>
      </w:pPr>
      <w:r>
        <w:t>Участниками бюджетного процесса, обладающими бюджетными полномочиями на уровне муници</w:t>
      </w:r>
      <w:r>
        <w:t>пального образования Новопокровский район, являются:</w:t>
      </w:r>
    </w:p>
    <w:p w:rsidR="00217C2E" w:rsidRDefault="007963F1">
      <w:pPr>
        <w:pStyle w:val="2"/>
        <w:shd w:val="clear" w:color="auto" w:fill="auto"/>
        <w:spacing w:before="0" w:line="322" w:lineRule="exact"/>
        <w:ind w:left="920" w:right="20" w:firstLine="0"/>
        <w:jc w:val="left"/>
      </w:pPr>
      <w:r>
        <w:t>глава муниципального образования Новопокровский район; Совет муниципального образования Новопокровский район; администрация муниципального образования Новопокровский район; финансовый орган муниципальног</w:t>
      </w:r>
      <w:r>
        <w:t>о образования Новопокровский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firstLine="0"/>
        <w:jc w:val="left"/>
      </w:pPr>
      <w:r>
        <w:t>район;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00"/>
      </w:pPr>
      <w:r>
        <w:t>Контрольно-счетная палата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26" w:lineRule="exact"/>
        <w:ind w:left="20" w:right="20" w:firstLine="900"/>
      </w:pPr>
      <w:r>
        <w:t>орган осуществляющий внутренний муниципальный финансовый контроль;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главные распорядители (распорядители) средств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/>
        <w:ind w:left="20" w:right="20" w:firstLine="900"/>
      </w:pPr>
      <w:r>
        <w:t>главные администраторы (администраторы) доходов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главные администраторы (администраторы) источников финансирования дефицита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900"/>
      </w:pPr>
      <w:r>
        <w:t>получатели средств бюджета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right="880" w:firstLine="0"/>
        <w:jc w:val="center"/>
      </w:pPr>
      <w:r>
        <w:t>Статья 4. Бюджетные полномочия Совета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  <w:jc w:val="left"/>
      </w:pPr>
      <w:r>
        <w:t>Совет муниципального образования Новопокровский район: устанавливает порядок рассмотрения и утверждения проекта решения о бюджете муниципального образования Новопокровски</w:t>
      </w:r>
      <w:r>
        <w:t>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 порядок представления, рассмотрения й утверждения годового отчета об исполнении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формирует и определяет правовой статус органов внешнего муниципального финансового контроля;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  <w:sectPr w:rsidR="00217C2E" w:rsidSect="00A3426A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рассматривает проект бюджета муниципального образования, утверждает бюджет муниципального образования, осуществляет контроль в ходе рассмотрения отдельных вопросов его исполнения на своих заседаниях, заседаниях комиссий, рабочих груп</w:t>
      </w:r>
      <w:r>
        <w:t>п Совета муниципального образования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0"/>
      </w:pPr>
      <w:r>
        <w:lastRenderedPageBreak/>
        <w:t>Новопокровский район, и в связи с депутатскими запросами, утверждает годовой отчет об исполнении бюджета муниципального образования;</w:t>
      </w:r>
    </w:p>
    <w:p w:rsidR="00217C2E" w:rsidRDefault="007963F1">
      <w:pPr>
        <w:pStyle w:val="2"/>
        <w:shd w:val="clear" w:color="auto" w:fill="auto"/>
        <w:spacing w:before="0" w:line="326" w:lineRule="exact"/>
        <w:ind w:left="20" w:right="20" w:firstLine="880"/>
      </w:pPr>
      <w:r>
        <w:t xml:space="preserve">устанавливает местные налоги в соответствии с законодательством Российской Федерации о </w:t>
      </w:r>
      <w:r>
        <w:t>налогах и сборах;</w:t>
      </w:r>
    </w:p>
    <w:p w:rsidR="00217C2E" w:rsidRDefault="007963F1">
      <w:pPr>
        <w:pStyle w:val="2"/>
        <w:shd w:val="clear" w:color="auto" w:fill="auto"/>
        <w:spacing w:before="0" w:line="336" w:lineRule="exact"/>
        <w:ind w:left="20" w:right="20" w:firstLine="880"/>
      </w:pPr>
      <w:r>
        <w:t>утверждает стратегию социально-экономического развития муниципального образования;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880"/>
      </w:pPr>
      <w:r>
        <w:t>утверждает порядок проведения внешней проверки годового отчета об исполнении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880"/>
      </w:pPr>
      <w:r>
        <w:t>устанавливает порядок проведения публичных слушаний по проекту бюджета муниципального образования и годовому отчету об исполнении бюджета муниципального образования;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880"/>
      </w:pPr>
      <w:r>
        <w:t>осуществляет иные бюджетные полномочия в соответствии с Бюджетным кодексом Российской Феде</w:t>
      </w:r>
      <w:r>
        <w:t>рации,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иными нормативными правовыми актами Российской Федерации, а такж</w:t>
      </w:r>
      <w:r>
        <w:t>е Уставом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right="900" w:firstLine="0"/>
        <w:jc w:val="center"/>
      </w:pPr>
      <w:r>
        <w:t>Статья 5. Бюджетные полномочия главы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880"/>
      </w:pPr>
      <w:r>
        <w:t xml:space="preserve">Глава муниципального образования Новопокровский район: вносит на рассмотрение Совета муниципального образования </w:t>
      </w:r>
      <w:r>
        <w:t>Новопокровский район проект решения о бюджете муниципального образования Новопокровский район с необходимыми документами и материалами, о внесении изменений в решение о бюджете муниципального образования Новопокровский район, об исполнении бюджета муниципа</w:t>
      </w:r>
      <w:r>
        <w:t>льного образования Новопокровский район, проекты других решений Совета муниципального образования Новопокровский район, регулирующих бюджетные правоотношения в муниципальном образовании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880"/>
      </w:pPr>
      <w:r>
        <w:t>определяет должностных лиц, уполномоченных предс</w:t>
      </w:r>
      <w:r>
        <w:t>тавлять проект решения о бюджете муниципального образования Новопокровский район, о внесении изменений в решение о бюджете муниципального образования Новопокровский район, об исполнении бюджета муниципального образования Новопокровский район, проекты други</w:t>
      </w:r>
      <w:r>
        <w:t>х решений Совета муниципального образования Новопокровский район, регулирующих бюджетные правоотношения в муниципальном образовании Новопокровский район, при их рассмотрении в Совете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after="338" w:line="317" w:lineRule="exact"/>
        <w:ind w:left="20" w:right="20" w:firstLine="880"/>
      </w:pPr>
      <w:r>
        <w:t>осуществляет иные бюджет</w:t>
      </w:r>
      <w:r>
        <w:t>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правоотношения.</w:t>
      </w:r>
    </w:p>
    <w:p w:rsidR="00217C2E" w:rsidRDefault="007963F1">
      <w:pPr>
        <w:pStyle w:val="2"/>
        <w:shd w:val="clear" w:color="auto" w:fill="auto"/>
        <w:spacing w:before="0" w:line="270" w:lineRule="exact"/>
        <w:ind w:right="900" w:firstLine="0"/>
        <w:jc w:val="center"/>
      </w:pPr>
      <w:r>
        <w:t>Статья 6. Бюджетные полномочия администрации</w:t>
      </w:r>
    </w:p>
    <w:p w:rsidR="00217C2E" w:rsidRDefault="007963F1">
      <w:pPr>
        <w:pStyle w:val="2"/>
        <w:shd w:val="clear" w:color="auto" w:fill="auto"/>
        <w:spacing w:before="0" w:after="315" w:line="270" w:lineRule="exact"/>
        <w:ind w:left="2080" w:firstLine="0"/>
        <w:jc w:val="left"/>
      </w:pPr>
      <w:r>
        <w:t>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  <w:jc w:val="left"/>
      </w:pPr>
      <w:r>
        <w:lastRenderedPageBreak/>
        <w:t>Администрация муниципального образования Новопокровский район: Утверждает отчеты об исполнении бюджета муниципального образования Новопокровский район за первый квартал, полугодие и девять месяцев текущего финансового года;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 порядок разработки</w:t>
      </w:r>
      <w:r>
        <w:t xml:space="preserve"> прогноза социально-экономического развития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одобряет прогноз социально-экономического развития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обеспечивает разработку основных направлений бюджетной и налого</w:t>
      </w:r>
      <w:r>
        <w:t>вой политики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предоставляет от имени муниципального образования Новопокровский район муниципальные гарантии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 порядок формирования и реализации мун</w:t>
      </w:r>
      <w:r>
        <w:t>иципальной адресной инвестиционной программы;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 порядок предоставления бюджетных инвестиций автономным и бюджетным учреждениям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определяет порядок формирования и финансового обеспечения муниципаль</w:t>
      </w:r>
      <w:r>
        <w:t>ного задания в отношении автономных, бюджетных и казенных учреждений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 порядок осуществления внутреннего финансового контроля в муниципальном образовании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осуществляет заимст</w:t>
      </w:r>
      <w:r>
        <w:t>вования от имени муниципального образования Новопокровский район в соответствии с решением Совета муниципального образования Новопокровский район о бюджете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представляет муниципальное образование Новопокровск</w:t>
      </w:r>
      <w:r>
        <w:t>ий район в договорах о предоставлении бюджетных кредитов, а также в правоотношениях, возникающих в связи с их заключением;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осуществляет меры по принудительному взысканию с заемщика, гаранта или поручителя просроченной задолженности по бюджетным кредитам, в</w:t>
      </w:r>
      <w:r>
        <w:t xml:space="preserve"> том числе по обращению взыскания на предмет залога, при невыполнении заемщиком, гарантом или поручителем своих обязательств по возврату бюджетного кредита, уплате процентов и (или) иных платежей, предусмотренных заключенным с ним договором;</w:t>
      </w:r>
    </w:p>
    <w:p w:rsidR="00217C2E" w:rsidRDefault="007963F1">
      <w:pPr>
        <w:pStyle w:val="2"/>
        <w:shd w:val="clear" w:color="auto" w:fill="auto"/>
        <w:spacing w:before="0" w:after="304" w:line="317" w:lineRule="exact"/>
        <w:ind w:left="20" w:right="20" w:firstLine="900"/>
      </w:pPr>
      <w:r>
        <w:t>осуществляет и</w:t>
      </w:r>
      <w:r>
        <w:t>ные бюджетные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правоотношения.</w:t>
      </w:r>
    </w:p>
    <w:p w:rsidR="00217C2E" w:rsidRDefault="007963F1">
      <w:pPr>
        <w:pStyle w:val="2"/>
        <w:shd w:val="clear" w:color="auto" w:fill="auto"/>
        <w:spacing w:before="0"/>
        <w:ind w:left="2660" w:right="20" w:hanging="1740"/>
        <w:jc w:val="left"/>
        <w:sectPr w:rsidR="00217C2E" w:rsidSect="00A3426A">
          <w:headerReference w:type="default" r:id="rId7"/>
          <w:pgSz w:w="11905" w:h="16837"/>
          <w:pgMar w:top="1134" w:right="850" w:bottom="1134" w:left="1701" w:header="0" w:footer="3" w:gutter="0"/>
          <w:pgNumType w:start="3"/>
          <w:cols w:space="720"/>
          <w:noEndnote/>
          <w:docGrid w:linePitch="360"/>
        </w:sectPr>
      </w:pPr>
      <w:r>
        <w:t>Статья 7. Бюджетные полномочия финансового органа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lastRenderedPageBreak/>
        <w:t>1. Финансовый орган муниципального образования Новопокровский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0"/>
        <w:jc w:val="left"/>
      </w:pPr>
      <w:r>
        <w:t>район: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осуществляет непосредственное составление проекта решения о б</w:t>
      </w:r>
      <w:r>
        <w:t>юджете муниципального образования Новопокровский район, представляет его с необходимыми документами и материалами в администрацию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разрабатывает и представляет в администрацию муниципального образования Новоп</w:t>
      </w:r>
      <w:r>
        <w:t>окровский район основные направления бюджетной и налоговой политики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устанавливает, детализирует и определяет порядок применения бюджетной классификации Российской Федерации в части, относящейся к бюджету мун</w:t>
      </w:r>
      <w:r>
        <w:t>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имеет право получать от органов местного самоуправления муниципального образования Новопокровский район, от управлений и отделов администрации муниципального образования Новопокровский район, а так же от органо</w:t>
      </w:r>
      <w:r>
        <w:t>в местного самоуправления сельских поселений, расположенных на территории муниципального образования Новопокровский район, материалы, необходимые для составления проекта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осуществляет управление остат</w:t>
      </w:r>
      <w:r>
        <w:t>ками средств на едином счете по учету средств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осуществляет управление муниципальным долгом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 порядок открытия и ведения лицевых счетов для</w:t>
      </w:r>
      <w:r>
        <w:t xml:space="preserve"> учета операций главных администраторов (администраторов) источников финансирования дефицита бюджета муниципального образования Новопокровский район, главных распорядителей (распорядителей) средств бюджета муниципального образования Новопокровский район, п</w:t>
      </w:r>
      <w:r>
        <w:t>олучателей средств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осуществляет открытие и ведение лицевых счетов для учета операций главных администраторов (администраторов) источников финансирования дефицита бюджета муниципального образования Новопокровский район, главных распорядителей (распорядителей) и получателей ср</w:t>
      </w:r>
      <w:r>
        <w:t>едств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  <w:sectPr w:rsidR="00217C2E" w:rsidSect="00A3426A">
          <w:headerReference w:type="default" r:id="rId8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составляет бюджетную отчетность муниципального образования Новопокровский район на основании полученной сводной бюджетной отчетности от главных администраторов доходов бюд</w:t>
      </w:r>
      <w:r>
        <w:t>жета муниципального образования Новопокровский район, главных распорядителей средств бюджета муниципального образования Новопокровский район, главных администраторов источников финансирования дефицита бюджета муниципального образования Новопокровский район</w:t>
      </w:r>
      <w:r>
        <w:t>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lastRenderedPageBreak/>
        <w:t>доводит до главных распорядителей (распорядителей) и получателей средств бюджета муниципального образования Новопокровский район бюджетные ассигнования, лимиты бюджетных обязательств, предельные объемы финансирования;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00"/>
      </w:pPr>
      <w:r>
        <w:lastRenderedPageBreak/>
        <w:t>доводит до главных администраторов (</w:t>
      </w:r>
      <w:r>
        <w:t>администраторов) источников финансирования дефицита бюджета муниципального образования Новопокровский район бюджетные ассигнования;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устанавливает порядок и осуществляет санкционирование оплаты денежных обязательств получателей средств бюджета муниципальног</w:t>
      </w:r>
      <w:r>
        <w:t>о образования Новопокровский район и главных администраторов (администраторов) источников финансирования дефицита бюджета муниципального образования Новопокровский район, лицевые счета которых открыты в финансовом органе;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осуществляет приостановление опера</w:t>
      </w:r>
      <w:r>
        <w:t>ций по лицевым счетам получателей средств бюджета муниципального образования Новопокровский район в случаях, предусмотренных законодательством Российской Федерации;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ведет учет и осуществляет хранение исполнительных документов, решений налоговых органов о в</w:t>
      </w:r>
      <w:r>
        <w:t>зыскании налога, сбора, страхового взноса, пеней и штрафов, предусматривающих обращение взыскания на средства бюджета муниципального образования Новопокровский район по денежным обязательствам получателей средств бюджета муниципального образования Новопокр</w:t>
      </w:r>
      <w:r>
        <w:t>овский район, и иных документов, связанных с их исполнением, в установленном им порядке;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ведет учет и осуществляет хранение исполнительных документов, выданных на основании судебных актов по искам к муниципальному образованию Новопокровский район о возмеще</w:t>
      </w:r>
      <w:r>
        <w:t>нии вреда, причиненного гражданину или юридическому лицу в результате незаконных действий (бездействия) органов местного самоуправления либо должностных лиц этих органов, и о присуждении компенсации за нарушение права на исполнение судебного акта в разумны</w:t>
      </w:r>
      <w:r>
        <w:t>й срок, а также иных документов, связанных с их исполнением;</w:t>
      </w:r>
    </w:p>
    <w:p w:rsidR="00217C2E" w:rsidRDefault="007963F1">
      <w:pPr>
        <w:pStyle w:val="2"/>
        <w:shd w:val="clear" w:color="auto" w:fill="auto"/>
        <w:spacing w:before="0" w:after="236" w:line="317" w:lineRule="exact"/>
        <w:ind w:left="20" w:right="20" w:firstLine="900"/>
      </w:pPr>
      <w:r>
        <w:t>осуществляет иные бюджетные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правоотношения.</w:t>
      </w:r>
    </w:p>
    <w:p w:rsidR="00217C2E" w:rsidRDefault="007963F1">
      <w:pPr>
        <w:pStyle w:val="2"/>
        <w:shd w:val="clear" w:color="auto" w:fill="auto"/>
        <w:spacing w:before="0" w:after="240" w:line="322" w:lineRule="exact"/>
        <w:ind w:left="380" w:right="400" w:firstLine="0"/>
        <w:jc w:val="right"/>
      </w:pPr>
      <w:r>
        <w:t>Статья 8. Исключител</w:t>
      </w:r>
      <w:r>
        <w:t>ьные бюджетные полномочия руководителя финансового органа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00"/>
      </w:pPr>
      <w:r>
        <w:t>1. Руководитель финансового органа муниципального образования Новопокровский район имеет исключительное право:</w:t>
      </w:r>
    </w:p>
    <w:p w:rsidR="00217C2E" w:rsidRDefault="007963F1">
      <w:pPr>
        <w:pStyle w:val="2"/>
        <w:shd w:val="clear" w:color="auto" w:fill="auto"/>
        <w:spacing w:before="0" w:line="326" w:lineRule="exact"/>
        <w:ind w:left="20" w:right="20" w:firstLine="900"/>
      </w:pPr>
      <w:r>
        <w:t>утверждать сводную бюджетную роспись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вносить изменения в сводную бюджетную роспись бюджета муниципального образования Новопокровский район в соответствии со статьями 217, 232 Бюджетного кодекса Росси</w:t>
      </w:r>
      <w:r>
        <w:t>йской Федерации в ходе исполнения бюджета муниципального образования Новопокровский район без внесения изменений в решение Совета муниципального образования</w:t>
      </w:r>
    </w:p>
    <w:p w:rsidR="00217C2E" w:rsidRDefault="007963F1">
      <w:pPr>
        <w:pStyle w:val="50"/>
        <w:shd w:val="clear" w:color="auto" w:fill="auto"/>
        <w:spacing w:after="313" w:line="260" w:lineRule="exact"/>
        <w:ind w:left="9520"/>
      </w:pPr>
      <w:r>
        <w:t>у"</w:t>
      </w:r>
    </w:p>
    <w:p w:rsidR="00217C2E" w:rsidRDefault="007963F1">
      <w:pPr>
        <w:pStyle w:val="2"/>
        <w:shd w:val="clear" w:color="auto" w:fill="auto"/>
        <w:spacing w:before="0" w:after="281" w:line="322" w:lineRule="exact"/>
        <w:ind w:left="20" w:right="20" w:firstLine="0"/>
      </w:pPr>
      <w:r>
        <w:lastRenderedPageBreak/>
        <w:t>Новопокровский район о бюджете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270" w:lineRule="exact"/>
        <w:ind w:firstLine="0"/>
        <w:jc w:val="center"/>
      </w:pPr>
      <w:r>
        <w:t>Статья 9. Бюджет</w:t>
      </w:r>
      <w:r>
        <w:t>ные полномочия Контрольно-счетной палаты</w:t>
      </w:r>
    </w:p>
    <w:p w:rsidR="00217C2E" w:rsidRDefault="007963F1">
      <w:pPr>
        <w:pStyle w:val="2"/>
        <w:shd w:val="clear" w:color="auto" w:fill="auto"/>
        <w:spacing w:before="0" w:after="236" w:line="317" w:lineRule="exact"/>
        <w:ind w:firstLine="0"/>
        <w:jc w:val="center"/>
      </w:pPr>
      <w:r>
        <w:t>муниципального образования Новопокровский район и органа внутреннего муниципального финансового контроля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20"/>
      </w:pPr>
      <w:r>
        <w:t>1. Контрольно-счетная палата муниципального образования Новопо</w:t>
      </w:r>
      <w:r>
        <w:t>кровский район: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проводит экспертизу проекта решения Совета муниципального образования Новопокровский район о бюджете муниципального образования Новопокровский район, иных нормативных правовых актов бюджетного законодательства Российской Федерации, в том числе обоснованнос</w:t>
      </w:r>
      <w:r>
        <w:t>ти показателей (параметров и характеристик) данных бюджета, муниципальных программ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проводит аудит эффективности, направленный на определение экономности и результативности использования средств бюджета муниц</w:t>
      </w:r>
      <w:r>
        <w:t>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проводит анализ и мониторинг бюджетного процесса,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осуществляет подготовку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осуществляет иные бюджетные полномочия по вопросам, установленным Федераль</w:t>
      </w:r>
      <w:r>
        <w:t>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217C2E" w:rsidRDefault="007963F1">
      <w:pPr>
        <w:pStyle w:val="2"/>
        <w:numPr>
          <w:ilvl w:val="0"/>
          <w:numId w:val="2"/>
        </w:numPr>
        <w:shd w:val="clear" w:color="auto" w:fill="auto"/>
        <w:tabs>
          <w:tab w:val="left" w:pos="1311"/>
        </w:tabs>
        <w:spacing w:before="0" w:line="317" w:lineRule="exact"/>
        <w:ind w:left="20" w:right="20" w:firstLine="700"/>
      </w:pPr>
      <w:r>
        <w:t>Орган внутреннего муниципального финансового контроля муниципального образовани</w:t>
      </w:r>
      <w:r>
        <w:t>я Новопокровский район осуществляет: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контроль за полнотой и достоверностью отчетности о реализаций муниципаль</w:t>
      </w:r>
      <w:r>
        <w:t>ных программ муниципального образования Новопокровский район, в том числе отчетности об исполнении муниципальных заданий;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анализ осуществления главными администраторами средств бюджета муниципального образования Новопокровский район внутреннего финансового</w:t>
      </w:r>
      <w:r>
        <w:t xml:space="preserve"> контроля и внутреннего финансового аудита;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иные, бюджетные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правоотношения.</w:t>
      </w:r>
    </w:p>
    <w:p w:rsidR="00217C2E" w:rsidRDefault="007963F1">
      <w:pPr>
        <w:pStyle w:val="2"/>
        <w:numPr>
          <w:ilvl w:val="0"/>
          <w:numId w:val="2"/>
        </w:numPr>
        <w:shd w:val="clear" w:color="auto" w:fill="auto"/>
        <w:tabs>
          <w:tab w:val="left" w:pos="1223"/>
        </w:tabs>
        <w:spacing w:before="0" w:line="317" w:lineRule="exact"/>
        <w:ind w:left="20" w:firstLine="920"/>
      </w:pPr>
      <w:r>
        <w:t>Объектами муниципального финансового контроля явл</w:t>
      </w:r>
      <w:r>
        <w:t>яются: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720"/>
      </w:pPr>
      <w:r>
        <w:lastRenderedPageBreak/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720"/>
      </w:pPr>
      <w:r>
        <w:t>финансовые органы (главные распорядител</w:t>
      </w:r>
      <w:r>
        <w:t>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</w:t>
      </w:r>
      <w:r>
        <w:t>ы Российской Федерации,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 муниципальные учреждения; муниципальные унитарные пр</w:t>
      </w:r>
      <w:r>
        <w:t>едприятия;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720"/>
      </w:pPr>
      <w:r>
        <w:t>хозяйственные товарищества и общества с участием публично - правовых образований в их уставных (складских)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720"/>
      </w:pPr>
      <w:r>
        <w:t>юридически</w:t>
      </w:r>
      <w:r>
        <w:t>е лица (за исключением муниципальных учреждений, муниципальных унитарных предприятий, индивидуальные предприниматели, физические лица в части соблюдения ими условий договоров (соглашений) о предоставлении средств из бюджета муниципального образования Новоп</w:t>
      </w:r>
      <w:r>
        <w:t>окровский район,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</w:t>
      </w:r>
      <w:r>
        <w:t>спеченных муниципальными гарантиями, целей, порядка и условий размещения средств бюджета в ценные бумаги таких юридических лиц;</w:t>
      </w:r>
    </w:p>
    <w:p w:rsidR="00217C2E" w:rsidRDefault="007963F1">
      <w:pPr>
        <w:pStyle w:val="2"/>
        <w:shd w:val="clear" w:color="auto" w:fill="auto"/>
        <w:spacing w:before="0" w:after="338" w:line="317" w:lineRule="exact"/>
        <w:ind w:left="20" w:right="20" w:firstLine="720"/>
      </w:pPr>
      <w: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15" w:line="270" w:lineRule="exact"/>
        <w:ind w:left="1080" w:firstLine="0"/>
        <w:jc w:val="left"/>
      </w:pPr>
      <w:r>
        <w:t>Статья 10. Бюджетные полномочия уча</w:t>
      </w:r>
      <w:r>
        <w:t>стников бюджетного процесса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880"/>
      </w:pPr>
      <w:r>
        <w:t>Бюджетные полномочия главных распорядителей, распорядителей и получателей средств бюджета муниципального образования Новопокровский район, главных администраторов (администраторов) доходов бюджета муниципального образования Ново</w:t>
      </w:r>
      <w:r>
        <w:t xml:space="preserve">покровский район, главных администраторов (администраторов) источников финансирования дефицита бюджета муниципального образования Новопокровский район определяются Бюджетным кодексом Российской Федерации, иными актами законодательства Российской Федерации </w:t>
      </w:r>
      <w:r>
        <w:t>и нормативными правовыми актами, регулирующими бюджетные правоотношения.</w:t>
      </w:r>
    </w:p>
    <w:p w:rsidR="00217C2E" w:rsidRDefault="007963F1">
      <w:pPr>
        <w:pStyle w:val="50"/>
        <w:shd w:val="clear" w:color="auto" w:fill="auto"/>
        <w:spacing w:after="0" w:line="260" w:lineRule="exact"/>
        <w:ind w:left="9480"/>
      </w:pPr>
      <w:r>
        <w:t>ч</w:t>
      </w:r>
    </w:p>
    <w:p w:rsidR="00217C2E" w:rsidRDefault="007963F1">
      <w:pPr>
        <w:pStyle w:val="50"/>
        <w:shd w:val="clear" w:color="auto" w:fill="auto"/>
        <w:spacing w:after="289" w:line="260" w:lineRule="exact"/>
        <w:ind w:left="9840"/>
      </w:pPr>
      <w:r>
        <w:t>1</w:t>
      </w:r>
    </w:p>
    <w:p w:rsidR="00217C2E" w:rsidRDefault="007963F1">
      <w:pPr>
        <w:pStyle w:val="2"/>
        <w:shd w:val="clear" w:color="auto" w:fill="auto"/>
        <w:spacing w:before="0" w:after="253" w:line="270" w:lineRule="exact"/>
        <w:ind w:left="3760" w:firstLine="0"/>
        <w:jc w:val="left"/>
      </w:pPr>
      <w:r>
        <w:lastRenderedPageBreak/>
        <w:t>Глава 3. Доходы бюджета</w:t>
      </w:r>
    </w:p>
    <w:p w:rsidR="00217C2E" w:rsidRDefault="007963F1">
      <w:pPr>
        <w:pStyle w:val="2"/>
        <w:shd w:val="clear" w:color="auto" w:fill="auto"/>
        <w:spacing w:before="0" w:after="296"/>
        <w:ind w:left="180" w:firstLine="0"/>
        <w:jc w:val="center"/>
      </w:pPr>
      <w:r>
        <w:t>Статья 11. Доходы бюджета муниципального образования Новопокровский район</w:t>
      </w:r>
    </w:p>
    <w:p w:rsidR="00217C2E" w:rsidRDefault="007963F1">
      <w:pPr>
        <w:pStyle w:val="2"/>
        <w:numPr>
          <w:ilvl w:val="1"/>
          <w:numId w:val="2"/>
        </w:numPr>
        <w:shd w:val="clear" w:color="auto" w:fill="auto"/>
        <w:tabs>
          <w:tab w:val="left" w:pos="1340"/>
        </w:tabs>
        <w:spacing w:before="0" w:line="317" w:lineRule="exact"/>
        <w:ind w:left="20" w:right="180" w:firstLine="920"/>
      </w:pPr>
      <w:r>
        <w:t>Доходы бюджета муниципального образования Новопокровский район формируются за счет налоговых и неналоговых видов доходов, а также за счет безвозмездных поступлений, подлежащих зачислению в бюджет муниципального образования Новопокровский район в соответств</w:t>
      </w:r>
      <w:r>
        <w:t>ий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217C2E" w:rsidRDefault="007963F1">
      <w:pPr>
        <w:pStyle w:val="2"/>
        <w:numPr>
          <w:ilvl w:val="1"/>
          <w:numId w:val="2"/>
        </w:numPr>
        <w:shd w:val="clear" w:color="auto" w:fill="auto"/>
        <w:tabs>
          <w:tab w:val="left" w:pos="1201"/>
        </w:tabs>
        <w:spacing w:before="0" w:after="304" w:line="317" w:lineRule="exact"/>
        <w:ind w:left="20" w:right="180" w:firstLine="920"/>
      </w:pPr>
      <w:r>
        <w:t xml:space="preserve">Решения Совета муниципального образования Новопокровский район о внесении изменений в нормативно - правовые акты </w:t>
      </w:r>
      <w:r>
        <w:t>муниципального образования Новопокровский район о налогах и сборах, решения Совета муниципального образования Новопокровский район, регулирующие бюджетные правоотношения, приводящие к изменению доходов бюджетов бюджетной системы Российской Федерации и всту</w:t>
      </w:r>
      <w:r>
        <w:t>пающие в силу в очередном финансовом году и плановом периоде, должны быть приняты до дня внесения в Совет муниципального образования Новопокровский район проекта решения о бюджете муниципального образования на очередной финансовый год и плановый период.</w:t>
      </w:r>
    </w:p>
    <w:p w:rsidR="00217C2E" w:rsidRDefault="007963F1">
      <w:pPr>
        <w:pStyle w:val="2"/>
        <w:shd w:val="clear" w:color="auto" w:fill="auto"/>
        <w:spacing w:before="0"/>
        <w:ind w:left="380" w:right="560" w:firstLine="0"/>
        <w:jc w:val="right"/>
      </w:pPr>
      <w:r>
        <w:t>Ст</w:t>
      </w:r>
      <w:r>
        <w:t>атья 12. Списание безнадежной к взысканию задолженности по денежным обязательствам перед бюджетом муниципального образования</w:t>
      </w:r>
    </w:p>
    <w:p w:rsidR="00217C2E" w:rsidRDefault="007963F1">
      <w:pPr>
        <w:pStyle w:val="2"/>
        <w:shd w:val="clear" w:color="auto" w:fill="auto"/>
        <w:spacing w:before="0" w:after="250" w:line="270" w:lineRule="exact"/>
        <w:ind w:left="3760" w:firstLine="0"/>
        <w:jc w:val="left"/>
      </w:pPr>
      <w:r>
        <w:t>Новопокровский район</w:t>
      </w:r>
    </w:p>
    <w:p w:rsidR="00217C2E" w:rsidRDefault="007963F1">
      <w:pPr>
        <w:pStyle w:val="2"/>
        <w:shd w:val="clear" w:color="auto" w:fill="auto"/>
        <w:spacing w:before="0" w:after="338" w:line="317" w:lineRule="exact"/>
        <w:ind w:left="20" w:right="180" w:firstLine="920"/>
      </w:pPr>
      <w:r>
        <w:t>Задолженность, числящаяся за отдельными плательщиками неналоговых доходов, подлежащих уплате в бюджет муниципа</w:t>
      </w:r>
      <w:r>
        <w:t>льного образования Новопокровский район, а также задолженность юридических лиц по бюджетным кредитам, процентам (плате) за пользование бюджетными средствами, уплата и (или) взыскание которых оказались невозможными, признается безнадежной к взысканию в соот</w:t>
      </w:r>
      <w:r>
        <w:t>ветствии с гражданским законодательством и подлежит списанию в порядке и случаях, установленных администрацией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55" w:line="270" w:lineRule="exact"/>
        <w:ind w:left="3760" w:firstLine="0"/>
        <w:jc w:val="left"/>
      </w:pPr>
      <w:r>
        <w:t>Глава 4. Расходы бюджета</w:t>
      </w:r>
    </w:p>
    <w:p w:rsidR="00217C2E" w:rsidRDefault="007963F1">
      <w:pPr>
        <w:pStyle w:val="2"/>
        <w:shd w:val="clear" w:color="auto" w:fill="auto"/>
        <w:spacing w:before="0" w:after="296" w:line="317" w:lineRule="exact"/>
        <w:ind w:left="2660" w:right="560" w:hanging="1360"/>
        <w:jc w:val="left"/>
      </w:pPr>
      <w:r>
        <w:t>Статья 13. Общие положения о расходах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180" w:firstLine="920"/>
      </w:pPr>
      <w:r>
        <w:t>1. Формирование расходов бюджета муниципального образования Новопокровский район осуществляется в соответствии с расходными обязательствами, обусловленными устано</w:t>
      </w:r>
      <w:r>
        <w:t>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0"/>
      </w:pPr>
      <w:r>
        <w:lastRenderedPageBreak/>
        <w:t>Российской Федерации и органов местного самоуправления, исполнение которых согласно законодательст</w:t>
      </w:r>
      <w:r>
        <w:t>ву Российской Федерации, договорам и соглашениям должно происходить в очередном финансовом году и плановом периоде за счет средств бюджета муниципального образования.</w:t>
      </w:r>
    </w:p>
    <w:p w:rsidR="00217C2E" w:rsidRDefault="007963F1">
      <w:pPr>
        <w:pStyle w:val="2"/>
        <w:shd w:val="clear" w:color="auto" w:fill="auto"/>
        <w:spacing w:before="0" w:after="304" w:line="317" w:lineRule="exact"/>
        <w:ind w:left="20" w:right="20" w:firstLine="960"/>
      </w:pPr>
      <w:r>
        <w:t xml:space="preserve">2. В случае недостаточности объема субвенций, предоставляемых из федерального и краевого </w:t>
      </w:r>
      <w:r>
        <w:t xml:space="preserve">бюджетов для осуществления органами местного самоуправления муниципального образования Новопокровский район переданных им полномочий Российской Федерации и Краснодарского края, органы местного самоуправления муниципального образования Новопокровский район </w:t>
      </w:r>
      <w:r>
        <w:t>имеют право дополнительно использовать собственные финансовые средства муниципального образования Новопокровский район. Объем средств бюджета муниципального образования Новопокровский район, дополнительно используемый для осуществления переданных полномочи</w:t>
      </w:r>
      <w:r>
        <w:t>й Российской Федерации и Краснодарского края, устанавливается решением Совета муниципального образования Новопокровский район о бюджете муниципального образования Новопокровский район в составе ведомственной структуры расходов бюджета муниципального образо</w:t>
      </w:r>
      <w:r>
        <w:t>вания в соответствии с классификацией расходов бюджетов Российской Федерации.</w:t>
      </w:r>
    </w:p>
    <w:p w:rsidR="00217C2E" w:rsidRDefault="007963F1">
      <w:pPr>
        <w:pStyle w:val="2"/>
        <w:shd w:val="clear" w:color="auto" w:fill="auto"/>
        <w:spacing w:before="0"/>
        <w:ind w:left="20" w:right="20" w:firstLine="960"/>
        <w:jc w:val="left"/>
      </w:pPr>
      <w:r>
        <w:t>Статья 14. Предоставление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</w:t>
      </w:r>
    </w:p>
    <w:p w:rsidR="00217C2E" w:rsidRDefault="007963F1">
      <w:pPr>
        <w:pStyle w:val="2"/>
        <w:shd w:val="clear" w:color="auto" w:fill="auto"/>
        <w:spacing w:before="0" w:after="296"/>
        <w:ind w:left="2900" w:firstLine="0"/>
        <w:jc w:val="left"/>
      </w:pPr>
      <w:r>
        <w:t>муниципальную собственность)</w:t>
      </w:r>
    </w:p>
    <w:p w:rsidR="00217C2E" w:rsidRDefault="007963F1">
      <w:pPr>
        <w:pStyle w:val="2"/>
        <w:numPr>
          <w:ilvl w:val="2"/>
          <w:numId w:val="2"/>
        </w:numPr>
        <w:shd w:val="clear" w:color="auto" w:fill="auto"/>
        <w:tabs>
          <w:tab w:val="left" w:pos="1436"/>
        </w:tabs>
        <w:spacing w:before="0" w:line="317" w:lineRule="exact"/>
        <w:ind w:left="20" w:right="20" w:firstLine="960"/>
      </w:pPr>
      <w:r>
        <w:t>В бюджете муниципального образования Новопокровский район могут предусматриваться субсидии бюджетным и автономным учреждениям на финансовое обеспечение выполнения ими муниципального задания, рассчитанные с учетом нормативных затрат на оказание ими муниципа</w:t>
      </w:r>
      <w:r>
        <w:t>льных услуг физическим и юридическим лицам и нормативных затрат на содержание муниципального имущества.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Из бюджета муниципального образования Новопокровский район могут предоставляться субсидии бюджетным и автономным учреждениям на иные цели.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Порядок предо</w:t>
      </w:r>
      <w:r>
        <w:t>ставления субсидий в соответствии с абзацем первым настоящей части из бюджета муниципального образования Новопокровский район устанавливаются муниципальными правовыми актами администрации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Порядок определения</w:t>
      </w:r>
      <w:r>
        <w:t xml:space="preserve"> объема и условия предоставления субсидий в соответствии с абзацем вторым настоящей части из бюджета муниципального образования Новопокровский район устанавливается администрацией муниципального образования Новопокровский район.</w:t>
      </w:r>
    </w:p>
    <w:p w:rsidR="00217C2E" w:rsidRDefault="007963F1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line="317" w:lineRule="exact"/>
        <w:ind w:left="20" w:right="20" w:firstLine="960"/>
      </w:pPr>
      <w:r>
        <w:t>В решении о бюджете муницип</w:t>
      </w:r>
      <w:r>
        <w:t>ального образования Новопокровский район могут предусматриваться субсидии иным некоммерческим организациям, не являющихся муниципальными учреждениями.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60"/>
      </w:pPr>
      <w:r>
        <w:lastRenderedPageBreak/>
        <w:t>Порядок определения объема и предоставления указанных субсидий из бюджета муниципального образования Ново</w:t>
      </w:r>
      <w:r>
        <w:t>покровский район устанавливается администрацией муниципального образования Новопокровский район. Указанный порядок должен содержать положения об обязательной проверке главным распорядителем (распорядителем) бюджетных средств, предоставившим субсидию, и орг</w:t>
      </w:r>
      <w:r>
        <w:t>анами муниципального финансового контроля соблюдения условий целей и порядка предоставления субсидий иным некоммерческим организациям не являющимися муниципальными учреждениями.</w:t>
      </w:r>
    </w:p>
    <w:p w:rsidR="00217C2E" w:rsidRDefault="007963F1">
      <w:pPr>
        <w:pStyle w:val="2"/>
        <w:numPr>
          <w:ilvl w:val="2"/>
          <w:numId w:val="2"/>
        </w:numPr>
        <w:shd w:val="clear" w:color="auto" w:fill="auto"/>
        <w:tabs>
          <w:tab w:val="left" w:pos="1431"/>
        </w:tabs>
        <w:spacing w:before="0" w:line="317" w:lineRule="exact"/>
        <w:ind w:left="20" w:right="20" w:firstLine="960"/>
      </w:pPr>
      <w:r>
        <w:t>При предоставлении субсидий, указанных в части 2 настоящей статьи, обязательны</w:t>
      </w:r>
      <w:r>
        <w:t>м условием их предоставления, включенным в договоры (соглашения) о предоставлении субсидий, является согласие их получателей (за исключением государственных корпораций и компаний) на осуществление главным распорядителем (распорядителем) бюджетных средств;,</w:t>
      </w:r>
      <w:r>
        <w:t xml:space="preserve">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217C2E" w:rsidRDefault="007963F1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line="317" w:lineRule="exact"/>
        <w:ind w:left="20" w:right="20" w:firstLine="960"/>
      </w:pPr>
      <w:r>
        <w:t>В решении о бюджете муниципального образования Новопокровский район могут предусматриваться бюдже</w:t>
      </w:r>
      <w:r>
        <w:t>тные ассигнования на предоставление в соответствии с решением администрации муниципального образования Новопокровский район некоммерческим организациям, не являющимся казенными учреждениями, грантов в форме субсидий, в том числе предоставляемых администрац</w:t>
      </w:r>
      <w:r>
        <w:t>ией муниципального образования Новопокровский район по результатам проводимых ею конкурсов.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20" w:right="20" w:firstLine="960"/>
      </w:pPr>
      <w:r>
        <w:t>Порядок предоставления указанных субсидий из бюджета муниципального образования Новопокровский район устанавливается администрацией муниципального образования Новопокровский район, если данный порядок не определен решениями, предусмотренными абзацем первым</w:t>
      </w:r>
      <w:r>
        <w:t xml:space="preserve"> настоящей части.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280" w:right="260" w:firstLine="1320"/>
        <w:jc w:val="left"/>
      </w:pPr>
      <w:r>
        <w:t>Статья 15. Капитальные вложения в объекты муниципальной собственности муниципального образования Новопокровский район за счет средств бюджета муниципального образования Новопокровский район</w:t>
      </w:r>
    </w:p>
    <w:p w:rsidR="00217C2E" w:rsidRDefault="007963F1">
      <w:pPr>
        <w:pStyle w:val="2"/>
        <w:numPr>
          <w:ilvl w:val="3"/>
          <w:numId w:val="2"/>
        </w:numPr>
        <w:shd w:val="clear" w:color="auto" w:fill="auto"/>
        <w:tabs>
          <w:tab w:val="left" w:pos="1244"/>
        </w:tabs>
        <w:spacing w:before="0" w:line="317" w:lineRule="exact"/>
        <w:ind w:left="20" w:right="20" w:firstLine="960"/>
      </w:pPr>
      <w:r>
        <w:t>Бюджетные ассигнования на осуществление капиталь</w:t>
      </w:r>
      <w:r>
        <w:t>ных вложений за счет средств бюджета муниципального образования Новопокровский район в объекты муниципальной собственности муниципального образования Новопокровский район предусматриваются в соответствии с муниципальными программами муниципального образова</w:t>
      </w:r>
      <w:r>
        <w:t>ния Новопокровский район и иными нормативными правовыми актами администрации муниципального образования Новопокровский район.</w:t>
      </w:r>
    </w:p>
    <w:p w:rsidR="00217C2E" w:rsidRDefault="007963F1">
      <w:pPr>
        <w:pStyle w:val="2"/>
        <w:numPr>
          <w:ilvl w:val="3"/>
          <w:numId w:val="2"/>
        </w:numPr>
        <w:shd w:val="clear" w:color="auto" w:fill="auto"/>
        <w:tabs>
          <w:tab w:val="left" w:pos="1230"/>
        </w:tabs>
        <w:spacing w:before="0" w:line="317" w:lineRule="exact"/>
        <w:ind w:left="20" w:right="20" w:firstLine="960"/>
      </w:pPr>
      <w:r>
        <w:t>Бюджетные ассигнования на осуществление бюджетных инвестиций в форме капитальных вложений в объекты муниципальной собственности му</w:t>
      </w:r>
      <w:r>
        <w:t xml:space="preserve">ниципального образования Новопокровский район и предоставление муниципальным бюджетным и автономным учреждениям, муниципальным унитарным предприятиям субсидий на осуществление капитальных вложений в </w:t>
      </w:r>
      <w:r>
        <w:lastRenderedPageBreak/>
        <w:t>объекты капитального строительства муниципальной собствен</w:t>
      </w:r>
      <w:r>
        <w:t>ности или приобретение объектов недвижимого имущества в муниципальную собственность отражаются в решении Совета муниципального образования Новопокровский район о бюджете муниципального образования Новопокровский район и сводной бюджетной росписи суммарно в</w:t>
      </w:r>
      <w:r>
        <w:t xml:space="preserve"> соответствии с бюджетной классификацией Российской Федерации.</w:t>
      </w:r>
    </w:p>
    <w:p w:rsidR="00217C2E" w:rsidRDefault="007963F1">
      <w:pPr>
        <w:pStyle w:val="2"/>
        <w:numPr>
          <w:ilvl w:val="3"/>
          <w:numId w:val="2"/>
        </w:numPr>
        <w:shd w:val="clear" w:color="auto" w:fill="auto"/>
        <w:tabs>
          <w:tab w:val="left" w:pos="1230"/>
        </w:tabs>
        <w:spacing w:before="0" w:line="317" w:lineRule="exact"/>
        <w:ind w:left="20" w:right="20" w:firstLine="900"/>
      </w:pPr>
      <w:r>
        <w:t xml:space="preserve">Бюджетные ассигнования на осуществление бюджетных инвестиций в форме капитальных вложений в объекты муниципальной собственности муниципального образования Новопокровский район и предоставление </w:t>
      </w:r>
      <w:r>
        <w:t>муниципальным бюджетным и автономным учреждениям, муниципальным унитарным предприятиям муниципального образования Новопокровский район субсидий на осуществление капитальных вложений в объекты муниципальной собственности муниципального образования Новопокро</w:t>
      </w:r>
      <w:r>
        <w:t>вский район, софинансирование капитальных вложений в которые осуществляется за счет межбюджетных субсидий из федерального и краевого бюджетов, утверждаются решением Совета муниципального образования Новопокровский район о бюджете муниципального образования</w:t>
      </w:r>
      <w:r>
        <w:t xml:space="preserve"> Новопокровский район раздельно по каждому объекту.</w:t>
      </w:r>
    </w:p>
    <w:p w:rsidR="00217C2E" w:rsidRDefault="007963F1">
      <w:pPr>
        <w:pStyle w:val="2"/>
        <w:numPr>
          <w:ilvl w:val="3"/>
          <w:numId w:val="2"/>
        </w:numPr>
        <w:shd w:val="clear" w:color="auto" w:fill="auto"/>
        <w:tabs>
          <w:tab w:val="left" w:pos="1374"/>
        </w:tabs>
        <w:spacing w:before="0" w:line="317" w:lineRule="exact"/>
        <w:ind w:left="20" w:right="20" w:firstLine="900"/>
      </w:pPr>
      <w:r>
        <w:t>Бюджетные инвестиции юридическим лицам, не являющимся муниципальными учреждениями и муниципальными унитарными предприятиями, в объекты капитального строительства, находящиеся в собственности указанных юри</w:t>
      </w:r>
      <w:r>
        <w:t>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</w:t>
      </w:r>
      <w:r>
        <w:t>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бюджета муниципального образования Новопокровский район утверждаются решением Совета муниципального о</w:t>
      </w:r>
      <w:r>
        <w:t>бразования Новопокровский район о бюджете муниципального образования Новопокровский район путем включения в данное решение текстовой статьи с указанием юридического лица, объема и цели выделяемых бюджетных ассигнований.</w:t>
      </w:r>
    </w:p>
    <w:p w:rsidR="00217C2E" w:rsidRDefault="007963F1">
      <w:pPr>
        <w:pStyle w:val="2"/>
        <w:numPr>
          <w:ilvl w:val="3"/>
          <w:numId w:val="2"/>
        </w:numPr>
        <w:shd w:val="clear" w:color="auto" w:fill="auto"/>
        <w:tabs>
          <w:tab w:val="left" w:pos="1350"/>
        </w:tabs>
        <w:spacing w:before="0" w:after="236" w:line="317" w:lineRule="exact"/>
        <w:ind w:left="20" w:right="20" w:firstLine="900"/>
      </w:pPr>
      <w:r>
        <w:t>Объекты капитального строительства, капитальные вложения в которые осуществляются за счет (с использованием) бюджетных инвестиций из бюджета муниципального образования Новопокровский район либо субсидий, предоставляемых муниципальным бюджетным и автономным</w:t>
      </w:r>
      <w:r>
        <w:t xml:space="preserve"> учреждениям муниципального образования Новопокровский район, муниципальным унитарным предприятиям муниципального образования Новопокровский район, и объекты недвижимого имущества, приобретаемые за счет (с использованием) бюджетных инвестиций из бюджета му</w:t>
      </w:r>
      <w:r>
        <w:t>ниципального образования Новопокровский район либо субсидий, предоставляемых муниципальным бюджетным и автономным учреждениям муниципального образования Новопокровский район, муниципальным унитарным предприятиям муниципального образования Новопокровский ра</w:t>
      </w:r>
      <w:r>
        <w:t xml:space="preserve">йон, отражаются в муниципальной адресной инвестиционной программе, порядок формирования и </w:t>
      </w:r>
      <w:r>
        <w:lastRenderedPageBreak/>
        <w:t>реализации которой устанавливается администрацией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44" w:line="322" w:lineRule="exact"/>
        <w:ind w:left="3460" w:right="920" w:hanging="1600"/>
        <w:jc w:val="left"/>
      </w:pPr>
      <w:r>
        <w:t xml:space="preserve">Статья 16. Дорожный фонд муниципального образования Новопокровский </w:t>
      </w:r>
      <w:r>
        <w:t>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Дорожный фонд муниципального образования Новопокровский район создается решением Совета муниципального образования Новопокровский район (за исключением решения о бюджете муниципального образования Новопокровский район).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20" w:right="20" w:firstLine="960"/>
      </w:pPr>
      <w:r>
        <w:t>Порядок формирования и использ</w:t>
      </w:r>
      <w:r>
        <w:t>ования бюджетных ассигнований дорожного фонда муниципального образования Новопокровский район устанавливается решением Совета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2700" w:right="740" w:hanging="1040"/>
        <w:jc w:val="left"/>
      </w:pPr>
      <w:r>
        <w:t xml:space="preserve">Статья 17. Резервный фонд администрации муниципального образования Новопокровкий </w:t>
      </w:r>
      <w:r>
        <w:t>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1. В расходной части бюджета муниципального образования Новопокровский район предусматривается создание резервного фонда администрации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2. Размер резервного фонда администрации муниципального образован</w:t>
      </w:r>
      <w:r>
        <w:t>ия Новопокровский район устанавливается решением о бюджете муниципального образования Новопокровский район и не может превышать 3 процента утвержденного указанным решением общего объема расходов.</w:t>
      </w:r>
    </w:p>
    <w:p w:rsidR="00217C2E" w:rsidRDefault="007963F1">
      <w:pPr>
        <w:pStyle w:val="2"/>
        <w:numPr>
          <w:ilvl w:val="4"/>
          <w:numId w:val="2"/>
        </w:numPr>
        <w:shd w:val="clear" w:color="auto" w:fill="auto"/>
        <w:tabs>
          <w:tab w:val="left" w:pos="1441"/>
        </w:tabs>
        <w:spacing w:before="0" w:line="317" w:lineRule="exact"/>
        <w:ind w:left="20" w:right="20" w:firstLine="960"/>
      </w:pPr>
      <w:r>
        <w:t xml:space="preserve">Средства резервного фонда администрации муниципального образования Новопокровский район направляются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</w:t>
      </w:r>
      <w:r>
        <w:t>последствий стихийных бедствий и других чрезвычайных ситуаций.</w:t>
      </w:r>
    </w:p>
    <w:p w:rsidR="00217C2E" w:rsidRDefault="007963F1">
      <w:pPr>
        <w:pStyle w:val="2"/>
        <w:numPr>
          <w:ilvl w:val="4"/>
          <w:numId w:val="2"/>
        </w:numPr>
        <w:shd w:val="clear" w:color="auto" w:fill="auto"/>
        <w:tabs>
          <w:tab w:val="left" w:pos="1436"/>
        </w:tabs>
        <w:spacing w:before="0" w:line="317" w:lineRule="exact"/>
        <w:ind w:left="20" w:right="20" w:firstLine="960"/>
      </w:pPr>
      <w:r>
        <w:t>Бюджетные ассигнования резервного фонда администрации муниципального образования Новопокровский район, предусмотренные в составе бюджета муниципального образования Новопокровский район использу</w:t>
      </w:r>
      <w:r>
        <w:t>ются по решению администрации муниципального образования Новопокровский район.</w:t>
      </w:r>
    </w:p>
    <w:p w:rsidR="00217C2E" w:rsidRDefault="007963F1">
      <w:pPr>
        <w:pStyle w:val="2"/>
        <w:numPr>
          <w:ilvl w:val="4"/>
          <w:numId w:val="2"/>
        </w:numPr>
        <w:shd w:val="clear" w:color="auto" w:fill="auto"/>
        <w:tabs>
          <w:tab w:val="left" w:pos="1436"/>
        </w:tabs>
        <w:spacing w:before="0" w:line="317" w:lineRule="exact"/>
        <w:ind w:left="20" w:right="20" w:firstLine="960"/>
      </w:pPr>
      <w:r>
        <w:t>Порядок использования бюджетных ассигнований резервного фонда администрации муниципального образования Новопокровский район предусмотренных в составе бюджета муниципального обра</w:t>
      </w:r>
      <w:r>
        <w:t>зования Новопокровский район, устанавливается администрацией муниципального образования Новопокровский район.</w:t>
      </w:r>
    </w:p>
    <w:p w:rsidR="00217C2E" w:rsidRDefault="007963F1">
      <w:pPr>
        <w:pStyle w:val="2"/>
        <w:numPr>
          <w:ilvl w:val="4"/>
          <w:numId w:val="2"/>
        </w:numPr>
        <w:shd w:val="clear" w:color="auto" w:fill="auto"/>
        <w:tabs>
          <w:tab w:val="left" w:pos="1431"/>
        </w:tabs>
        <w:spacing w:before="0" w:after="338" w:line="317" w:lineRule="exact"/>
        <w:ind w:left="20" w:right="20" w:firstLine="960"/>
      </w:pPr>
      <w:r>
        <w:t>Отчет об использовании бюджетных ассигнований резервного фонда администрации муниципального образования Новопокровский район прилагается к годовом</w:t>
      </w:r>
      <w:r>
        <w:t>у отчету об исполнении бюджета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50" w:line="270" w:lineRule="exact"/>
        <w:ind w:left="2980" w:firstLine="0"/>
        <w:jc w:val="left"/>
      </w:pPr>
      <w:r>
        <w:t>Статья 18. Муниципальные программы</w:t>
      </w:r>
    </w:p>
    <w:p w:rsidR="00217C2E" w:rsidRDefault="007963F1">
      <w:pPr>
        <w:pStyle w:val="2"/>
        <w:numPr>
          <w:ilvl w:val="5"/>
          <w:numId w:val="2"/>
        </w:numPr>
        <w:shd w:val="clear" w:color="auto" w:fill="auto"/>
        <w:tabs>
          <w:tab w:val="left" w:pos="1431"/>
        </w:tabs>
        <w:spacing w:before="0" w:line="317" w:lineRule="exact"/>
        <w:ind w:left="20" w:right="20" w:firstLine="1000"/>
      </w:pPr>
      <w:r>
        <w:lastRenderedPageBreak/>
        <w:t xml:space="preserve">Муниципальные программы утверждаются администрацией муниципального образования Новопокровский район. Сроки реализации муниципальных программ </w:t>
      </w:r>
      <w:r>
        <w:t>определяются администрацией муниципального образования Новопокровский район в установленом ею порядке.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Порядок принятия решений о разработке муниципальных программ, их формирования и реализация устанавливается постановлением администраций муниципального образования Новопокровский район</w:t>
      </w:r>
    </w:p>
    <w:p w:rsidR="00217C2E" w:rsidRDefault="007963F1">
      <w:pPr>
        <w:pStyle w:val="2"/>
        <w:numPr>
          <w:ilvl w:val="5"/>
          <w:numId w:val="2"/>
        </w:numPr>
        <w:shd w:val="clear" w:color="auto" w:fill="auto"/>
        <w:tabs>
          <w:tab w:val="left" w:pos="1441"/>
        </w:tabs>
        <w:spacing w:before="0" w:line="317" w:lineRule="exact"/>
        <w:ind w:left="20" w:right="20" w:firstLine="1000"/>
      </w:pPr>
      <w:r>
        <w:t>Объем бюджетных ассигнований на финансовое обеспечение реализации муници</w:t>
      </w:r>
      <w:r>
        <w:t>пальных программ утверждается решением о бюджете муниципального образования Новопокровский район по соответствующей каждой программе целевой статье расходов бюджета в соответствии с постановлением администрации муниципального образования Новопокровский рай</w:t>
      </w:r>
      <w:r>
        <w:t>он, утвердившим программу.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муниципального об</w:t>
      </w:r>
      <w:r>
        <w:t>разования Новопокровский район.</w:t>
      </w:r>
    </w:p>
    <w:p w:rsidR="00217C2E" w:rsidRDefault="007963F1">
      <w:pPr>
        <w:pStyle w:val="2"/>
        <w:numPr>
          <w:ilvl w:val="5"/>
          <w:numId w:val="2"/>
        </w:numPr>
        <w:shd w:val="clear" w:color="auto" w:fill="auto"/>
        <w:tabs>
          <w:tab w:val="left" w:pos="1436"/>
        </w:tabs>
        <w:spacing w:before="0" w:line="317" w:lineRule="exact"/>
        <w:ind w:left="20" w:right="20" w:firstLine="1000"/>
      </w:pPr>
      <w:r>
        <w:t>Муниципальные программы подлежат приведению в соответствие с решением о бюджете муниципального образования Новопокровский район не позднее трех месяцев со дня вступления его в силу.</w:t>
      </w:r>
    </w:p>
    <w:p w:rsidR="00217C2E" w:rsidRDefault="007963F1">
      <w:pPr>
        <w:pStyle w:val="2"/>
        <w:numPr>
          <w:ilvl w:val="5"/>
          <w:numId w:val="2"/>
        </w:numPr>
        <w:shd w:val="clear" w:color="auto" w:fill="auto"/>
        <w:tabs>
          <w:tab w:val="left" w:pos="1436"/>
        </w:tabs>
        <w:spacing w:before="0" w:line="317" w:lineRule="exact"/>
        <w:ind w:left="20" w:right="20" w:firstLine="1000"/>
      </w:pPr>
      <w:r>
        <w:t>По каждой муниципальной программе ежегодно</w:t>
      </w:r>
      <w:r>
        <w:t xml:space="preserve"> проводится оценка эффективности ее реализации. Порядок проведения указанной оценки и ее критерии устанавливаются администрацией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1000"/>
      </w:pPr>
      <w:r>
        <w:t>По результатам указанной оценки администрацией муниципального образования Ново</w:t>
      </w:r>
      <w:r>
        <w:t>покровский район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</w:t>
      </w:r>
      <w:r>
        <w:t>ечение реализации муниципальной программы.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660" w:right="200" w:hanging="1660"/>
        <w:jc w:val="left"/>
      </w:pPr>
      <w:r>
        <w:t>Статья 19. Использование остатков средств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Остатки средств бюджета муниципального образования Новопокровский район, сложившиеся на начало текущего финансового</w:t>
      </w:r>
      <w:r>
        <w:t xml:space="preserve">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 же в объеме, определяемом </w:t>
      </w:r>
      <w:r>
        <w:t>нормативным - правовым актом Совета муниципального образования Новопокровский район, направляются в текущем финансовом году:</w:t>
      </w:r>
    </w:p>
    <w:p w:rsidR="00217C2E" w:rsidRDefault="007963F1">
      <w:pPr>
        <w:pStyle w:val="2"/>
        <w:shd w:val="clear" w:color="auto" w:fill="auto"/>
        <w:spacing w:before="0" w:line="322" w:lineRule="exact"/>
        <w:ind w:left="40" w:right="20" w:firstLine="920"/>
      </w:pPr>
      <w:r>
        <w:t>на покрытие временных кассовых разрывов, возникающих в ходе исполнения бюджета муниципального образования Новопокровский район, если иное не предусмотрено бюджетным законодательством Российской Федерации;</w:t>
      </w:r>
    </w:p>
    <w:p w:rsidR="00217C2E" w:rsidRDefault="007963F1">
      <w:pPr>
        <w:pStyle w:val="2"/>
        <w:shd w:val="clear" w:color="auto" w:fill="auto"/>
        <w:spacing w:before="0" w:after="240" w:line="322" w:lineRule="exact"/>
        <w:ind w:left="40" w:right="20" w:firstLine="920"/>
      </w:pPr>
      <w:r>
        <w:lastRenderedPageBreak/>
        <w:t>в объеме, не превышающем сумму остатка неиспользова</w:t>
      </w:r>
      <w:r>
        <w:t xml:space="preserve">нных бюджетных ассигнований на оплату заключенных от имени муниципального образования Новопокровский район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</w:t>
      </w:r>
      <w:r>
        <w:t>оплате в отчетном финансовом году, на увеличение соответствующих бюджетных ассигнований на указанные цели, в случаях, предусмотренных решением Совета муниципального образования Новопокровский район о бюджете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44" w:line="322" w:lineRule="exact"/>
        <w:ind w:left="1140" w:right="440" w:firstLine="240"/>
        <w:jc w:val="left"/>
      </w:pPr>
      <w:r>
        <w:t>Статья 20. Использование остатков субсидий, представленных на финансовое обеспечение выполнения муниципального задания</w:t>
      </w:r>
    </w:p>
    <w:p w:rsidR="00217C2E" w:rsidRDefault="007963F1">
      <w:pPr>
        <w:pStyle w:val="2"/>
        <w:shd w:val="clear" w:color="auto" w:fill="auto"/>
        <w:spacing w:before="0" w:after="540" w:line="317" w:lineRule="exact"/>
        <w:ind w:left="40" w:right="20" w:firstLine="920"/>
      </w:pPr>
      <w:r>
        <w:t>Остатки субсидий, предоставленных муниципальным бюджетным и автономным учреждениям муниципального образования Новопокровский район на фи</w:t>
      </w:r>
      <w:r>
        <w:t>нансовое обеспечение выполнения муниципального заданий на оказание муниципальных услуг (выполнение работ), образовавшиеся в связи с недостижением (превышением допустимого (возможного) отклонения) показателей муниципального задания, характеризующих объем ок</w:t>
      </w:r>
      <w:r>
        <w:t>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задании, подлежат возврату в бюдж</w:t>
      </w:r>
      <w:r>
        <w:t>ет муниципального образования Новопокровский район в объеме, соответствующем не достигнутым (с учетом допустимых (возможных) отклонений) показателям муниципального задания указанными учреждениями.</w:t>
      </w:r>
    </w:p>
    <w:p w:rsidR="00217C2E" w:rsidRDefault="007963F1">
      <w:pPr>
        <w:pStyle w:val="2"/>
        <w:shd w:val="clear" w:color="auto" w:fill="auto"/>
        <w:spacing w:before="0" w:after="278" w:line="317" w:lineRule="exact"/>
        <w:ind w:left="940" w:right="320" w:firstLine="180"/>
        <w:jc w:val="left"/>
      </w:pPr>
      <w:r>
        <w:t>Глава 5. Составление, рассмотрение и утверждение решения Со</w:t>
      </w:r>
      <w:r>
        <w:t>вета муниципального образования Новопокровский район о бюджете муниципального образования Новопокровский район и внесение изменений в него</w:t>
      </w:r>
    </w:p>
    <w:p w:rsidR="00217C2E" w:rsidRDefault="007963F1">
      <w:pPr>
        <w:pStyle w:val="2"/>
        <w:shd w:val="clear" w:color="auto" w:fill="auto"/>
        <w:spacing w:before="0" w:after="269" w:line="270" w:lineRule="exact"/>
        <w:ind w:left="2320" w:firstLine="0"/>
        <w:jc w:val="left"/>
      </w:pPr>
      <w:r>
        <w:t>Статья 21. Основы составления проекта бюджета</w:t>
      </w:r>
    </w:p>
    <w:p w:rsidR="00217C2E" w:rsidRDefault="007963F1">
      <w:pPr>
        <w:pStyle w:val="2"/>
        <w:shd w:val="clear" w:color="auto" w:fill="auto"/>
        <w:spacing w:before="0" w:line="317" w:lineRule="exact"/>
        <w:ind w:left="40" w:right="20" w:firstLine="920"/>
      </w:pPr>
      <w:r>
        <w:t>1. Проект бюджета муниципального образования Новопокровский район составляется в порядке и в сроки, установленные администрацией муниципального образования Новопокровский район, в соответствии с положениями Бюджетного кодекса Российской Федерации и настоящ</w:t>
      </w:r>
      <w:r>
        <w:t>его Положения.</w:t>
      </w:r>
    </w:p>
    <w:p w:rsidR="00217C2E" w:rsidRDefault="007963F1">
      <w:pPr>
        <w:pStyle w:val="2"/>
        <w:numPr>
          <w:ilvl w:val="6"/>
          <w:numId w:val="2"/>
        </w:numPr>
        <w:shd w:val="clear" w:color="auto" w:fill="auto"/>
        <w:tabs>
          <w:tab w:val="left" w:pos="1350"/>
        </w:tabs>
        <w:spacing w:before="0" w:line="317" w:lineRule="exact"/>
        <w:ind w:left="20" w:right="20" w:firstLine="900"/>
      </w:pPr>
      <w:r>
        <w:t>Проект бюджета муниципального образования Новопокровский район составляется и утверждается сроком на три года - на очередной финансовый год и плановый период.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 xml:space="preserve">Проектом решения Совета муниципального образования Новопокровский район о бюджете </w:t>
      </w:r>
      <w:r>
        <w:t xml:space="preserve">муниципального образования Новопокровский район предусматривается уточнение показателей </w:t>
      </w:r>
      <w:r>
        <w:lastRenderedPageBreak/>
        <w:t>утвержденного бюджета муниципального образования Новопокровский район планового периода и утверждение показателей второго года планового периода составляемого бюджета.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 xml:space="preserve">В случае признания утратившими силу положений решения Совета муниципального образования Новопокровский район о бюджете муниципального образования Новопокровский район на очередной финансовый год и плановый период, в части, относящейся к плановому периоду, </w:t>
      </w:r>
      <w:r>
        <w:t>в соответствии со статьей 28 настоящего решения, предусматривается утверждение показателей очередного финансового года и планового периода проекта бюджета.</w:t>
      </w:r>
    </w:p>
    <w:p w:rsidR="00217C2E" w:rsidRDefault="007963F1">
      <w:pPr>
        <w:pStyle w:val="2"/>
        <w:numPr>
          <w:ilvl w:val="6"/>
          <w:numId w:val="2"/>
        </w:numPr>
        <w:shd w:val="clear" w:color="auto" w:fill="auto"/>
        <w:tabs>
          <w:tab w:val="left" w:pos="1330"/>
        </w:tabs>
        <w:spacing w:before="0" w:line="317" w:lineRule="exact"/>
        <w:ind w:left="20" w:right="20" w:firstLine="900"/>
      </w:pPr>
      <w:r>
        <w:t>Решением Совета муниципального образования Новопокровский район о бюджете муниципального образования</w:t>
      </w:r>
      <w:r>
        <w:t xml:space="preserve"> Новопокровский район утверждаются: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t>перечень главных администраторов доходов бюджетов;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перечень главных администраторов источников финансирования дефицита бюджета;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перечень главных распорядителей средств бюджета, перечень разделов, подразделов, целевых статей (муниципальным программ и непрограммных направлений деятельности), групп видов расходов бюджета в составе ведомственной структуры расходов бюджета;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объем поступ</w:t>
      </w:r>
      <w:r>
        <w:t>лений доходов в бюджет по кодам видов (подвидов) доходов;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распределение бюджетных ассигнований по разделам и подразделам классификации расходов бюджетов;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распределение бюджетных ассигнований по целевым статьям (муниципальным программам и непрограммным напр</w:t>
      </w:r>
      <w:r>
        <w:t>авлениям деятельности), группам видов расходов классификации расходов бюджетов;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t>ведомственная структура расходов;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общий объем бюджетных ассигнований, направляемых на исполнение публичных нормативных обязательств;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объем межбюджетных трансфертов, получаемых из других бюджетов и (или) предоставляемых другим бюджетам бюджетной системы Российской Федерации;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общий объем условно утверждаемых (утвержденных) расходов на первый год планового периода в объеме не менее 2,5 про</w:t>
      </w:r>
      <w:r>
        <w:t>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0"/>
      </w:pPr>
      <w:r>
        <w:t>Российской Федерации, имеющих целевое назначение), на второй год планового периода в объеме не менее 5 п</w:t>
      </w:r>
      <w:r>
        <w:t>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60"/>
      </w:pPr>
      <w:r>
        <w:t>источники финансирования дефицита бюджета, перечен</w:t>
      </w:r>
      <w:r>
        <w:t>ь статей источников финансирования дефицита бюджета;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60"/>
      </w:pPr>
      <w:r>
        <w:lastRenderedPageBreak/>
        <w:t>верхний предел муниципального внутреннего долга и (или) верхний предел муниципального внешнего долга муниципального образования Новопокровский район по состоянию на 1 января года, следующего за очередным</w:t>
      </w:r>
      <w:r>
        <w:t xml:space="preserve"> финансовым годом и каждым годом планового периода, с указанием в том числе верхнего предела долга по муниципальным гарантиям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60"/>
      </w:pPr>
      <w:r>
        <w:t>распределение дотаций на выравнивание бюджетной обеспеченности сельских поселений</w:t>
      </w:r>
      <w:r>
        <w:t xml:space="preserve">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after="236"/>
        <w:ind w:left="20" w:right="20" w:firstLine="960"/>
      </w:pPr>
      <w:r>
        <w:t>иные показатели бюджета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1260" w:right="400" w:firstLine="0"/>
        <w:jc w:val="left"/>
      </w:pPr>
      <w:r>
        <w:t>Статья 22. Внесение проекта решения о бюджете муниципального образования Новопокровский район на рассмотрение Совета муниципального о</w:t>
      </w:r>
      <w:r>
        <w:t>бразования Новопокровский район</w:t>
      </w:r>
    </w:p>
    <w:p w:rsidR="00217C2E" w:rsidRDefault="007963F1">
      <w:pPr>
        <w:pStyle w:val="2"/>
        <w:numPr>
          <w:ilvl w:val="7"/>
          <w:numId w:val="2"/>
        </w:numPr>
        <w:shd w:val="clear" w:color="auto" w:fill="auto"/>
        <w:tabs>
          <w:tab w:val="left" w:pos="1350"/>
        </w:tabs>
        <w:spacing w:before="0" w:line="317" w:lineRule="exact"/>
        <w:ind w:left="20" w:right="20" w:firstLine="960"/>
      </w:pPr>
      <w:r>
        <w:t>Глава муниципального образования Новопокровский район вносит проект решения о бюджете муниципального образования Новопокровский район на рассмотрение Совета муниципального образования Новопокровский район не позднее 15 ноября текущего финансового года.</w:t>
      </w:r>
    </w:p>
    <w:p w:rsidR="00217C2E" w:rsidRDefault="007963F1">
      <w:pPr>
        <w:pStyle w:val="2"/>
        <w:numPr>
          <w:ilvl w:val="7"/>
          <w:numId w:val="2"/>
        </w:numPr>
        <w:shd w:val="clear" w:color="auto" w:fill="auto"/>
        <w:tabs>
          <w:tab w:val="left" w:pos="1398"/>
        </w:tabs>
        <w:spacing w:before="0" w:line="317" w:lineRule="exact"/>
        <w:ind w:left="20" w:right="20" w:firstLine="960"/>
      </w:pPr>
      <w:r>
        <w:t>Одн</w:t>
      </w:r>
      <w:r>
        <w:t>овременно с проектом решения о бюджете муниципального образования Новопокровский район в Совет муниципального образования Новопокровский район представляются: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основные направления бюджетной и налоговой политики муниципального образования Новопокровский рай</w:t>
      </w:r>
      <w:r>
        <w:t>он на очередной финансовый год и плановый период;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предварительные итоги социально-экономического развития муниципального образования Новопокровский район за истекший период текущего финансового года и ожидаемые итоги социально-экономического развития муниц</w:t>
      </w:r>
      <w:r>
        <w:t>ипального образования Новопокровский район за текущий финансовый год;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прогноз социально-экономического развития муниципального образования Новопокровский район на очередной финансовый год и плановый период;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прогноз основных характеристик (общий объем доход</w:t>
      </w:r>
      <w:r>
        <w:t>ов, общий объем расходов, дефицита (профицита) бюджета) консолидированного бюджета муниципального образования Новопокровский район на очередной финансовый год и плановый период;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пояснительная записка к проекту решения о бюджете муниципального образования Н</w:t>
      </w:r>
      <w:r>
        <w:t>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методики (проекты методик) и расчеты распределения межбюджетных трансфертов;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верхний предел муниципального внутреннего долга на 1 января года, следующего за очередным финансовым годом и каждым годом планового периода, и (или) верхний п</w:t>
      </w:r>
      <w:r>
        <w:t xml:space="preserve">редел муниципального внешнего долга муниципального образования Новопокровский район на 1 января года, </w:t>
      </w:r>
      <w:r>
        <w:lastRenderedPageBreak/>
        <w:t>следующего за очередным финансовым годом и каждым годом планового периода;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 xml:space="preserve">оценка ожидаемого исполнения бюджета муниципального образования Новопокровский </w:t>
      </w:r>
      <w:r>
        <w:t>район и консолидированного бюджета муниципального образования Новопокровский район на текущий финансовый год;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паспорта муниципальных программ (проекты изменений в указанные паспорта);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предложенные, органами муниципального финансового контроля муниципальног</w:t>
      </w:r>
      <w:r>
        <w:t>о образования Новопокровский район проекты бюджетных смет указанных органов, представляемые в случае возникновения разногласий с финансовым органом муниципального образования Новопокровский район в отношении указанных бюджетных смет;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реестр расходных обяза</w:t>
      </w:r>
      <w:r>
        <w:t>тельств, подлежащих исполнению за счет средств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расчеты по видам доходов бюджета муниципального образования Новопокровский район и источников финансирования дефицита бюджета муниципального образования</w:t>
      </w:r>
      <w:r>
        <w:t xml:space="preserve">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бюджетный прогноз (проект бюджетного прогноза, проект изменений бюджетного прогноза) муниципального образования Новопокровский район на долгосрочный период (за исключением показателей финансового обеспечения муниципальных программ);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1000"/>
      </w:pPr>
      <w:r>
        <w:t>реестр, источников доходов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1000"/>
      </w:pPr>
      <w:r>
        <w:t>проект муниципальной адресной инвестиционной программы с приложением в отношении объектов, вновь включаемых в проект муниципальной адресной инвестиционной программы в рамка</w:t>
      </w:r>
      <w:r>
        <w:t>х непрограммных направлений деятельности, решений о подготовке и реализации бюджетных инвестиций в объекты муниципальной собственности муниципального образования Новопокровский район; о предоставлении субсидии из бюджета муниципального образования Новопокр</w:t>
      </w:r>
      <w:r>
        <w:t>овский район на осуществление капитальных вложений в объекты муниципальной собственности муниципального образования Новопокровский район; о предоставлении бюджетных инвестиций юридическим лицам, не являющимся муниципальными учреждениями и муниципальными ун</w:t>
      </w:r>
      <w:r>
        <w:t>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</w:t>
      </w:r>
      <w:r>
        <w:t>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</w:t>
      </w:r>
      <w:r>
        <w:t>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after="304" w:line="317" w:lineRule="exact"/>
        <w:ind w:left="1080" w:right="380" w:firstLine="200"/>
        <w:jc w:val="left"/>
      </w:pPr>
      <w:r>
        <w:t>Статья 23. Организация рассмотрения проекта решения о бюджете муниципального образования Новопокровский район в Совете муниципального образования Новопокровский район</w:t>
      </w:r>
    </w:p>
    <w:p w:rsidR="00217C2E" w:rsidRDefault="007963F1">
      <w:pPr>
        <w:pStyle w:val="2"/>
        <w:numPr>
          <w:ilvl w:val="8"/>
          <w:numId w:val="2"/>
        </w:numPr>
        <w:shd w:val="clear" w:color="auto" w:fill="auto"/>
        <w:tabs>
          <w:tab w:val="left" w:pos="1440"/>
        </w:tabs>
        <w:spacing w:before="0"/>
        <w:ind w:right="20" w:firstLine="920"/>
      </w:pPr>
      <w:r>
        <w:lastRenderedPageBreak/>
        <w:t>Совет муниципального образован</w:t>
      </w:r>
      <w:r>
        <w:t>ия Новопокровский район рассматривает проект решения о бюджете муниципального образования Новопокровский район в одном чтении.</w:t>
      </w:r>
    </w:p>
    <w:p w:rsidR="00217C2E" w:rsidRDefault="007963F1">
      <w:pPr>
        <w:pStyle w:val="2"/>
        <w:numPr>
          <w:ilvl w:val="8"/>
          <w:numId w:val="2"/>
        </w:numPr>
        <w:shd w:val="clear" w:color="auto" w:fill="auto"/>
        <w:tabs>
          <w:tab w:val="left" w:pos="1483"/>
        </w:tabs>
        <w:spacing w:before="0" w:after="296"/>
        <w:ind w:right="20" w:firstLine="920"/>
      </w:pPr>
      <w:r>
        <w:t>Постоянная комиссия Совета по налогам, бюджету и муниципальному хозяйству муниципального образования Новопокровский район, ответс</w:t>
      </w:r>
      <w:r>
        <w:t>твенная за рассмотрение бюджета (далее - комиссия по бюджету), организует и координирует процесс рассмотрения проекта решения о бюджете муниципального образования Новопокровский район в комиссиях Совета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1620" w:right="20" w:hanging="540"/>
        <w:jc w:val="left"/>
      </w:pPr>
      <w:r>
        <w:t>Стат</w:t>
      </w:r>
      <w:r>
        <w:t>ья 24. Предварительное рассмотрение проекта решения о бюджете муниципального образования Новопокровский район</w:t>
      </w:r>
    </w:p>
    <w:p w:rsidR="00217C2E" w:rsidRDefault="007963F1">
      <w:pPr>
        <w:pStyle w:val="2"/>
        <w:numPr>
          <w:ilvl w:val="9"/>
          <w:numId w:val="2"/>
        </w:numPr>
        <w:shd w:val="clear" w:color="auto" w:fill="auto"/>
        <w:tabs>
          <w:tab w:val="left" w:pos="1435"/>
        </w:tabs>
        <w:spacing w:before="0" w:line="317" w:lineRule="exact"/>
        <w:ind w:right="20" w:firstLine="920"/>
      </w:pPr>
      <w:r>
        <w:t>Проект решения о бюджете муниципального образования Новопокровский район вместе с соответствующими документами и материалами после регистрации в Совете муниципального образования Новопокровский район направляется председателем Совета муниципального образов</w:t>
      </w:r>
      <w:r>
        <w:t>ания Новопокровский район в комиссию по бюджету для подготовки заключения о соответствии представленного проекта требованиям статей 21 и 22 настоящего положения.</w:t>
      </w:r>
    </w:p>
    <w:p w:rsidR="00217C2E" w:rsidRDefault="007963F1">
      <w:pPr>
        <w:pStyle w:val="2"/>
        <w:numPr>
          <w:ilvl w:val="9"/>
          <w:numId w:val="2"/>
        </w:numPr>
        <w:shd w:val="clear" w:color="auto" w:fill="auto"/>
        <w:tabs>
          <w:tab w:val="left" w:pos="1181"/>
        </w:tabs>
        <w:spacing w:before="0" w:line="317" w:lineRule="exact"/>
        <w:ind w:right="20" w:firstLine="920"/>
      </w:pPr>
      <w:r>
        <w:t>На основании заключения комиссии по бюджету председатель Совета муниципального образования Нов</w:t>
      </w:r>
      <w:r>
        <w:t>опокровский район принимает решение о принятии проекта решения о бюджете муниципального образования Новопокровский район к рассмотрению Советом муниципального образования Новопокровский район либо возвращении в администрацию муниципального образования на д</w:t>
      </w:r>
      <w:r>
        <w:t>оработку.</w:t>
      </w:r>
    </w:p>
    <w:p w:rsidR="00217C2E" w:rsidRDefault="007963F1">
      <w:pPr>
        <w:pStyle w:val="2"/>
        <w:shd w:val="clear" w:color="auto" w:fill="auto"/>
        <w:spacing w:before="0" w:line="317" w:lineRule="exact"/>
        <w:ind w:right="20" w:firstLine="920"/>
        <w:sectPr w:rsidR="00217C2E" w:rsidSect="00A3426A">
          <w:headerReference w:type="default" r:id="rId9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В случае возвращения проекта решения Совета муниципального образования Новопокровский район о бюджете муниципального образования Новопокровский район в администрацию муниципального образования на</w:t>
      </w:r>
      <w:r>
        <w:t xml:space="preserve"> доработку доработанный проект решения со всеми необходимыми документами и материалами должен быть представлен в Совет муниципального образования администрацией муниципального образования в десятидневный срок и рассмотрен Советом муниципального образования</w:t>
      </w:r>
      <w:r>
        <w:t xml:space="preserve"> в установленном настоящим Положением порядке.</w:t>
      </w:r>
    </w:p>
    <w:p w:rsidR="00217C2E" w:rsidRDefault="007963F1">
      <w:pPr>
        <w:pStyle w:val="2"/>
        <w:numPr>
          <w:ilvl w:val="9"/>
          <w:numId w:val="2"/>
        </w:numPr>
        <w:shd w:val="clear" w:color="auto" w:fill="auto"/>
        <w:tabs>
          <w:tab w:val="left" w:pos="1460"/>
        </w:tabs>
        <w:spacing w:before="0" w:line="317" w:lineRule="exact"/>
        <w:ind w:left="20" w:right="20" w:firstLine="940"/>
      </w:pPr>
      <w:r>
        <w:lastRenderedPageBreak/>
        <w:t xml:space="preserve">Проект решения о бюджете муниципального образования Новопокровский район в течение трех дней после принятия его к рассмотрению Советом муниципального образования Новопокровский район направляется комиссией по </w:t>
      </w:r>
      <w:r>
        <w:t>бюджету для предварительного рассмотрения депутатам Совета муниципального образования Новопокровский район, в постоянные комиссии Совета муниципального образования Новопокровский район и в прокуратуру Новопокровского района, которые в течение 15 дней со дн</w:t>
      </w:r>
      <w:r>
        <w:t>я его получения рассматривают проект решения о бюджете муниципального образования и направляют свои предложения и замечания в комиссию по бюджету.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Одновременно проект решения о бюджете муниципального образования с пакетом документов, предусмотренных статье</w:t>
      </w:r>
      <w:r>
        <w:t>й 22 настоящего Положения, направляются в Контрольно-счетную палату муниципального образования Новопокровский район для подготовки заключения в вышеуказанный срок.</w:t>
      </w:r>
    </w:p>
    <w:p w:rsidR="00217C2E" w:rsidRDefault="007963F1">
      <w:pPr>
        <w:pStyle w:val="2"/>
        <w:numPr>
          <w:ilvl w:val="9"/>
          <w:numId w:val="2"/>
        </w:numPr>
        <w:shd w:val="clear" w:color="auto" w:fill="auto"/>
        <w:tabs>
          <w:tab w:val="left" w:pos="1234"/>
        </w:tabs>
        <w:spacing w:before="0" w:line="317" w:lineRule="exact"/>
        <w:ind w:left="20" w:right="20" w:firstLine="940"/>
      </w:pPr>
      <w:r>
        <w:t>Комиссия по бюджету после поступления замечаний и предложений рассматривает проект решения о бюджете муниципального образования Новопокровский район с учетом предложений депутатов, комиссий, а также заключения Контрольно-счетной палаты муниципального образ</w:t>
      </w:r>
      <w:r>
        <w:t>ования Новопокровский район и направляет решение со своими предложениями в администрацию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700"/>
      </w:pPr>
      <w:r>
        <w:t>Не позднее 10 дней до принятия проекта решения Совета муниципального образования Новопокровский район о бюджете муници</w:t>
      </w:r>
      <w:r>
        <w:t>пального образования Новопокровский район глава муниципального образования может вносить в него изменения по результатам обсуждения. Текст предлагаемых изменений одновременно направляется в Контрольно- счетную палату муниципального образования Новопокровск</w:t>
      </w:r>
      <w:r>
        <w:t>ий, депутатам и комиссиям Совета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60" w:right="1160" w:firstLine="0"/>
        <w:jc w:val="right"/>
      </w:pPr>
      <w:r>
        <w:t>Статья 25. Публичные слушания по проекту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Публичные слушания по проекту бюджета муниципального образования Новопокровский район проводятся администрацией муниципального образования Новопокровский район в целях информирования и учета мнения населения Новопокровского района, органов местного самоупр</w:t>
      </w:r>
      <w:r>
        <w:t>авления муниципального образования Новопокровский район, органов местного самоуправления сельских поселений о бюджетной и налоговой политике муниципального образования Новопокровский район и о параметрах бюджета муниципального образования Новопокровский ра</w:t>
      </w:r>
      <w:r>
        <w:t>йон на очередной финансовый год и плановый период.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Публичные слушания по проекту бюджета муниципального образования Новопокровский район проводятся администрацией муниципального образования Новопокровский район до рассмотрения указанного проекта Советом му</w:t>
      </w:r>
      <w:r>
        <w:t>ниципального образования Новопокровский район в порядке, установленном нормативно-правовым актом Совета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44" w:line="322" w:lineRule="exact"/>
        <w:ind w:left="1580" w:right="620" w:firstLine="0"/>
        <w:jc w:val="left"/>
      </w:pPr>
      <w:r>
        <w:lastRenderedPageBreak/>
        <w:t>Статья 26. Порядок рассмотрения проекта решения о бюджете муниципального образования Новопокровский рай</w:t>
      </w:r>
      <w:r>
        <w:t>он</w:t>
      </w:r>
    </w:p>
    <w:p w:rsidR="00217C2E" w:rsidRDefault="007963F1">
      <w:pPr>
        <w:pStyle w:val="2"/>
        <w:numPr>
          <w:ilvl w:val="0"/>
          <w:numId w:val="3"/>
        </w:numPr>
        <w:shd w:val="clear" w:color="auto" w:fill="auto"/>
        <w:tabs>
          <w:tab w:val="left" w:pos="1234"/>
          <w:tab w:val="left" w:pos="4191"/>
        </w:tabs>
        <w:spacing w:before="0" w:line="317" w:lineRule="exact"/>
        <w:ind w:left="20" w:right="20" w:firstLine="920"/>
      </w:pPr>
      <w:r>
        <w:t>Рассмотрение проекта решения Совета муниципального образования Новопокровский район о бюджете муниципального образования Новопокровский район</w:t>
      </w:r>
      <w:r>
        <w:tab/>
        <w:t>Советом муниципального образования Новопокровский район осуществляется в порядке, установленном регламентом Сов</w:t>
      </w:r>
      <w:r>
        <w:t>ета муниципального образования Новопокровский район.</w:t>
      </w:r>
    </w:p>
    <w:p w:rsidR="00217C2E" w:rsidRDefault="007963F1">
      <w:pPr>
        <w:pStyle w:val="2"/>
        <w:numPr>
          <w:ilvl w:val="0"/>
          <w:numId w:val="3"/>
        </w:numPr>
        <w:shd w:val="clear" w:color="auto" w:fill="auto"/>
        <w:tabs>
          <w:tab w:val="left" w:pos="1522"/>
        </w:tabs>
        <w:spacing w:before="0" w:line="317" w:lineRule="exact"/>
        <w:ind w:left="20" w:right="20" w:firstLine="920"/>
      </w:pPr>
      <w:r>
        <w:t>Предметом рассмотрения проекта решения о бюджете муниципального образования Новопокровский район являются основные характеристики бюджета муниципального образования Новопокровский район: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прогнозируемый в очередном финансовом году и плановом периоде объем доходов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общий объем расходов бюджета муниципального образования Новопокровский район в очередном финансовом году и плановом периоде</w:t>
      </w:r>
      <w:r>
        <w:t>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условно утверждаемые расходы на первый год планового периода в объеме не менее 2,5 процента общего объема расходов бюджета муниципального образования Новопокровский район (без учета расходов бюджета, предусмотренных за счет межбюджетных трансфертов из др</w:t>
      </w:r>
      <w:r>
        <w:t>угих бюджетов бюджетной системы Российской Федерации, имеющих целевое назначение), на второй год планового периода не менее 5 процентов общего объема расходов бюджета муниципального образования Новопокровский район (без учета расходов бюджета, предусмотрен</w:t>
      </w:r>
      <w:r>
        <w:t>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700"/>
      </w:pPr>
      <w:r>
        <w:t>верхний предел муниципального внутреннего долга и верхний предел муниципального внешнего долга муниципального образования Новопокро</w:t>
      </w:r>
      <w:r>
        <w:t>вский район (при наличии такового) по состоянию на 1 января года, следующего за очередным финансовым годом и каждым годом планового периода;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размер резервного фонда администрации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дефицит (профицит) бюджета м</w:t>
      </w:r>
      <w:r>
        <w:t>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3. При рассмотрении проекта решения Совета муниципального образования Новопокровский район о бюджете муниципального образования Новопокровский район в Совете муниципального образования Новопокровский район за</w:t>
      </w:r>
      <w:r>
        <w:t>слушивается доклад главы муниципального образования Новопокровский район или уполномоченного им лица, содоклад председателя комиссии по бюджету, а также доклад председателя Контрольно-счетной палаты муниципального образования Новопокровский район и принима</w:t>
      </w:r>
      <w:r>
        <w:t>ется решение о принятии или отклонении проекта решения о бюджете муниципального образования Новопокровский район.</w:t>
      </w:r>
    </w:p>
    <w:p w:rsidR="00217C2E" w:rsidRDefault="007963F1">
      <w:pPr>
        <w:pStyle w:val="11"/>
        <w:keepNext/>
        <w:keepLines/>
        <w:shd w:val="clear" w:color="auto" w:fill="auto"/>
        <w:spacing w:after="280" w:line="420" w:lineRule="exact"/>
        <w:ind w:left="9340"/>
      </w:pPr>
      <w:bookmarkStart w:id="2" w:name="bookmark2"/>
      <w:r>
        <w:lastRenderedPageBreak/>
        <w:t>&gt;\</w:t>
      </w:r>
      <w:bookmarkEnd w:id="2"/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>В случае принятия проекта решения о бюджете муниципального образования Новопокровский район утверждаются основные характеристики определенн</w:t>
      </w:r>
      <w:r>
        <w:t>ые частью второй настоящей статьи и решение считается принятым в окончательной редакции.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>В случае отклонения проекта решения Совета муниципального образования Новопокроский район о бюджете муниципального образования Новопокроский район создается согласител</w:t>
      </w:r>
      <w:r>
        <w:t xml:space="preserve">ьная комиссия, в состав которой на паритетных началах включаются депутаты Совета муниципального образования Новопокроский район и лица, предложенные главой муниципального образования Новопокроский район (по три человека с каждой стороны). Регламент работы </w:t>
      </w:r>
      <w:r>
        <w:t>согласительной комиссии и ее персональный состав утверждаются решением Совета муниципального образования Новопокроский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>Согласительная комиссия в течение пяти дней дорабатывает проект решения Совета муниципального образования Новопокроский район о бю</w:t>
      </w:r>
      <w:r>
        <w:t>джете муниципального образования Новопокроский район для повторного внесения его на рассмотрение Совета муниципального образования Новопокроский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>Решение согласительной комиссии принимается голосованием членов согласительной комиссии. Решение считает</w:t>
      </w:r>
      <w:r>
        <w:t>ся согласованным, если за него проголосовало большинство членов согласительной комиссии.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>По окончании работы согласительная комиссия выносит на рассмотрение Совета муниципального образования Новопокроский район согласованные основные характеристики бюджета муниципального образования Новопокроский район. Позиции, по которым стороны не выработал</w:t>
      </w:r>
      <w:r>
        <w:t>и согласованного решения, вносятся на рассмотрение Совета муниципального образования Новопокроский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>Для рассмотрения проект решения Совета муниципального образования Новопокровский район о бюджете муниципального образования Новопокровский район вынос</w:t>
      </w:r>
      <w:r>
        <w:t>ится на голосование в целом.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>При утверждении проекта решения Совета муниципального образования Новопокровский район о бюджете муниципального образования Новопокровский район Совет муниципального образования Новопокровский район не имеет права увеличивать д</w:t>
      </w:r>
      <w:r>
        <w:t>оходы и дефицит бюджета муниципального образования Новопокроский район, если на эти изменения отсутствует положительное заключение главы администрации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t xml:space="preserve">После принятия проекта решения о бюджете муниципального </w:t>
      </w:r>
      <w:r>
        <w:t>образования Новопокровский район решение о бюджете муниципального образования Новопокровский район считается принятым в окончательной редакции.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40" w:firstLine="1000"/>
      </w:pPr>
      <w:r>
        <w:lastRenderedPageBreak/>
        <w:t xml:space="preserve">4. Принятое решение о бюджете муниципального образования Новопокровский район направляется главе муниципального </w:t>
      </w:r>
      <w:r>
        <w:t>образования Новопокровский район для подписания и опубликования.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60"/>
      </w:pPr>
      <w:r>
        <w:t>Решение о бюджете муниципального образования Новопокровский район подлежит официальному опубликованию не позднее пяти дней после его подписания в установленном порядке.</w:t>
      </w:r>
    </w:p>
    <w:p w:rsidR="00217C2E" w:rsidRDefault="007963F1">
      <w:pPr>
        <w:pStyle w:val="2"/>
        <w:shd w:val="clear" w:color="auto" w:fill="auto"/>
        <w:spacing w:before="0" w:after="338" w:line="317" w:lineRule="exact"/>
        <w:ind w:left="20" w:right="20" w:firstLine="960"/>
      </w:pPr>
      <w:r>
        <w:t>Решение о бюджете муни</w:t>
      </w:r>
      <w:r>
        <w:t>ципального образования Новопокровский район вступает в силу с 1 января очередного финансового года.</w:t>
      </w:r>
    </w:p>
    <w:p w:rsidR="00217C2E" w:rsidRDefault="007963F1">
      <w:pPr>
        <w:pStyle w:val="2"/>
        <w:shd w:val="clear" w:color="auto" w:fill="auto"/>
        <w:spacing w:before="0" w:after="260" w:line="270" w:lineRule="exact"/>
        <w:ind w:left="2580" w:firstLine="0"/>
        <w:jc w:val="left"/>
      </w:pPr>
      <w:r>
        <w:t>Статья 27. Временное управление бюджетом</w:t>
      </w:r>
    </w:p>
    <w:p w:rsidR="00217C2E" w:rsidRDefault="007963F1">
      <w:pPr>
        <w:pStyle w:val="2"/>
        <w:numPr>
          <w:ilvl w:val="1"/>
          <w:numId w:val="3"/>
        </w:numPr>
        <w:shd w:val="clear" w:color="auto" w:fill="auto"/>
        <w:tabs>
          <w:tab w:val="left" w:pos="1503"/>
        </w:tabs>
        <w:spacing w:before="0" w:line="322" w:lineRule="exact"/>
        <w:ind w:left="20" w:right="20" w:firstLine="960"/>
      </w:pPr>
      <w:r>
        <w:t>Если решение о бюджете муниципального образования Новопокровский район не вступило в силу с начала текущего финансо</w:t>
      </w:r>
      <w:r>
        <w:t>вого года временное управление бюджетом осуществляется в порядке, установленном статьей 190 Бюджетного кодекса Российской Федерации.</w:t>
      </w:r>
    </w:p>
    <w:p w:rsidR="00217C2E" w:rsidRDefault="007963F1">
      <w:pPr>
        <w:pStyle w:val="2"/>
        <w:numPr>
          <w:ilvl w:val="1"/>
          <w:numId w:val="3"/>
        </w:numPr>
        <w:shd w:val="clear" w:color="auto" w:fill="auto"/>
        <w:tabs>
          <w:tab w:val="left" w:pos="1383"/>
        </w:tabs>
        <w:spacing w:before="0" w:after="300" w:line="317" w:lineRule="exact"/>
        <w:ind w:left="20" w:right="20" w:firstLine="960"/>
      </w:pPr>
      <w:r>
        <w:t>Внесение изменений в решение о бюджете муниципального образования Новопокровский район по окончании периода временного управления бюджетом производится в порядке, установленном статьей 191 Бюджетного кодекса Российской Федерации.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1580" w:right="640" w:firstLine="0"/>
        <w:jc w:val="left"/>
      </w:pPr>
      <w:r>
        <w:t>Статья 28. Порядок внесени</w:t>
      </w:r>
      <w:r>
        <w:t>я изменений в решение о бюджете муниципального образования Новопокровский район</w:t>
      </w:r>
    </w:p>
    <w:p w:rsidR="00217C2E" w:rsidRDefault="007963F1">
      <w:pPr>
        <w:pStyle w:val="2"/>
        <w:numPr>
          <w:ilvl w:val="2"/>
          <w:numId w:val="3"/>
        </w:numPr>
        <w:shd w:val="clear" w:color="auto" w:fill="auto"/>
        <w:tabs>
          <w:tab w:val="left" w:pos="1306"/>
        </w:tabs>
        <w:spacing w:before="0" w:line="317" w:lineRule="exact"/>
        <w:ind w:left="20" w:right="20" w:firstLine="960"/>
      </w:pPr>
      <w:r>
        <w:t>Финансовый орган муниципального образования Новопокровский район осуществляет непосредственное составление проекта решения о внесении изменений в решение о бюджете муниципально</w:t>
      </w:r>
      <w:r>
        <w:t>го образования Новопокровский район, а глава муниципального образования Новопокровский район вносит его на рассмотрение в Совет муниципального образования Новопокровский район. Одновременно текст проекта решения направляется финансовым органом в Контрольно</w:t>
      </w:r>
      <w:r>
        <w:t>-счетную палату муниципального образования Новопокровский район и прокуратуру Новопокровского района.</w:t>
      </w:r>
    </w:p>
    <w:p w:rsidR="00217C2E" w:rsidRDefault="007963F1">
      <w:pPr>
        <w:pStyle w:val="2"/>
        <w:numPr>
          <w:ilvl w:val="2"/>
          <w:numId w:val="3"/>
        </w:numPr>
        <w:shd w:val="clear" w:color="auto" w:fill="auto"/>
        <w:tabs>
          <w:tab w:val="left" w:pos="1546"/>
        </w:tabs>
        <w:spacing w:before="0" w:line="317" w:lineRule="exact"/>
        <w:ind w:left="20" w:right="20" w:firstLine="960"/>
      </w:pPr>
      <w:r>
        <w:t xml:space="preserve">Одновременно с проектом указанного решения в Совет муниципального образования Новопокровский район и Контрольно-счетную палату муниципального образования </w:t>
      </w:r>
      <w:r>
        <w:t>Новопокровский район представляется пояснительная записка с обоснованием предлагаемых изменений.</w:t>
      </w:r>
    </w:p>
    <w:p w:rsidR="00217C2E" w:rsidRDefault="007963F1">
      <w:pPr>
        <w:pStyle w:val="2"/>
        <w:numPr>
          <w:ilvl w:val="2"/>
          <w:numId w:val="3"/>
        </w:numPr>
        <w:shd w:val="clear" w:color="auto" w:fill="auto"/>
        <w:tabs>
          <w:tab w:val="left" w:pos="1407"/>
        </w:tabs>
        <w:spacing w:before="0" w:line="317" w:lineRule="exact"/>
        <w:ind w:left="20" w:right="20" w:firstLine="960"/>
      </w:pPr>
      <w:r>
        <w:t>Проект решения о внесении изменений в решение о бюджете муниципального образования Новопокровский район рассматривается в порядке, определенном Регламентом Сов</w:t>
      </w:r>
      <w:r>
        <w:t>ета муниципального образования Новопокровский район.</w:t>
      </w:r>
    </w:p>
    <w:p w:rsidR="00217C2E" w:rsidRDefault="007963F1">
      <w:pPr>
        <w:pStyle w:val="2"/>
        <w:numPr>
          <w:ilvl w:val="2"/>
          <w:numId w:val="3"/>
        </w:numPr>
        <w:shd w:val="clear" w:color="auto" w:fill="auto"/>
        <w:tabs>
          <w:tab w:val="left" w:pos="1575"/>
        </w:tabs>
        <w:spacing w:before="0" w:line="317" w:lineRule="exact"/>
        <w:ind w:left="20" w:right="20" w:firstLine="960"/>
      </w:pPr>
      <w:r>
        <w:t>При рассмотрении указанного проекта решения Совета муниципального образования Новопокровский район о внесении изменений в решение о бюджете муниципального образования Новопокровский район в Совете муниципального образования Новопокровский район заслушивает</w:t>
      </w:r>
      <w:r>
        <w:t>ся доклад главы муниципального образования Новопокровский район или уполномоченного им лица, а также доклад председателя Контрольно-счетной палаты муниципального образования Новопокровский.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40"/>
      </w:pPr>
      <w:r>
        <w:lastRenderedPageBreak/>
        <w:t xml:space="preserve">Принятое решение Совета муниципального образования Новопокровский </w:t>
      </w:r>
      <w:r>
        <w:t>район о внесении изменений в решение о бюджете муниципального образования Новопокровский район направляется главе муниципального образования Новопокровский район для подписания и опубликования.</w:t>
      </w:r>
    </w:p>
    <w:p w:rsidR="00217C2E" w:rsidRDefault="007963F1">
      <w:pPr>
        <w:pStyle w:val="2"/>
        <w:shd w:val="clear" w:color="auto" w:fill="auto"/>
        <w:spacing w:before="0" w:after="304" w:line="317" w:lineRule="exact"/>
        <w:ind w:left="20" w:right="20" w:firstLine="940"/>
      </w:pPr>
      <w:r>
        <w:t>5. В случае снижения в текущем финансовом году общего объема д</w:t>
      </w:r>
      <w:r>
        <w:t>оходов бюджета муниципального образования Новопокровский район более чем на 5 процента по сравнению с первоначальным объемом указанных доходов, утвержденным решением Совета муниципального образования Новопокровский район о бюджете на текущий финансовый год</w:t>
      </w:r>
      <w:r>
        <w:t xml:space="preserve"> и плановый период, положения указанного решения в части, относящейся к плановому периоду, могут быть признаны утратившими силу.</w:t>
      </w:r>
    </w:p>
    <w:p w:rsidR="00217C2E" w:rsidRDefault="007963F1">
      <w:pPr>
        <w:pStyle w:val="2"/>
        <w:shd w:val="clear" w:color="auto" w:fill="auto"/>
        <w:spacing w:before="0" w:after="334"/>
        <w:ind w:left="3440" w:right="760"/>
        <w:jc w:val="left"/>
      </w:pPr>
      <w:r>
        <w:t>Глава 6. Исполнение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270" w:lineRule="exact"/>
        <w:ind w:left="20" w:firstLine="940"/>
      </w:pPr>
      <w:r>
        <w:t>Статья 29. Основы исполнения бюджета муниципального</w:t>
      </w:r>
      <w:r>
        <w:t xml:space="preserve"> образования</w:t>
      </w:r>
    </w:p>
    <w:p w:rsidR="00217C2E" w:rsidRDefault="007963F1">
      <w:pPr>
        <w:pStyle w:val="2"/>
        <w:shd w:val="clear" w:color="auto" w:fill="auto"/>
        <w:spacing w:before="0" w:after="259" w:line="270" w:lineRule="exact"/>
        <w:ind w:left="3440" w:firstLine="0"/>
        <w:jc w:val="left"/>
      </w:pPr>
      <w:r>
        <w:t>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Исполнение бюджета муниципального образования Новопокровский район обеспечивается администрацией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Организация исполнения бюджета возлагается на финансовый орган муниципального образования Новопокровский район. Исполнение бюджета организуется на основе сводной бюджетной росписи бюджета муниципального образования Новопокровский район и кассового плана.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Б</w:t>
      </w:r>
      <w:r>
        <w:t>юджет исполняется на основе единства кассы и подведомственности расходов.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Кассовое обслуживание исполнения бюджета муниципального образования Новопокровский район осуществляется органами Федерального казначейства.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По соглашению с финансовым органом муницип</w:t>
      </w:r>
      <w:r>
        <w:t>ального образования Новопокровский район полномочия органов Федерального казначейства по кассовому обслуживанию исполнения бюджета муниципального образования Новопокровский район могут быть переданы финансовому органу муниципального образования Новопокровс</w:t>
      </w:r>
      <w:r>
        <w:t>кий район при условии финансового обеспечения указанных полномочий за счет собственных доходов бюджета муниципального образования Новопокровский район и наличия в собственности (пользовании, управлении) муниципального образования Новопокровский район необх</w:t>
      </w:r>
      <w:r>
        <w:t>одимого для их осуществления имущества.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Финансовый орган муниципального образования Новопокровский район организует кассовое обслуживание исполнения бюджета муниципального образования Новопокровский район через счета, открытые органами Федерального казначе</w:t>
      </w:r>
      <w:r>
        <w:t>йства в Центральном банке Российской Федерации.</w:t>
      </w:r>
    </w:p>
    <w:p w:rsidR="00217C2E" w:rsidRDefault="007963F1">
      <w:pPr>
        <w:pStyle w:val="2"/>
        <w:shd w:val="clear" w:color="auto" w:fill="auto"/>
        <w:spacing w:before="0" w:after="244" w:line="322" w:lineRule="exact"/>
        <w:ind w:left="1560" w:right="20" w:hanging="640"/>
        <w:jc w:val="left"/>
      </w:pPr>
      <w:r>
        <w:t>Статья 30. Лицевые счета для учета операций по исполнению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lastRenderedPageBreak/>
        <w:t>Учет операций по исполнению бюджета муниципального образования Новопокровский район, осуществл</w:t>
      </w:r>
      <w:r>
        <w:t>яемых участниками бюджетного процесса в рамках их бюджетных полномочий, производится на лицевых счетах, открываемых в финансовом органе муниципального образования Новопокровский район в установленном им порядке.</w:t>
      </w:r>
    </w:p>
    <w:p w:rsidR="00217C2E" w:rsidRDefault="007963F1">
      <w:pPr>
        <w:pStyle w:val="2"/>
        <w:shd w:val="clear" w:color="auto" w:fill="auto"/>
        <w:spacing w:before="0" w:after="236" w:line="317" w:lineRule="exact"/>
        <w:ind w:left="20" w:right="20" w:firstLine="920"/>
      </w:pPr>
      <w:r>
        <w:t>Учет операций по исполнению бюджета муниципа</w:t>
      </w:r>
      <w:r>
        <w:t>льного образования Новопокровский район, санкционирование расходов по которым осуществляется органами Федерального казначейства, производится на лицевых счетах, открываемых в органах Федерального казначейства на оснований реестра получателей средств бюджет</w:t>
      </w:r>
      <w:r>
        <w:t>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44" w:line="322" w:lineRule="exact"/>
        <w:ind w:left="2660" w:right="600" w:hanging="1100"/>
        <w:jc w:val="left"/>
      </w:pPr>
      <w:r>
        <w:t>Статья 31. Особенности исполнения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1. Установить в соответствии с пунктом 8 статьи 217 Бюджетного кодекса Российской Федерации следующие дополнительны</w:t>
      </w:r>
      <w:r>
        <w:t>е основания для внесения изменений в сводную бюджетную роспись без внесения изменений в решение о бюджете муниципального образования Новопокровский район: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изменение наименования главного распорядителя бюджетных средств и (или) изменение системы муниципальн</w:t>
      </w:r>
      <w:r>
        <w:t>ых органов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внесение изменений в муниципальные программы (подпрограммы, основные мероприятия, ведомственные целевые программы) в части изменения мероприятий (основных мероприятий), подпрограмм, мероприятий ведомственных целевых программ (включая изменение участника му</w:t>
      </w:r>
      <w:r>
        <w:t>ниципальной программы, координатора муниципальной программы (подпрограммы), получателя субсидии) и (или) изменения объектов капитального строительства, объектов недвижимого имущества и (или) перераспределения объемов финансирования между участниками муници</w:t>
      </w:r>
      <w:r>
        <w:t>пальной программы (координаторами муниципальной программы (подпрограммы), основными мероприятиями (мероприятиями), подпрограммами, мероприятиями ведомственной целевой программы муниципальной программы, объектами капитального строительства, объектами недвиж</w:t>
      </w:r>
      <w:r>
        <w:t>имого имущества, требующих изменения кодов бюджетной классификации и (или) наименования целевой статьи расходов бюджета муниципального образования Новопокровский район в установленном порядке в связи с указанным изменением и (или) перераспределением бюджет</w:t>
      </w:r>
      <w:r>
        <w:t>ных ассигнований;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  <w:sectPr w:rsidR="00217C2E" w:rsidSect="00A3426A">
          <w:headerReference w:type="default" r:id="rId10"/>
          <w:headerReference w:type="first" r:id="rId11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перераспределение бюджетных ассигнований между главными распорядителями средств бюджета муниципального образования</w:t>
      </w:r>
    </w:p>
    <w:p w:rsidR="00217C2E" w:rsidRDefault="007963F1">
      <w:pPr>
        <w:pStyle w:val="60"/>
        <w:shd w:val="clear" w:color="auto" w:fill="auto"/>
        <w:spacing w:after="126"/>
        <w:ind w:left="4720" w:right="-200"/>
      </w:pPr>
      <w:r>
        <w:rPr>
          <w:rStyle w:val="613pt1pt"/>
        </w:rPr>
        <w:lastRenderedPageBreak/>
        <w:t xml:space="preserve">л </w:t>
      </w:r>
      <w:r>
        <w:t>26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0"/>
      </w:pPr>
      <w:r>
        <w:t>Новопокровский район и (или)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муни</w:t>
      </w:r>
      <w:r>
        <w:t>ципального образования Новопокровский район, устанавливающим соответствующее расходное обязательство;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t>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</w:t>
      </w:r>
      <w:r>
        <w:t>ю средств бюджета муниципального образования Новопокровский район по соответствующей группе вида расходов классификации расходов бюджетов;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t>изменение и (или) уточнение бюджетной классификации Министерством финансов Российской Федерации;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t xml:space="preserve">детализация целевой </w:t>
      </w:r>
      <w:r>
        <w:t>статьи по коду направления расходов и (или) изменение в установленном порядке кода и (или) наименования направления расходов целевой статьи для отражения расходов бюджета муниципального образования Новопокровский район, направляемых на выполнение условий с</w:t>
      </w:r>
      <w:r>
        <w:t>офинансирования расходных обязательств, источником финансового обеспечения которых частично являются средства другого бюджета бюджетной системы Российской Федерации бюджета;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t>перераспределение бюджетных ассигнований между главными распорядителями средств бю</w:t>
      </w:r>
      <w:r>
        <w:t>джета муниципального образования Новопокровский район,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бюджета муниципального образования Новоп</w:t>
      </w:r>
      <w:r>
        <w:t>окровский район на предоставление грантов в форме субсидий, в том числе предоставляемых на конкурсной основе, в соответствии с пунктом 7 статьи 78 и пунктом 4 статьи 78.1 Бюджетного кодекса Российской Федерации.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t>перераспределение бюджетных ассигнований меж</w:t>
      </w:r>
      <w:r>
        <w:t>ду группами и подгруппами видов расходов классификации расходов бюджетов в пределах общего объема бюджетных ассигнований, предусмотренных решением Совета муниципального образования Новопокровский район о бюджете муниципального образования Новопокровский ра</w:t>
      </w:r>
      <w:r>
        <w:t xml:space="preserve">йон главному распорядителю средств бюджета муниципального образования Новопокровский район на реализацию мероприятия соответствующей муниципальной программы муниципального образования Новопокровский район по финансированию содержания муниципального органа </w:t>
      </w:r>
      <w:r>
        <w:t>муниципального образования Новопокровский район, при условии, что увеличение объема бюджетных ассигнований по соответствующей группе вида расходов классификации расходов бюджетов муниципальной программы не превышает 10 процентов и не потребует внесения изм</w:t>
      </w:r>
      <w:r>
        <w:t>енений в основное мероприятие (мероприятие) муниципальной программы (подпрограммы);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firstLine="900"/>
      </w:pPr>
      <w:r>
        <w:lastRenderedPageBreak/>
        <w:t>перераспределение бюджетных ассигнований между разделами, подразделами, целевыми статьями или группами и подгруппами видов расходов классификации расходов бюджетов в пределах общего объема бюджетных ассигнований, предусмотренных решением Совета муниципальн</w:t>
      </w:r>
      <w:r>
        <w:t>ого образования Новопокровский район о бюджете муниципального образования Новопокровский район главному распорядителю средств бюджета муниципального образования Новопокровский район на реализацию не включенных в муниципальные программы муниципального образ</w:t>
      </w:r>
      <w:r>
        <w:t>ования Новопокровский район направлений деятельности муниципальных органов муниципального образования Новопокровский район по оказанию муниципальных услуг (выполнению работ), при условии, что увеличение объема бюджетных ассигнований соответственно по разде</w:t>
      </w:r>
      <w:r>
        <w:t>лу, подразделу, целевой статье или группе вида расходов классификации расходов бюджетов не превышает 10 процентов.</w:t>
      </w:r>
    </w:p>
    <w:p w:rsidR="00217C2E" w:rsidRDefault="007963F1">
      <w:pPr>
        <w:pStyle w:val="2"/>
        <w:shd w:val="clear" w:color="auto" w:fill="auto"/>
        <w:spacing w:before="0" w:after="300" w:line="322" w:lineRule="exact"/>
        <w:ind w:left="20" w:right="20" w:firstLine="900"/>
      </w:pPr>
      <w:r>
        <w:t>2. В решении о бюджете муниципального образования Новопокровский район устанавливаются иные дополнительные основания для внесения изменений в</w:t>
      </w:r>
      <w:r>
        <w:t xml:space="preserve"> сводную бюджетную роспись без внесения изменений в решение о бюджете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41" w:line="322" w:lineRule="exact"/>
        <w:ind w:left="2660" w:right="520" w:hanging="1260"/>
        <w:jc w:val="left"/>
      </w:pPr>
      <w:r>
        <w:t>Глава 7. Годовой отчет об исполнении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after="255" w:line="270" w:lineRule="exact"/>
        <w:ind w:left="2520" w:firstLine="0"/>
        <w:jc w:val="left"/>
      </w:pPr>
      <w:r>
        <w:t>Статья 32. Контроль за исполнением бюджета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900"/>
      </w:pPr>
      <w:r>
        <w:t>К</w:t>
      </w:r>
      <w:r>
        <w:t>онтроль за исполнением бюджета муниципального образования Новопокровский район осуществляется Советом муниципального образования Новопокровский район, органами местного самоуправления муниципального образования Новопокровский район в пределах их компетенци</w:t>
      </w:r>
      <w:r>
        <w:t>и, а также Контрольно-счетной палатой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1060" w:right="520" w:firstLine="340"/>
        <w:jc w:val="left"/>
      </w:pPr>
      <w:r>
        <w:t>Статья 33. Порядок составления годового отчета об исполнении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20" w:right="20" w:firstLine="900"/>
      </w:pPr>
      <w:r>
        <w:t>Годовой отчет об исполнении бюджета муниципального о</w:t>
      </w:r>
      <w:r>
        <w:t>бразования Новопокровский район составляется финансовым органом муниципального образования Новопокровский район и представляется главе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300" w:line="317" w:lineRule="exact"/>
        <w:ind w:left="1060" w:right="300" w:firstLine="120"/>
        <w:jc w:val="left"/>
      </w:pPr>
      <w:r>
        <w:t>Статья 34. Публичные слушания по годовому отчету об исполнении бюджета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20" w:right="20" w:firstLine="900"/>
      </w:pPr>
      <w:r>
        <w:t>Публичные слушания по годовому отчету об исполнении бюджета муниципального образования Новопокровский район проводятся администрацией мун</w:t>
      </w:r>
      <w:r>
        <w:t xml:space="preserve">иципального образования Новопокровский район до рассмотрения проекта решения Совета муниципального образования </w:t>
      </w:r>
      <w:r>
        <w:lastRenderedPageBreak/>
        <w:t xml:space="preserve">Новопокровский район об утверждении годового отчета об исполнении бюджета муниципального образования Новопокровский район Советом муниципального </w:t>
      </w:r>
      <w:r>
        <w:t>образования Новопокровский район в порядке, установленном Советом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1620" w:right="20" w:hanging="700"/>
        <w:jc w:val="left"/>
      </w:pPr>
      <w:r>
        <w:t>Статья 35. Внешняя проверка годового отчета об исполнении бюджета муниципального образования Новопокровский район</w:t>
      </w:r>
    </w:p>
    <w:p w:rsidR="00217C2E" w:rsidRDefault="007963F1">
      <w:pPr>
        <w:pStyle w:val="2"/>
        <w:numPr>
          <w:ilvl w:val="0"/>
          <w:numId w:val="4"/>
        </w:numPr>
        <w:shd w:val="clear" w:color="auto" w:fill="auto"/>
        <w:tabs>
          <w:tab w:val="left" w:pos="1225"/>
        </w:tabs>
        <w:spacing w:before="0" w:line="317" w:lineRule="exact"/>
        <w:ind w:left="20" w:right="20" w:firstLine="920"/>
      </w:pPr>
      <w:r>
        <w:t>Годовой отчет об исполнении</w:t>
      </w:r>
      <w:r>
        <w:t xml:space="preserve"> бюджета муниципального образования Новопокровский район до его рассмотрения в Совете муниципального образования Новопокровский район подлежит внешней проверке, которая включает внешнюю проверку бюджетной отчетности главных администраторов доходов бюджета </w:t>
      </w:r>
      <w:r>
        <w:t>муниципального образования Новопокровский район, главных администраторов источников финансирования дефицита бюджета муниципального образования Новопокровский район, главных распорядителей средств бюджета муниципального образования Новопокровский район и по</w:t>
      </w:r>
      <w:r>
        <w:t>дготовку заключения на годовой отчет об исполнении бюджета муниципального образования Новопокровский район.</w:t>
      </w:r>
    </w:p>
    <w:p w:rsidR="00217C2E" w:rsidRDefault="007963F1">
      <w:pPr>
        <w:pStyle w:val="2"/>
        <w:numPr>
          <w:ilvl w:val="0"/>
          <w:numId w:val="4"/>
        </w:numPr>
        <w:shd w:val="clear" w:color="auto" w:fill="auto"/>
        <w:tabs>
          <w:tab w:val="left" w:pos="1378"/>
        </w:tabs>
        <w:spacing w:before="0" w:line="317" w:lineRule="exact"/>
        <w:ind w:left="20" w:right="20" w:firstLine="920"/>
      </w:pPr>
      <w:r>
        <w:t>Внешняя проверка годового отчета об исполнении бюджета муниципального образования Новопокровский район осуществляется Контрольно-счетной палатой мун</w:t>
      </w:r>
      <w:r>
        <w:t>иципального образования Новопокровский район.</w:t>
      </w:r>
    </w:p>
    <w:p w:rsidR="00217C2E" w:rsidRDefault="007963F1">
      <w:pPr>
        <w:pStyle w:val="2"/>
        <w:numPr>
          <w:ilvl w:val="0"/>
          <w:numId w:val="4"/>
        </w:numPr>
        <w:shd w:val="clear" w:color="auto" w:fill="auto"/>
        <w:tabs>
          <w:tab w:val="left" w:pos="1215"/>
        </w:tabs>
        <w:spacing w:before="0" w:line="317" w:lineRule="exact"/>
        <w:ind w:left="20" w:right="20" w:firstLine="920"/>
      </w:pPr>
      <w:r>
        <w:t>Администрация муниципального образования Новопокровский район не позднее 1 апреля текущего года направляет в Контрольно-счетную палату муниципального образования Новопокровский район для подготовки заключений: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годовой отчет об исполнении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иные документы, подлежащие представлению в Совет муниципального образования Новопокровский район одновременно с годовым отчетом об исполнении бюджета муниципального образо</w:t>
      </w:r>
      <w:r>
        <w:t>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Подготовка заключения на годовой отчет об исполнении бюджета муниципального образования проводится в срок, не превышающий 1 месяц.</w:t>
      </w:r>
    </w:p>
    <w:p w:rsidR="00217C2E" w:rsidRDefault="007963F1">
      <w:pPr>
        <w:pStyle w:val="2"/>
        <w:numPr>
          <w:ilvl w:val="0"/>
          <w:numId w:val="4"/>
        </w:numPr>
        <w:shd w:val="clear" w:color="auto" w:fill="auto"/>
        <w:tabs>
          <w:tab w:val="left" w:pos="1580"/>
        </w:tabs>
        <w:spacing w:before="0" w:line="317" w:lineRule="exact"/>
        <w:ind w:left="20" w:right="20" w:firstLine="920"/>
      </w:pPr>
      <w:r>
        <w:t>Контрольно-счетная палата муниципального образования Новопокровский район готовит заключение на г</w:t>
      </w:r>
      <w:r>
        <w:t>одовой отчет об исполнении бюджета муниципального образования Новопокровский район на основании данных внешней проверки годовой бюджетной отчетности главных администраторов средств бюджета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Главные администра</w:t>
      </w:r>
      <w:r>
        <w:t>торы средств бюджета муниципального образования Новопокровский район представляют годовую бюджетную отчетность в Контрольно-счетную палату муниципального образования Новопокровский район для внешней проверки не позднее трех дней с момента представления это</w:t>
      </w:r>
      <w:r>
        <w:t>й отчетности в финансовый орган муниципального образования Новопокровский район. Бюджетная отчетность представляется в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0"/>
      </w:pPr>
      <w:r>
        <w:lastRenderedPageBreak/>
        <w:t>Контрольно-счетную палату муниципального образования Новопокровский район на бумажных носителях и в электронном виде.</w:t>
      </w:r>
    </w:p>
    <w:p w:rsidR="00217C2E" w:rsidRDefault="007963F1">
      <w:pPr>
        <w:pStyle w:val="2"/>
        <w:shd w:val="clear" w:color="auto" w:fill="auto"/>
        <w:spacing w:before="0" w:after="638" w:line="317" w:lineRule="exact"/>
        <w:ind w:left="20" w:right="20" w:firstLine="940"/>
      </w:pPr>
      <w:r>
        <w:t>5. Заключение о год</w:t>
      </w:r>
      <w:r>
        <w:t>овом отчете об исполнении бюджета муниципального образования Новопокровский район представляется Контрольно-счетной палатой муниципального образования Новопокровский район в Совет Муниципального образования Новопокровский район с одновременным направлением</w:t>
      </w:r>
      <w:r>
        <w:t xml:space="preserve"> главе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270" w:lineRule="exact"/>
        <w:ind w:left="20" w:firstLine="940"/>
      </w:pPr>
      <w:r>
        <w:t>Статья 36. Проверка годового отчета об исполнении бюджета сельского</w:t>
      </w:r>
    </w:p>
    <w:p w:rsidR="00217C2E" w:rsidRDefault="007963F1">
      <w:pPr>
        <w:pStyle w:val="2"/>
        <w:shd w:val="clear" w:color="auto" w:fill="auto"/>
        <w:spacing w:before="0" w:after="310" w:line="270" w:lineRule="exact"/>
        <w:ind w:left="20" w:firstLine="940"/>
      </w:pPr>
      <w:r>
        <w:t>поселения муниципального образования Новопокровский район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По обращению администрации сельского поселения внешняя проверка годового отчета об исполнении бюджета сельского поселения может осуществляться Контрольно-счетной палатой муниципального образования Новопокровский район или Контрольно-счетной палатой Краснод</w:t>
      </w:r>
      <w:r>
        <w:t>арского края.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Для проведения внешней проверки отчета об исполнении бюджета сельского поселения и подготовки соответствующего заключения на него администрация сельского поселения должна представить отчет об исполнении местного бюджета и годовую бюджетную от</w:t>
      </w:r>
      <w:r>
        <w:t>четность главных администраторов бюджетных средств не позднее 1 апреля текущего года.</w:t>
      </w:r>
    </w:p>
    <w:p w:rsidR="00217C2E" w:rsidRDefault="007963F1">
      <w:pPr>
        <w:pStyle w:val="2"/>
        <w:shd w:val="clear" w:color="auto" w:fill="auto"/>
        <w:spacing w:before="0" w:after="244" w:line="322" w:lineRule="exact"/>
        <w:ind w:left="20" w:right="20" w:firstLine="940"/>
      </w:pPr>
      <w:r>
        <w:t>Подготовка заключения на годовой отчет об исполнении бюджета сельского поселения проводится в срок, не превышающий один месяц.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960" w:right="400" w:firstLine="340"/>
        <w:jc w:val="left"/>
      </w:pPr>
      <w:r>
        <w:t>Статья 37. Порядок представления годового о</w:t>
      </w:r>
      <w:r>
        <w:t>тчета об исполнении бюджета муниципального образования Новопокровский район на рассмотрение в Совет муниципального образования Новопокровский район</w:t>
      </w:r>
    </w:p>
    <w:p w:rsidR="00217C2E" w:rsidRDefault="007963F1">
      <w:pPr>
        <w:pStyle w:val="2"/>
        <w:numPr>
          <w:ilvl w:val="1"/>
          <w:numId w:val="4"/>
        </w:numPr>
        <w:shd w:val="clear" w:color="auto" w:fill="auto"/>
        <w:tabs>
          <w:tab w:val="left" w:pos="1268"/>
        </w:tabs>
        <w:spacing w:before="0" w:line="317" w:lineRule="exact"/>
        <w:ind w:left="20" w:right="20" w:firstLine="940"/>
      </w:pPr>
      <w:r>
        <w:t>Ежегодно не позднее 1 мая текущего года глава муниципального образования Новопокровский район представляет в</w:t>
      </w:r>
      <w:r>
        <w:t xml:space="preserve"> Совет муниципального образования Новопокровский район годовой отчет об исполнении бюджета муниципального образования Новопокровский район.</w:t>
      </w:r>
    </w:p>
    <w:p w:rsidR="00217C2E" w:rsidRDefault="007963F1">
      <w:pPr>
        <w:pStyle w:val="2"/>
        <w:numPr>
          <w:ilvl w:val="1"/>
          <w:numId w:val="4"/>
        </w:numPr>
        <w:shd w:val="clear" w:color="auto" w:fill="auto"/>
        <w:tabs>
          <w:tab w:val="left" w:pos="1398"/>
        </w:tabs>
        <w:spacing w:before="0" w:line="317" w:lineRule="exact"/>
        <w:ind w:left="20" w:right="20" w:firstLine="940"/>
      </w:pPr>
      <w:r>
        <w:t>Одновременно с годовым отчетом об исполнении бюджета муниципального образования Новопокровский район в Совет муницип</w:t>
      </w:r>
      <w:r>
        <w:t>ального образования Новопокровский район представляются: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проект решения об исполнении бюджета муниципального образования Новопокровский район за отчетный финансовый год;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пояснительная записка к годовому отчету об исполнении бюджета муниципального образован</w:t>
      </w:r>
      <w:r>
        <w:t>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40"/>
      </w:pPr>
      <w:r>
        <w:t>отчет об использовании средств резервного фонда администрации муниципального образования Новопокровский район по разделам и подразделам классификации расходов бюджетов;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отчет об исполнении консолидированного бюджета муниципального образования Новопокровский район за отчетный финансовый год;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lastRenderedPageBreak/>
        <w:t>информация об исполнении бюджета муниципального образования Новопокровский район (в части межбюджетных трансфертов) в разрезе межбюдж</w:t>
      </w:r>
      <w:r>
        <w:t>етных трансфертов по сельским поселениям;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информация об остатках целевых и нецелевых средств бюджета муниципального образования Новопокровский район, сложившихся на конец финансового года;</w:t>
      </w:r>
    </w:p>
    <w:p w:rsidR="00217C2E" w:rsidRDefault="007963F1">
      <w:pPr>
        <w:pStyle w:val="2"/>
        <w:shd w:val="clear" w:color="auto" w:fill="auto"/>
        <w:spacing w:before="0" w:line="336" w:lineRule="exact"/>
        <w:ind w:left="20" w:right="20" w:firstLine="920"/>
      </w:pPr>
      <w:r>
        <w:t>информация о реализации муниципальной адресной инвестиционной прогр</w:t>
      </w:r>
      <w:r>
        <w:t>аммы;</w:t>
      </w:r>
    </w:p>
    <w:p w:rsidR="00217C2E" w:rsidRDefault="007963F1">
      <w:pPr>
        <w:pStyle w:val="2"/>
        <w:shd w:val="clear" w:color="auto" w:fill="auto"/>
        <w:spacing w:before="0" w:line="326" w:lineRule="exact"/>
        <w:ind w:left="20" w:right="20" w:firstLine="920"/>
      </w:pPr>
      <w:r>
        <w:t>информация о выданных муниципальных гарантиях муниципального образования Новопокровский район в разрезе получателей;</w:t>
      </w:r>
    </w:p>
    <w:p w:rsidR="00217C2E" w:rsidRDefault="007963F1">
      <w:pPr>
        <w:pStyle w:val="2"/>
        <w:shd w:val="clear" w:color="auto" w:fill="auto"/>
        <w:spacing w:before="0" w:after="248" w:line="326" w:lineRule="exact"/>
        <w:ind w:left="20" w:right="20" w:firstLine="920"/>
      </w:pPr>
      <w:r>
        <w:t>иная отчетность, предусмотренная бюджетным законодательством Российской Федерации.</w:t>
      </w:r>
    </w:p>
    <w:p w:rsidR="00217C2E" w:rsidRDefault="007963F1">
      <w:pPr>
        <w:pStyle w:val="2"/>
        <w:shd w:val="clear" w:color="auto" w:fill="auto"/>
        <w:spacing w:before="0" w:after="240" w:line="317" w:lineRule="exact"/>
        <w:ind w:left="320" w:right="360" w:firstLine="860"/>
        <w:jc w:val="left"/>
      </w:pPr>
      <w:r>
        <w:t>Статья 38. Порядок рассмотрения и утверждения годо</w:t>
      </w:r>
      <w:r>
        <w:t>вого отчета об исполнении бюджета муниципального образования Новопокровский район Советом муниципального образования Новопокровский район</w:t>
      </w:r>
    </w:p>
    <w:p w:rsidR="00217C2E" w:rsidRDefault="007963F1">
      <w:pPr>
        <w:pStyle w:val="2"/>
        <w:numPr>
          <w:ilvl w:val="2"/>
          <w:numId w:val="4"/>
        </w:numPr>
        <w:shd w:val="clear" w:color="auto" w:fill="auto"/>
        <w:tabs>
          <w:tab w:val="left" w:pos="1249"/>
        </w:tabs>
        <w:spacing w:before="0" w:line="317" w:lineRule="exact"/>
        <w:ind w:left="20" w:right="20" w:firstLine="920"/>
      </w:pPr>
      <w:r>
        <w:t>При рассмотрении отчета об исполнении бюджета муниципального образования Новопокровский район Совет муниципального обр</w:t>
      </w:r>
      <w:r>
        <w:t>азования Новопокровский район заслушивает: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доклад руководителя финансового органа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содоклад председателя комиссии по бюджету Совета муниципального образования Новопокровский район об исполнении бюджета муниципального образования;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доклад председателя Контрольно-счетной палаты муниципального образования Новопокровский район о заключении Ко</w:t>
      </w:r>
      <w:r>
        <w:t>нтрольно-счетной палаты муниципального образования Новопокровский район на годовой отчет об исполнений бюджета муниципального образования Новопокровский район.</w:t>
      </w:r>
    </w:p>
    <w:p w:rsidR="00217C2E" w:rsidRDefault="007963F1">
      <w:pPr>
        <w:pStyle w:val="2"/>
        <w:numPr>
          <w:ilvl w:val="2"/>
          <w:numId w:val="4"/>
        </w:numPr>
        <w:shd w:val="clear" w:color="auto" w:fill="auto"/>
        <w:tabs>
          <w:tab w:val="left" w:pos="1350"/>
        </w:tabs>
        <w:spacing w:before="0" w:line="317" w:lineRule="exact"/>
        <w:ind w:left="20" w:right="20" w:firstLine="920"/>
      </w:pPr>
      <w:r>
        <w:t>По результатам рассмотрения годового отчета об исполнении бюджета муниципального образования Нов</w:t>
      </w:r>
      <w:r>
        <w:t>опокровский район Совет муниципального образования Новопокровский район принимает решение об утверждении либо отклонении отчета об исполнении бюджета муниципального образования Новопокровский район.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20"/>
      </w:pPr>
      <w:r>
        <w:t>В случае отклонения Советом муниципального образования ре</w:t>
      </w:r>
      <w:r>
        <w:t>шения об исполнении бюджета оно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217C2E" w:rsidRDefault="007963F1">
      <w:pPr>
        <w:pStyle w:val="2"/>
        <w:numPr>
          <w:ilvl w:val="2"/>
          <w:numId w:val="4"/>
        </w:numPr>
        <w:shd w:val="clear" w:color="auto" w:fill="auto"/>
        <w:tabs>
          <w:tab w:val="left" w:pos="1225"/>
        </w:tabs>
        <w:spacing w:before="0" w:line="317" w:lineRule="exact"/>
        <w:ind w:left="20" w:right="20" w:firstLine="920"/>
      </w:pPr>
      <w:r>
        <w:t>Годовой отчет об исполнении бюджета муниципального образования Новопокровский рай</w:t>
      </w:r>
      <w:r>
        <w:t>он утверждается решением Совета муниципального образования Новопокровский район с указанием общего объема доходов, расходов и дефицита (профицита) бюджета.</w:t>
      </w:r>
      <w:r>
        <w:br w:type="page"/>
      </w:r>
    </w:p>
    <w:p w:rsidR="00217C2E" w:rsidRDefault="007963F1">
      <w:pPr>
        <w:pStyle w:val="2"/>
        <w:shd w:val="clear" w:color="auto" w:fill="auto"/>
        <w:spacing w:before="0" w:line="326" w:lineRule="exact"/>
        <w:ind w:left="20" w:right="20" w:firstLine="900"/>
      </w:pPr>
      <w:r>
        <w:lastRenderedPageBreak/>
        <w:t>Отдельными приложениями к решению об исполнении бюджета муниципального образования Новопокровский р</w:t>
      </w:r>
      <w:r>
        <w:t>айон за отчетный финансовый год утверждаются показатели:</w:t>
      </w:r>
    </w:p>
    <w:p w:rsidR="00217C2E" w:rsidRDefault="007963F1">
      <w:pPr>
        <w:pStyle w:val="2"/>
        <w:shd w:val="clear" w:color="auto" w:fill="auto"/>
        <w:spacing w:before="0" w:line="326" w:lineRule="exact"/>
        <w:ind w:left="20" w:right="20" w:firstLine="900"/>
      </w:pPr>
      <w:r>
        <w:t>доходов бюджета муниципального образования Новопокровский район по кодам классификации доходов бюджетов;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20" w:firstLine="900"/>
      </w:pPr>
      <w:r>
        <w:t>расходов бюджета муниципального образования Новопокровский район по ведомственной структуре ра</w:t>
      </w:r>
      <w:r>
        <w:t>сходов бюджета муниципального образования Новопокровский район;</w:t>
      </w:r>
    </w:p>
    <w:p w:rsidR="00217C2E" w:rsidRDefault="007963F1">
      <w:pPr>
        <w:pStyle w:val="2"/>
        <w:shd w:val="clear" w:color="auto" w:fill="auto"/>
        <w:spacing w:before="0" w:line="317" w:lineRule="exact"/>
        <w:ind w:left="20" w:right="20" w:firstLine="900"/>
      </w:pPr>
      <w:r>
        <w:t>расходов бюджета муниципального образования Новопокровский район по разделам и подразделам классификации расходов бюджетов;</w:t>
      </w:r>
    </w:p>
    <w:p w:rsidR="00217C2E" w:rsidRDefault="007963F1">
      <w:pPr>
        <w:pStyle w:val="2"/>
        <w:shd w:val="clear" w:color="auto" w:fill="auto"/>
        <w:spacing w:before="0" w:after="252" w:line="326" w:lineRule="exact"/>
        <w:ind w:left="20" w:right="20" w:firstLine="900"/>
      </w:pPr>
      <w:r>
        <w:t>источников финансирования дефицита бюджета по кодам классификации источников финансирования дефицитов бюджетов;</w:t>
      </w:r>
    </w:p>
    <w:p w:rsidR="00217C2E" w:rsidRDefault="007963F1">
      <w:pPr>
        <w:pStyle w:val="2"/>
        <w:shd w:val="clear" w:color="auto" w:fill="auto"/>
        <w:spacing w:before="0" w:after="274"/>
        <w:ind w:right="900" w:firstLine="0"/>
        <w:jc w:val="center"/>
      </w:pPr>
      <w:r>
        <w:t>Глава 8. Ответственность за нарушение бюджетного законодательства</w:t>
      </w:r>
    </w:p>
    <w:p w:rsidR="00217C2E" w:rsidRDefault="007963F1">
      <w:pPr>
        <w:pStyle w:val="2"/>
        <w:shd w:val="clear" w:color="auto" w:fill="auto"/>
        <w:spacing w:before="0" w:after="255" w:line="270" w:lineRule="exact"/>
        <w:ind w:left="20" w:firstLine="900"/>
      </w:pPr>
      <w:r>
        <w:t>Статья 39. Ответственность за нарушение бюджетного законодательства</w:t>
      </w:r>
    </w:p>
    <w:p w:rsidR="00217C2E" w:rsidRDefault="007963F1">
      <w:pPr>
        <w:pStyle w:val="2"/>
        <w:framePr w:h="270" w:wrap="around" w:vAnchor="text" w:hAnchor="margin" w:x="7553" w:y="5737"/>
        <w:shd w:val="clear" w:color="auto" w:fill="auto"/>
        <w:spacing w:before="0" w:line="270" w:lineRule="exact"/>
        <w:ind w:left="100" w:firstLine="0"/>
        <w:jc w:val="left"/>
      </w:pPr>
      <w:r>
        <w:t>О.В. Варав</w:t>
      </w:r>
      <w:r>
        <w:t>ина»</w:t>
      </w:r>
    </w:p>
    <w:p w:rsidR="00217C2E" w:rsidRDefault="007963F1">
      <w:pPr>
        <w:pStyle w:val="2"/>
        <w:shd w:val="clear" w:color="auto" w:fill="auto"/>
        <w:spacing w:before="0" w:after="896" w:line="317" w:lineRule="exact"/>
        <w:ind w:left="20" w:right="20" w:firstLine="900"/>
      </w:pPr>
      <w:r>
        <w:t>Совершение действий (бездействия) финансовым органом, главным распорядителем средств бюджета муниципального образования Новопокровский район, распорядителем средств бюджета муниципального образования Новопокровский район, получателем средств бюджета м</w:t>
      </w:r>
      <w:r>
        <w:t>униципального образования Новопокровский район, главным администратором доходов бюджета муниципального образования Новопокровский район, главным администратором источников финансирования дефицита бюджета муниципального образования Новопокровский район в на</w:t>
      </w:r>
      <w:r>
        <w:t>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муниципального образования Новопокровский р</w:t>
      </w:r>
      <w:r>
        <w:t>айон, влечет применение бюджетных мер принуждения, предусмотренных Бюджетным кодексом Российской Федерации.</w:t>
      </w:r>
    </w:p>
    <w:p w:rsidR="00217C2E" w:rsidRDefault="007963F1">
      <w:pPr>
        <w:pStyle w:val="2"/>
        <w:shd w:val="clear" w:color="auto" w:fill="auto"/>
        <w:spacing w:before="0" w:line="322" w:lineRule="exact"/>
        <w:ind w:left="20" w:right="4200" w:firstLine="0"/>
        <w:jc w:val="left"/>
      </w:pPr>
      <w:r>
        <w:t>Первый заместитель главы муниципального образования</w:t>
      </w:r>
    </w:p>
    <w:sectPr w:rsidR="00217C2E" w:rsidSect="00A3426A">
      <w:headerReference w:type="default" r:id="rId12"/>
      <w:headerReference w:type="first" r:id="rId13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3F1" w:rsidRDefault="007963F1" w:rsidP="00217C2E">
      <w:r>
        <w:separator/>
      </w:r>
    </w:p>
  </w:endnote>
  <w:endnote w:type="continuationSeparator" w:id="1">
    <w:p w:rsidR="007963F1" w:rsidRDefault="007963F1" w:rsidP="00217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3F1" w:rsidRDefault="007963F1"/>
  </w:footnote>
  <w:footnote w:type="continuationSeparator" w:id="1">
    <w:p w:rsidR="007963F1" w:rsidRDefault="007963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2E" w:rsidRDefault="00217C2E">
    <w:pPr>
      <w:pStyle w:val="a6"/>
      <w:framePr w:h="226" w:wrap="none" w:vAnchor="text" w:hAnchor="page" w:x="6776" w:y="1213"/>
      <w:shd w:val="clear" w:color="auto" w:fill="auto"/>
      <w:jc w:val="both"/>
    </w:pPr>
    <w:fldSimple w:instr=" PAGE \* MERGEFORMAT ">
      <w:r w:rsidR="00A3426A" w:rsidRPr="00A3426A">
        <w:rPr>
          <w:rStyle w:val="115pt"/>
          <w:noProof/>
        </w:rPr>
        <w:t>3</w:t>
      </w:r>
    </w:fldSimple>
  </w:p>
  <w:p w:rsidR="00217C2E" w:rsidRDefault="00217C2E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2E" w:rsidRDefault="00217C2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2E" w:rsidRDefault="00217C2E">
    <w:pPr>
      <w:pStyle w:val="a6"/>
      <w:framePr w:h="226" w:wrap="none" w:vAnchor="text" w:hAnchor="page" w:x="6776" w:y="1213"/>
      <w:shd w:val="clear" w:color="auto" w:fill="auto"/>
      <w:jc w:val="both"/>
    </w:pPr>
    <w:fldSimple w:instr=" PAGE \* MERGEFORMAT ">
      <w:r w:rsidR="00A3426A" w:rsidRPr="00A3426A">
        <w:rPr>
          <w:rStyle w:val="115pt"/>
          <w:noProof/>
        </w:rPr>
        <w:t>6</w:t>
      </w:r>
    </w:fldSimple>
  </w:p>
  <w:p w:rsidR="00217C2E" w:rsidRDefault="00217C2E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2E" w:rsidRDefault="00217C2E">
    <w:pPr>
      <w:pStyle w:val="a6"/>
      <w:framePr w:h="226" w:wrap="none" w:vAnchor="text" w:hAnchor="page" w:x="6776" w:y="1213"/>
      <w:shd w:val="clear" w:color="auto" w:fill="auto"/>
      <w:jc w:val="both"/>
    </w:pPr>
    <w:fldSimple w:instr=" PAGE \* MERGEFORMAT ">
      <w:r w:rsidR="00A3426A" w:rsidRPr="00A3426A">
        <w:rPr>
          <w:rStyle w:val="115pt"/>
          <w:noProof/>
        </w:rPr>
        <w:t>24</w:t>
      </w:r>
    </w:fldSimple>
  </w:p>
  <w:p w:rsidR="00217C2E" w:rsidRDefault="00217C2E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2E" w:rsidRDefault="00217C2E">
    <w:pPr>
      <w:pStyle w:val="a6"/>
      <w:framePr w:w="11685" w:h="533" w:wrap="none" w:vAnchor="text" w:hAnchor="page" w:x="179" w:y="1005"/>
      <w:shd w:val="clear" w:color="auto" w:fill="auto"/>
      <w:ind w:left="6557"/>
    </w:pPr>
    <w:fldSimple w:instr=" PAGE \* MERGEFORMAT ">
      <w:r w:rsidR="00A3426A" w:rsidRPr="00A3426A">
        <w:rPr>
          <w:rStyle w:val="115pt"/>
          <w:noProof/>
        </w:rPr>
        <w:t>20</w:t>
      </w:r>
    </w:fldSimple>
  </w:p>
  <w:p w:rsidR="00217C2E" w:rsidRDefault="007963F1">
    <w:pPr>
      <w:pStyle w:val="a6"/>
      <w:framePr w:w="11685" w:h="533" w:wrap="none" w:vAnchor="text" w:hAnchor="page" w:x="179" w:y="1005"/>
      <w:shd w:val="clear" w:color="auto" w:fill="auto"/>
      <w:ind w:left="6557"/>
    </w:pPr>
    <w:r>
      <w:rPr>
        <w:rStyle w:val="16pt"/>
      </w:rPr>
      <w:t>5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2E" w:rsidRDefault="00217C2E">
    <w:pPr>
      <w:pStyle w:val="a6"/>
      <w:framePr w:h="226" w:wrap="none" w:vAnchor="text" w:hAnchor="page" w:x="6776" w:y="1213"/>
      <w:shd w:val="clear" w:color="auto" w:fill="auto"/>
      <w:jc w:val="both"/>
    </w:pPr>
    <w:fldSimple w:instr=" PAGE \* MERGEFORMAT ">
      <w:r w:rsidR="00A3426A" w:rsidRPr="00A3426A">
        <w:rPr>
          <w:rStyle w:val="115pt"/>
          <w:noProof/>
        </w:rPr>
        <w:t>28</w:t>
      </w:r>
    </w:fldSimple>
  </w:p>
  <w:p w:rsidR="00217C2E" w:rsidRDefault="00217C2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C2E" w:rsidRDefault="00217C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E92"/>
    <w:multiLevelType w:val="multilevel"/>
    <w:tmpl w:val="0DE2ED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</w:abstractNum>
  <w:abstractNum w:abstractNumId="1">
    <w:nsid w:val="158A74D7"/>
    <w:multiLevelType w:val="multilevel"/>
    <w:tmpl w:val="41DE4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7173F"/>
    <w:multiLevelType w:val="multilevel"/>
    <w:tmpl w:val="255A4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807D05"/>
    <w:multiLevelType w:val="multilevel"/>
    <w:tmpl w:val="0994B2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7C2E"/>
    <w:rsid w:val="00217C2E"/>
    <w:rsid w:val="007963F1"/>
    <w:rsid w:val="00A3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C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7C2E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"/>
    <w:basedOn w:val="20"/>
    <w:rsid w:val="00217C2E"/>
    <w:rPr>
      <w:spacing w:val="0"/>
    </w:rPr>
  </w:style>
  <w:style w:type="character" w:customStyle="1" w:styleId="23">
    <w:name w:val="Заголовок №2_"/>
    <w:basedOn w:val="a0"/>
    <w:link w:val="24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6"/>
      <w:szCs w:val="36"/>
    </w:rPr>
  </w:style>
  <w:style w:type="character" w:customStyle="1" w:styleId="3">
    <w:name w:val="Заголовок №3_"/>
    <w:basedOn w:val="a0"/>
    <w:link w:val="30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31">
    <w:name w:val="Заголовок №3"/>
    <w:basedOn w:val="3"/>
    <w:rsid w:val="00217C2E"/>
    <w:rPr>
      <w:u w:val="single"/>
    </w:rPr>
  </w:style>
  <w:style w:type="character" w:customStyle="1" w:styleId="32">
    <w:name w:val="Основной текст (3)_"/>
    <w:basedOn w:val="a0"/>
    <w:link w:val="33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4"/>
    <w:rsid w:val="00217C2E"/>
    <w:rPr>
      <w:spacing w:val="30"/>
    </w:rPr>
  </w:style>
  <w:style w:type="character" w:customStyle="1" w:styleId="1">
    <w:name w:val="Основной текст1"/>
    <w:basedOn w:val="a4"/>
    <w:rsid w:val="00217C2E"/>
    <w:rPr>
      <w:u w:val="single"/>
    </w:rPr>
  </w:style>
  <w:style w:type="character" w:customStyle="1" w:styleId="a5">
    <w:name w:val="Колонтитул_"/>
    <w:basedOn w:val="a0"/>
    <w:link w:val="a6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217C2E"/>
    <w:rPr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</w:rPr>
  </w:style>
  <w:style w:type="character" w:customStyle="1" w:styleId="16pt">
    <w:name w:val="Колонтитул + 16 pt;Курсив"/>
    <w:basedOn w:val="a5"/>
    <w:rsid w:val="00217C2E"/>
    <w:rPr>
      <w:i/>
      <w:iCs/>
      <w:sz w:val="32"/>
      <w:szCs w:val="32"/>
    </w:rPr>
  </w:style>
  <w:style w:type="character" w:customStyle="1" w:styleId="10">
    <w:name w:val="Заголовок №1_"/>
    <w:basedOn w:val="a0"/>
    <w:link w:val="11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6">
    <w:name w:val="Основной текст (6)_"/>
    <w:basedOn w:val="a0"/>
    <w:link w:val="60"/>
    <w:rsid w:val="0021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3pt1pt">
    <w:name w:val="Основной текст (6) + 13 pt;Полужирный;Курсив;Интервал 1 pt"/>
    <w:basedOn w:val="6"/>
    <w:rsid w:val="00217C2E"/>
    <w:rPr>
      <w:b/>
      <w:bCs/>
      <w:i/>
      <w:iCs/>
      <w:spacing w:val="30"/>
      <w:sz w:val="26"/>
      <w:szCs w:val="26"/>
    </w:rPr>
  </w:style>
  <w:style w:type="paragraph" w:customStyle="1" w:styleId="2">
    <w:name w:val="Основной текст2"/>
    <w:basedOn w:val="a"/>
    <w:link w:val="a4"/>
    <w:rsid w:val="00217C2E"/>
    <w:pPr>
      <w:shd w:val="clear" w:color="auto" w:fill="FFFFFF"/>
      <w:spacing w:before="600" w:line="312" w:lineRule="exact"/>
      <w:ind w:hanging="17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217C2E"/>
    <w:pPr>
      <w:shd w:val="clear" w:color="auto" w:fill="FFFFFF"/>
      <w:spacing w:before="180" w:after="18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Заголовок №2"/>
    <w:basedOn w:val="a"/>
    <w:link w:val="23"/>
    <w:rsid w:val="00217C2E"/>
    <w:pPr>
      <w:shd w:val="clear" w:color="auto" w:fill="FFFFFF"/>
      <w:spacing w:before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6"/>
      <w:szCs w:val="36"/>
    </w:rPr>
  </w:style>
  <w:style w:type="paragraph" w:customStyle="1" w:styleId="30">
    <w:name w:val="Заголовок №3"/>
    <w:basedOn w:val="a"/>
    <w:link w:val="3"/>
    <w:rsid w:val="00217C2E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pacing w:val="30"/>
      <w:sz w:val="26"/>
      <w:szCs w:val="26"/>
      <w:lang w:val="en-US"/>
    </w:rPr>
  </w:style>
  <w:style w:type="paragraph" w:customStyle="1" w:styleId="33">
    <w:name w:val="Основной текст (3)"/>
    <w:basedOn w:val="a"/>
    <w:link w:val="32"/>
    <w:rsid w:val="00217C2E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17C2E"/>
    <w:pPr>
      <w:shd w:val="clear" w:color="auto" w:fill="FFFFFF"/>
      <w:spacing w:before="660" w:after="60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217C2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217C2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i/>
      <w:iCs/>
      <w:spacing w:val="30"/>
      <w:sz w:val="26"/>
      <w:szCs w:val="26"/>
    </w:rPr>
  </w:style>
  <w:style w:type="paragraph" w:customStyle="1" w:styleId="11">
    <w:name w:val="Заголовок №1"/>
    <w:basedOn w:val="a"/>
    <w:link w:val="10"/>
    <w:rsid w:val="00217C2E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customStyle="1" w:styleId="60">
    <w:name w:val="Основной текст (6)"/>
    <w:basedOn w:val="a"/>
    <w:link w:val="6"/>
    <w:rsid w:val="00217C2E"/>
    <w:pPr>
      <w:shd w:val="clear" w:color="auto" w:fill="FFFFFF"/>
      <w:spacing w:after="180" w:line="250" w:lineRule="exact"/>
      <w:ind w:firstLine="476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11360</Words>
  <Characters>64755</Characters>
  <Application>Microsoft Office Word</Application>
  <DocSecurity>0</DocSecurity>
  <Lines>539</Lines>
  <Paragraphs>151</Paragraphs>
  <ScaleCrop>false</ScaleCrop>
  <Company/>
  <LinksUpToDate>false</LinksUpToDate>
  <CharactersWithSpaces>75964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2021-11-10T12:35:00Z</dcterms:created>
  <dcterms:modified xsi:type="dcterms:W3CDTF">2021-11-10T12:40:00Z</dcterms:modified>
</cp:coreProperties>
</file>