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26" w:rsidRDefault="00DF1B52" w:rsidP="00471826">
      <w:pPr>
        <w:pStyle w:val="20"/>
        <w:shd w:val="clear" w:color="auto" w:fill="auto"/>
        <w:spacing w:after="0"/>
        <w:ind w:left="20"/>
        <w:rPr>
          <w:lang w:val="ru-RU"/>
        </w:rPr>
      </w:pPr>
      <w:r>
        <w:t>С</w:t>
      </w:r>
      <w:r w:rsidR="00471826">
        <w:t>ОВЕТ МУНИЦИПАЛЬНОГО ОБРАЗОВАНИЯ</w:t>
      </w:r>
    </w:p>
    <w:p w:rsidR="00471826" w:rsidRDefault="00471826" w:rsidP="00471826">
      <w:pPr>
        <w:pStyle w:val="20"/>
        <w:shd w:val="clear" w:color="auto" w:fill="auto"/>
        <w:spacing w:after="0"/>
        <w:ind w:left="20"/>
        <w:rPr>
          <w:lang w:val="ru-RU"/>
        </w:rPr>
      </w:pPr>
      <w:r>
        <w:t>НОВО</w:t>
      </w:r>
      <w:r>
        <w:rPr>
          <w:lang w:val="ru-RU"/>
        </w:rPr>
        <w:t>П</w:t>
      </w:r>
      <w:r w:rsidR="00DF1B52">
        <w:t>ОКРОВСКИЙ РАЙОН</w:t>
      </w:r>
    </w:p>
    <w:p w:rsidR="00AC45FA" w:rsidRDefault="00DF1B52" w:rsidP="00471826">
      <w:pPr>
        <w:pStyle w:val="20"/>
        <w:shd w:val="clear" w:color="auto" w:fill="auto"/>
        <w:spacing w:after="0"/>
        <w:ind w:left="20"/>
      </w:pPr>
      <w:r>
        <w:rPr>
          <w:rStyle w:val="20pt"/>
        </w:rPr>
        <w:t>(шестого созыва)</w:t>
      </w:r>
    </w:p>
    <w:p w:rsidR="00AC45FA" w:rsidRDefault="00DF1B52">
      <w:pPr>
        <w:pStyle w:val="10"/>
        <w:keepNext/>
        <w:keepLines/>
        <w:shd w:val="clear" w:color="auto" w:fill="auto"/>
        <w:spacing w:before="0" w:line="340" w:lineRule="exact"/>
        <w:ind w:left="20"/>
      </w:pPr>
      <w:bookmarkStart w:id="0" w:name="bookmark0"/>
      <w:r>
        <w:t>РЕШЕНИЕ</w:t>
      </w:r>
      <w:bookmarkEnd w:id="0"/>
    </w:p>
    <w:p w:rsidR="00AC45FA" w:rsidRPr="00471826" w:rsidRDefault="00DF1B52" w:rsidP="00471826">
      <w:pPr>
        <w:pStyle w:val="21"/>
        <w:shd w:val="clear" w:color="auto" w:fill="auto"/>
        <w:tabs>
          <w:tab w:val="left" w:pos="7873"/>
        </w:tabs>
        <w:spacing w:after="0" w:line="230" w:lineRule="exact"/>
        <w:ind w:left="20"/>
        <w:rPr>
          <w:sz w:val="28"/>
          <w:szCs w:val="28"/>
          <w:lang w:val="ru-RU"/>
        </w:rPr>
      </w:pPr>
      <w:r>
        <w:t xml:space="preserve">от </w:t>
      </w:r>
      <w:r w:rsidR="00471826">
        <w:rPr>
          <w:rStyle w:val="11"/>
          <w:lang w:val="ru-RU"/>
        </w:rPr>
        <w:t>04.05.2018</w:t>
      </w:r>
      <w:r w:rsidRPr="00471826">
        <w:rPr>
          <w:lang w:val="ru-RU"/>
        </w:rPr>
        <w:tab/>
      </w:r>
      <w:r w:rsidR="00471826">
        <w:rPr>
          <w:sz w:val="28"/>
          <w:szCs w:val="28"/>
          <w:lang w:val="ru-RU"/>
        </w:rPr>
        <w:t>№ 185</w:t>
      </w:r>
    </w:p>
    <w:p w:rsidR="00AC45FA" w:rsidRDefault="00DF1B52">
      <w:pPr>
        <w:pStyle w:val="30"/>
        <w:shd w:val="clear" w:color="auto" w:fill="auto"/>
        <w:spacing w:before="0" w:after="840" w:line="270" w:lineRule="exact"/>
        <w:ind w:left="20"/>
      </w:pPr>
      <w:r>
        <w:t>ст-ца Новопокровская</w:t>
      </w:r>
    </w:p>
    <w:p w:rsidR="00AC45FA" w:rsidRDefault="00DF1B52" w:rsidP="00471826">
      <w:pPr>
        <w:pStyle w:val="20"/>
        <w:shd w:val="clear" w:color="auto" w:fill="auto"/>
        <w:spacing w:after="0" w:line="317" w:lineRule="exact"/>
        <w:ind w:left="560"/>
        <w:rPr>
          <w:rStyle w:val="2135pt"/>
          <w:lang w:val="ru-RU"/>
        </w:rPr>
      </w:pPr>
      <w:r>
        <w:t xml:space="preserve">О предложении кандидатур для назначения членов участковых избирательных комиссий с правом решающего голоса, зачисления в резерв составов участковых избирательных комиссий избирательных участков </w:t>
      </w:r>
      <w:r>
        <w:rPr>
          <w:rStyle w:val="2135pt"/>
        </w:rPr>
        <w:t>№ № 33-01, 33-03,33-04, 33-06, 33-08,33-09, 33-10, 33-11, 33-1</w:t>
      </w:r>
      <w:r>
        <w:rPr>
          <w:rStyle w:val="2135pt"/>
        </w:rPr>
        <w:t>2, 33-13, 33-14,33-15, 33-16, 33-17,33-18, 33-19, 33-20,33-22,33-24.</w:t>
      </w:r>
    </w:p>
    <w:p w:rsidR="00471826" w:rsidRPr="00471826" w:rsidRDefault="00471826" w:rsidP="00471826">
      <w:pPr>
        <w:pStyle w:val="20"/>
        <w:shd w:val="clear" w:color="auto" w:fill="auto"/>
        <w:spacing w:after="0" w:line="317" w:lineRule="exact"/>
        <w:ind w:left="560"/>
        <w:rPr>
          <w:lang w:val="ru-RU"/>
        </w:rPr>
      </w:pPr>
    </w:p>
    <w:p w:rsidR="00AC45FA" w:rsidRDefault="00DF1B52" w:rsidP="00471826">
      <w:pPr>
        <w:pStyle w:val="30"/>
        <w:shd w:val="clear" w:color="auto" w:fill="auto"/>
        <w:spacing w:before="0" w:after="0" w:line="317" w:lineRule="exact"/>
        <w:ind w:left="20" w:right="20" w:firstLine="620"/>
        <w:jc w:val="both"/>
        <w:rPr>
          <w:rStyle w:val="33pt"/>
          <w:lang w:val="ru-RU"/>
        </w:rPr>
      </w:pPr>
      <w:r>
        <w:t>В соответствии с пунктом 4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</w:t>
      </w:r>
      <w:r>
        <w:t xml:space="preserve">ии» Совет муниципального образования Новопокровский район </w:t>
      </w:r>
      <w:r>
        <w:rPr>
          <w:rStyle w:val="33pt"/>
        </w:rPr>
        <w:t>решил:</w:t>
      </w:r>
    </w:p>
    <w:p w:rsidR="00AC45FA" w:rsidRPr="00471826" w:rsidRDefault="00DF1B52">
      <w:pPr>
        <w:pStyle w:val="30"/>
        <w:numPr>
          <w:ilvl w:val="0"/>
          <w:numId w:val="1"/>
        </w:numPr>
        <w:shd w:val="clear" w:color="auto" w:fill="auto"/>
        <w:tabs>
          <w:tab w:val="left" w:pos="1302"/>
        </w:tabs>
        <w:spacing w:before="0" w:after="0" w:line="317" w:lineRule="exact"/>
        <w:ind w:left="20" w:right="20" w:firstLine="860"/>
        <w:jc w:val="both"/>
      </w:pPr>
      <w:r>
        <w:t xml:space="preserve">Предложить для назначения членов участковых избирательных комиссий с правом решающего голоса, зачисления в резерв составов участковых избирательных комиссий избирательных участков № № 33-01, </w:t>
      </w:r>
      <w:r>
        <w:t>33-03, 33-04, 33-06, 33-08, 33-09, 33-10, 33-11, 33-12, 33-13, 33-14, 33-15, 33-16, 33-17, 33-18, 33-19, 33-20, 33-22, 33-24, образованных на территории Кубанского сельского поселения Новопокровского района, кандидатуры согласно приложению к настоящему реш</w:t>
      </w:r>
      <w:r>
        <w:t>ению.</w:t>
      </w:r>
    </w:p>
    <w:p w:rsidR="00AC45FA" w:rsidRPr="00471826" w:rsidRDefault="00DF1B52">
      <w:pPr>
        <w:pStyle w:val="30"/>
        <w:numPr>
          <w:ilvl w:val="0"/>
          <w:numId w:val="1"/>
        </w:numPr>
        <w:shd w:val="clear" w:color="auto" w:fill="auto"/>
        <w:tabs>
          <w:tab w:val="left" w:pos="1225"/>
        </w:tabs>
        <w:spacing w:before="0" w:after="0" w:line="317" w:lineRule="exact"/>
        <w:ind w:left="20" w:right="20" w:firstLine="860"/>
        <w:jc w:val="both"/>
      </w:pPr>
      <w:r>
        <w:t>Отделу по организационной работе и взаимодействию с органами местного самоуправления администрации муниципального образования (Красников) направить предложения по кандидатурам для назначения членов участковых избирательных комиссий с правом решающего голос</w:t>
      </w:r>
      <w:r>
        <w:t>а, зачисления в резерв составов участковых избирательных комиссий избирательных участков № № 33-01, 33-03, 33-04, 33-06, 33-08, 33-09, 33-10, 33-11, 33-12, 33-13, 33-14, 33-15, 33-16, 33-17, 33-18, 33-19, 33-20, 33-22, 33-24 в территориальную избирательную</w:t>
      </w:r>
      <w:r>
        <w:t xml:space="preserve"> комиссию Новопокровская.</w:t>
      </w:r>
    </w:p>
    <w:p w:rsidR="00AC45FA" w:rsidRPr="00471826" w:rsidRDefault="00DF1B52">
      <w:pPr>
        <w:pStyle w:val="30"/>
        <w:numPr>
          <w:ilvl w:val="0"/>
          <w:numId w:val="1"/>
        </w:numPr>
        <w:shd w:val="clear" w:color="auto" w:fill="auto"/>
        <w:tabs>
          <w:tab w:val="left" w:pos="1306"/>
        </w:tabs>
        <w:spacing w:before="0" w:after="0" w:line="317" w:lineRule="exact"/>
        <w:ind w:left="20" w:right="20" w:firstLine="860"/>
        <w:jc w:val="both"/>
      </w:pPr>
      <w:r>
        <w:t>Контроль за выполнением настоящего решения возложить на постоянную комиссию Совета муниципального образования по национальным вопросам законности, правопорядку, общественным организациям (Воронов).</w:t>
      </w:r>
    </w:p>
    <w:p w:rsidR="00AC45FA" w:rsidRDefault="00DF1B52">
      <w:pPr>
        <w:pStyle w:val="30"/>
        <w:shd w:val="clear" w:color="auto" w:fill="auto"/>
        <w:spacing w:before="0" w:after="947" w:line="270" w:lineRule="exact"/>
        <w:ind w:left="840"/>
        <w:jc w:val="left"/>
      </w:pPr>
      <w:r>
        <w:t xml:space="preserve">4. Настоящее решение вступает в </w:t>
      </w:r>
      <w:r>
        <w:t>силу со дня его подписания.</w:t>
      </w:r>
    </w:p>
    <w:p w:rsidR="00AC45FA" w:rsidRDefault="00DF1B52">
      <w:pPr>
        <w:pStyle w:val="30"/>
        <w:shd w:val="clear" w:color="auto" w:fill="auto"/>
        <w:spacing w:before="0" w:after="0" w:line="270" w:lineRule="exact"/>
        <w:ind w:left="20"/>
        <w:jc w:val="left"/>
      </w:pPr>
      <w:r>
        <w:t>Глава муниципального образования</w:t>
      </w:r>
    </w:p>
    <w:p w:rsidR="00AC45FA" w:rsidRDefault="00DF1B52">
      <w:pPr>
        <w:pStyle w:val="30"/>
        <w:shd w:val="clear" w:color="auto" w:fill="auto"/>
        <w:tabs>
          <w:tab w:val="left" w:pos="7580"/>
        </w:tabs>
        <w:spacing w:before="0" w:after="605" w:line="270" w:lineRule="exact"/>
        <w:ind w:left="20"/>
        <w:jc w:val="left"/>
      </w:pPr>
      <w:r>
        <w:t>Новопокровский район</w:t>
      </w:r>
      <w:r>
        <w:tab/>
        <w:t>Ю.М. Ревякин</w:t>
      </w:r>
    </w:p>
    <w:p w:rsidR="00AC45FA" w:rsidRDefault="00DF1B52">
      <w:pPr>
        <w:pStyle w:val="30"/>
        <w:shd w:val="clear" w:color="auto" w:fill="auto"/>
        <w:spacing w:before="0" w:after="0" w:line="317" w:lineRule="exact"/>
        <w:ind w:left="20" w:right="240"/>
        <w:jc w:val="left"/>
      </w:pPr>
      <w:r>
        <w:t>Председатель Совета муниципального образования</w:t>
      </w:r>
    </w:p>
    <w:p w:rsidR="00AC45FA" w:rsidRDefault="00DF1B52">
      <w:pPr>
        <w:pStyle w:val="30"/>
        <w:shd w:val="clear" w:color="auto" w:fill="auto"/>
        <w:tabs>
          <w:tab w:val="left" w:pos="7580"/>
        </w:tabs>
        <w:spacing w:before="0" w:after="0" w:line="317" w:lineRule="exact"/>
        <w:ind w:left="20"/>
        <w:jc w:val="left"/>
        <w:sectPr w:rsidR="00AC45FA" w:rsidSect="00471826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Новопокровский район</w:t>
      </w:r>
      <w:r>
        <w:tab/>
        <w:t>В.К.Лаев</w:t>
      </w:r>
    </w:p>
    <w:p w:rsidR="00AC45FA" w:rsidRDefault="00DF1B52">
      <w:pPr>
        <w:pStyle w:val="23"/>
        <w:keepNext/>
        <w:keepLines/>
        <w:shd w:val="clear" w:color="auto" w:fill="auto"/>
        <w:ind w:left="9020" w:right="3880"/>
      </w:pPr>
      <w:bookmarkStart w:id="1" w:name="bookmark1"/>
      <w:r>
        <w:lastRenderedPageBreak/>
        <w:t>ПРИЛОЖЕНИЕ УТВЕРЖДЕНЫ</w:t>
      </w:r>
      <w:bookmarkEnd w:id="1"/>
    </w:p>
    <w:p w:rsidR="00AC45FA" w:rsidRPr="00471826" w:rsidRDefault="00DF1B52">
      <w:pPr>
        <w:pStyle w:val="23"/>
        <w:keepNext/>
        <w:keepLines/>
        <w:shd w:val="clear" w:color="auto" w:fill="auto"/>
        <w:tabs>
          <w:tab w:val="left" w:pos="11655"/>
        </w:tabs>
        <w:spacing w:after="1016"/>
        <w:ind w:left="9020" w:right="1560"/>
        <w:jc w:val="both"/>
        <w:rPr>
          <w:lang w:val="ru-RU"/>
        </w:rPr>
      </w:pPr>
      <w:bookmarkStart w:id="2" w:name="bookmark2"/>
      <w:r>
        <w:t>решением Совета муниципального обра</w:t>
      </w:r>
      <w:r w:rsidR="00471826">
        <w:t>зования Новопокровский район от</w:t>
      </w:r>
      <w:r w:rsidR="00471826">
        <w:rPr>
          <w:lang w:val="ru-RU"/>
        </w:rPr>
        <w:t xml:space="preserve"> 04.05.</w:t>
      </w:r>
      <w:r>
        <w:t>2018 №</w:t>
      </w:r>
      <w:bookmarkEnd w:id="2"/>
      <w:r w:rsidR="00471826">
        <w:rPr>
          <w:lang w:val="ru-RU"/>
        </w:rPr>
        <w:t xml:space="preserve"> 185</w:t>
      </w:r>
    </w:p>
    <w:p w:rsidR="00AC45FA" w:rsidRDefault="00DF1B52">
      <w:pPr>
        <w:pStyle w:val="23"/>
        <w:keepNext/>
        <w:keepLines/>
        <w:shd w:val="clear" w:color="auto" w:fill="auto"/>
        <w:spacing w:line="322" w:lineRule="exact"/>
        <w:ind w:left="520"/>
        <w:jc w:val="center"/>
      </w:pPr>
      <w:bookmarkStart w:id="3" w:name="bookmark3"/>
      <w:r>
        <w:t>СВЕДЕНИЯ</w:t>
      </w:r>
      <w:bookmarkEnd w:id="3"/>
    </w:p>
    <w:p w:rsidR="00AC45FA" w:rsidRDefault="00DF1B52">
      <w:pPr>
        <w:pStyle w:val="23"/>
        <w:keepNext/>
        <w:keepLines/>
        <w:shd w:val="clear" w:color="auto" w:fill="auto"/>
        <w:spacing w:line="322" w:lineRule="exact"/>
        <w:ind w:left="520"/>
        <w:jc w:val="center"/>
      </w:pPr>
      <w:bookmarkStart w:id="4" w:name="bookmark4"/>
      <w:r>
        <w:t>о кандидатурах, предложенных для назначения членов участковых избирательных комиссий с правом решающего голоса, зачисления в резерв составов участковых избирательных комисси</w:t>
      </w:r>
      <w:r>
        <w:t>й избирательных участков № № 33-01, 33-03, 33-04, 33-06, 33-08, 33-09, 33-10, 33-11, 33-12, 33-13, 33-14,</w:t>
      </w:r>
      <w:bookmarkEnd w:id="4"/>
    </w:p>
    <w:p w:rsidR="00AC45FA" w:rsidRDefault="00DF1B52">
      <w:pPr>
        <w:pStyle w:val="23"/>
        <w:keepNext/>
        <w:keepLines/>
        <w:shd w:val="clear" w:color="auto" w:fill="auto"/>
        <w:spacing w:after="236" w:line="322" w:lineRule="exact"/>
        <w:ind w:left="520"/>
        <w:jc w:val="center"/>
      </w:pPr>
      <w:bookmarkStart w:id="5" w:name="bookmark5"/>
      <w:r>
        <w:t>33-15, 33-16, 33-17, 33-18, 33-19, 33-20, 33-22, 33-24</w:t>
      </w:r>
      <w:bookmarkEnd w:id="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6"/>
        <w:gridCol w:w="1954"/>
        <w:gridCol w:w="1210"/>
        <w:gridCol w:w="2165"/>
        <w:gridCol w:w="3533"/>
        <w:gridCol w:w="2698"/>
        <w:gridCol w:w="2170"/>
      </w:tblGrid>
      <w:tr w:rsidR="00AC45FA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lastRenderedPageBreak/>
              <w:t>№ УИК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t>Фамилия, имя, отчество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 w:firstLine="320"/>
            </w:pPr>
            <w:r>
              <w:t>Год рождения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40"/>
            </w:pPr>
            <w:r>
              <w:t>Образование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t>Адрес места жительства, телефон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right="800"/>
              <w:jc w:val="right"/>
            </w:pPr>
            <w:r>
              <w:t>Должность и место работы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t>Наименование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t>субъекта выдвижения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20"/>
              <w:jc w:val="left"/>
            </w:pPr>
            <w: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40"/>
              <w:jc w:val="left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  <w:jc w:val="left"/>
            </w:pPr>
            <w:r>
              <w:t>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7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33-01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Евтушенко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Оксана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Евгеньевна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20"/>
              <w:jc w:val="left"/>
            </w:pPr>
            <w:r>
              <w:t>1986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560"/>
            </w:pPr>
            <w:r>
              <w:t>Высшее профессиональное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ст. Новопокровская, пер. Советский, д</w:t>
            </w:r>
            <w:r>
              <w:rPr>
                <w:rStyle w:val="85pt"/>
              </w:rPr>
              <w:t xml:space="preserve"> 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МБДОУ</w:t>
            </w:r>
            <w:r>
              <w:rPr>
                <w:rStyle w:val="85pt"/>
              </w:rPr>
              <w:t xml:space="preserve"> №6, </w:t>
            </w:r>
            <w:r>
              <w:t>воспитатель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6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33-03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Богданов Артем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Анатольевич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20"/>
              <w:jc w:val="left"/>
            </w:pPr>
            <w:r>
              <w:t>1978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40" w:firstLine="560"/>
            </w:pPr>
            <w:r>
              <w:t>высшее профессиональное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 xml:space="preserve">Краснодарский край, Новопокровский район, ст. Новопокровская, ул. Казачья, </w:t>
            </w:r>
            <w:r>
              <w:rPr>
                <w:rStyle w:val="85pt"/>
              </w:rPr>
              <w:t>Д7</w:t>
            </w:r>
          </w:p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jc w:val="left"/>
            </w:pPr>
            <w:r>
              <w:t>8(928)77445845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Администрация Новопокровского сельского поселения Новопокровского района, ведущий специалист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40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33-04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Замятина Светлана Тимофеевна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320"/>
              <w:jc w:val="left"/>
            </w:pPr>
            <w:r>
              <w:t>1952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560"/>
            </w:pPr>
            <w:r>
              <w:t>среднее профессиональное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Краснодарский край, ст. Новопокровская, ул. Железнодорожная, д.</w:t>
            </w:r>
            <w:r>
              <w:rPr>
                <w:rStyle w:val="85pt"/>
              </w:rPr>
              <w:t xml:space="preserve"> 105 8(918)1505515,8(86149)75191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МБУ "ЦФСП МО Новопокровский район", медицинская сестра"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</w:tbl>
    <w:p w:rsidR="00AC45FA" w:rsidRDefault="00AC45FA">
      <w:pPr>
        <w:rPr>
          <w:sz w:val="2"/>
          <w:szCs w:val="2"/>
        </w:rPr>
        <w:sectPr w:rsidR="00AC45FA" w:rsidSect="00471826">
          <w:headerReference w:type="default" r:id="rId7"/>
          <w:pgSz w:w="16837" w:h="11905" w:orient="landscape"/>
          <w:pgMar w:top="1266" w:right="70" w:bottom="886" w:left="1949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1954"/>
        <w:gridCol w:w="1205"/>
        <w:gridCol w:w="2165"/>
        <w:gridCol w:w="3533"/>
        <w:gridCol w:w="2674"/>
        <w:gridCol w:w="2184"/>
      </w:tblGrid>
      <w:tr w:rsidR="00AC45FA">
        <w:tblPrEx>
          <w:tblCellMar>
            <w:top w:w="0" w:type="dxa"/>
            <w:bottom w:w="0" w:type="dxa"/>
          </w:tblCellMar>
        </w:tblPrEx>
        <w:trPr>
          <w:trHeight w:val="3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lastRenderedPageBreak/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940"/>
            </w:pPr>
            <w: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560"/>
            </w:pPr>
            <w:r>
              <w:t>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020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80"/>
            </w:pPr>
            <w:r>
              <w:t>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020"/>
            </w:pPr>
            <w:r>
              <w:t>7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33-06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t>Долженко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t>Лидия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t>Алексеевна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1965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ind w:left="160" w:firstLine="540"/>
            </w:pPr>
            <w:r>
              <w:t>высшее профессиональное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ст. Новопокровская, пер. Вишнёвый 11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t>(86149)71089(р), 8(953)0760830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главный специалист, МУ "Имущество"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40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33-08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Курепина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Ольга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Федоровна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60" w:firstLine="540"/>
            </w:pPr>
            <w:r>
              <w:t>высшее профессиональное, 1992, Кубанский ордена Тр. Кр. Зн.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>
              <w:t>Краснодарский край, Новопокровский район, пос. Южный, ул. Пролетарская 4, кв. 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МБОУ ООШ №18, библиотекарь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33-09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Усова Елена Кейовна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1950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60" w:firstLine="540"/>
            </w:pPr>
            <w:r>
              <w:t>Среднее профессиональное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пос. Кубанский, ул. Лермонтова 4, кв.2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пенсионер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33-10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Славный Василий Викторович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1962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540"/>
            </w:pPr>
            <w:r>
              <w:t>Высшее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t>Краснодарский край, Новопокровский район, пос. Кубанский, ул.Молодежная, 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ГБУ КК «Крайтеинвентаризация Краевое БТИ», начальник отдела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33-11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Благова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Людмила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Викторовна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1970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60" w:firstLine="540"/>
            </w:pPr>
            <w:r>
              <w:t>Среднее профессиональное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пос. Малокубанский, ул.Светлая, д.9, кв.2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МБОУ СОШ №7, учитель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33-12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Лубянец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Ирина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Николаевна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1968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60" w:firstLine="540"/>
            </w:pPr>
            <w:r>
              <w:t>среднее профессиональное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ст. Калниболотская, ул. Кооперативная 41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МБУДО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«Калниболотская детская школа искусств», секретарь учебной части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40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33-13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Бабич Ирина Николаевна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1964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60" w:firstLine="540"/>
            </w:pPr>
            <w:r>
              <w:t>высшее профессиональное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ст. Калниболотская, ул. Большая Садовая 28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Управление образования администрации МО Новопокровский район,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</w:tbl>
    <w:p w:rsidR="00AC45FA" w:rsidRDefault="00AC45FA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1963"/>
        <w:gridCol w:w="1210"/>
        <w:gridCol w:w="2155"/>
        <w:gridCol w:w="3538"/>
        <w:gridCol w:w="2674"/>
        <w:gridCol w:w="2189"/>
      </w:tblGrid>
      <w:tr w:rsidR="00AC45FA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</w:pPr>
            <w:r>
              <w:lastRenderedPageBreak/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960"/>
            </w:pPr>
            <w: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580"/>
            </w:pPr>
            <w: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040"/>
            </w:pPr>
            <w:r>
              <w:t>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720"/>
            </w:pPr>
            <w: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300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040"/>
            </w:pPr>
            <w:r>
              <w:t>7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60"/>
            </w:pPr>
            <w:r>
              <w:t>33-14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/>
            </w:pPr>
            <w:r>
              <w:t>Красная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/>
            </w:pPr>
            <w:r>
              <w:t>Надежда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ind w:left="120"/>
            </w:pPr>
            <w:r>
              <w:t>Викторовна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1958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ind w:left="140" w:firstLine="540"/>
            </w:pPr>
            <w:r>
              <w:t>высшее профессиональное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ст. Калниболотская, ул. Фрунзе , д. 76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Калниболотская 1 Тихорецкого почтампта "Почта России", начальник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40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60"/>
            </w:pPr>
            <w:r>
              <w:t>33-15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Малашенко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Татьяна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Вячеславовна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1979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83" w:lineRule="exact"/>
              <w:ind w:left="140" w:firstLine="540"/>
            </w:pPr>
            <w:r>
              <w:t>высшее профессиональное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Краснодарский край, Новопокровский район, ст. Калниболотская, пер. Ростовский 2, кв.1 8(928)2412717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заместитель директора, МБОУ СОШ №13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60"/>
            </w:pPr>
            <w:r>
              <w:t>33-16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Деревянко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Людмила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Викторовна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1972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40" w:firstLine="540"/>
            </w:pPr>
            <w:r>
              <w:t>среднее профессиональное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Краснодарский край, Новопокровский район, пос. Первомайский, ул. Полевая 1 8(918)2391208 "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МДОУ №35, заведующая хозяйственной части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60"/>
            </w:pPr>
            <w:r>
              <w:t>33-17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Струтинская Ирина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Владимировна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1971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540"/>
            </w:pPr>
            <w:r>
              <w:t>среднее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пос. Красноармейский, пер. Октябрьский, д. 2, кв. 4, 8(918)3390961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Временно не работающая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60"/>
            </w:pPr>
            <w:r>
              <w:t>33-18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Сергиенко Валентина Юрьевна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1969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40" w:firstLine="540"/>
            </w:pPr>
            <w:r>
              <w:t>среднее профессиональное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Краснодарский край, Новопокровский район, хутор Хлебороб, ул. Пролетарская 45 8(86149)35774(р), 89181772692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заведующая, клуб х. Хлебороб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60"/>
            </w:pPr>
            <w:r>
              <w:t>33-19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Арутюнова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Марета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Варужановна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1960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40" w:firstLine="540"/>
            </w:pPr>
            <w:r>
              <w:t>среднее профессиональное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хутор Новый Мир, ул. Первомайская 33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8(86149)35625(р), 8(918)2944778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зав. магазином,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Горькобалковское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сельпо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60"/>
            </w:pPr>
            <w:r>
              <w:t>33-20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Колесникова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Любовь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1952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540"/>
            </w:pPr>
            <w:r>
              <w:t>среднее профессиональное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село Горькая балка, ул. Кубанская 44 8(86149)35307(р), 8(918)2569858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jc w:val="both"/>
            </w:pPr>
            <w:r>
              <w:t>пенсионер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</w:tbl>
    <w:p w:rsidR="00AC45FA" w:rsidRDefault="00DF1B52">
      <w:pPr>
        <w:rPr>
          <w:sz w:val="2"/>
          <w:szCs w:val="2"/>
        </w:rPr>
        <w:sectPr w:rsidR="00AC45FA">
          <w:headerReference w:type="default" r:id="rId8"/>
          <w:pgSz w:w="16837" w:h="11905" w:orient="landscape"/>
          <w:pgMar w:top="1266" w:right="70" w:bottom="886" w:left="1949" w:header="0" w:footer="3" w:gutter="0"/>
          <w:pgNumType w:start="2"/>
          <w:cols w:space="720"/>
          <w:noEndnote/>
          <w:docGrid w:linePitch="360"/>
        </w:sect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1954"/>
        <w:gridCol w:w="1214"/>
        <w:gridCol w:w="2155"/>
        <w:gridCol w:w="3533"/>
        <w:gridCol w:w="2683"/>
        <w:gridCol w:w="2155"/>
      </w:tblGrid>
      <w:tr w:rsidR="00AC45FA">
        <w:tblPrEx>
          <w:tblCellMar>
            <w:top w:w="0" w:type="dxa"/>
            <w:bottom w:w="0" w:type="dxa"/>
          </w:tblCellMar>
        </w:tblPrEx>
        <w:trPr>
          <w:trHeight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380"/>
            </w:pPr>
            <w:r>
              <w:lastRenderedPageBreak/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940"/>
            </w:pPr>
            <w: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560"/>
            </w:pPr>
            <w: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700"/>
            </w:pPr>
            <w: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</w:pPr>
            <w: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020"/>
            </w:pPr>
            <w:r>
              <w:t>7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194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33-22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Левенец Нина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Алексеевна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1959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среднее(полное) общее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Краснодарский край, Новопокровский район, ст. Плоская, ул. Красная, д. 106, кв. 2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моб.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8(988)5257034,8(86149)31237(р), 8(988)5257034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домохозяйка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Совет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/>
            </w:pPr>
            <w:r>
              <w:t>муниципального образования Новопокровский район</w:t>
            </w:r>
          </w:p>
        </w:tc>
      </w:tr>
      <w:tr w:rsidR="00AC45FA">
        <w:tblPrEx>
          <w:tblCellMar>
            <w:top w:w="0" w:type="dxa"/>
            <w:bottom w:w="0" w:type="dxa"/>
          </w:tblCellMar>
        </w:tblPrEx>
        <w:trPr>
          <w:trHeight w:val="25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40"/>
            </w:pPr>
            <w:r>
              <w:t>33-24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Астрецова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Надежда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Ивановна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</w:pPr>
            <w:r>
              <w:t>1970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высшее ,2012, Армавирская государственная педагогическая академия, педагогика и</w:t>
            </w:r>
          </w:p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4" w:lineRule="exact"/>
              <w:ind w:left="340" w:firstLine="300"/>
            </w:pPr>
            <w:r>
              <w:t>методика дошкольного образования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t>Краснодарский край Новопокровский район ст. Ильинская, ул. Красная, д. 26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администрация Ильинского сельского поселения,специалист ВУС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5FA" w:rsidRDefault="00DF1B52">
            <w:pPr>
              <w:pStyle w:val="21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/>
            </w:pPr>
            <w:r>
              <w:t>Собрание избирателей по месту жительства</w:t>
            </w:r>
          </w:p>
        </w:tc>
      </w:tr>
    </w:tbl>
    <w:p w:rsidR="00AC45FA" w:rsidRDefault="00AC45FA">
      <w:pPr>
        <w:rPr>
          <w:sz w:val="2"/>
          <w:szCs w:val="2"/>
        </w:rPr>
      </w:pPr>
    </w:p>
    <w:p w:rsidR="00AC45FA" w:rsidRDefault="00DF1B52" w:rsidP="00471826">
      <w:pPr>
        <w:pStyle w:val="30"/>
        <w:framePr w:h="279" w:wrap="around" w:vAnchor="text" w:hAnchor="page" w:x="13882" w:y="1554"/>
        <w:shd w:val="clear" w:color="auto" w:fill="auto"/>
        <w:spacing w:before="0" w:after="0" w:line="270" w:lineRule="exact"/>
        <w:ind w:left="100"/>
        <w:jc w:val="left"/>
      </w:pPr>
      <w:r>
        <w:t>В.Г.Кондратов</w:t>
      </w:r>
    </w:p>
    <w:p w:rsidR="00AC45FA" w:rsidRDefault="00DF1B52">
      <w:pPr>
        <w:pStyle w:val="23"/>
        <w:keepNext/>
        <w:keepLines/>
        <w:shd w:val="clear" w:color="auto" w:fill="auto"/>
        <w:spacing w:before="936" w:line="270" w:lineRule="exact"/>
        <w:jc w:val="left"/>
      </w:pPr>
      <w:bookmarkStart w:id="6" w:name="bookmark6"/>
      <w:r>
        <w:t>Заместитель главы муниципального образования</w:t>
      </w:r>
      <w:bookmarkEnd w:id="6"/>
    </w:p>
    <w:sectPr w:rsidR="00AC45FA" w:rsidSect="00AC45FA">
      <w:headerReference w:type="default" r:id="rId9"/>
      <w:pgSz w:w="16837" w:h="11905" w:orient="landscape"/>
      <w:pgMar w:top="1266" w:right="70" w:bottom="886" w:left="19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B52" w:rsidRDefault="00DF1B52" w:rsidP="00AC45FA">
      <w:r>
        <w:separator/>
      </w:r>
    </w:p>
  </w:endnote>
  <w:endnote w:type="continuationSeparator" w:id="1">
    <w:p w:rsidR="00DF1B52" w:rsidRDefault="00DF1B52" w:rsidP="00AC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B52" w:rsidRDefault="00DF1B52"/>
  </w:footnote>
  <w:footnote w:type="continuationSeparator" w:id="1">
    <w:p w:rsidR="00DF1B52" w:rsidRDefault="00DF1B5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5FA" w:rsidRDefault="00DF1B52">
    <w:pPr>
      <w:pStyle w:val="a6"/>
      <w:framePr w:w="16675" w:h="322" w:wrap="none" w:vAnchor="text" w:hAnchor="page" w:x="82" w:y="543"/>
      <w:shd w:val="clear" w:color="auto" w:fill="auto"/>
      <w:tabs>
        <w:tab w:val="right" w:pos="10939"/>
      </w:tabs>
      <w:ind w:left="6293"/>
    </w:pPr>
    <w:r>
      <w:rPr>
        <w:rStyle w:val="21pt"/>
      </w:rPr>
      <w:t>)</w:t>
    </w:r>
    <w:r>
      <w:rPr>
        <w:rStyle w:val="21pt"/>
      </w:rPr>
      <w:tab/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5FA" w:rsidRDefault="00AC45FA">
    <w:pPr>
      <w:pStyle w:val="a6"/>
      <w:framePr w:h="202" w:wrap="none" w:vAnchor="text" w:hAnchor="page" w:x="8973" w:y="543"/>
      <w:shd w:val="clear" w:color="auto" w:fill="auto"/>
      <w:jc w:val="both"/>
    </w:pPr>
    <w:fldSimple w:instr=" PAGE \* MERGEFORMAT ">
      <w:r w:rsidR="00471826" w:rsidRPr="00471826">
        <w:rPr>
          <w:rStyle w:val="95pt"/>
          <w:noProof/>
        </w:rPr>
        <w:t>2</w:t>
      </w:r>
    </w:fldSimple>
  </w:p>
  <w:p w:rsidR="00AC45FA" w:rsidRDefault="00DF1B52">
    <w:pPr>
      <w:pStyle w:val="a6"/>
      <w:framePr w:h="341" w:wrap="none" w:vAnchor="text" w:hAnchor="page" w:x="6347" w:y="543"/>
      <w:shd w:val="clear" w:color="auto" w:fill="auto"/>
      <w:jc w:val="both"/>
    </w:pPr>
    <w:r>
      <w:rPr>
        <w:rStyle w:val="215pt"/>
      </w:rPr>
      <w:t>)</w:t>
    </w:r>
  </w:p>
  <w:p w:rsidR="00AC45FA" w:rsidRDefault="00DF1B52">
    <w:pPr>
      <w:pStyle w:val="a6"/>
      <w:framePr w:h="355" w:wrap="none" w:vAnchor="text" w:hAnchor="page" w:x="10850" w:y="543"/>
      <w:shd w:val="clear" w:color="auto" w:fill="auto"/>
      <w:jc w:val="both"/>
    </w:pPr>
    <w:r>
      <w:rPr>
        <w:rStyle w:val="22pt"/>
      </w:rPr>
      <w:t>)</w:t>
    </w:r>
  </w:p>
  <w:p w:rsidR="00AC45FA" w:rsidRDefault="00AC45FA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5FA" w:rsidRDefault="00DF1B52">
    <w:pPr>
      <w:pStyle w:val="a6"/>
      <w:framePr w:w="16675" w:h="499" w:wrap="none" w:vAnchor="text" w:hAnchor="page" w:x="82" w:y="1031"/>
      <w:shd w:val="clear" w:color="auto" w:fill="auto"/>
      <w:ind w:left="6278"/>
    </w:pPr>
    <w:r>
      <w:rPr>
        <w:rStyle w:val="225pt"/>
      </w:rPr>
      <w:t>)</w:t>
    </w:r>
  </w:p>
  <w:p w:rsidR="00AC45FA" w:rsidRDefault="00DF1B52">
    <w:pPr>
      <w:pStyle w:val="a6"/>
      <w:framePr w:w="16675" w:h="499" w:wrap="none" w:vAnchor="text" w:hAnchor="page" w:x="82" w:y="1031"/>
      <w:shd w:val="clear" w:color="auto" w:fill="auto"/>
      <w:ind w:left="6278"/>
    </w:pPr>
    <w:r>
      <w:rPr>
        <w:rStyle w:val="4pt"/>
        <w:lang w:val="en-US"/>
      </w:rPr>
      <w:t>I</w:t>
    </w:r>
  </w:p>
  <w:p w:rsidR="00AC45FA" w:rsidRDefault="00DF1B52">
    <w:pPr>
      <w:pStyle w:val="a6"/>
      <w:framePr w:w="16675" w:h="499" w:wrap="none" w:vAnchor="text" w:hAnchor="page" w:x="82" w:y="1031"/>
      <w:shd w:val="clear" w:color="auto" w:fill="auto"/>
      <w:ind w:left="6278"/>
    </w:pPr>
    <w:r>
      <w:rPr>
        <w:rStyle w:val="21pt"/>
      </w:rPr>
      <w:t>)</w:t>
    </w:r>
  </w:p>
  <w:p w:rsidR="00AC45FA" w:rsidRDefault="00AC45FA">
    <w:pPr>
      <w:pStyle w:val="a6"/>
      <w:framePr w:w="16675" w:h="499" w:wrap="none" w:vAnchor="text" w:hAnchor="page" w:x="82" w:y="1031"/>
      <w:shd w:val="clear" w:color="auto" w:fill="auto"/>
      <w:ind w:left="6278"/>
    </w:pPr>
    <w:fldSimple w:instr=" PAGE \* MERGEFORMAT ">
      <w:r w:rsidR="00471826" w:rsidRPr="00471826">
        <w:rPr>
          <w:rStyle w:val="95pt"/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F70F5"/>
    <w:multiLevelType w:val="multilevel"/>
    <w:tmpl w:val="F7562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C45FA"/>
    <w:rsid w:val="00471826"/>
    <w:rsid w:val="00AC45FA"/>
    <w:rsid w:val="00DF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45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45F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C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Основной текст (2) + Интервал 0 pt"/>
    <w:basedOn w:val="2"/>
    <w:rsid w:val="00AC45FA"/>
    <w:rPr>
      <w:spacing w:val="10"/>
    </w:rPr>
  </w:style>
  <w:style w:type="character" w:customStyle="1" w:styleId="1">
    <w:name w:val="Заголовок №1_"/>
    <w:basedOn w:val="a0"/>
    <w:link w:val="10"/>
    <w:rsid w:val="00AC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a4">
    <w:name w:val="Основной текст_"/>
    <w:basedOn w:val="a0"/>
    <w:link w:val="21"/>
    <w:rsid w:val="00AC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sid w:val="00AC45FA"/>
    <w:rPr>
      <w:u w:val="single"/>
      <w:lang w:val="en-US"/>
    </w:rPr>
  </w:style>
  <w:style w:type="character" w:customStyle="1" w:styleId="3">
    <w:name w:val="Основной текст (3)_"/>
    <w:basedOn w:val="a0"/>
    <w:link w:val="30"/>
    <w:rsid w:val="00AC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35pt">
    <w:name w:val="Основной текст (2) + 13;5 pt"/>
    <w:basedOn w:val="2"/>
    <w:rsid w:val="00AC45FA"/>
    <w:rPr>
      <w:spacing w:val="0"/>
      <w:sz w:val="27"/>
      <w:szCs w:val="27"/>
    </w:rPr>
  </w:style>
  <w:style w:type="character" w:customStyle="1" w:styleId="33pt">
    <w:name w:val="Основной текст (3) + Интервал 3 pt"/>
    <w:basedOn w:val="3"/>
    <w:rsid w:val="00AC45FA"/>
    <w:rPr>
      <w:spacing w:val="60"/>
    </w:rPr>
  </w:style>
  <w:style w:type="character" w:customStyle="1" w:styleId="22">
    <w:name w:val="Заголовок №2_"/>
    <w:basedOn w:val="a0"/>
    <w:link w:val="23"/>
    <w:rsid w:val="00AC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sid w:val="00AC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pt">
    <w:name w:val="Колонтитул + 21 pt"/>
    <w:basedOn w:val="a5"/>
    <w:rsid w:val="00AC45FA"/>
    <w:rPr>
      <w:sz w:val="42"/>
      <w:szCs w:val="42"/>
    </w:rPr>
  </w:style>
  <w:style w:type="character" w:customStyle="1" w:styleId="4">
    <w:name w:val="Основной текст (4)_"/>
    <w:basedOn w:val="a0"/>
    <w:link w:val="40"/>
    <w:rsid w:val="00AC45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5pt">
    <w:name w:val="Основной текст + 8;5 pt"/>
    <w:basedOn w:val="a4"/>
    <w:rsid w:val="00AC45FA"/>
    <w:rPr>
      <w:spacing w:val="0"/>
      <w:sz w:val="17"/>
      <w:szCs w:val="17"/>
    </w:rPr>
  </w:style>
  <w:style w:type="character" w:customStyle="1" w:styleId="95pt">
    <w:name w:val="Колонтитул + 9;5 pt"/>
    <w:basedOn w:val="a5"/>
    <w:rsid w:val="00AC45FA"/>
    <w:rPr>
      <w:sz w:val="19"/>
      <w:szCs w:val="19"/>
    </w:rPr>
  </w:style>
  <w:style w:type="character" w:customStyle="1" w:styleId="215pt">
    <w:name w:val="Колонтитул + 21;5 pt"/>
    <w:basedOn w:val="a5"/>
    <w:rsid w:val="00AC45FA"/>
    <w:rPr>
      <w:sz w:val="43"/>
      <w:szCs w:val="43"/>
    </w:rPr>
  </w:style>
  <w:style w:type="character" w:customStyle="1" w:styleId="22pt">
    <w:name w:val="Колонтитул + 22 pt"/>
    <w:basedOn w:val="a5"/>
    <w:rsid w:val="00AC45FA"/>
    <w:rPr>
      <w:sz w:val="44"/>
      <w:szCs w:val="44"/>
    </w:rPr>
  </w:style>
  <w:style w:type="character" w:customStyle="1" w:styleId="225pt">
    <w:name w:val="Колонтитул + 22;5 pt"/>
    <w:basedOn w:val="a5"/>
    <w:rsid w:val="00AC45FA"/>
    <w:rPr>
      <w:sz w:val="45"/>
      <w:szCs w:val="45"/>
    </w:rPr>
  </w:style>
  <w:style w:type="character" w:customStyle="1" w:styleId="4pt">
    <w:name w:val="Колонтитул + 4 pt;Курсив"/>
    <w:basedOn w:val="a5"/>
    <w:rsid w:val="00AC45FA"/>
    <w:rPr>
      <w:i/>
      <w:iCs/>
      <w:sz w:val="8"/>
      <w:szCs w:val="8"/>
    </w:rPr>
  </w:style>
  <w:style w:type="paragraph" w:customStyle="1" w:styleId="20">
    <w:name w:val="Основной текст (2)"/>
    <w:basedOn w:val="a"/>
    <w:link w:val="2"/>
    <w:rsid w:val="00AC45FA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AC45FA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21">
    <w:name w:val="Основной текст2"/>
    <w:basedOn w:val="a"/>
    <w:link w:val="a4"/>
    <w:rsid w:val="00AC45F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AC45FA"/>
    <w:pPr>
      <w:shd w:val="clear" w:color="auto" w:fill="FFFFFF"/>
      <w:spacing w:before="60" w:after="9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rsid w:val="00AC45FA"/>
    <w:pPr>
      <w:shd w:val="clear" w:color="auto" w:fill="FFFFFF"/>
      <w:spacing w:line="317" w:lineRule="exact"/>
      <w:jc w:val="righ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rsid w:val="00AC45F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AC45F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7">
    <w:name w:val="List Paragraph"/>
    <w:basedOn w:val="a"/>
    <w:uiPriority w:val="34"/>
    <w:qFormat/>
    <w:rsid w:val="00471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1145</Words>
  <Characters>6531</Characters>
  <Application>Microsoft Office Word</Application>
  <DocSecurity>0</DocSecurity>
  <Lines>54</Lines>
  <Paragraphs>15</Paragraphs>
  <ScaleCrop>false</ScaleCrop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2021-11-09T07:00:00Z</dcterms:created>
  <dcterms:modified xsi:type="dcterms:W3CDTF">2021-11-09T07:07:00Z</dcterms:modified>
</cp:coreProperties>
</file>