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94.xml" ContentType="application/vnd.openxmlformats-officedocument.wordprocessingml.header+xml"/>
  <Override PartName="/word/header36.xml" ContentType="application/vnd.openxmlformats-officedocument.wordprocessingml.header+xml"/>
  <Override PartName="/word/header54.xml" ContentType="application/vnd.openxmlformats-officedocument.wordprocessingml.header+xml"/>
  <Override PartName="/word/header83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43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Override PartName="/word/header90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88.xml" ContentType="application/vnd.openxmlformats-officedocument.wordprocessingml.header+xml"/>
  <Override PartName="/word/header39.xml" ContentType="application/vnd.openxmlformats-officedocument.wordprocessingml.header+xml"/>
  <Override PartName="/word/header59.xml" ContentType="application/vnd.openxmlformats-officedocument.wordprocessingml.header+xml"/>
  <Override PartName="/word/header68.xml" ContentType="application/vnd.openxmlformats-officedocument.wordprocessingml.header+xml"/>
  <Override PartName="/word/header77.xml" ContentType="application/vnd.openxmlformats-officedocument.wordprocessingml.header+xml"/>
  <Override PartName="/word/header86.xml" ContentType="application/vnd.openxmlformats-officedocument.wordprocessingml.header+xml"/>
  <Override PartName="/word/header97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75.xml" ContentType="application/vnd.openxmlformats-officedocument.wordprocessingml.header+xml"/>
  <Override PartName="/word/header84.xml" ContentType="application/vnd.openxmlformats-officedocument.wordprocessingml.header+xml"/>
  <Override PartName="/word/header95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Override PartName="/word/header73.xml" ContentType="application/vnd.openxmlformats-officedocument.wordprocessingml.header+xml"/>
  <Override PartName="/word/header82.xml" ContentType="application/vnd.openxmlformats-officedocument.wordprocessingml.header+xml"/>
  <Override PartName="/word/header91.xml" ContentType="application/vnd.openxmlformats-officedocument.wordprocessingml.header+xml"/>
  <Override PartName="/word/header93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header71.xml" ContentType="application/vnd.openxmlformats-officedocument.wordprocessingml.header+xml"/>
  <Override PartName="/word/header80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89.xml" ContentType="application/vnd.openxmlformats-officedocument.wordprocessingml.header+xml"/>
  <Override PartName="/word/header98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word/header78.xml" ContentType="application/vnd.openxmlformats-officedocument.wordprocessingml.header+xml"/>
  <Override PartName="/word/header87.xml" ContentType="application/vnd.openxmlformats-officedocument.wordprocessingml.header+xml"/>
  <Override PartName="/word/header96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header85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45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92.xml" ContentType="application/vnd.openxmlformats-officedocument.wordprocessingml.header+xml"/>
  <Override PartName="/word/header34.xml" ContentType="application/vnd.openxmlformats-officedocument.wordprocessingml.header+xml"/>
  <Override PartName="/word/header52.xml" ContentType="application/vnd.openxmlformats-officedocument.wordprocessingml.header+xml"/>
  <Override PartName="/word/header81.xml" ContentType="application/vnd.openxmlformats-officedocument.wordprocessingml.header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D2" w:rsidRDefault="00DD64D2">
      <w:pPr>
        <w:rPr>
          <w:sz w:val="2"/>
          <w:szCs w:val="2"/>
        </w:rPr>
      </w:pPr>
    </w:p>
    <w:p w:rsidR="000B4DD5" w:rsidRDefault="00890591">
      <w:pPr>
        <w:pStyle w:val="20"/>
        <w:shd w:val="clear" w:color="auto" w:fill="auto"/>
        <w:spacing w:before="131" w:after="154"/>
        <w:ind w:right="120"/>
        <w:rPr>
          <w:lang w:val="ru-RU"/>
        </w:rPr>
      </w:pPr>
      <w:r>
        <w:t xml:space="preserve">СОВЕТ </w:t>
      </w:r>
      <w:r w:rsidR="000B4DD5">
        <w:t>МУНИЦИПАЛЬНОГО ОБРАЗОВАНИЯ</w:t>
      </w:r>
    </w:p>
    <w:p w:rsidR="000B4DD5" w:rsidRDefault="000B4DD5">
      <w:pPr>
        <w:pStyle w:val="20"/>
        <w:shd w:val="clear" w:color="auto" w:fill="auto"/>
        <w:spacing w:before="131" w:after="154"/>
        <w:ind w:right="120"/>
        <w:rPr>
          <w:lang w:val="ru-RU"/>
        </w:rPr>
      </w:pPr>
      <w:r>
        <w:t>НОВО</w:t>
      </w:r>
      <w:r>
        <w:rPr>
          <w:lang w:val="ru-RU"/>
        </w:rPr>
        <w:t>П</w:t>
      </w:r>
      <w:r w:rsidR="00890591">
        <w:t>ОКРОВСКИЙ РАЙОН</w:t>
      </w:r>
    </w:p>
    <w:p w:rsidR="00DD64D2" w:rsidRDefault="00890591">
      <w:pPr>
        <w:pStyle w:val="20"/>
        <w:shd w:val="clear" w:color="auto" w:fill="auto"/>
        <w:spacing w:before="131" w:after="154"/>
        <w:ind w:right="120"/>
      </w:pPr>
      <w:r>
        <w:rPr>
          <w:rStyle w:val="20pt"/>
        </w:rPr>
        <w:t>(шестого созыва)</w:t>
      </w:r>
    </w:p>
    <w:p w:rsidR="00DD64D2" w:rsidRDefault="00890591">
      <w:pPr>
        <w:pStyle w:val="10"/>
        <w:keepNext/>
        <w:keepLines/>
        <w:shd w:val="clear" w:color="auto" w:fill="auto"/>
        <w:spacing w:before="0" w:after="90" w:line="340" w:lineRule="exact"/>
        <w:ind w:right="120"/>
      </w:pPr>
      <w:bookmarkStart w:id="0" w:name="bookmark0"/>
      <w:r>
        <w:t>РЕШЕНИЕ</w:t>
      </w:r>
      <w:bookmarkEnd w:id="0"/>
    </w:p>
    <w:p w:rsidR="00DD64D2" w:rsidRPr="000B4DD5" w:rsidRDefault="000B4DD5">
      <w:pPr>
        <w:pStyle w:val="30"/>
        <w:shd w:val="clear" w:color="auto" w:fill="auto"/>
        <w:tabs>
          <w:tab w:val="left" w:pos="7873"/>
        </w:tabs>
        <w:spacing w:before="0" w:after="0" w:line="250" w:lineRule="exact"/>
        <w:ind w:left="20"/>
        <w:rPr>
          <w:lang w:val="ru-RU"/>
        </w:rPr>
      </w:pPr>
      <w:r>
        <w:t>О</w:t>
      </w:r>
      <w:r w:rsidR="00890591">
        <w:t>т</w:t>
      </w:r>
      <w:r>
        <w:rPr>
          <w:lang w:val="ru-RU"/>
        </w:rPr>
        <w:t xml:space="preserve"> 01.06.2018</w:t>
      </w:r>
      <w:r w:rsidR="00890591">
        <w:tab/>
        <w:t>№</w:t>
      </w:r>
      <w:r>
        <w:rPr>
          <w:lang w:val="ru-RU"/>
        </w:rPr>
        <w:t xml:space="preserve"> 190</w:t>
      </w:r>
    </w:p>
    <w:p w:rsidR="00DD64D2" w:rsidRDefault="00890591">
      <w:pPr>
        <w:pStyle w:val="40"/>
        <w:shd w:val="clear" w:color="auto" w:fill="auto"/>
        <w:spacing w:before="0" w:after="610" w:line="260" w:lineRule="exact"/>
        <w:ind w:right="120"/>
      </w:pPr>
      <w:r>
        <w:t>ст-ца Новопокровская</w:t>
      </w:r>
    </w:p>
    <w:p w:rsidR="00DD64D2" w:rsidRDefault="00890591">
      <w:pPr>
        <w:pStyle w:val="20"/>
        <w:shd w:val="clear" w:color="auto" w:fill="auto"/>
        <w:spacing w:before="0" w:after="836" w:line="312" w:lineRule="exact"/>
        <w:ind w:right="120"/>
      </w:pPr>
      <w:r>
        <w:t>О внесении изменений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</w:t>
      </w:r>
    </w:p>
    <w:p w:rsidR="00DD64D2" w:rsidRDefault="00890591">
      <w:pPr>
        <w:pStyle w:val="31"/>
        <w:shd w:val="clear" w:color="auto" w:fill="auto"/>
        <w:spacing w:before="0"/>
        <w:ind w:left="20" w:right="40" w:firstLine="560"/>
      </w:pPr>
      <w:r>
        <w:t>Руководствуясь подпунктом 2 п</w:t>
      </w:r>
      <w:r>
        <w:t xml:space="preserve">ункта 1 статьи 25 Устава муниципального образования Новопокровский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DD64D2" w:rsidRDefault="00890591">
      <w:pPr>
        <w:pStyle w:val="31"/>
        <w:shd w:val="clear" w:color="auto" w:fill="auto"/>
        <w:spacing w:before="0"/>
        <w:ind w:left="20" w:right="40" w:firstLine="560"/>
      </w:pPr>
      <w:r>
        <w:t>1. Внести в решение Совета муниципального образования Новопокровский район от 15 декабря 2017 года № 169 «О бюджете муниц</w:t>
      </w:r>
      <w:r>
        <w:t>ипального образования Новопокровский район на 2018 год и на плановый период 2019 и 2020 годов» изменения:</w:t>
      </w:r>
    </w:p>
    <w:p w:rsidR="00DD64D2" w:rsidRDefault="00890591">
      <w:pPr>
        <w:pStyle w:val="31"/>
        <w:numPr>
          <w:ilvl w:val="0"/>
          <w:numId w:val="1"/>
        </w:numPr>
        <w:shd w:val="clear" w:color="auto" w:fill="auto"/>
        <w:tabs>
          <w:tab w:val="left" w:pos="854"/>
        </w:tabs>
        <w:spacing w:before="0"/>
        <w:ind w:left="20" w:firstLine="560"/>
      </w:pPr>
      <w:r>
        <w:t>пункт 1 изложить в следующей редакции:</w:t>
      </w:r>
    </w:p>
    <w:p w:rsidR="00DD64D2" w:rsidRDefault="00890591">
      <w:pPr>
        <w:pStyle w:val="31"/>
        <w:shd w:val="clear" w:color="auto" w:fill="auto"/>
        <w:spacing w:before="0"/>
        <w:ind w:left="20" w:right="40" w:firstLine="920"/>
      </w:pPr>
      <w:r>
        <w:t>«Основные характеристики бюджета муниципального образования Новопокровский район на 2018 год утвердить:</w:t>
      </w:r>
    </w:p>
    <w:p w:rsidR="00DD64D2" w:rsidRDefault="00890591">
      <w:pPr>
        <w:pStyle w:val="31"/>
        <w:numPr>
          <w:ilvl w:val="1"/>
          <w:numId w:val="1"/>
        </w:numPr>
        <w:shd w:val="clear" w:color="auto" w:fill="auto"/>
        <w:tabs>
          <w:tab w:val="left" w:pos="1214"/>
        </w:tabs>
        <w:spacing w:before="0"/>
        <w:ind w:left="20" w:firstLine="920"/>
      </w:pPr>
      <w:r>
        <w:t>общий объем доходов в сумме 880 475,3 тыс. рублей;</w:t>
      </w:r>
    </w:p>
    <w:p w:rsidR="00DD64D2" w:rsidRDefault="00890591">
      <w:pPr>
        <w:pStyle w:val="31"/>
        <w:numPr>
          <w:ilvl w:val="1"/>
          <w:numId w:val="1"/>
        </w:numPr>
        <w:shd w:val="clear" w:color="auto" w:fill="auto"/>
        <w:tabs>
          <w:tab w:val="left" w:pos="1242"/>
        </w:tabs>
        <w:spacing w:before="0"/>
        <w:ind w:left="20" w:firstLine="920"/>
      </w:pPr>
      <w:r>
        <w:t>общий объем расходов в сумме 911 734,5 тыс. рублей;</w:t>
      </w:r>
    </w:p>
    <w:p w:rsidR="00DD64D2" w:rsidRDefault="00890591">
      <w:pPr>
        <w:pStyle w:val="31"/>
        <w:numPr>
          <w:ilvl w:val="1"/>
          <w:numId w:val="1"/>
        </w:numPr>
        <w:shd w:val="clear" w:color="auto" w:fill="auto"/>
        <w:tabs>
          <w:tab w:val="left" w:pos="1239"/>
        </w:tabs>
        <w:spacing w:before="0"/>
        <w:ind w:left="20" w:right="40" w:firstLine="920"/>
      </w:pPr>
      <w:r>
        <w:t>верхний предел муниципального внутреннего долга муниципального образования Новопокровский район на 1 января 2019 года в сумме 15 000,0 тыс. рублей, в том</w:t>
      </w:r>
      <w:r>
        <w:t xml:space="preserve"> числе верхний предел долга по муниципальным гарантиям муниципального образования Новопокровский район в сумме 0,0 тыс. рублей;</w:t>
      </w:r>
    </w:p>
    <w:p w:rsidR="00DD64D2" w:rsidRDefault="00890591">
      <w:pPr>
        <w:pStyle w:val="31"/>
        <w:numPr>
          <w:ilvl w:val="1"/>
          <w:numId w:val="1"/>
        </w:numPr>
        <w:shd w:val="clear" w:color="auto" w:fill="auto"/>
        <w:tabs>
          <w:tab w:val="left" w:pos="1402"/>
        </w:tabs>
        <w:spacing w:before="0"/>
        <w:ind w:left="20" w:right="40" w:firstLine="920"/>
      </w:pPr>
      <w:r>
        <w:t>резервный фонд администрации муниципального образования Новопокровский район в сумме 50,0 тыс. рублей;</w:t>
      </w:r>
    </w:p>
    <w:p w:rsidR="00DD64D2" w:rsidRDefault="00890591">
      <w:pPr>
        <w:pStyle w:val="31"/>
        <w:numPr>
          <w:ilvl w:val="1"/>
          <w:numId w:val="1"/>
        </w:numPr>
        <w:shd w:val="clear" w:color="auto" w:fill="auto"/>
        <w:tabs>
          <w:tab w:val="left" w:pos="1287"/>
        </w:tabs>
        <w:spacing w:before="0"/>
        <w:ind w:left="20" w:right="40" w:firstLine="920"/>
      </w:pPr>
      <w:r>
        <w:t>дефицит бюджета муниципального образования Новопокровский район в сумме 31 259,2 тыс. рублей»;</w:t>
      </w:r>
    </w:p>
    <w:p w:rsidR="000B4DD5" w:rsidRPr="000B4DD5" w:rsidRDefault="00890591" w:rsidP="000B4DD5">
      <w:pPr>
        <w:pStyle w:val="31"/>
        <w:numPr>
          <w:ilvl w:val="0"/>
          <w:numId w:val="2"/>
        </w:numPr>
        <w:shd w:val="clear" w:color="auto" w:fill="auto"/>
        <w:tabs>
          <w:tab w:val="left" w:pos="1033"/>
        </w:tabs>
        <w:spacing w:before="0" w:line="322" w:lineRule="exact"/>
        <w:ind w:right="40" w:firstLine="700"/>
      </w:pPr>
      <w:r>
        <w:t xml:space="preserve">Приложения № 1,3,5,9,11,13,15 решения Совета муниципального образования Новопокровский район от 15 декабря 2017 года № 169 «О бюджете муниципального образования </w:t>
      </w:r>
      <w:r>
        <w:t>Новопокровский район на 2018 год и на плановый период 2019 и 2020 годов» изложить в новой редакции (приложения № 1-7 соответственно).</w:t>
      </w:r>
    </w:p>
    <w:p w:rsidR="00DD64D2" w:rsidRDefault="000B4DD5" w:rsidP="000B4DD5">
      <w:pPr>
        <w:pStyle w:val="31"/>
        <w:numPr>
          <w:ilvl w:val="0"/>
          <w:numId w:val="2"/>
        </w:numPr>
        <w:shd w:val="clear" w:color="auto" w:fill="auto"/>
        <w:tabs>
          <w:tab w:val="left" w:pos="1033"/>
        </w:tabs>
        <w:spacing w:before="0" w:line="322" w:lineRule="exact"/>
        <w:ind w:right="40" w:firstLine="700"/>
      </w:pPr>
      <w:r>
        <w:lastRenderedPageBreak/>
        <w:t xml:space="preserve"> </w:t>
      </w:r>
      <w:r w:rsidR="00890591">
        <w:t>Финансовому управлению администрации муниципального образования Новопокровский район (Чудсков) опубликовать данное решени</w:t>
      </w:r>
      <w:r w:rsidR="00890591">
        <w:t>е в газете «Сельская газета» и в официальном сетевом издании газеты «Сельская газета»:</w:t>
      </w:r>
      <w:r w:rsidR="00890591" w:rsidRPr="000B4DD5">
        <w:rPr>
          <w:lang w:val="ru-RU"/>
        </w:rPr>
        <w:t xml:space="preserve"> </w:t>
      </w:r>
      <w:r w:rsidR="00890591" w:rsidRPr="000B4DD5">
        <w:rPr>
          <w:lang w:val="en-US"/>
        </w:rPr>
        <w:t>selgazet</w:t>
      </w:r>
      <w:r w:rsidR="00890591" w:rsidRPr="000B4DD5">
        <w:rPr>
          <w:lang w:val="ru-RU"/>
        </w:rPr>
        <w:t>a.</w:t>
      </w:r>
      <w:r w:rsidR="00890591" w:rsidRPr="000B4DD5">
        <w:rPr>
          <w:lang w:val="en-US"/>
        </w:rPr>
        <w:t>r</w:t>
      </w:r>
      <w:r w:rsidR="00890591" w:rsidRPr="000B4DD5">
        <w:rPr>
          <w:lang w:val="ru-RU"/>
        </w:rPr>
        <w:t>u.</w:t>
      </w:r>
    </w:p>
    <w:p w:rsidR="00DD64D2" w:rsidRDefault="00890591">
      <w:pPr>
        <w:pStyle w:val="31"/>
        <w:numPr>
          <w:ilvl w:val="0"/>
          <w:numId w:val="2"/>
        </w:numPr>
        <w:shd w:val="clear" w:color="auto" w:fill="auto"/>
        <w:tabs>
          <w:tab w:val="left" w:pos="1123"/>
        </w:tabs>
        <w:spacing w:before="0" w:line="322" w:lineRule="exact"/>
        <w:ind w:firstLine="700"/>
        <w:sectPr w:rsidR="00DD64D2">
          <w:headerReference w:type="even" r:id="rId7"/>
          <w:headerReference w:type="default" r:id="rId8"/>
          <w:headerReference w:type="first" r:id="rId9"/>
          <w:type w:val="continuous"/>
          <w:pgSz w:w="16837" w:h="23810"/>
          <w:pgMar w:top="5747" w:right="2593" w:bottom="5757" w:left="4571" w:header="0" w:footer="3" w:gutter="0"/>
          <w:cols w:space="720"/>
          <w:noEndnote/>
          <w:titlePg/>
          <w:docGrid w:linePitch="360"/>
        </w:sectPr>
      </w:pPr>
      <w:r>
        <w:t>Настоящее решение вступает в силу со дня его официального опубликования.</w:t>
      </w:r>
    </w:p>
    <w:p w:rsidR="00DD64D2" w:rsidRDefault="00DD64D2">
      <w:pPr>
        <w:framePr w:w="10949" w:h="965" w:hRule="exact" w:wrap="notBeside" w:vAnchor="text" w:hAnchor="text" w:xAlign="center" w:y="1" w:anchorLock="1"/>
      </w:pPr>
    </w:p>
    <w:p w:rsidR="00DD64D2" w:rsidRDefault="00890591">
      <w:pPr>
        <w:rPr>
          <w:sz w:val="2"/>
          <w:szCs w:val="2"/>
        </w:rPr>
        <w:sectPr w:rsidR="00DD64D2">
          <w:type w:val="continuous"/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DD64D2" w:rsidRDefault="00DD64D2">
      <w:pPr>
        <w:framePr w:w="2261" w:h="1526" w:wrap="around" w:hAnchor="margin" w:x="4503" w:y="2281"/>
        <w:jc w:val="center"/>
        <w:rPr>
          <w:sz w:val="0"/>
          <w:szCs w:val="0"/>
        </w:rPr>
      </w:pPr>
    </w:p>
    <w:p w:rsidR="00DD64D2" w:rsidRDefault="00890591">
      <w:pPr>
        <w:pStyle w:val="31"/>
        <w:framePr w:w="1739" w:h="1817" w:wrap="around" w:vAnchor="text" w:hAnchor="margin" w:x="6983" w:y="308"/>
        <w:shd w:val="clear" w:color="auto" w:fill="auto"/>
        <w:spacing w:before="0" w:after="1277" w:line="230" w:lineRule="exact"/>
        <w:ind w:left="160" w:firstLine="0"/>
        <w:jc w:val="left"/>
      </w:pPr>
      <w:r>
        <w:t>Ю.М.Ревякин</w:t>
      </w:r>
    </w:p>
    <w:p w:rsidR="00DD64D2" w:rsidRDefault="00890591">
      <w:pPr>
        <w:pStyle w:val="31"/>
        <w:framePr w:w="1739" w:h="1817" w:wrap="around" w:vAnchor="text" w:hAnchor="margin" w:x="6983" w:y="308"/>
        <w:shd w:val="clear" w:color="auto" w:fill="auto"/>
        <w:spacing w:before="0" w:line="230" w:lineRule="exact"/>
        <w:ind w:left="160" w:firstLine="0"/>
        <w:jc w:val="left"/>
      </w:pPr>
      <w:r>
        <w:t>В.К.Лаев</w:t>
      </w:r>
    </w:p>
    <w:p w:rsidR="00DD64D2" w:rsidRDefault="00890591">
      <w:pPr>
        <w:pStyle w:val="31"/>
        <w:shd w:val="clear" w:color="auto" w:fill="auto"/>
        <w:spacing w:before="0" w:after="904" w:line="322" w:lineRule="exact"/>
        <w:ind w:right="260" w:firstLine="0"/>
        <w:jc w:val="left"/>
      </w:pPr>
      <w:r>
        <w:lastRenderedPageBreak/>
        <w:t>Глава муниципального обра</w:t>
      </w:r>
      <w:r>
        <w:t>зования Новопокровский район</w:t>
      </w:r>
    </w:p>
    <w:p w:rsidR="00DD64D2" w:rsidRDefault="00890591">
      <w:pPr>
        <w:pStyle w:val="31"/>
        <w:shd w:val="clear" w:color="auto" w:fill="auto"/>
        <w:spacing w:before="0"/>
        <w:ind w:right="1020" w:firstLine="0"/>
        <w:jc w:val="left"/>
        <w:sectPr w:rsidR="00DD64D2">
          <w:type w:val="continuous"/>
          <w:pgSz w:w="16837" w:h="23810"/>
          <w:pgMar w:top="10014" w:right="7355" w:bottom="8761" w:left="4926" w:header="0" w:footer="3" w:gutter="0"/>
          <w:cols w:space="720"/>
          <w:noEndnote/>
          <w:docGrid w:linePitch="360"/>
        </w:sectPr>
      </w:pPr>
      <w:r>
        <w:t>Председатель Совета муниципального образования</w:t>
      </w:r>
    </w:p>
    <w:p w:rsidR="00DD64D2" w:rsidRPr="000B4DD5" w:rsidRDefault="00890591">
      <w:pPr>
        <w:pStyle w:val="31"/>
        <w:shd w:val="clear" w:color="auto" w:fill="auto"/>
        <w:tabs>
          <w:tab w:val="left" w:pos="8937"/>
        </w:tabs>
        <w:spacing w:before="0" w:after="244" w:line="326" w:lineRule="exact"/>
        <w:ind w:left="6100" w:right="720" w:firstLine="0"/>
        <w:jc w:val="left"/>
        <w:rPr>
          <w:lang w:val="ru-RU"/>
        </w:rPr>
      </w:pPr>
      <w:r>
        <w:lastRenderedPageBreak/>
        <w:t>ПРИЛОЖЕНИЕ № 1 к решению Совета муниципального образов</w:t>
      </w:r>
      <w:r w:rsidR="000B4DD5">
        <w:t>ания Новопокровский район от «</w:t>
      </w:r>
      <w:r w:rsidR="000B4DD5">
        <w:rPr>
          <w:lang w:val="ru-RU"/>
        </w:rPr>
        <w:t>01.06.2018 №190</w:t>
      </w:r>
    </w:p>
    <w:p w:rsidR="00DD64D2" w:rsidRDefault="00890591">
      <w:pPr>
        <w:pStyle w:val="31"/>
        <w:shd w:val="clear" w:color="auto" w:fill="auto"/>
        <w:spacing w:before="0" w:line="322" w:lineRule="exact"/>
        <w:ind w:left="6100" w:right="2480" w:firstLine="0"/>
        <w:jc w:val="left"/>
      </w:pPr>
      <w:r>
        <w:t>«ПРИЛОЖЕНИЕ № 1 УТВЕРЖДЕН</w:t>
      </w:r>
    </w:p>
    <w:p w:rsidR="00DD64D2" w:rsidRPr="000B4DD5" w:rsidRDefault="00890591">
      <w:pPr>
        <w:pStyle w:val="31"/>
        <w:shd w:val="clear" w:color="auto" w:fill="auto"/>
        <w:tabs>
          <w:tab w:val="left" w:pos="8745"/>
        </w:tabs>
        <w:spacing w:before="0" w:after="240"/>
        <w:ind w:left="6100" w:right="720" w:firstLine="0"/>
        <w:jc w:val="left"/>
        <w:rPr>
          <w:lang w:val="ru-RU"/>
        </w:rPr>
      </w:pPr>
      <w:r>
        <w:t xml:space="preserve"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от </w:t>
      </w:r>
      <w:r w:rsidR="000B4DD5">
        <w:rPr>
          <w:lang w:val="ru-RU"/>
        </w:rPr>
        <w:t>«01» 06.2018</w:t>
      </w:r>
      <w:r w:rsidRPr="000B4DD5">
        <w:rPr>
          <w:lang w:val="ru-RU"/>
        </w:rPr>
        <w:tab/>
      </w:r>
      <w:r w:rsidR="000B4DD5">
        <w:t>№</w:t>
      </w:r>
      <w:r w:rsidR="000B4DD5">
        <w:rPr>
          <w:lang w:val="ru-RU"/>
        </w:rPr>
        <w:t xml:space="preserve"> 190</w:t>
      </w:r>
    </w:p>
    <w:p w:rsidR="00DD64D2" w:rsidRDefault="00890591">
      <w:pPr>
        <w:pStyle w:val="31"/>
        <w:shd w:val="clear" w:color="auto" w:fill="auto"/>
        <w:spacing w:before="0"/>
        <w:ind w:left="5360" w:firstLine="0"/>
        <w:jc w:val="left"/>
      </w:pPr>
      <w:r>
        <w:t>ПЕРЕЧЕНЬ</w:t>
      </w:r>
    </w:p>
    <w:p w:rsidR="00DD64D2" w:rsidRDefault="00890591">
      <w:pPr>
        <w:pStyle w:val="31"/>
        <w:shd w:val="clear" w:color="auto" w:fill="auto"/>
        <w:spacing w:before="0"/>
        <w:ind w:left="2000" w:right="380"/>
        <w:jc w:val="left"/>
      </w:pPr>
      <w:r>
        <w:t>главных администраторов доходов бюджета муниципального образова</w:t>
      </w:r>
      <w:r>
        <w:t>ния Новопокровский район и закрепляемые за ними виды (подвиды) доходов</w:t>
      </w:r>
    </w:p>
    <w:p w:rsidR="00DD64D2" w:rsidRDefault="00890591">
      <w:pPr>
        <w:pStyle w:val="31"/>
        <w:shd w:val="clear" w:color="auto" w:fill="auto"/>
        <w:spacing w:before="0" w:after="597"/>
        <w:ind w:left="1640" w:right="720" w:firstLine="900"/>
        <w:jc w:val="left"/>
      </w:pPr>
      <w:r>
        <w:t>бюджета муниципального образования Новопокровский район, и перечень главных администраторов источников финансирования дефицита бюджета муниципального образования Новопокровский район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94"/>
        <w:gridCol w:w="527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Код бюджетной классификации Российской Федерации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Наименование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55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3" w:lineRule="exact"/>
              <w:ind w:left="160" w:firstLine="180"/>
              <w:jc w:val="left"/>
            </w:pPr>
            <w:r>
              <w:t>главного администрато ра доходов и источников финансирова ния дефицита</w:t>
            </w:r>
          </w:p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бюджета муниципальн</w:t>
            </w:r>
          </w:p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ого образования Новопокровс кий район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доходов и источников</w:t>
            </w:r>
          </w:p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финансирования дефицита бюджета муниципального образования Новопокровский район</w:t>
            </w:r>
          </w:p>
        </w:tc>
        <w:tc>
          <w:tcPr>
            <w:tcW w:w="5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902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t>Администрация муниципального образования Новопокровский район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902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01 02 00 00 05 0000 710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902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01 02 00 00 05 0000 810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Погашение бюджетами муниципальных районов кредитов от кредитных организаций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10"/>
          <w:headerReference w:type="default" r:id="rId11"/>
          <w:headerReference w:type="first" r:id="rId12"/>
          <w:pgSz w:w="16837" w:h="23810"/>
          <w:pgMar w:top="4428" w:right="1897" w:bottom="4449" w:left="3829" w:header="0" w:footer="3" w:gutter="0"/>
          <w:pgNumType w:fmt="upperRoman" w:start="1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2779"/>
        <w:gridCol w:w="5294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6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в валюте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01 03 01 00 05 0000 710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01 03 01 00 05 0000 810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01 06 05 02 05 0000 540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01 06 05 02 05 0000 640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бюджетных кредитов, предоставленных другим бюджетам бюджетной сист</w:t>
            </w:r>
            <w:r>
              <w:t>емы Российской Федерации из бюджетов муниципальных районов в валюте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1 08 07150 01 0000 110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Государственная пошлина за выдачу разрешения на установку рекламной конструкции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1 08 07150 01 1000 110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Государственная пошлина за выдачу разрешения на установку рекламной конструкции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1 08 07150 01 4000 110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1 11 03050 05 0000 120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6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1 11 05013 05 0021 120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Доходы, полученные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</w:t>
            </w:r>
            <w:r>
              <w:t xml:space="preserve"> заключение договоров аренды указанных земельных участков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1 11 05013 05 0023 120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 xml:space="preserve">Доходы,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</w:t>
            </w:r>
            <w:r>
              <w:t>продажи права на заключение договоров аренды указанных земельных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79"/>
        <w:gridCol w:w="529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6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участков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5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1 11 05013 05 0024 120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</w:t>
            </w:r>
            <w:r>
              <w:t>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08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1 11 05025 05 0000 120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6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1 11 05035 05 0012 120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сдачи в аренду имущества, находящегося в оперативном управлении учреждений образования, зачисляемые в бюджеты муниципальных районов (за исключением имущества муниципальных бюджетных и автономных учреждений)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6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1 11 05035 05 0022 120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сдачи в аренду имущества, находящегося в оперативном управлении учреждений здравоохранения, зачисляемые в бюджеты муниципальных районов (за исключением имущества муниципальных бюджетных и автономных учреждений)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06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1 11 05035 05 0032 120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сдачи в аренду имущества, находящегося в оперативном управлении учреждений культуры и искусства, зачисляемые в бюджеты муниципальных районов (за исключением имущества муниципальных бюджетных и автономных учреждений)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9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1 11 05035 05 0042 120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1 11 05313 10 0000 120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Плата по соглашениям об установлении сервитута, заключенным органами местного самоуправления муниципальных районов,</w:t>
            </w:r>
          </w:p>
        </w:tc>
      </w:tr>
    </w:tbl>
    <w:p w:rsidR="00DD64D2" w:rsidRDefault="00890591">
      <w:pPr>
        <w:rPr>
          <w:sz w:val="2"/>
          <w:szCs w:val="2"/>
        </w:rPr>
        <w:sectPr w:rsidR="00DD64D2">
          <w:headerReference w:type="even" r:id="rId13"/>
          <w:headerReference w:type="default" r:id="rId14"/>
          <w:pgSz w:w="16837" w:h="23810"/>
          <w:pgMar w:top="4428" w:right="1897" w:bottom="4449" w:left="3829" w:header="0" w:footer="3" w:gutter="0"/>
          <w:pgNumType w:start="2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2779"/>
        <w:gridCol w:w="529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6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06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</w:t>
            </w:r>
            <w:r>
              <w:t>5325 05 0000 120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</w:t>
            </w:r>
            <w:r>
              <w:t>дящихся в собственности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7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1 11 07015 05 0000 120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перечисления части прибыли, оставшейся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05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1 11 09045 05 0000 120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</w:t>
            </w:r>
            <w:r>
              <w:t xml:space="preserve"> числе казенных)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1 13 01995 05 0000 130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1 13 02995 05 0000 130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6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1 14 02053 05 0000 410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</w:t>
            </w:r>
            <w:r>
              <w:t>зенных), в части реализации основных средств по указанному имуществу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9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1 14 06013 05 0021 430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1 14 06013 10 0021 430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Доходы от продажи земельных участков,</w:t>
            </w:r>
          </w:p>
        </w:tc>
      </w:tr>
    </w:tbl>
    <w:p w:rsidR="00DD64D2" w:rsidRDefault="00890591">
      <w:pPr>
        <w:pStyle w:val="70"/>
        <w:framePr w:w="390" w:h="590" w:wrap="around" w:hAnchor="margin" w:x="-1061" w:y="5230"/>
        <w:shd w:val="clear" w:color="auto" w:fill="auto"/>
        <w:spacing w:line="590" w:lineRule="exact"/>
      </w:pPr>
      <w:r>
        <w:rPr>
          <w:rStyle w:val="7MSReferenceSansSerif295pt0pt"/>
        </w:rPr>
        <w:t>f</w:t>
      </w:r>
      <w:r>
        <w:t xml:space="preserve"> \</w:t>
      </w:r>
    </w:p>
    <w:p w:rsidR="00DD64D2" w:rsidRDefault="00890591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2779"/>
        <w:gridCol w:w="529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6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1 14 06025 05 0000 430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8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1 14 06313 10 0000 430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</w:t>
            </w:r>
            <w:r>
              <w:t xml:space="preserve"> границах сельских поселений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6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1 14 06325 05 0000 430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1 16 32000 05 0000 140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1 16 42050 05 0000 140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1 16 90050 05 0000 140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1 17 01050 05 0000 180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1 17 05050 05 0042 180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неналоговые доходы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2 02 20051 05 0000 151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муниципальных районов на реализацию федеральных целевых программ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2 02 20216 05 0000 151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15"/>
          <w:headerReference w:type="default" r:id="rId16"/>
          <w:headerReference w:type="first" r:id="rId17"/>
          <w:pgSz w:w="16837" w:h="23810"/>
          <w:pgMar w:top="4428" w:right="1897" w:bottom="4449" w:left="3829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84"/>
        <w:gridCol w:w="528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6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2 02 25027 05 0000 151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2 02 25064 05 0000 151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2 02 25497 05 0000 151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2 02 29999 05 0000 151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2 02 30024 05 0000 151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2 02 30027 05 0000 151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2 02 35055 05 0000 151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2 02 35082 05 0000 151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2 02 35120 05 0000 151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2 02 39999 05 0000 151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Прочие субвенции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2 02 40014 05 0000 151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left="40" w:firstLine="0"/>
              <w:jc w:val="left"/>
            </w:pPr>
            <w:r>
              <w:t>Межбюджетные трансферты, передаваемые бюджетам муниципальных районов из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2779"/>
        <w:gridCol w:w="528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left="40" w:firstLine="0"/>
              <w:jc w:val="left"/>
            </w:pPr>
            <w:r>
              <w:t>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2 02 49999 05 0000 151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2 18 05010 05 0100 180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(федеральные средства)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2 18 05010 05 0200 180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краевого бюджета)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2 18 05010 05 0300 180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2 19 60010 05 0000 151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2 07 05000 05 0000 180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безвозмездные поступления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Финансовое управление администрации муниципального образования Новопокровский район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1 13 02995 05 0000 130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1 17 01050 05 0000 180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2 02 15001 05 0000 151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t>Дотации бюджетам муниципальных районов на выравнивание бюджетной обеспеченности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2 02 15002 05 0000 151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2 02 29999 05 0000 151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2 02 30024 05 0000 151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2 02 49999 05 0000 151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center"/>
            </w:pPr>
            <w:r>
              <w:t>Прочие межбюджетные трансферты, передаваемые бюджетам муниципальных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5.9pt">
            <v:imagedata r:id="rId18" r:href="rId19"/>
          </v:shape>
        </w:pict>
      </w:r>
    </w:p>
    <w:p w:rsidR="00DD64D2" w:rsidRDefault="00DD64D2">
      <w:pPr>
        <w:rPr>
          <w:sz w:val="2"/>
          <w:szCs w:val="2"/>
        </w:rPr>
      </w:pPr>
    </w:p>
    <w:p w:rsidR="00DD64D2" w:rsidRDefault="00DD64D2">
      <w:pPr>
        <w:spacing w:line="7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79"/>
        <w:gridCol w:w="527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6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2 07 05000 05 0000 180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безвозмездные поступления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6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2 08 05000 05 0000 180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</w:t>
            </w:r>
            <w:r>
              <w:t>ого возврата и процентов, начисленных на излишне взысканные суммы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2 18 60010 05 0000 151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2 19 60010 05 0000 151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Контрольно-счетная палата муниципального образования Новопокровский район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1 13 01995 05 0000 130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1 13 02995 05 0000 130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1 16 18050 05 0000 140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1 16 32000 05 0000 140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1 17 01050 05 0000 180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2 02 40014 05 0000 151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40" w:firstLine="0"/>
              <w:jc w:val="left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2 19 60010 05 0000 151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Возврат прочих остатков субсидий, субвенций и иных межбюджетных трансфертов,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20"/>
          <w:headerReference w:type="default" r:id="rId21"/>
          <w:headerReference w:type="first" r:id="rId22"/>
          <w:pgSz w:w="16837" w:h="23810"/>
          <w:pgMar w:top="4428" w:right="1897" w:bottom="4449" w:left="3829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84"/>
        <w:gridCol w:w="528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имеющих целевое назначение, прошлых лет из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Управление образования администрации муниципального образования Новопокровский район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1 13 01995 05 0000 130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1 13 02995 05 0000 130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1 16 90050 05 0000 140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1 17 01050 05 0000 180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1 17 05050 05 0042 180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неналоговые доходы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2 02 20051 05 0000 151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муниципальных районов на реализацию федеральных целевых программ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2 02 25027 05 0000 151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  <w:r>
              <w:t xml:space="preserve"> на 2011 - 2020 годы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2 02 25097 05 0000 151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2 02 29999 05 0000 151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2 02 30024 05 0000 151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0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2 02 30029 05 0000 151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2 02 39999 05 0000 151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t>Прочие субвенции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2 02 49999 05 0000 151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Прочие межбюджетные трансферты,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6" type="#_x0000_t75" style="width:260.9pt;height:36.45pt">
            <v:imagedata r:id="rId23" r:href="rId24"/>
          </v:shape>
        </w:pict>
      </w:r>
    </w:p>
    <w:p w:rsidR="00DD64D2" w:rsidRDefault="00DD64D2">
      <w:pPr>
        <w:rPr>
          <w:sz w:val="2"/>
          <w:szCs w:val="2"/>
        </w:rPr>
      </w:pPr>
    </w:p>
    <w:p w:rsidR="00DD64D2" w:rsidRDefault="00DD64D2">
      <w:pPr>
        <w:spacing w:line="30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79"/>
        <w:gridCol w:w="528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передаваемые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2 18 05010 05 0100 180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(федеральные средства)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2 18 05010 05 0200 180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краевого бюджета)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2 18 05010 05 0300 180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2 18 05020 05 0100 180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 бюджетов муниципальных районов от возврата автономными учреждениями остатков субсидий прошлых лет (федеральные средства)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2 18 05020 05 0200 180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автономными учреждениями остатков субсидий прошлых лет (средства краевого бюджета)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2 18 05020 05 0300 180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автономными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2 19 60010 05 0000 151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>Управление культуры администрации муниципального образования Новопокровский район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1 13 01995 05 0000 130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1 13 02995 05 0000 130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1 17 01050 05 0000 180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1 17 05050 05 0042 180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t>Прочие неналоговые доходы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2 02 25027 05 0000 151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Субсидии бюджетам муниципальных районов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2779"/>
        <w:gridCol w:w="5294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6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2 02 25519 05 0000 151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Субсидия бюджетам муниципальных районов на поддержку отрасли культуры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2 02 25558 05 0000 151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2 02 29999 05 0000 151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2 02 30024 05 0000 151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2 02 39999 05 0000 151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Прочие субвенции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5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2 02 40014 05 0000 151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2 02 45144 05 0000 151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2 02 49999 05 0000 151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2 18 05010 05 0100 180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(федеральные средства)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2 18 05010 05 0200 180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краевого бюджета)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51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2 18 05010 05 0300 180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25"/>
          <w:headerReference w:type="default" r:id="rId26"/>
          <w:headerReference w:type="first" r:id="rId27"/>
          <w:pgSz w:w="16837" w:h="23810"/>
          <w:pgMar w:top="4428" w:right="1897" w:bottom="4449" w:left="3829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84"/>
        <w:gridCol w:w="528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 w:firstLine="0"/>
              <w:jc w:val="left"/>
            </w:pPr>
            <w: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2 19 60010 05 0000 151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>Иные доходы бюджета муниципального образования Новопокровский район, администрирование которых может</w:t>
            </w:r>
          </w:p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>осуществляться главными администраторами доходов - органы местного самоуправления в пределах их компетенции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0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1 08 07142 01 0000 110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проведение государственного технического осмотра тракторов, самоходных дорожно- строительных и ин</w:t>
            </w:r>
            <w:r>
              <w:t xml:space="preserve">ых самоходных машин и прицепов к ним, государственной регистрацией мототранспортных средств, прицепов, тракторов, самоходных дорожно- строительных и иных самоходных машин, выдачей удостоверений тракториста- машиниста (тракториста), временных удостоверений </w:t>
            </w:r>
            <w:r>
              <w:t>на право управления самоходными машинами, в том числе взамен утраченных или пришедших в негодность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1 16 90050 05 0000 140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2 02 29999 05 0000 151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2 02 30024 05 0000 151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2 02 39999 05 0000 151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субвенции бюджетам муниципальных районов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2 02 49999 05 0000 151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</w:tbl>
    <w:p w:rsidR="00DD64D2" w:rsidRDefault="00890591">
      <w:pPr>
        <w:rPr>
          <w:sz w:val="2"/>
          <w:szCs w:val="2"/>
        </w:rPr>
      </w:pPr>
      <w:r>
        <w:br w:type="page"/>
      </w:r>
    </w:p>
    <w:p w:rsidR="00DD64D2" w:rsidRDefault="00890591">
      <w:pPr>
        <w:pStyle w:val="31"/>
        <w:framePr w:h="254" w:wrap="around" w:vAnchor="text" w:hAnchor="margin" w:x="7837" w:y="3222"/>
        <w:shd w:val="clear" w:color="auto" w:fill="auto"/>
        <w:spacing w:before="0" w:line="230" w:lineRule="exact"/>
        <w:ind w:left="100" w:firstLine="0"/>
        <w:jc w:val="left"/>
      </w:pPr>
      <w:r>
        <w:lastRenderedPageBreak/>
        <w:t>О.В.Варавина»</w:t>
      </w:r>
    </w:p>
    <w:p w:rsidR="00DD64D2" w:rsidRDefault="00890591">
      <w:pPr>
        <w:pStyle w:val="31"/>
        <w:shd w:val="clear" w:color="auto" w:fill="auto"/>
        <w:spacing w:before="0" w:after="900" w:line="322" w:lineRule="exact"/>
        <w:ind w:right="20" w:firstLine="180"/>
      </w:pPr>
      <w:r>
        <w:t>* Администраторами доходов бюджета муниципального образования Новопокровский район по подстатьям и подвидам соответствующей статьи являются главные распорядители средств бюджета муниципального образования Новопокровский район, осуществляющие расходы за сче</w:t>
      </w:r>
      <w:r>
        <w:t>т соответствующих безвозмездных поступлений в соответствии с ведомственной структурой расходов и (или) сводной бюджетной росписью.</w:t>
      </w:r>
    </w:p>
    <w:p w:rsidR="00DD64D2" w:rsidRDefault="00890591">
      <w:pPr>
        <w:pStyle w:val="31"/>
        <w:shd w:val="clear" w:color="auto" w:fill="auto"/>
        <w:spacing w:before="0" w:line="322" w:lineRule="exact"/>
        <w:ind w:right="4180" w:firstLine="0"/>
        <w:jc w:val="left"/>
        <w:sectPr w:rsidR="00DD64D2">
          <w:headerReference w:type="default" r:id="rId28"/>
          <w:headerReference w:type="first" r:id="rId29"/>
          <w:pgSz w:w="16837" w:h="23810"/>
          <w:pgMar w:top="4428" w:right="1897" w:bottom="4449" w:left="3829" w:header="0" w:footer="3" w:gutter="0"/>
          <w:cols w:space="720"/>
          <w:noEndnote/>
          <w:titlePg/>
          <w:docGrid w:linePitch="360"/>
        </w:sectPr>
      </w:pPr>
      <w:r>
        <w:t>Первый заместитель главы муниципального образования</w:t>
      </w:r>
    </w:p>
    <w:p w:rsidR="00DD64D2" w:rsidRPr="000B4DD5" w:rsidRDefault="00890591">
      <w:pPr>
        <w:pStyle w:val="40"/>
        <w:shd w:val="clear" w:color="auto" w:fill="auto"/>
        <w:spacing w:before="0" w:after="240" w:line="322" w:lineRule="exact"/>
        <w:ind w:left="5140" w:right="840"/>
        <w:jc w:val="left"/>
        <w:rPr>
          <w:lang w:val="ru-RU"/>
        </w:rPr>
      </w:pPr>
      <w:r>
        <w:lastRenderedPageBreak/>
        <w:t xml:space="preserve">ПРИЛОЖЕНИЕ № 2 к решению Совета муниципального образования Новопокровский район от </w:t>
      </w:r>
      <w:r w:rsidR="000B4DD5">
        <w:rPr>
          <w:lang w:val="ru-RU"/>
        </w:rPr>
        <w:t xml:space="preserve">01.06.2018 </w:t>
      </w:r>
      <w:r>
        <w:rPr>
          <w:rStyle w:val="4-1pt0"/>
        </w:rPr>
        <w:t xml:space="preserve">№ </w:t>
      </w:r>
      <w:r w:rsidR="000B4DD5">
        <w:rPr>
          <w:rStyle w:val="4-1pt1"/>
          <w:lang w:val="ru-RU"/>
        </w:rPr>
        <w:t>190</w:t>
      </w:r>
    </w:p>
    <w:p w:rsidR="00DD64D2" w:rsidRDefault="00890591">
      <w:pPr>
        <w:pStyle w:val="40"/>
        <w:shd w:val="clear" w:color="auto" w:fill="auto"/>
        <w:spacing w:before="0" w:after="0" w:line="322" w:lineRule="exact"/>
        <w:ind w:left="5140" w:right="2560"/>
        <w:jc w:val="left"/>
      </w:pPr>
      <w:r>
        <w:t>«ПРИЛОЖЕНИЕ № 3 УТВЕРЖДЕН</w:t>
      </w:r>
    </w:p>
    <w:p w:rsidR="00DD64D2" w:rsidRPr="000B4DD5" w:rsidRDefault="00890591">
      <w:pPr>
        <w:pStyle w:val="40"/>
        <w:shd w:val="clear" w:color="auto" w:fill="auto"/>
        <w:spacing w:before="0" w:after="600" w:line="317" w:lineRule="exact"/>
        <w:ind w:left="5140" w:right="84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года № 169 (в редакции решения Совета муниципального образов</w:t>
      </w:r>
      <w:r w:rsidR="000B4DD5">
        <w:t xml:space="preserve">ания Новопокровский район от </w:t>
      </w:r>
      <w:r w:rsidR="000B4DD5">
        <w:rPr>
          <w:lang w:val="ru-RU"/>
        </w:rPr>
        <w:t>01.06.2018 № 190</w:t>
      </w:r>
    </w:p>
    <w:p w:rsidR="00DD64D2" w:rsidRDefault="00890591">
      <w:pPr>
        <w:pStyle w:val="40"/>
        <w:shd w:val="clear" w:color="auto" w:fill="auto"/>
        <w:spacing w:before="0" w:after="297" w:line="317" w:lineRule="exact"/>
        <w:ind w:left="60"/>
      </w:pPr>
      <w:r>
        <w:t>ОБЪЁМ ПОСТУПЛЕНИЙ ДОХОДОВ в бюджет муниципального образования Новопокровский рай</w:t>
      </w:r>
      <w:r>
        <w:t>он по кодам видов (подвидов) доходов на 2018 год</w:t>
      </w:r>
    </w:p>
    <w:p w:rsidR="00DD64D2" w:rsidRDefault="00890591">
      <w:pPr>
        <w:pStyle w:val="22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23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3269"/>
        <w:gridCol w:w="4824"/>
        <w:gridCol w:w="13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60" w:firstLine="0"/>
              <w:jc w:val="left"/>
            </w:pPr>
            <w:r>
              <w:t>№ п/п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0" w:firstLine="0"/>
              <w:jc w:val="left"/>
            </w:pPr>
            <w:r>
              <w:t>Код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160" w:firstLine="0"/>
              <w:jc w:val="left"/>
            </w:pPr>
            <w:r>
              <w:t>Наименование дохода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Сумма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  <w:jc w:val="left"/>
            </w:pPr>
            <w: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 w:firstLine="0"/>
              <w:jc w:val="left"/>
            </w:pPr>
            <w: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00 00000 00 0000 000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 w:firstLine="0"/>
              <w:jc w:val="left"/>
            </w:pPr>
            <w:r>
              <w:t>НАЛОГОВЫЕ И НЕНАЛОГОВЫЕ ДОХОДЫ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301 247,0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000 1 01 00000 00 0000 000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НАЛОГИ НА ПРИБЫЛЬ, ДОХОДЫ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156 280,0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6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000 1 01 01012 02 0000 110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6 100,0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000 1 01 02000 01 0000 110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Налог на доходы физических лиц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150 180,0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000 1 03 00000 00 0000 000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2 826,4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000 1 05 00000 00 0000 000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НАЛОГИ НА СОВОКУПНЫЙ ДОХОД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83 850,6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000 1 05 01000 00 0000 110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4 800,0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000 1 05 02000 02 0000 110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Единый налог на вменённый доход для отдельных видов деятельности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17 000,0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000 1 05 03000 01 0000 110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Единый сельскохозяйственный налог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62 000,0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000 1 05 04000 02 0000 110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Налог, взимаемый в связи с применением патентной системы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50,6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pgSz w:w="16837" w:h="23810"/>
          <w:pgMar w:top="4379" w:right="2417" w:bottom="5518" w:left="4176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3259"/>
        <w:gridCol w:w="4814"/>
        <w:gridCol w:w="130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  <w:jc w:val="left"/>
            </w:pPr>
            <w: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 w:firstLine="0"/>
              <w:jc w:val="left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  <w:jc w:val="left"/>
            </w:pPr>
            <w: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налогообложения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08 00000 00 0000 ООО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ГОСУДАРСТВЕННАЯ ПОШЛИНА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11 00000 00 0000 ООО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40 710,0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И 03050 05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10,0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4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11 05013 05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</w:t>
            </w:r>
            <w:r>
              <w:t xml:space="preserve"> заключение договоров аренды указанных земельных участков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39 500,0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11 05025 05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Доходы, получаемые в виде арендной платы, а так 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1 00</w:t>
            </w:r>
            <w:r>
              <w:t>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0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И 05035 05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12 00000 00 0000 ООО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ПЛАТЕЖИ ПРИ ПОЛЬЗОВАНИИ ПРИРОДНЫМИ РЕСУРСАМИ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12 01000 01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Плата за иные виды негативного воздействие на окружающую среду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13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80,0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13 01995 05 0000 130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50,0</w:t>
            </w:r>
          </w:p>
        </w:tc>
      </w:tr>
    </w:tbl>
    <w:p w:rsidR="00DD64D2" w:rsidRDefault="00890591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3259"/>
        <w:gridCol w:w="4814"/>
        <w:gridCol w:w="1301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  <w:jc w:val="left"/>
            </w:pPr>
            <w: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 w:firstLine="0"/>
              <w:jc w:val="left"/>
            </w:pPr>
            <w: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  <w:jc w:val="left"/>
            </w:pPr>
            <w: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ООО 1 13 02995 05 0000 130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000 1 14 00000 00 0000 000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10 000,0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000 1 14 06013 05 0021 430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10 000,0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000 1 16 00000 00 0000 000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ШТРАФЫ, САНКЦИИ, ВОЗМЕЩЕНИЕ УЩЕРБА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3 500,0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000 1 17 00000 00 0000 000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ПРОЧИЕ НЕНАЛОГОВЫЕ ДОХОДЫ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000 1 17 05050 05 0000 180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000 2 00 00000 00 0000 000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БЕЗВОЗМЕЗДНЫЕ ПОСТУПЛЕНИЯ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579 228,3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000 2 02 00000 00 0000 000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 w:firstLine="0"/>
              <w:jc w:val="left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579 236,8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000 2 19 00000 00 0000 000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-8,5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000 2 19 60010 05 0000 151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-8,5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ВСЕГО: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880 475,3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40"/>
        <w:framePr w:h="266" w:wrap="around" w:vAnchor="text" w:hAnchor="margin" w:x="8006" w:y="297"/>
        <w:shd w:val="clear" w:color="auto" w:fill="auto"/>
        <w:spacing w:before="0" w:after="0" w:line="260" w:lineRule="exact"/>
        <w:ind w:left="100"/>
        <w:jc w:val="left"/>
      </w:pPr>
      <w:r>
        <w:t>О.В.Варавина»</w:t>
      </w:r>
    </w:p>
    <w:p w:rsidR="00DD64D2" w:rsidRDefault="00890591">
      <w:pPr>
        <w:pStyle w:val="320"/>
        <w:keepNext/>
        <w:keepLines/>
        <w:shd w:val="clear" w:color="auto" w:fill="auto"/>
        <w:spacing w:before="889"/>
        <w:ind w:left="20" w:right="4420"/>
        <w:sectPr w:rsidR="00DD64D2">
          <w:headerReference w:type="even" r:id="rId30"/>
          <w:headerReference w:type="default" r:id="rId31"/>
          <w:headerReference w:type="first" r:id="rId32"/>
          <w:pgSz w:w="16837" w:h="23810"/>
          <w:pgMar w:top="4379" w:right="2417" w:bottom="5518" w:left="4176" w:header="0" w:footer="3" w:gutter="0"/>
          <w:pgNumType w:start="2"/>
          <w:cols w:space="720"/>
          <w:noEndnote/>
          <w:titlePg/>
          <w:docGrid w:linePitch="360"/>
        </w:sectPr>
      </w:pPr>
      <w:bookmarkStart w:id="1" w:name="bookmark1"/>
      <w:r>
        <w:t>Первый заместитель главы муниципального образования</w:t>
      </w:r>
      <w:bookmarkEnd w:id="1"/>
    </w:p>
    <w:p w:rsidR="00DD64D2" w:rsidRDefault="00890591">
      <w:pPr>
        <w:pStyle w:val="31"/>
        <w:shd w:val="clear" w:color="auto" w:fill="auto"/>
        <w:spacing w:before="0"/>
        <w:ind w:left="4660" w:right="900" w:firstLine="0"/>
        <w:jc w:val="left"/>
      </w:pPr>
      <w:r>
        <w:lastRenderedPageBreak/>
        <w:t>ПРИЛОЖЕНИЕ № 3 к решению Совета муниципального образования Новопокровский район</w:t>
      </w:r>
    </w:p>
    <w:p w:rsidR="00DD64D2" w:rsidRPr="000B4DD5" w:rsidRDefault="00890591">
      <w:pPr>
        <w:pStyle w:val="31"/>
        <w:shd w:val="clear" w:color="auto" w:fill="auto"/>
        <w:spacing w:before="0" w:after="258" w:line="230" w:lineRule="exact"/>
        <w:ind w:left="4660" w:firstLine="0"/>
        <w:jc w:val="left"/>
        <w:rPr>
          <w:lang w:val="ru-RU"/>
        </w:rPr>
      </w:pPr>
      <w:r>
        <w:t xml:space="preserve">от </w:t>
      </w:r>
      <w:r w:rsidR="000B4DD5">
        <w:rPr>
          <w:lang w:val="ru-RU"/>
        </w:rPr>
        <w:t>01.06.2018 № 190</w:t>
      </w:r>
    </w:p>
    <w:p w:rsidR="00DD64D2" w:rsidRDefault="00890591">
      <w:pPr>
        <w:pStyle w:val="31"/>
        <w:shd w:val="clear" w:color="auto" w:fill="auto"/>
        <w:spacing w:before="0"/>
        <w:ind w:left="4660" w:right="900" w:firstLine="0"/>
        <w:jc w:val="left"/>
      </w:pPr>
      <w:r>
        <w:t>«ПРИЛОЖЕНИЕ № 5 УТВЕРЖДЕНЫ</w:t>
      </w:r>
    </w:p>
    <w:p w:rsidR="00DD64D2" w:rsidRPr="000B4DD5" w:rsidRDefault="00890591">
      <w:pPr>
        <w:pStyle w:val="31"/>
        <w:shd w:val="clear" w:color="auto" w:fill="auto"/>
        <w:spacing w:before="0" w:after="544" w:line="322" w:lineRule="exact"/>
        <w:ind w:left="4660" w:right="900" w:firstLine="0"/>
        <w:jc w:val="left"/>
        <w:rPr>
          <w:lang w:val="ru-RU"/>
        </w:rPr>
      </w:pPr>
      <w:r>
        <w:t xml:space="preserve">решением Совета муниципального образования Новопокровский район от 15 декабря 2017 № 169 (в редакции решения Совета муниципального образования Новопокровский район от </w:t>
      </w:r>
      <w:r w:rsidR="000B4DD5">
        <w:rPr>
          <w:lang w:val="ru-RU"/>
        </w:rPr>
        <w:t>01.06.2018 № 190</w:t>
      </w:r>
    </w:p>
    <w:p w:rsidR="00DD64D2" w:rsidRDefault="00890591">
      <w:pPr>
        <w:pStyle w:val="31"/>
        <w:shd w:val="clear" w:color="auto" w:fill="auto"/>
        <w:spacing w:before="0"/>
        <w:ind w:right="520" w:firstLine="0"/>
        <w:jc w:val="center"/>
      </w:pPr>
      <w:r>
        <w:t>БЕЗВОЗМЕЗДНЫЕ ПОСТУПЛЕНИЯ от других бюджетов бюджетной системы Российской</w:t>
      </w:r>
      <w:r>
        <w:t xml:space="preserve"> Федерации</w:t>
      </w:r>
    </w:p>
    <w:p w:rsidR="00DD64D2" w:rsidRDefault="00890591">
      <w:pPr>
        <w:pStyle w:val="31"/>
        <w:shd w:val="clear" w:color="auto" w:fill="auto"/>
        <w:spacing w:before="0" w:after="314" w:line="230" w:lineRule="exact"/>
        <w:ind w:left="4660" w:firstLine="0"/>
        <w:jc w:val="left"/>
      </w:pPr>
      <w:r>
        <w:t>в 2018 году</w:t>
      </w:r>
    </w:p>
    <w:p w:rsidR="00DD64D2" w:rsidRDefault="00890591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rPr>
          <w:rStyle w:val="a9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3413"/>
        <w:gridCol w:w="4258"/>
        <w:gridCol w:w="131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№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60" w:firstLine="0"/>
              <w:jc w:val="left"/>
            </w:pPr>
            <w:r>
              <w:t>Код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 w:firstLine="0"/>
              <w:jc w:val="left"/>
            </w:pPr>
            <w:r>
              <w:t>Наименование дохода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Сумма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20" w:firstLine="0"/>
              <w:jc w:val="left"/>
            </w:pPr>
            <w: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firstLine="0"/>
              <w:jc w:val="left"/>
            </w:pPr>
            <w: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000 2 02 10000 00 0000 151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 w:firstLine="0"/>
              <w:jc w:val="left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93 926,5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905 2 02 15001 05 0000 151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66 449,7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905 2 02 15002 05 0000 151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27 476,8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000 2 02 20000 00 0000 151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17 092,7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902 2 02 29999 05 0000 151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Прочие субсидии бюджетам муниципальных районов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1 080,0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925 2 02 29999 05 0000 151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 w:firstLine="0"/>
              <w:jc w:val="left"/>
            </w:pPr>
            <w:r>
              <w:t>Прочие субсидии бюджетам муниципальных районов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3 205,0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926 2 02 29999 05 0000 151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Прочие субсидии бюджетам муниципальных районов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12 807,7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000 2 02 30000 00 0000 151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 w:firstLine="0"/>
              <w:jc w:val="left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462 785,9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902 2 02 30024 05 0000 151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Субвенции бюджетам муниципальных районов на выполнение передаваемых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109 563,4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pgSz w:w="16837" w:h="23810"/>
          <w:pgMar w:top="4723" w:right="2539" w:bottom="4945" w:left="444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3403"/>
        <w:gridCol w:w="4253"/>
        <w:gridCol w:w="131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20" w:firstLine="0"/>
              <w:jc w:val="left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60" w:firstLine="0"/>
              <w:jc w:val="left"/>
            </w:pPr>
            <w: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полномочий субъектов Российской Федерации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925 2 02 30024 05 0000 151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325 491,9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926 2 02 30024 05 0000 151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321,9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79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902 2 02 30027 05 0000 151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22 802,3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4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925 2 02 30029 05 0000 151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7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902 2 02 35120 05 0000 151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000 2 02 40000 00 0000 151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Иные межбюджетные трансферты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5 431,7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902 2 02 40014 05 0000 151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350,0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3408"/>
        <w:gridCol w:w="4253"/>
        <w:gridCol w:w="130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lastRenderedPageBreak/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  <w:jc w:val="left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60" w:firstLine="0"/>
              <w:jc w:val="left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  <w:jc w:val="left"/>
            </w:pPr>
            <w: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соглашениями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910 2 02 40014 05 0000 151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221,7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6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926 2 02 40014 05 0000 151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4 860,0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000 2 02 00000 00 0000 000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  <w:jc w:val="left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579 236,8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31"/>
        <w:shd w:val="clear" w:color="auto" w:fill="auto"/>
        <w:spacing w:before="958" w:after="27" w:line="230" w:lineRule="exact"/>
        <w:ind w:left="40" w:firstLine="0"/>
        <w:jc w:val="left"/>
      </w:pPr>
      <w:r>
        <w:t>Первый заместитель главы</w:t>
      </w:r>
    </w:p>
    <w:p w:rsidR="00DD64D2" w:rsidRDefault="00890591">
      <w:pPr>
        <w:pStyle w:val="31"/>
        <w:shd w:val="clear" w:color="auto" w:fill="auto"/>
        <w:tabs>
          <w:tab w:val="left" w:pos="7302"/>
        </w:tabs>
        <w:spacing w:before="0" w:line="230" w:lineRule="exact"/>
        <w:ind w:left="40" w:firstLine="0"/>
        <w:jc w:val="left"/>
        <w:sectPr w:rsidR="00DD64D2">
          <w:headerReference w:type="even" r:id="rId33"/>
          <w:headerReference w:type="default" r:id="rId34"/>
          <w:headerReference w:type="first" r:id="rId35"/>
          <w:pgSz w:w="16837" w:h="23810"/>
          <w:pgMar w:top="4723" w:right="2539" w:bottom="4945" w:left="4442" w:header="0" w:footer="3" w:gutter="0"/>
          <w:pgNumType w:start="2"/>
          <w:cols w:space="720"/>
          <w:noEndnote/>
          <w:titlePg/>
          <w:docGrid w:linePitch="360"/>
        </w:sectPr>
      </w:pPr>
      <w:r>
        <w:t>муниципального образования</w:t>
      </w:r>
      <w:r>
        <w:tab/>
        <w:t>О.В.Варавина»</w:t>
      </w:r>
    </w:p>
    <w:p w:rsidR="000B4DD5" w:rsidRDefault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</w:p>
    <w:p w:rsidR="000B4DD5" w:rsidRDefault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</w:p>
    <w:p w:rsidR="000B4DD5" w:rsidRDefault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</w:p>
    <w:p w:rsidR="000B4DD5" w:rsidRDefault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</w:p>
    <w:p w:rsidR="000B4DD5" w:rsidRDefault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</w:p>
    <w:p w:rsidR="000B4DD5" w:rsidRDefault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</w:p>
    <w:p w:rsidR="000B4DD5" w:rsidRDefault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</w:p>
    <w:p w:rsidR="000B4DD5" w:rsidRDefault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</w:p>
    <w:p w:rsidR="00DD64D2" w:rsidRPr="000B4DD5" w:rsidRDefault="00890591" w:rsidP="000B4DD5">
      <w:pPr>
        <w:pStyle w:val="31"/>
        <w:shd w:val="clear" w:color="auto" w:fill="auto"/>
        <w:spacing w:before="0" w:after="292" w:line="312" w:lineRule="exact"/>
        <w:ind w:left="4720" w:right="840" w:firstLine="0"/>
        <w:jc w:val="left"/>
        <w:rPr>
          <w:lang w:val="ru-RU"/>
        </w:rPr>
      </w:pPr>
      <w:r>
        <w:lastRenderedPageBreak/>
        <w:t xml:space="preserve">ПРИЛОЖЕНИЕ № 4 к решению Совета муниципального образования Новопокровский район </w:t>
      </w:r>
    </w:p>
    <w:p w:rsidR="00DD64D2" w:rsidRDefault="00890591">
      <w:pPr>
        <w:pStyle w:val="31"/>
        <w:shd w:val="clear" w:color="auto" w:fill="auto"/>
        <w:spacing w:before="0" w:line="322" w:lineRule="exact"/>
        <w:ind w:left="4720" w:right="2480" w:firstLine="0"/>
        <w:jc w:val="left"/>
      </w:pPr>
      <w:r>
        <w:t>«ПРИЛОЖЕНИЕ № 9 УТВЕРЖДЕН</w:t>
      </w:r>
    </w:p>
    <w:p w:rsidR="00DD64D2" w:rsidRPr="000B4DD5" w:rsidRDefault="00890591">
      <w:pPr>
        <w:pStyle w:val="31"/>
        <w:shd w:val="clear" w:color="auto" w:fill="auto"/>
        <w:spacing w:before="0" w:after="604" w:line="322" w:lineRule="exact"/>
        <w:ind w:left="4720" w:right="840" w:firstLine="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года № 169 (в редакции решения Совета муниципального образо</w:t>
      </w:r>
      <w:r>
        <w:t xml:space="preserve">вания Новопокровский район </w:t>
      </w:r>
      <w:r w:rsidR="000B4DD5">
        <w:rPr>
          <w:rStyle w:val="14pt"/>
          <w:lang w:val="ru-RU"/>
        </w:rPr>
        <w:t>01.06.2018№190</w:t>
      </w:r>
    </w:p>
    <w:p w:rsidR="00DD64D2" w:rsidRDefault="00890591">
      <w:pPr>
        <w:pStyle w:val="31"/>
        <w:shd w:val="clear" w:color="auto" w:fill="auto"/>
        <w:spacing w:before="0" w:after="597"/>
        <w:ind w:left="400" w:firstLine="0"/>
        <w:jc w:val="center"/>
      </w:pPr>
      <w:r>
        <w:t>РАСПРЕДЕЛЕНИЕ БЮДЖЕТНЫХ АССИГНОВАНИЙ по разделам и подразделам классификации расходов бюджетов муниципального образования Новопокровский район на 2018 год</w:t>
      </w:r>
    </w:p>
    <w:p w:rsidR="00DD64D2" w:rsidRDefault="00890591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rPr>
          <w:rStyle w:val="aa"/>
        </w:rP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994"/>
        <w:gridCol w:w="6245"/>
        <w:gridCol w:w="1584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/>
              <w:ind w:left="160" w:firstLine="0"/>
              <w:jc w:val="left"/>
            </w:pPr>
            <w:r>
              <w:t>№ 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РЗ/ПР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40" w:firstLine="0"/>
              <w:jc w:val="left"/>
            </w:pPr>
            <w: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Сумма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40" w:firstLine="0"/>
              <w:jc w:val="left"/>
            </w:pPr>
            <w: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911 734,5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 том числе 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0100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Общегосударственные вопросы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88 399,8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0102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8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0104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33 198,4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0105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Судебная система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5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0106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10 494,0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0111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Резервные фонды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0113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43 219,3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0200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Национальная оборона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0204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Мобилизационная подготовка экономики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3.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0300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Национальная безопасность 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6 398,9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36"/>
          <w:headerReference w:type="default" r:id="rId37"/>
          <w:headerReference w:type="first" r:id="rId38"/>
          <w:type w:val="continuous"/>
          <w:pgSz w:w="16837" w:h="23810"/>
          <w:pgMar w:top="5169" w:right="2443" w:bottom="5283" w:left="4567" w:header="0" w:footer="3" w:gutter="0"/>
          <w:pgNumType w:start="22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989"/>
        <w:gridCol w:w="6230"/>
        <w:gridCol w:w="156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lastRenderedPageBreak/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</w:pPr>
            <w:r>
              <w:t>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60"/>
              <w:jc w:val="left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</w:pPr>
            <w: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правоохранительная деятельность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0309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0400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29 973,8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0405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Сельское хозяйство и рыболовство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16 245,2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0408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Транспорт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0409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0410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Связь и информатика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0412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t>Другие вопросы в области национальной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4 941,4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0500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Жилищно - 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31 919,1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0501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Жилищное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12 968,0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0502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18 951,1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0700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Образование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580 607,6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0701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Дошкольное образование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195 856,5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0702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Общее образование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266 787,9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0703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Дополнительное образование детей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61 445,5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0705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0707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15 081,4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0709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41 261,3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0800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Культура, кинематография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38 823,7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0801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Культура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35 396,1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0804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t>Другие вопросы в области культуры, кинематографии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3 427,6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0900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Здравоохранение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88 706,4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0901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Стационарная медицинская помощь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25 219,5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0902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Амбулаторная помощь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48 586,9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0904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Скорая медицинская помощь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0906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17" w:lineRule="exact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0909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9.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Социальная политика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28 580,2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1001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Пенсионное обеспечение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1003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Социальное обеспечение населения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1004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Охрана семьи и детства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27 580,1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10.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Физическая культура и спорт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14 386,0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1101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Физическая культура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1 140,7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1102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Массовый спорт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11 522,1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1105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12" w:lineRule="exact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1 723,2</w:t>
            </w:r>
          </w:p>
        </w:tc>
      </w:tr>
    </w:tbl>
    <w:p w:rsidR="00DD64D2" w:rsidRDefault="00890591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994"/>
        <w:gridCol w:w="6230"/>
        <w:gridCol w:w="156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rPr>
                <w:rStyle w:val="91pt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rPr>
                <w:rStyle w:val="91pt"/>
              </w:rPr>
              <w:t>2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060"/>
            </w:pPr>
            <w:r>
              <w:rPr>
                <w:rStyle w:val="91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rPr>
                <w:rStyle w:val="91pt"/>
              </w:rPr>
              <w:t>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rPr>
                <w:rStyle w:val="91pt"/>
              </w:rPr>
              <w:t>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1300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1301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31" w:lineRule="exact"/>
              <w:ind w:left="120"/>
              <w:jc w:val="left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1400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1401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17" w:lineRule="exact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3 579,0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40"/>
        <w:framePr w:h="266" w:wrap="around" w:vAnchor="text" w:hAnchor="margin" w:x="7597" w:y="283"/>
        <w:shd w:val="clear" w:color="auto" w:fill="auto"/>
        <w:spacing w:before="0" w:after="0" w:line="260" w:lineRule="exact"/>
        <w:ind w:left="100"/>
        <w:jc w:val="left"/>
      </w:pPr>
      <w:r>
        <w:t>О.В. Варавина»</w:t>
      </w:r>
    </w:p>
    <w:p w:rsidR="00DD64D2" w:rsidRDefault="00890591">
      <w:pPr>
        <w:pStyle w:val="40"/>
        <w:shd w:val="clear" w:color="auto" w:fill="auto"/>
        <w:spacing w:before="836" w:after="0" w:line="307" w:lineRule="exact"/>
        <w:ind w:left="60" w:right="4120"/>
        <w:jc w:val="left"/>
        <w:sectPr w:rsidR="00DD64D2">
          <w:headerReference w:type="even" r:id="rId39"/>
          <w:headerReference w:type="default" r:id="rId40"/>
          <w:headerReference w:type="first" r:id="rId41"/>
          <w:pgSz w:w="16837" w:h="23810"/>
          <w:pgMar w:top="5169" w:right="2443" w:bottom="5283" w:left="4567" w:header="0" w:footer="3" w:gutter="0"/>
          <w:pgNumType w:start="2"/>
          <w:cols w:space="720"/>
          <w:noEndnote/>
          <w:titlePg/>
          <w:docGrid w:linePitch="360"/>
        </w:sectPr>
      </w:pPr>
      <w:r>
        <w:t>Первый заместитель главы муниципального образования</w:t>
      </w:r>
    </w:p>
    <w:p w:rsidR="00DD64D2" w:rsidRDefault="00890591">
      <w:pPr>
        <w:pStyle w:val="31"/>
        <w:shd w:val="clear" w:color="auto" w:fill="auto"/>
        <w:spacing w:before="0" w:after="244" w:line="322" w:lineRule="exact"/>
        <w:ind w:left="4880" w:right="680" w:firstLine="0"/>
        <w:jc w:val="left"/>
      </w:pPr>
      <w:r>
        <w:lastRenderedPageBreak/>
        <w:t xml:space="preserve">ПРИЛОЖЕНИЕ № 5 к решению Совета муниципального образования Новопокровский район </w:t>
      </w:r>
    </w:p>
    <w:p w:rsidR="00DD64D2" w:rsidRDefault="00890591">
      <w:pPr>
        <w:pStyle w:val="31"/>
        <w:shd w:val="clear" w:color="auto" w:fill="auto"/>
        <w:spacing w:before="0"/>
        <w:ind w:left="4880" w:right="2200" w:firstLine="0"/>
        <w:jc w:val="left"/>
      </w:pPr>
      <w:r>
        <w:t>«ПРИЛОЖЕНИЕ № 11 УТВЕРЖДЕН</w:t>
      </w:r>
    </w:p>
    <w:p w:rsidR="00DD64D2" w:rsidRPr="000B4DD5" w:rsidRDefault="00890591">
      <w:pPr>
        <w:pStyle w:val="31"/>
        <w:shd w:val="clear" w:color="auto" w:fill="auto"/>
        <w:spacing w:before="0" w:after="600"/>
        <w:ind w:left="4880" w:right="680" w:firstLine="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года № 169 (в редакции решения Совета муниципального образов</w:t>
      </w:r>
      <w:r>
        <w:t xml:space="preserve">ания Новопокровский район от </w:t>
      </w:r>
      <w:r w:rsidR="000B4DD5">
        <w:rPr>
          <w:lang w:val="ru-RU"/>
        </w:rPr>
        <w:t>01.06.2018 № 190</w:t>
      </w:r>
    </w:p>
    <w:p w:rsidR="00DD64D2" w:rsidRDefault="00890591">
      <w:pPr>
        <w:pStyle w:val="31"/>
        <w:shd w:val="clear" w:color="auto" w:fill="auto"/>
        <w:spacing w:before="0" w:after="597"/>
        <w:ind w:left="120" w:firstLine="0"/>
        <w:jc w:val="center"/>
      </w:pPr>
      <w:r>
        <w:t>РАСПРЕДЕЛЕНИЕ БЮДЖЕТНЫХ АССИГНОВАНИЙ по разделам, подразделам, целевым статьям, группам (подгруппам) видов расходов классификации расходов бюджетов на 2018 год</w:t>
      </w:r>
    </w:p>
    <w:p w:rsidR="00DD64D2" w:rsidRDefault="00890591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41"/>
        <w:gridCol w:w="422"/>
        <w:gridCol w:w="427"/>
        <w:gridCol w:w="1421"/>
        <w:gridCol w:w="566"/>
        <w:gridCol w:w="143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№</w:t>
            </w:r>
          </w:p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300" w:line="269" w:lineRule="exact"/>
              <w:ind w:firstLine="0"/>
            </w:pPr>
            <w:r>
              <w:t>п/ п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0" w:firstLine="0"/>
              <w:jc w:val="left"/>
            </w:pPr>
            <w:r>
              <w:t>Наименование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rPr>
                <w:lang w:val="en-US"/>
              </w:rPr>
              <w:t>BP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Сумма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ВСЕГО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911 734,5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88 399,8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5000000000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Высшее должностное лицо муниципального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5010000190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5010000190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33 198,4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33 198,4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функционирования администрации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28 181,1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pgSz w:w="16837" w:h="23810"/>
          <w:pgMar w:top="4344" w:right="2428" w:bottom="4408" w:left="456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7"/>
        <w:gridCol w:w="422"/>
        <w:gridCol w:w="1416"/>
        <w:gridCol w:w="571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28 181,1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27 369,9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639,6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171,6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Административные комиссии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5 017,3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Ведение учета граждан отдельных категорий в качестве нуждающихся в жилых помещениях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588,5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470,8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117,7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1 848,0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1 620,0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228,0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1 588,0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1 436,0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152,0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5120060900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588,7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5120060900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512,7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5120060900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76,0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 сирот и детей, оставшихся без попечения родителей, со</w:t>
            </w:r>
            <w:r>
              <w:t>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5120062340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404,1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2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из числа детей-сирот и детей, оставшихся без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попечения родителей, предоставленных им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жилых помещений специализированного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жилищного фонда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328,1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76,0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Судебная система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Субвенции на осуществление полномочий по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составлению (изменению) списков кандидатов в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финансовых,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10 494,0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32,7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32,7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32,7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9 447,2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финансового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9 447,2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9 447,2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9 282,2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159,5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5,5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контрольно-счетной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1 014,1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палаты муниципального образования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570,8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муниципального образования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570,8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570,8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42"/>
          <w:headerReference w:type="default" r:id="rId43"/>
          <w:headerReference w:type="first" r:id="rId44"/>
          <w:pgSz w:w="16837" w:h="23810"/>
          <w:pgMar w:top="4344" w:right="2428" w:bottom="4408" w:left="4568" w:header="0" w:footer="3" w:gutter="0"/>
          <w:pgNumType w:start="2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5126"/>
        <w:gridCol w:w="427"/>
        <w:gridCol w:w="427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Аудиторы контрольно-счетной палаты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443,3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443,3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399,7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42,6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Резервные фонды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Финансовое обеспечение непредвиденных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Резервные фонды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5130020590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Резервные средства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5130020590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43219,3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343,0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Укрепление правопорядка, профилактика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279,0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Повышение эффективности мер, направленных на обеспечение общественной безопасности,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279,0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укреплению правопорядка и профилактики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правонарушении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укреплению правопорядка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0620110570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279,0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0620110570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279,0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Профилактика терроризма и экстремизма в муниципальном образовании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44,0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Повышение инженерно-технической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44,0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защищенности социально значимых объектов, а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также информационно-пропагандистское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сопровождение антитеррористическои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деятельности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противодействию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44,0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террористической и экстремисткои деятельности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44,0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мероприятий по повышению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эффективности системы противодействия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2"/>
        <w:gridCol w:w="427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коррупции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противодействию коррупции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0650110180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0650110180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«Экономическое развитие и инновационная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1 720,3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экономика»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Поддержка малого и среднего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предпринимательства в Новопокровском районе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финансовой поддержки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субъектов малого и среднего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предпринимательства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субъектов малого и среднего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0910110280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предпринимательства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0910110280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Формирование инвестиционной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920,3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привлекательности муниципального образования Новопокровский 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и координация выставочно-ярмарочной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920,3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деятельности муниципального образования Новопокровский район, обеспечивающей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продвижение его интересов на рынках товаров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услуг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повышению инвестиционной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0920110030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920,3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привлекательности муниципального образования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0920110030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920,3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«Муниципальная политика и развитие гражданского общества»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2 238,2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Гармонизация межнациональных отношений 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укрепление толерантности в муниципальном образовании Новопокровский 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Создание условий для обеспечения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гражданского мира и национального согласия,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укрепление единства многонационального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40" w:firstLine="0"/>
              <w:jc w:val="left"/>
            </w:pPr>
            <w:r>
              <w:t>народа</w:t>
            </w:r>
          </w:p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60" w:line="240" w:lineRule="auto"/>
              <w:ind w:left="40" w:firstLine="0"/>
              <w:jc w:val="left"/>
            </w:pPr>
            <w:r>
              <w:t>Российской Федерации (российской нации),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проживающего в муниципальном образовании Новопокровский 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гармонизации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1110110580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межнациональных отношении и укреплению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толерантности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1110110580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Проведение социальных мероприятий, направленных на поддержку общественных организаций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Поддержка общественно полезных программ общественных объединений, направленных на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формирование и укрепление гражданского общества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Социальные мероприятия, направленные на поддержку общественных организаций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1120110110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некоммерческим организациям (за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1120110110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исключением государственных (муниципальных) учреждений)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1 009,2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Реализация мероприятий по созданию объектов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1 800,6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культурного характера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Другие мероприятия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1 800,6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1 800,6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Содействие муниципальным архивам в формировании и содержании архивных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документов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укреплению материально-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1130210620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технической базы архива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1130210620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Укрепление единства российской нации на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1130300000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183,6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территории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Организация и проведение обественно-значимых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1130310530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183,6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1130310530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183,6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Муниципальная программа МО Новопокровский район "Казачество муниципального образования Новопокровский район"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поддержке казачества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Поддержка первичного казачьего общества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1210110190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закупки товаров, работ и услуг для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1210110190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100,0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31 104,4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31 104,4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31 104,4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15 458,4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15 036,8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439,9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175,3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Управление имуществом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5 445,4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5 445,4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Прочие обязательства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 (детская площадка)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Информационное освещение деятельности органов местного самоуправления в решении социальных и экономических задач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988,1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988,1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2 857,3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2 857,3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14,0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45"/>
          <w:headerReference w:type="default" r:id="rId46"/>
          <w:headerReference w:type="first" r:id="rId47"/>
          <w:pgSz w:w="16837" w:h="23810"/>
          <w:pgMar w:top="4344" w:right="2428" w:bottom="4408" w:left="456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Мероприятия по противодействию незаконному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14,0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потреблению и обороту наркотических средств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14,0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Национальная оборона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Мобилизационная подготовка экономики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Мероприятия в сфере национальной обороны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Мероприятия по обеспечению мобилизационной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5500010090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готовности экономики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5500010090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Национальная безопасность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правоохранительная деятельность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Защита населения и территории от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чрезвычайных ситуаций природного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техногенного характера, гражданская оборона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Предупреждение и ликвидация последствий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чрезвычайных ситуаций, стихийных бедствий в муниципальном образовании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Организация и проведение аварийно-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спасательных и других неотложных работ при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чрезвычайных ситуациях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5 933,9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4 924,1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990,8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19,0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Предупреждение и ликвидация последствий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0610110100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чрезвычайных ситуаций и стихийных бедствий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природного и техногенного характера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0610110100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103,0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103,0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7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66,0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66,0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</w:t>
            </w:r>
            <w:r>
              <w:t>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0610162600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66,0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0610162600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66,0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Национальная экономика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29 973,8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Сельское хозяйство и рыболовство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16 245,2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16 245,2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малых форм хозяйствования в агропромышленном комплексе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7 071,1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Финансовое обеспечение мероприятий по поддержке сельскохозяйственного производства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7 071,1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6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</w:t>
            </w:r>
            <w:r>
              <w:t>принимателям, ведущим деятельность в области сельскохозяйственного производства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1410160090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7 071,1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1410160090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7 071,1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Обеспечение эпизоотического, ветеринарно- санитарного благополучия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883,8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Проведение противоэпизоотических мероприятий и лечебно-профилактической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883,8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48"/>
          <w:headerReference w:type="default" r:id="rId49"/>
          <w:headerReference w:type="first" r:id="rId50"/>
          <w:pgSz w:w="16837" w:h="23810"/>
          <w:pgMar w:top="4344" w:right="2428" w:bottom="4408" w:left="4568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71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работы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государственных полномочий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1420161650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предупреждению и ликвидации болезней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животных, их лечению, защите населения от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болезней, общих для человека и животных, 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части регулирования численности безнадзорных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животных на территории муниципальных образований Краснодарского края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1420161650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1420165370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843,6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полномочий по организации проведения в Краснодарском крае мероприятий по предупреждению и ликвидации болезней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животных, их лечению, защите населения от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болезней, общих для человека и животных, 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5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1420165370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840,1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1420165370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3,5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8 290,3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управления сельского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8 290,3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хозяйства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6 842,9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6 651,9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171,9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государственных полномочий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1430160910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1 177,4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поддержке сельскохозяйственного производства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1430160910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1 059,7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2"/>
        <w:gridCol w:w="427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117,7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Транспорт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Обеспечение транспортными услугами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9900010560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9900010560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93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Ремонт и содержание автомобильных дорог общего пользования местного значения муниципального образования 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сети автомобильных дорог общего пользования местного значения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6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0530110240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0530110240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Связь и информатика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Система комплексного обеспечения безопасности жизнедеятельности муниципального образования 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населения, и ликвидации их последствий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Комплексное обеспечение безопасности жизнедеятельности муниципального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0640110590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0640110590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4 941,4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5131"/>
        <w:gridCol w:w="427"/>
        <w:gridCol w:w="422"/>
        <w:gridCol w:w="1416"/>
        <w:gridCol w:w="571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2 654,2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 в сфере строительства, архитектуры,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топливно-энергетического комплекса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дорожного хозяйства»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доступности для инвалидов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473,3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Повышение уровня доступности приоритетных объектов и услуг в приоритетеных сферах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473,3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жизнедеятельности инвалидов и других маломобильных групп 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доступности для инвалидов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473,3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473,3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по управлению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2 180,9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реализацией муниципальной 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подведомственных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2 180,9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2 150,9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2 150,9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культуры»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технологии культуры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Другие мероприятия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Управление имуществом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1 917,2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Мероприятия в рамках управления имуществом муниципального образования и Краснодарского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1 917,2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края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Содержание муниципального имущества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5210010070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1 917,2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5210010070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1 917,2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51"/>
          <w:headerReference w:type="default" r:id="rId52"/>
          <w:headerReference w:type="first" r:id="rId53"/>
          <w:pgSz w:w="16837" w:h="23810"/>
          <w:pgMar w:top="4344" w:right="2428" w:bottom="4408" w:left="4568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7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Жилищно-коммунальное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31 919,1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Жилищное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12 968,0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</w:t>
            </w:r>
            <w:r>
              <w:t xml:space="preserve"> «Об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0410162730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0410162730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410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93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1 977,5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Подпрограмма «Жилище»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1 977,5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Повышение качества жилищного обеспечения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1 977,5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1 977,5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1 160,3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410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Коммунальное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18 951,1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93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</w:t>
            </w:r>
            <w:r>
              <w:t>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14 752,4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7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Газификация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7 400,0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Комплексное развитие газификации населенных пунктов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7 400,0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развитию газификации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0540110330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7 400,0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0540110330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7 400,0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t>Энергосбережение и повышение энергетической эффективности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3 552,4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3 552,4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3 552,4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2 814,0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Исполнение судебных актов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738,4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Обращение с твердыми коммунальными отходами на территории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0570000000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3 800,0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Обращение с твердыми коммунальными отходами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0570100000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3 800,0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Мероприятия по обращению с твердыми коммунальными отходами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3 800,0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3 800,0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4 198,7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4 198,7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4 198,7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2 698,7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580 607,6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Дошкольное 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195 856,5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195 856,5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195 856,5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530,0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54"/>
          <w:headerReference w:type="default" r:id="rId55"/>
          <w:headerReference w:type="first" r:id="rId56"/>
          <w:pgSz w:w="16837" w:h="23810"/>
          <w:pgMar w:top="4344" w:right="2428" w:bottom="4408" w:left="4568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32"/>
        <w:gridCol w:w="422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191 484,2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116 972,2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107 068,3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9 903,9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74 512,0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68 340,7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6 171,3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6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3 842,3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</w:t>
            </w:r>
            <w:r>
              <w:t xml:space="preserve">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3 842,3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3 442,3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Общее образование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266 787,9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266 299,8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266 299,8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258 644,2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191 063,8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155 679,4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35 384,4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66 480,4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7"/>
        <w:gridCol w:w="1411"/>
        <w:gridCol w:w="571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59 652,5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6 827,8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</w:t>
            </w:r>
            <w:r>
              <w:rPr>
                <w:lang w:val="en-US"/>
              </w:rPr>
              <w:t>02S0600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Реализация мер по специальной поддержке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0210400000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1 289,1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отдельных категорий обучающихся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t>Осуществление отдельных государственных полномочий по обеспечению льготным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1 289,1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t>питанием учащихся из многодетных семей в муниципальных общеобразовательных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организациях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1080,3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208,8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t>Формирование востребованной системы оценки качества образования и образовательных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636,4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результатов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Осуществление государственных полномочий по материально-техническому обеспечению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0210562500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636,4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пунктов проведения экзаменов для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0210562500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0210562500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0210562500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366,4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Обеспечение системы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5 180,1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высококвалифицированными кадрами, создание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механизмов мотивации педагогов к повышению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5 180,1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полномочий по предоставлению мер социальной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поддержки в виде компенсации расходов на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оплату жилых помещении, отопления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освещения педагогическим работникам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городского типа) Краснодарского края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4 380,1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488,1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7"/>
        <w:gridCol w:w="1411"/>
        <w:gridCol w:w="571"/>
        <w:gridCol w:w="1421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138,1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138,1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138,1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138,1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Ремонт и содержание автомобильных дорог общего пользования местного значения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сети автомобильных дорог общего пользования местного значения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Мероприятия по предупреждению детского дорожного транспортного травматизма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</w:t>
            </w:r>
            <w:r>
              <w:rPr>
                <w:lang w:val="en-US"/>
              </w:rPr>
              <w:t>S2470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</w:t>
            </w:r>
            <w:r>
              <w:rPr>
                <w:lang w:val="en-US"/>
              </w:rPr>
              <w:t>S2470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Дополнительное образование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61 445,5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60 556,9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29 922,3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29 922,3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29 433,5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12 852,5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12 159,5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2 968,0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2 562,7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405,3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1 453,1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564,2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57"/>
          <w:headerReference w:type="default" r:id="rId58"/>
          <w:headerReference w:type="first" r:id="rId59"/>
          <w:pgSz w:w="16837" w:h="23810"/>
          <w:pgMar w:top="4344" w:right="2428" w:bottom="4408" w:left="456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27"/>
        <w:gridCol w:w="427"/>
        <w:gridCol w:w="1416"/>
        <w:gridCol w:w="566"/>
        <w:gridCol w:w="1421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888,9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488,8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7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</w:t>
            </w:r>
            <w:r>
              <w:t xml:space="preserve">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488,8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268,2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220,6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учреждений дополнительного образования детей в области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30 634,6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30 312,7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25 351,4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22 524,5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152,0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152,0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</w:t>
            </w:r>
            <w:r>
              <w:rPr>
                <w:lang w:val="en-US"/>
              </w:rPr>
              <w:t>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4 809,3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4 809,3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6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321,9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9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</w:t>
            </w:r>
            <w:r>
              <w:t xml:space="preserve"> территории Краснодарского края, проживающим и работающим в сельской местности, рабочих поселках (поселках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0220260820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321,9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71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Социальные выплаты гражданам, кроме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0220260820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321,9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публичных нормативных социальных выплат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 в сфере строительства, архитектуры,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топливно-энергетического комплекса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дорожного хозяйства»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доступности для инвалидов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Повышение уровня доступности приоритетных объектов и услуг в приоритетеных сферах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жизнедеятельности инвалидов и других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маломобильных групп 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доступности для инвалидов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Кадровое обеспечение системы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Повышение уровня профессиональных знаний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работников медицинских организаций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профессиональных организаций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Переподготовка и повышение квалификации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0130110160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кадров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0130110160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125,0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0130110160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Молодежная политика и оздоровление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15 081,4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образования»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дошкольного, общего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сети и инфраструктуры образовательных организаций, обеспечивающих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доступ населения к качественным услугам дошкольного, общего образования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6,0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60"/>
          <w:headerReference w:type="default" r:id="rId61"/>
          <w:pgSz w:w="16837" w:h="23810"/>
          <w:pgMar w:top="4344" w:right="2428" w:bottom="4408" w:left="456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11 736,2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район»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11 736,2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11 736,2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11 736,2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6 490,8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6 490,8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Мероприятия по работе с детьми и молодежью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451,0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451,0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3 205,0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3 015,0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190,0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0410260840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55,1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полномочии по организации подвоза детеи-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сирот и детей, оставшихся без попечения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родителей, находящихся под опекой (попечительством), в приемных или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патронатных семьях (в том числе кровных детей), к месту отдыха и обратно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0410260840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55,1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Профилактика терроризма и экстремизма в муниципальном образовании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Повышение инженерно-технической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защищенности социально значимых объектов, а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также информационно-пропагандистское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сопровождение антитеррористическои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деятельности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Мероприятия по противодействию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террористической и экстремисткои деятельности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«Молодежь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3 333,1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7"/>
        <w:gridCol w:w="427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3 333,1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Создание условий для реализации потенциала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молодежи в социально-экономической сфере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работе с детьми и молодежью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Организационное обеспечение реализации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3 108,1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молодежной политики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3 046,1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3 024,6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19,0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62,0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62,0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вопросы в области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41 261,3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39 955,3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дошкольного, общего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19 803,3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сети и инфраструктуры образовательных организаций, обеспечивающих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3 226,4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доступ населения к качественным услугам дошкольного, общего образования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1 201,4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667,4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449,6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</w:pPr>
            <w:r>
              <w:t>84,4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62"/>
          <w:headerReference w:type="default" r:id="rId63"/>
          <w:pgSz w:w="16837" w:h="23810"/>
          <w:pgMar w:top="4344" w:right="2428" w:bottom="4408" w:left="456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7"/>
        <w:gridCol w:w="422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2 025,0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360,0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1 615,0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15 826,9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технологий дошкольного, общего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Проведение мероприятий по подготовке 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1 304,0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осенне-зимнему периоду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1 304,0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организации школьного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6 030,4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питания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4 831,8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1 198,6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Организация подвоза учащихся 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1 201,8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образовательных учреждениях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1 038,9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162,9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2 910,5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2 910,5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4 830,2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3 943,8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436,4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Формирование востребованной системы оценки качества образования и образовательных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750,0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результатов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750,0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67,5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532,5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42,5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2"/>
        <w:gridCol w:w="427"/>
        <w:gridCol w:w="1416"/>
        <w:gridCol w:w="566"/>
        <w:gridCol w:w="143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107,5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20 152,0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управления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4 546,8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образования администрации муниципального образования Новопокровский 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4 546,8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4 482,5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60,0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4,3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подведомственных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15 605,2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 (оказание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15 605,2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услуг) муниципальных учреждений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12 754,4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5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659,0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2 176,4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14,9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1 306,0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Организационное обеспечение реализации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74,0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молодежной политики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74,0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74,0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отдела по делам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1 232,0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молодежи администрации муниципального образования Новопокровский 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1 232,0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1 205,0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26,0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38 823,7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35 396,1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60"/>
        <w:shd w:val="clear" w:color="auto" w:fill="auto"/>
        <w:spacing w:before="0" w:after="216" w:line="422" w:lineRule="exact"/>
        <w:ind w:left="4720" w:right="4660"/>
        <w:jc w:val="right"/>
      </w:pPr>
      <w:r>
        <w:rPr>
          <w:lang w:val="en-US"/>
        </w:rPr>
        <w:lastRenderedPageBreak/>
        <w:t xml:space="preserve">fb </w:t>
      </w:r>
      <w:r>
        <w:rPr>
          <w:rStyle w:val="6TimesNewRoman115pt0pt"/>
          <w:rFonts w:eastAsia="MS Reference Sans Serif"/>
        </w:rPr>
        <w:t>24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7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35 396,1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культуры»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35 396,1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35 396,1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технологии культуры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19 143,6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2 388,6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612,5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16 139,7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  <w:jc w:val="left"/>
            </w:pPr>
            <w:r>
              <w:t>2,8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477,8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477,8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Поэтапное повышение уровня средней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</w:t>
            </w:r>
            <w:r>
              <w:rPr>
                <w:lang w:val="en-US"/>
              </w:rPr>
              <w:t>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15 774,7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</w:t>
            </w:r>
            <w:r>
              <w:rPr>
                <w:lang w:val="en-US"/>
              </w:rPr>
              <w:t>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1 618,4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14 156,3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Другие вопросы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3 427,6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3 427,6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культуры»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2 070,5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2 070,5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технологии культуры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1 291,5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1 048,2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242,0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  <w:jc w:val="left"/>
            </w:pPr>
            <w:r>
              <w:t>1,3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137,0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системы муниципального управления на основе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27"/>
        <w:gridCol w:w="427"/>
        <w:gridCol w:w="1416"/>
        <w:gridCol w:w="566"/>
        <w:gridCol w:w="1421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использования информационных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137,0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Поэтапное повышение уровня средней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</w:t>
            </w:r>
            <w:r>
              <w:rPr>
                <w:lang w:val="en-US"/>
              </w:rPr>
              <w:t>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642,0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</w:t>
            </w:r>
            <w:r>
              <w:rPr>
                <w:lang w:val="en-US"/>
              </w:rPr>
              <w:t>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642,0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1 357,1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управления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1 357,1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1 357,1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1 272,0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83,1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  <w:jc w:val="left"/>
            </w:pPr>
            <w:r>
              <w:t>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88 706,4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Стационарная медицинская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25 219,5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25 219,5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21 413,9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медико-санитарнои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Укрепление матерально-технической базы объектов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полномочий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Краснодарского края на организацию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раннего выявления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21 063,9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заболеваний, включая проведение медицинских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осмотров 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21 063,9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организации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21 063,9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системы оказания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специализированной 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системы оказания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специализированной 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64"/>
          <w:headerReference w:type="default" r:id="rId65"/>
          <w:headerReference w:type="first" r:id="rId66"/>
          <w:pgSz w:w="16837" w:h="23810"/>
          <w:pgMar w:top="4344" w:right="2428" w:bottom="4408" w:left="4568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7"/>
        <w:gridCol w:w="422"/>
        <w:gridCol w:w="1416"/>
        <w:gridCol w:w="566"/>
        <w:gridCol w:w="1435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3 100,0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Кадровое обеспечение системы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Снижение дефицита медицинских кадров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Найм жилья работникам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0130210600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0130210600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Амбулаторная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48 586,9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47314,4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12 500,0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12 500,0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12 500,0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12 500,0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9 621,6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9 621,6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6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полномочий Краснодарского края на бесплатное изготовление и ремонт зубных протезов (кроме изготовленных из драгоценных металлов) в сложных клинических случаях зубопротезирования жертвам политических репрессий, труженикам тыла, ветер</w:t>
            </w:r>
            <w:r>
              <w:t>анам труда, ветеранам военной службы, достигшим возраста, дающего право на пенсию по старости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989,1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989,1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полномочий Краснодарского края на дополнительную денежную компенсацию на усиленное питание донору, безвозмездно сдавшему кровь и (или) ее компоненты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0120160960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8 482,5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2"/>
        <w:gridCol w:w="427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0120160960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8 482,5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полномочий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Краснодарского края на организацию оказания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Совершенствование системы льготного лекарственного обеспечения в амбулаторных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26 465,3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условиях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Улучшение обеспечения льготной категории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26 465,3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граждан лекарственными препаратами и медицинскими изделиями в амбулаторных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условиях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0140161080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26 465,3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полномочий по предоставлению мер социальной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поддержки отдельным группам населения в обеспечении лекарственными средствами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изделиями медицинского назначения, кроме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групп населения, получающих инсулины,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таблетированные сахароснижающие препараты,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средства самоконтроля и диагностические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средства, либо перенесших пересадки органов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тканей, получающих иммунодепрессанты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0140161080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26 465,3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Скорая медицинская помощь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медико-санитарнои помощи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раннего выявления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заболеваний, включая проведение медицинских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осмотров населения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организации оказания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Заготовка, переработка, хранение и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безопасности донорской крови и ее компонентов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медико-санитарнои помощи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раннего выявления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заболеваний, включая проведение медицинских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осмотров населения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организации оказания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27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вопросы в области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подведомственных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полномочии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10 000,0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организации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9 021,1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963,9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Социальная политика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28 580,2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Пенсионное обеспечение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Меры социальной поддержки лиц, замещавших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муниципальные должности и должности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муниципальной службы в органах местного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самоуправления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Выплата пенсии за выслугу лет лицам,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0310210270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замещавших муниципальные должности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должности муниципальной службы в органах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местного самоуправления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Социальные выплаты гражданам, кроме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0310210270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публичных нормативных социальных выплат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Социальное обеспечение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системы оказания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специализированной 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2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Организация предоставления дополнительной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денежной компенсации на усиленное питание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доноров крови и (или) ее компонентов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0120260690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предоставлению дополнительной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денежной компенсации на усиленное питание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доноров крови и (или) ее компонентов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Публичные нормативные социальные выплаты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0120260690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гражданам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Охрана семьи и детства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27 580,1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дошкольного, общего 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 детей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современных механизмов, содержания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технологий дошкольного, общего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0210260710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компенсации части родительской платы за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присмотр и уход за детьми, посещающими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0210260710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45,1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Социальные выплаты гражданам, кроме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0210260710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4 464,8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публичных нормативных социальных выплат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«Социальная поддержка граждан»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23 070,2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23 070,2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социальной поддержки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23 070,2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семьи и детей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выплате единовременного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пособия детям-сиротам и детям, оставшимся без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попечения родителей, и лицам из их числа на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государственную регистрацию права собственности (права пожизненного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40" w:firstLine="0"/>
              <w:jc w:val="left"/>
            </w:pPr>
            <w:r>
              <w:t>наследуемого владения), в том</w:t>
            </w:r>
          </w:p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60" w:line="240" w:lineRule="auto"/>
              <w:ind w:left="40" w:firstLine="0"/>
              <w:jc w:val="left"/>
            </w:pPr>
            <w:r>
              <w:t>числе на оплату услуг, необходимых для ее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12 556,7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67"/>
          <w:headerReference w:type="default" r:id="rId68"/>
          <w:headerReference w:type="first" r:id="rId69"/>
          <w:pgSz w:w="16837" w:h="23810"/>
          <w:pgMar w:top="4344" w:right="2428" w:bottom="4408" w:left="4568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66"/>
        <w:gridCol w:w="1430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0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полномочий по предоставлению ежемесячных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денежных выплат на содержание детеи-сирот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детей, оставшихся без попечения родителей,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находящихся под опекой (попечительством) или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переданных на воспитание в приемные семьи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125,6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360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12 431,1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10 245,6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ежемесячного вознаграждения, причитающегося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приемным родителям за оказание услуг по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воспитанию приемных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102,5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360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10 143,1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109,8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предоставлению ежемесячных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денежных выплат на содержание детеи-сирот,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детей, оставшихся без попечения родителей,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переданных на патронатное воспитание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360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109,8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152,9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ежемесячного вознаграждения, причитающегося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патронатным воспитателям за оказание услуг по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осуществлению патронатного воспитания,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социального патроната и постинтернатного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сопровождения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360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152,9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Физическая культура и спорт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14 386,0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Физическая культура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физической культуры и спорта»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физической культуры и массового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1 140,7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спорта, спорта высших достижении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спортивных сооружении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Содействие субъектам физической культуры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спорта и развитие физической культуры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массового спорта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0810160740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предоставлению социальной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поддержки отдельным категориям работников муниципальных физкультурно-спортивных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организации, осуществляющих подготовку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спортивного резерва, и муниципальных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образовательных организаций дополнительного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2"/>
        <w:gridCol w:w="427"/>
        <w:gridCol w:w="1416"/>
        <w:gridCol w:w="566"/>
        <w:gridCol w:w="1421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образования детей Краснодарского края отраслей "Образование" и "Физическая 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спорт"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0810160740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Физическое воспитание и физическое развитие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граждан посредством организации и проведения (участия) физкультурных мероприятий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массовых спортивных мероприятии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области спорта и физической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0810210170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культуры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0810210170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11 522,1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11 522,1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физической культуры и массового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11 522,1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спорта, спорта высших достижении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спортивных сооружении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Реализация муниципальных функций в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11 022,1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физической культуры и спорта муниципальных бюджетных (казенных) учреждений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 (оказание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10 921,5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услуг) муниципальных учреждений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10 921,5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спортивных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0810500000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спортивных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0810510340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0810510340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вопросы в области физической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спорта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физической культуры и спорта»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реализацией муниципальной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отдела по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физической культуре и спорту администрации муниципального образования Новопокровский 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1 676,3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27"/>
        <w:gridCol w:w="427"/>
        <w:gridCol w:w="1416"/>
        <w:gridCol w:w="566"/>
        <w:gridCol w:w="1426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I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520" w:firstLine="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Обслуживание государственного и муниципального долга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Управление муниципальным долгом и муниципальными финансовыми активами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Процентные платежи по муниципальному долгу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6720010150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Обслуживание муниципального долга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6720010150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730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4" w:lineRule="exact"/>
              <w:ind w:left="40" w:firstLine="0"/>
              <w:jc w:val="left"/>
            </w:pPr>
            <w:r>
              <w:t>Поддержание устойчивого исполнения местных бюджетов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Выравнивание бюджетной обеспеченности поселений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6730010290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6730010290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3 579,0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320"/>
        <w:keepNext/>
        <w:keepLines/>
        <w:shd w:val="clear" w:color="auto" w:fill="auto"/>
        <w:tabs>
          <w:tab w:val="left" w:pos="5882"/>
        </w:tabs>
        <w:spacing w:before="654" w:after="2" w:line="260" w:lineRule="exact"/>
        <w:ind w:left="40"/>
      </w:pPr>
      <w:bookmarkStart w:id="2" w:name="bookmark2"/>
      <w:r>
        <w:t>Первый заместитель главы</w:t>
      </w:r>
      <w:r>
        <w:tab/>
      </w:r>
      <w:r>
        <w:rPr>
          <w:rStyle w:val="32-1pt"/>
        </w:rPr>
        <w:t>^ZJ</w:t>
      </w:r>
      <w:bookmarkEnd w:id="2"/>
    </w:p>
    <w:p w:rsidR="00DD64D2" w:rsidRDefault="00890591">
      <w:pPr>
        <w:pStyle w:val="320"/>
        <w:keepNext/>
        <w:keepLines/>
        <w:shd w:val="clear" w:color="auto" w:fill="auto"/>
        <w:tabs>
          <w:tab w:val="left" w:pos="6165"/>
          <w:tab w:val="left" w:pos="7787"/>
        </w:tabs>
        <w:spacing w:before="0" w:line="260" w:lineRule="exact"/>
        <w:ind w:left="40"/>
        <w:sectPr w:rsidR="00DD64D2">
          <w:headerReference w:type="even" r:id="rId70"/>
          <w:headerReference w:type="default" r:id="rId71"/>
          <w:headerReference w:type="first" r:id="rId72"/>
          <w:pgSz w:w="16837" w:h="23810"/>
          <w:pgMar w:top="4344" w:right="2428" w:bottom="4408" w:left="4568" w:header="0" w:footer="3" w:gutter="0"/>
          <w:cols w:space="720"/>
          <w:noEndnote/>
          <w:titlePg/>
          <w:docGrid w:linePitch="360"/>
        </w:sectPr>
      </w:pPr>
      <w:bookmarkStart w:id="3" w:name="bookmark3"/>
      <w:r>
        <w:t>муниципального образования</w:t>
      </w:r>
      <w:r>
        <w:tab/>
        <w:t>V "</w:t>
      </w:r>
      <w:r>
        <w:tab/>
        <w:t>О.В.Варавина»</w:t>
      </w:r>
      <w:bookmarkEnd w:id="3"/>
    </w:p>
    <w:p w:rsidR="00DD64D2" w:rsidRDefault="00890591">
      <w:pPr>
        <w:pStyle w:val="34"/>
        <w:keepNext/>
        <w:keepLines/>
        <w:shd w:val="clear" w:color="auto" w:fill="auto"/>
        <w:ind w:left="4880" w:right="660"/>
      </w:pPr>
      <w:bookmarkStart w:id="4" w:name="bookmark4"/>
      <w:r>
        <w:lastRenderedPageBreak/>
        <w:t>ПРИЛОЖЕНИЕ № 6 к решению Совета муниципального образования Новопокровский район</w:t>
      </w:r>
      <w:bookmarkEnd w:id="4"/>
    </w:p>
    <w:p w:rsidR="00DD64D2" w:rsidRPr="000B4DD5" w:rsidRDefault="00890591">
      <w:pPr>
        <w:pStyle w:val="34"/>
        <w:keepNext/>
        <w:keepLines/>
        <w:shd w:val="clear" w:color="auto" w:fill="auto"/>
        <w:spacing w:after="250" w:line="230" w:lineRule="exact"/>
        <w:ind w:left="4880"/>
        <w:rPr>
          <w:lang w:val="ru-RU"/>
        </w:rPr>
      </w:pPr>
      <w:bookmarkStart w:id="5" w:name="bookmark5"/>
      <w:r>
        <w:rPr>
          <w:rStyle w:val="3-1pt"/>
        </w:rPr>
        <w:t xml:space="preserve">от </w:t>
      </w:r>
      <w:bookmarkEnd w:id="5"/>
      <w:r w:rsidR="000B4DD5">
        <w:rPr>
          <w:rStyle w:val="3-1pt"/>
          <w:lang w:val="ru-RU"/>
        </w:rPr>
        <w:t>01.06.2018 № 190</w:t>
      </w:r>
    </w:p>
    <w:p w:rsidR="00DD64D2" w:rsidRDefault="00890591">
      <w:pPr>
        <w:pStyle w:val="34"/>
        <w:keepNext/>
        <w:keepLines/>
        <w:shd w:val="clear" w:color="auto" w:fill="auto"/>
        <w:spacing w:line="326" w:lineRule="exact"/>
        <w:ind w:left="4880" w:right="660"/>
      </w:pPr>
      <w:bookmarkStart w:id="6" w:name="bookmark6"/>
      <w:r>
        <w:t>«ПРИЛОЖЕНИЕ № 13 УТВЕРЖДЕН</w:t>
      </w:r>
      <w:bookmarkEnd w:id="6"/>
    </w:p>
    <w:p w:rsidR="00DD64D2" w:rsidRPr="000B4DD5" w:rsidRDefault="00890591">
      <w:pPr>
        <w:pStyle w:val="34"/>
        <w:keepNext/>
        <w:keepLines/>
        <w:shd w:val="clear" w:color="auto" w:fill="auto"/>
        <w:spacing w:after="544" w:line="322" w:lineRule="exact"/>
        <w:ind w:left="4880" w:right="660"/>
        <w:rPr>
          <w:lang w:val="ru-RU"/>
        </w:rPr>
      </w:pPr>
      <w:bookmarkStart w:id="7" w:name="bookmark7"/>
      <w:r>
        <w:t xml:space="preserve"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</w:t>
      </w:r>
      <w:r>
        <w:rPr>
          <w:rStyle w:val="3-1pt"/>
        </w:rPr>
        <w:t xml:space="preserve">от </w:t>
      </w:r>
      <w:bookmarkEnd w:id="7"/>
      <w:r w:rsidR="000B4DD5">
        <w:rPr>
          <w:rStyle w:val="3-1pt"/>
          <w:lang w:val="ru-RU"/>
        </w:rPr>
        <w:t>01.06.2018 № 190</w:t>
      </w:r>
    </w:p>
    <w:p w:rsidR="00DD64D2" w:rsidRDefault="00890591">
      <w:pPr>
        <w:pStyle w:val="34"/>
        <w:keepNext/>
        <w:keepLines/>
        <w:shd w:val="clear" w:color="auto" w:fill="auto"/>
        <w:spacing w:after="597"/>
        <w:ind w:left="100"/>
        <w:jc w:val="center"/>
      </w:pPr>
      <w:bookmarkStart w:id="8" w:name="bookmark8"/>
      <w:r>
        <w:t>ВЕДОМСТВЕННАЯ СТРУКТУРА расходов бюджета муниципального образования Новопокровский район на 2018 год</w:t>
      </w:r>
      <w:bookmarkEnd w:id="8"/>
    </w:p>
    <w:p w:rsidR="00DD64D2" w:rsidRDefault="00890591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rPr>
          <w:rStyle w:val="ab"/>
        </w:rPr>
        <w:t>тыс. рублей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7"/>
        <w:gridCol w:w="542"/>
        <w:gridCol w:w="422"/>
        <w:gridCol w:w="480"/>
        <w:gridCol w:w="1368"/>
        <w:gridCol w:w="418"/>
        <w:gridCol w:w="1171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№</w:t>
            </w:r>
          </w:p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300" w:line="274" w:lineRule="exact"/>
              <w:ind w:firstLine="0"/>
            </w:pPr>
            <w:r>
              <w:t>п/ п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720" w:firstLine="0"/>
              <w:jc w:val="left"/>
            </w:pPr>
            <w:r>
              <w:t>Наименование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Вед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ЦСР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rPr>
                <w:lang w:val="en-US"/>
              </w:rPr>
              <w:t>BP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Сумма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2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ВСЕГО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911 734,5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1.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Администрация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276 957,8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75 911,8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5000000000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Высшее должностное лицо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5010000000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5010000190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5010000190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1 341,6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33 198,4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Обеспечение деятельности администрации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5100000000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33 198,4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73"/>
          <w:headerReference w:type="default" r:id="rId74"/>
          <w:headerReference w:type="first" r:id="rId75"/>
          <w:type w:val="continuous"/>
          <w:pgSz w:w="16837" w:h="23810"/>
          <w:pgMar w:top="4516" w:right="2514" w:bottom="4357" w:left="4414" w:header="0" w:footer="3" w:gutter="0"/>
          <w:pgNumType w:start="57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38"/>
        <w:gridCol w:w="427"/>
        <w:gridCol w:w="475"/>
        <w:gridCol w:w="1368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2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28 181,1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28 181,1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27 369,9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639,6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171,6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Административные комиссии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5 017,3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Ведение учета граждан отдельных категорий в качестве нуждающихся в жилых помещениях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588,5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470,8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117,7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1 848,0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1 620,0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228,0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1 588,0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1 436,0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152,0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5120060900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588,7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5120060900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512,7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5120060900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76,0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94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 сирот и детей, оставшихся без попечения родителей, со</w:t>
            </w:r>
            <w:r>
              <w:t>действия в преодолении трудной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5120062340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404,1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2"/>
        <w:gridCol w:w="542"/>
        <w:gridCol w:w="422"/>
        <w:gridCol w:w="480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2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жизненной ситуации, и осуществлению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контроля за использованием детьми-сиротами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детьми, оставшимися без попечения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родителей, лицами из числа детей-сирот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детей, оставшихся без попечения родителей,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предоставленных им жилых помещении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специализированного жилищного фонда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5120062340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328,1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государственных (муниципальных) органов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5120062340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76,0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Судебная система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Субвенции на осуществление полномочий по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5310051200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составлению (изменению) списков кандидатов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5310051200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Резервные фонды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Финансовое обеспечение непредвиденных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Резервные фонды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5130020590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Резервные средства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5130020590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870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41 271,3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343,0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Укрепление правопорядка, профилактика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Повышение эффективности мер, направленных на обеспечение общественной безопасности,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укреплению правопорядка и профилактики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правонарушении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укреплению правопорядка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0620110570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0620110570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Профилактика терроризма и экстремизма в муниципальном образовании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Повышение инженерно-технической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защищенности социально значимых объектов,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а также информационно-пропагандистское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60"/>
        <w:shd w:val="clear" w:color="auto" w:fill="auto"/>
        <w:spacing w:before="0" w:after="41" w:line="590" w:lineRule="exact"/>
        <w:ind w:left="4780"/>
      </w:pPr>
      <w:r>
        <w:t>Юс</w:t>
      </w:r>
    </w:p>
    <w:p w:rsidR="00DD64D2" w:rsidRDefault="00890591">
      <w:pPr>
        <w:pStyle w:val="31"/>
        <w:shd w:val="clear" w:color="auto" w:fill="auto"/>
        <w:spacing w:before="0" w:after="254" w:line="230" w:lineRule="exact"/>
        <w:ind w:left="4780" w:firstLine="0"/>
        <w:jc w:val="left"/>
      </w:pPr>
      <w:r>
        <w:t>4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7"/>
        <w:gridCol w:w="475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сопровождение антитеррористической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44,0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44,0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мероприятий по повышению эффективности системы противодействия коррупции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противодействию коррупции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0650110180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0650110180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1 720,3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Поддержка малого и среднего предпринимательства в Новопокровском районе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субъектов малого и среднего предпринимательства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Формирование инвестиционной привлекательности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920,3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6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и координация выставочно- ярмарочной деятельности муниципального образования Новопокровский район, обеспечивающей продвижение его интересов на рынках товаров и услуг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920,3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Мероприятия по повышению инвестиционной привлекательности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0920110030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920,3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0920110030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920,3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«Муниципальная политика и развитие гражданского общества»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2 238,2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76"/>
          <w:headerReference w:type="default" r:id="rId77"/>
          <w:headerReference w:type="first" r:id="rId78"/>
          <w:pgSz w:w="16837" w:h="23810"/>
          <w:pgMar w:top="4516" w:right="2514" w:bottom="4357" w:left="4414" w:header="0" w:footer="3" w:gutter="0"/>
          <w:pgNumType w:start="2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7"/>
        <w:gridCol w:w="475"/>
        <w:gridCol w:w="1363"/>
        <w:gridCol w:w="422"/>
        <w:gridCol w:w="115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Гармонизация межнациональных отношений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укрепление толерантности в муниципальном образовании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Создание условий для обеспечения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гражданского мира и национального согласия,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укрепление единства многонационального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40" w:firstLine="0"/>
              <w:jc w:val="left"/>
            </w:pPr>
            <w:r>
              <w:t>народа</w:t>
            </w:r>
          </w:p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60" w:line="240" w:lineRule="auto"/>
              <w:ind w:left="40" w:firstLine="0"/>
              <w:jc w:val="left"/>
            </w:pPr>
            <w:r>
              <w:t>Российской Федерации (российской нации),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проживающего в муниципальном образовании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гармонизации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1110110580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межнациональных отношении и укреплению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толерантности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1110110580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Проведение социальных мероприятий, направленных на поддержку общественных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организаций муниципального образования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Поддержка общественно полезных программ общественных объединений, направленных 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формирование и укрепление гражданского общества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Социальные мероприятия, направленные на поддержку общественных организаций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1120110110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некоммерческим организациям (за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1120110110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исключением государственных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(муниципальных) учреждений)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2 009,2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Реализация мероприятий по созданию объектов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1 800,6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культурного характера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Другие мероприятия в области культуры, кинематографии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1 800,6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1 800,6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Содействие муниципальным архивам в формировании и содержании архивных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документов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укреплению материально-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1130210620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технической базы архива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1130210620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Укрепление единства российской нации 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1130300000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183,6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территории муниципального образования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2"/>
        <w:gridCol w:w="480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Организация и проведение обественно-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1130310530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183,6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значимых мероприятии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1130310530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183,6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МО Новопокровский район "Казачество муниципального образования Новопокровский район"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поддержке казачества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Поддержка первичного казачьего общества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1210110190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1210110190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администрации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31 110,4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функционирования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31 110,4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администрации муниципального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31 110,4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(оказание услуг) муниципальных 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15 458,4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15 036,8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439,9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175,3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Управление имуществом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рамках 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имуществом муниципального образования и Краснодарского края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Оценка недвижимости, признание прав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5210010010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регулирование отношении по государственной и муниципальной собственности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5210010010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Реализация муниципальных функций, связанных с общегосударственным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5 445,4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управлением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5 445,4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Прочие обязательства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1 600,0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 (детская площадка)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1 600,0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7"/>
        <w:gridCol w:w="475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Информационное освещение деятельности органов местного самоуправления в решении социальных и экономических задач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988,1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988,1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2 857,3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2 857,3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Мероприятия по противодействию незаконному потреблению и обороту наркотических средств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9900010050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9900010050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Национальная оборона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Мобилизационная подготовка экономики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сфере национальной обороны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5500010090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5500010090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Предупреждение и ликвидация последствий чрезвычайных ситуаций, стихийных бедствий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Организация и проведение аварийно- спасательных и других неотложных работ при чрезвычайных ситуациях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6 398,9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5 933,9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4 924,1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990,8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79"/>
          <w:headerReference w:type="default" r:id="rId80"/>
          <w:headerReference w:type="first" r:id="rId81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2"/>
        <w:gridCol w:w="538"/>
        <w:gridCol w:w="427"/>
        <w:gridCol w:w="475"/>
        <w:gridCol w:w="1368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Предупреждение и ликвидация последствий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0610110100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чрезвычайных ситуаций и стихийных бедствий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природного и техногенного характера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0610110100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103,0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103,0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Краснодарского края по формированию и утверждению списков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0610160070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граждан, лишившихся жилого помещения в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результате чрезвычайных ситуации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0610160070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0610162600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 результате чрезвычайных ситуации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регионального и межмуниципального характера на территории Краснодарского края, и членов семей граждан Российской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Федерации, погибших (умерших) в результате этих чрезвычайных ситуаций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0610162600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Национальная экономика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29 973,8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Сельское хозяйство и рыболовство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16 245,2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16 245,2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сельского хозяйства и регулирование рынков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сельскохозяйственной продукции, сырья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продовольствия»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малых форм хозяйствования 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7 071,1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агропромышленном комплексе муниципального образования Новопокровский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Финансовое обеспечение мероприятий по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7 071,1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поддержке сельскохозяйственного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производства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2"/>
        <w:gridCol w:w="480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1410160090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7 071,1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поддержке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сельскохозяйственного производства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Краснодарском крае в части предоставления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субсидий гражданам, ведущим личное подсобное хозяйство, крестьянским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(фермерским) хозяйствам, индивидуальным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предпринимателям, ведущим деятельность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области сельскохозяйственного производства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Субсидии юридическим лицам (кроме некоммерческих организаций),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1410160090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810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7 071,1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индивидуальным предпринимателям, физическим лицам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эпизоотического, ветеринарно-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883,8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4" w:lineRule="exact"/>
              <w:ind w:left="40" w:firstLine="0"/>
              <w:jc w:val="left"/>
            </w:pPr>
            <w:r>
              <w:t>санитарного благополучия в муниципальном образовании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Проведение противоэпизоотических мероприятий и лечебно-профилактической работы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883,8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государственных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1420161650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 предупреждению и ликвидации болезней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животных, их лечению, защите населения от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болезней, общих для человека и животных,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части регулирования численности безнадзорных животных на территории муниципальных образований Краснодарского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края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1420161650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1420165370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843,6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полномочии по организации проведения в Краснодарском крае мероприятий по предупреждению и ликвидации болезней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животных, их лечению, защите населения от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болезней, общих для человека и животных,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части обустройства в поселениях мест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7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1420165370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840,1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1420165370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3,5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8 290,3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1430100000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8 290,3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сельского хозяйства администрации муниципального образования Новопокровский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26"/>
        <w:keepNext/>
        <w:keepLines/>
        <w:shd w:val="clear" w:color="auto" w:fill="auto"/>
        <w:spacing w:after="242" w:line="290" w:lineRule="exact"/>
        <w:ind w:left="4780"/>
      </w:pPr>
      <w:bookmarkStart w:id="9" w:name="bookmark9"/>
      <w:r>
        <w:lastRenderedPageBreak/>
        <w:t>ю</w:t>
      </w:r>
      <w:bookmarkEnd w:id="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7"/>
        <w:gridCol w:w="475"/>
        <w:gridCol w:w="1368"/>
        <w:gridCol w:w="422"/>
        <w:gridCol w:w="114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rPr>
                <w:lang w:val="en-US"/>
              </w:rPr>
              <w:lastRenderedPageBreak/>
              <w:t>l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6 842,9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6 651,9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государственных (муниципальных) органов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171,9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государственных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1430160910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1 177,4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 поддержке сельскохозяйственного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производства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1430160910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1 059,7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государственных (муниципальных) органов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1430160910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117,7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Транспорт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Непрограммные расходы органов местного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самоуправления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транспортными услугами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9900010560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межбюджетные трансферты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9900010560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540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5 730,3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Дорожное хозяйство (дорожные фонды)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3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 в сфере строительства, архитектуры,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топливно-энергетического комплекса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дорожного хозяйства»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Ремонт и содержание автомобильных дорог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общего пользования местного значения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муниципального образования Новопокровский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сети автомобильных дорог общего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пользования местного значения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Строительство, модернизация, ремонт и содержание автомобильных дорог общего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0530110240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2 848,9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пользования, в том числе дорог в поселениях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(за исключением автомобильных дорог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федерального значения)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закупки товаров, работ и услуг для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0530110240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2 848,9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82"/>
          <w:headerReference w:type="default" r:id="rId83"/>
          <w:headerReference w:type="first" r:id="rId84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7"/>
        <w:gridCol w:w="475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Связь и информатика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Система комплексного обеспечения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безопасности жизнедеятельности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муниципального образования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мероприятий по внедрению и развитию информационно-коммуникационных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технологии в рамках предупреждения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ситуации, которые могут привести к нарушению функционирования систем жизнеобеспечения населения, и ликвидации их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последствий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Комплексное обеспечение безопасности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жизнедеятельности муниципального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208,0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вопросы в области национальной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4 941,4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экономики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40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2 654,2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топливно-энергетического комплекса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дорожного хозяйства»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доступности для инвалидов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473,3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Повышение уровня доступности приоритетных объектов и услуг в приоритетеных сферах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473,3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жизнедеятельности инвалидов и других маломобильных групп 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доступности для инвалидов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473,3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473,3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по управлению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2 180,9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реализацией муниципальной 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подведомственных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2 180,9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2 150,9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(оказание услуг) муниципальных 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2 150,9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30,0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2"/>
        <w:gridCol w:w="480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0560110480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культуры»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муниципальных учреждении отрасли «Культура, искусство и кинематография»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современных механизмов,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содержания и технологий культуры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Другие мероприятия в области культуры, кинематографии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370,0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Управление имуществом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1 917,2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рамках 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1 917,2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имуществом муниципального образования и Краснодарского края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Содержание муниципального имущества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1 917,2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1 917,2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Жилищно-коммунальное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31 919,1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Жилищное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12 968,0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Создание специализированного жилищного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фонда для детей-сирот и детей, оставшихся без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попечения родителей, а также лиц из их числа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жилыми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0410162730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помещениями детей сирот и детей, оставшихся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без попечения родителей, лиц из числа детей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сирот и детей, оставшихся без попечения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родителей, в соответствии с Законом Краснодарского края "Об обеспечении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дополнительных гарантии прав на имущество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жилое помещение детей сирот и детей,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оставшихся без попечения родителей, в Краснодарском крае"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Бюджетные инвестиции в объекты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0410162730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10 990,5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муниципальной собственности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муниципальным учреждениям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1 977,5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2"/>
        <w:gridCol w:w="475"/>
        <w:gridCol w:w="1368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 в сфере строительства, архитектуры,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топливно-энергетического комплекса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дорожного хозяйства»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Подпрограмма «Жилище»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1 977,5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Повышение качества жилищного обеспечения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1 977,5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1 977,5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закупки товаров, работ и услуг для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1 160,3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обеспечения государственных (муниципальных) нужд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Бюджетные инвестиции в объекты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410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муниципальной собственности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муниципальным учреждениям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667,2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Коммунальное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18 951,1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14 752,4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 в сфере строительства, архитектуры,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топливно-энергетического комплекса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дорожного хозяйства»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Газификация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7 400,0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Комплексное развитие газификации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7 400,0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населенных пунктов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развитию газификации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0540110330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7 400,0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0540110330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7 400,0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Энергосбережение и повышение энергетической эффективности в муниципальном образовании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3 552,4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Энергосбережение и повышение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3 552,4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энергетической эффективности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повышению энергетической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0550110320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3 552,4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эффективности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0550110320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2 814,0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Исполнение судебных актов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0550110320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738,4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Обращение с твердыми коммунальными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0570000000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отходами на территории муниципального образования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Обращение с твердыми коммунальными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0570100000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отходами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обращению с твердыми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0570110350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коммунальными отходами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0570110350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3 800,0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85"/>
          <w:headerReference w:type="default" r:id="rId86"/>
          <w:headerReference w:type="first" r:id="rId87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2"/>
        <w:gridCol w:w="480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4 198,7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Проведение мероприятий по подготовке 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4 198,7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осенне-зимнему периоду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Проведение мероприятий по подготовке 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6620010140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4 198,7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осенне-зимнему периоду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6620010140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6620010140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2 698,7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5 326,2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Кадровое обеспечение системы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Повышение уровня профессиональных знаний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4" w:lineRule="exact"/>
              <w:ind w:left="40" w:firstLine="0"/>
              <w:jc w:val="left"/>
            </w:pPr>
            <w:r>
              <w:t>работников медицинских организаций и профессиональных организаций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Переподготовка и повышение квалификации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0130110160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175,0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кадров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0130110160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0130110160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Молодежная политика и оздоровление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3 845,2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506,1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506,1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451,0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работе с детьми и молодежью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451,0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451,0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55,1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организации подвоза детеи-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сирот и детей, оставшихся без попечения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родителей, находящихся под опекой (попечительством), в приемных или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патронатных семьях (в том числе кровных детей), к месту отдыха и обратно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55,1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2"/>
        <w:gridCol w:w="538"/>
        <w:gridCol w:w="427"/>
        <w:gridCol w:w="475"/>
        <w:gridCol w:w="1363"/>
        <w:gridCol w:w="427"/>
        <w:gridCol w:w="115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Профилактика терроризма и экстремизма в муниципальном образовании Новопокровский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Повышение инженерно-технической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защищенности социально значимых объектов,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а также информационно-пропагандистское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сопровождение антитеррористическои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деятельности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противодействию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0630110080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террористической и экстремисткои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деятельности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0630110080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3 333,1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3 333,1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Создание условий для реализации потенциала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молодежи в социально-экономической сфере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работе с детьми и молодежью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1010110430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1010110430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218,7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1010110430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Организационное обеспечение реализации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3 108,1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молодежной политики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3 046,1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(оказание услуг) муниципальных 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3 024,6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19,0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62,0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вопросы в области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1 306,0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1 306,0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Организационное обеспечение реализации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74,0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молодежной политики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2"/>
        <w:gridCol w:w="538"/>
        <w:gridCol w:w="427"/>
        <w:gridCol w:w="475"/>
        <w:gridCol w:w="1368"/>
        <w:gridCol w:w="422"/>
        <w:gridCol w:w="115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74,0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1010210480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74,0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отдела по делам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1 232,0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молодежи администрации муниципального образования Новопокровский 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1 232,0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1 205,0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государственных (муниципальных) органов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88 706,4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Стационарная медицинская помощь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25 219,5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25 219,5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Профилактика заболеваний и формирование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21 413,9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здорового образа жизни. Развитие первичной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медико-санитарнои помощи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Укрепление матерально-технической базы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объектов здравоохранения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полномочий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Краснодарского края на организацию оказания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раннего выявления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21 063,9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заболеваний, включая проведение медицинских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осмотров населения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21 063,9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организации оказания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21 063,9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системы оказания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специализированной медицинскои помощи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оказания скорой,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специализированной медицинскои помощи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полномочий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Краснодарского края на организацию оказания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Кадровое обеспечение системы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505,6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88"/>
          <w:headerReference w:type="default" r:id="rId89"/>
          <w:headerReference w:type="first" r:id="rId90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2"/>
        <w:gridCol w:w="480"/>
        <w:gridCol w:w="1363"/>
        <w:gridCol w:w="427"/>
        <w:gridCol w:w="114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Снижение дефицита медицинских кадров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505,6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Найм жилья работникам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0130210600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505,6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0130210600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505,6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Обеспечение деятельности подведомственных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учреждении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Осуществление отдельных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Краснодарского края на организацию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Амбулаторная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48 586,9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47314,4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Профилактика заболеваний и формирование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12 500,0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здорового образа жизни. Развитие первичной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медико-санитарнои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раннего выявления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12 500,0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заболеваний, включая проведение медицинских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осмотров 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12 500,0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полномочии по организации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медицинской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12 500,0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Совершенствование системы оказания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9 621,6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специализированной медицинской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Совершенствование оказания скорой,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9 621,6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специализированной 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полномочий Краснодарского края на бесплатное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0120160810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989,1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изготовление и ремонт зубных протезов (кроме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изготовленных из драгоценных металлов)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сложных клинических случаях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зубопротезирования жертвам политических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репрессии, труженикам тыла, ветеранам труда,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ветеранам военной службы, достигшим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возраста, дающего право на пенсию по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старости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0120160810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989,1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0120160960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8 482,5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Краснодарского края на дополнительную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денежную компенсацию на усиленное питание донору, безвозмездно сдавшему кровь и (или)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ее компоненты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0120160960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8 482,5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Осуществление отдельных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Краснодарского края на организацию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2"/>
        <w:gridCol w:w="480"/>
        <w:gridCol w:w="1363"/>
        <w:gridCol w:w="422"/>
        <w:gridCol w:w="115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системы льготного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26 465,3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лекарственного обеспечения в амбулаторных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условиях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Улучшение обеспечения льготной категории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26 465,3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граждан лекарственными препаратами и медицинскими изделиями в амбулаторных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условиях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26 465,3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предоставлению мер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социальной поддержки отдельным группам населения в обеспечении лекарственными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средствами и изделиями медицинского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назначения, кроме групп населения, получающих инсулины, таблетированные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сахароснижающие препараты, средства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самоконтроля и диагностические средства,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либо перенесших пересадки органов и тканей,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получающих иммунодепрессанты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26 465,3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Скорая медицинская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медико-санитарнои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раннего выявления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заболеваний, включая проведение медицинских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осмотров 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организации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Заготовка, переработка, хранение и обеспечение безопасности донорской крови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ее компонентов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здравоохранения»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Профилактика заболеваний и формирование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здорового образа жизни. Развитие первичной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медико-санитарнои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системы раннего выявления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заболеваний, включая проведение медицинских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осмотров 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организации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4 000,0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42"/>
        <w:gridCol w:w="422"/>
        <w:gridCol w:w="480"/>
        <w:gridCol w:w="1363"/>
        <w:gridCol w:w="422"/>
        <w:gridCol w:w="116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6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вопросы в области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10 300,0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10 000,0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9 021,1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963,9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Социальная политика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23 481,3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Пенсионное обеспечение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Меры социальной поддержки лиц,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Выплата пенсии за выслугу лет лицам,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0310210270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0310210270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589,0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Социальное обеспечение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Организация предоставления дополнительной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411,1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2"/>
        <w:gridCol w:w="480"/>
        <w:gridCol w:w="1363"/>
        <w:gridCol w:w="427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денежной компенсации на усиленное питание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доноров крови и (или) ее компонентов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0120260690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предоставлению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дополнительной денежной компенсации на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усиленное питание доноров крови и (или) ее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компонентов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Публичные нормативные социальные выплаты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0120260690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411,1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гражданам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Охрана семьи и детства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23 070,2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«Социальная поддержка граждан»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23 070,2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23 070,2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социальной поддержки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23 070,2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семьи и 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выплате единовременного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пособия детям-сиротам и детям, оставшимся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без попечения родителей, и лицам из их числа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на государственную регистрацию права собственности (права пожизненного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40" w:firstLine="0"/>
              <w:jc w:val="left"/>
            </w:pPr>
            <w:r>
              <w:t>наследуемого владения), в том</w:t>
            </w:r>
          </w:p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60" w:line="240" w:lineRule="auto"/>
              <w:ind w:left="40" w:firstLine="0"/>
              <w:jc w:val="left"/>
            </w:pPr>
            <w:r>
              <w:t>числе на оплату услуг, необходимых для ее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12 556,7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предоставлению ежемесячных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денежных выплат на содержание детей-сирот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детей, оставшихся без попечения родителей,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находящихся под опекой (попечительством)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или переданных на воспитание в приемные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семьи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125,6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12 431,1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10 245,6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ежемесячного вознаграждения,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причитающегося приемным родителям за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оказание услуг по воспитанию приемных 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0310160680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10 143,1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0310160720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109,8</w:t>
            </w:r>
          </w:p>
        </w:tc>
      </w:tr>
    </w:tbl>
    <w:p w:rsidR="00DD64D2" w:rsidRDefault="00890591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38"/>
        <w:gridCol w:w="427"/>
        <w:gridCol w:w="475"/>
        <w:gridCol w:w="1368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полномочий по предоставлению ежемесячных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денежных выплат на содержание детеи-сирот,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детей, оставшихся без попечения родителей,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переданных на патронатное воспитание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0310160720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109,8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152,9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ежемесячного вознаграждения,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причитающегося патронатным воспитателям за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оказание услуг по осуществлению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патронатного воспитания, социального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патроната и постинтернатного сопровождения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0310160730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152,9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Физическая культура и спорт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14 245,3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Физическая культура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физической культуры и спорта»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физической культуры и массового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спорта, спорта высших достижении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спортивных сооружении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Физическое воспитание и физическое развитие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граждан посредством организации и проведения (участия) физкультурных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мероприятии и массовых спортивных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в области спорта и физической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0810210170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0810210170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Массовый спорт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11 522,1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11 522,1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физической культуры и спорта»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физической культуры и массового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11 522,1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спорта, спорта высших достижении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спортивных сооружении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Реализация муниципальных функций в области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11 022,1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физической культуры и спорта муниципальных бюджетных (казенных) 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10 921,5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(оказание услуг) муниципальных 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10 921,5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100,6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спортивных сооружений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500,0</w:t>
            </w:r>
          </w:p>
        </w:tc>
      </w:tr>
    </w:tbl>
    <w:p w:rsidR="00DD64D2" w:rsidRDefault="00890591">
      <w:pPr>
        <w:pStyle w:val="60"/>
        <w:framePr w:w="410" w:h="591" w:wrap="around" w:hAnchor="margin" w:x="-1261" w:y="4089"/>
        <w:shd w:val="clear" w:color="auto" w:fill="auto"/>
        <w:spacing w:before="0" w:line="590" w:lineRule="exact"/>
      </w:pPr>
      <w:r>
        <w:t>Г\</w:t>
      </w:r>
    </w:p>
    <w:p w:rsidR="00DD64D2" w:rsidRDefault="00890591">
      <w:pPr>
        <w:pStyle w:val="60"/>
        <w:framePr w:w="395" w:h="590" w:wrap="around" w:hAnchor="margin" w:x="-1270" w:y="8596"/>
        <w:shd w:val="clear" w:color="auto" w:fill="auto"/>
        <w:spacing w:before="0" w:line="590" w:lineRule="exact"/>
      </w:pPr>
      <w:r>
        <w:t>г\</w:t>
      </w:r>
    </w:p>
    <w:p w:rsidR="00DD64D2" w:rsidRDefault="00890591">
      <w:pPr>
        <w:rPr>
          <w:sz w:val="2"/>
          <w:szCs w:val="2"/>
        </w:rPr>
      </w:pPr>
      <w:r>
        <w:br w:type="page"/>
      </w:r>
    </w:p>
    <w:p w:rsidR="00DD64D2" w:rsidRDefault="00890591">
      <w:pPr>
        <w:pStyle w:val="60"/>
        <w:shd w:val="clear" w:color="auto" w:fill="auto"/>
        <w:spacing w:before="0" w:after="542" w:line="590" w:lineRule="exact"/>
        <w:ind w:left="9300"/>
      </w:pPr>
      <w:r>
        <w:rPr>
          <w:lang w:val="en-US"/>
        </w:rPr>
        <w:lastRenderedPageBreak/>
        <w:t>fzs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42"/>
        <w:gridCol w:w="427"/>
        <w:gridCol w:w="475"/>
        <w:gridCol w:w="1363"/>
        <w:gridCol w:w="427"/>
        <w:gridCol w:w="115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6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0810510340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0810510340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Другие вопросы в области физической культуры и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Управление реализацией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деятельности отдела по физической культуре и спорту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1 723,2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1 676,3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4" w:lineRule="exact"/>
              <w:ind w:left="40" w:firstLine="0"/>
              <w:jc w:val="left"/>
            </w:pPr>
            <w:r>
              <w:t>Обслуживание государственного и муниципального долга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Управление муниципальным долгом и муниципальными финансовыми активами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Процентные платежи по муниципальному долгу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6720010150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Обслуживание муниципального долга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6720010150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730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Финансовое управление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14 974,2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11 395,2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9 447,2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9 447,2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Обеспечение деятельности финансового 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9 447,2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9 447,2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9 282,2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159,5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5,5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1 948,0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91"/>
          <w:headerReference w:type="default" r:id="rId92"/>
          <w:headerReference w:type="first" r:id="rId93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7"/>
        <w:gridCol w:w="475"/>
        <w:gridCol w:w="1363"/>
        <w:gridCol w:w="427"/>
        <w:gridCol w:w="115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6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1 948,0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1 948,0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1 948,0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Поддержание устойчивого исполнения местных бюджетов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Выравнивание бюджетной обеспеченности поселений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6730010290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Дотации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6730010290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3 579,0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Контрольно-счетная палата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1 046,8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1 046,8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1 046,8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1 014,1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Председатель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570,8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570,8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570,8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Аудиторы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443,3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443,3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399,7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закупки товаров, работ и услуг для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42,6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2"/>
        <w:gridCol w:w="538"/>
        <w:gridCol w:w="427"/>
        <w:gridCol w:w="475"/>
        <w:gridCol w:w="1368"/>
        <w:gridCol w:w="422"/>
        <w:gridCol w:w="115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1,0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4.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549 297,4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544 646,8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Дошкольное 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195 856,5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195 856,5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195 856,5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64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530,0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530,0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530,0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191 484,2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116 972,2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107 068,3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9 903,9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74512,0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68 340,7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6 171,3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6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3 842,3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9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</w:t>
            </w:r>
            <w:r>
              <w:t xml:space="preserve"> территории Краснодарского края, проживающим и работающим в сельской местности, рабочих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3 842,3</w:t>
            </w:r>
          </w:p>
        </w:tc>
      </w:tr>
    </w:tbl>
    <w:p w:rsidR="00DD64D2" w:rsidRDefault="00890591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2"/>
        <w:gridCol w:w="538"/>
        <w:gridCol w:w="427"/>
        <w:gridCol w:w="475"/>
        <w:gridCol w:w="1368"/>
        <w:gridCol w:w="422"/>
        <w:gridCol w:w="115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поселках (поселках городского типа) Краснодарского края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3 442,3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400,0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Общее 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266 787,9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266 299,8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266 299,8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258 644,2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191 063,8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155 679,4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35 384,4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66 480,4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59 652,5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6 827,8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1 100,0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Реализация мер по специальной поддержке отдельных категорий обучающихся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1 289,1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0210462370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1 289,1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0210462370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1080,3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0210462370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208,8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636,4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государственных полномочий .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0210562500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636,4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закупки товаров, работ и услуг для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0210562500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20,0</w:t>
            </w:r>
          </w:p>
        </w:tc>
      </w:tr>
    </w:tbl>
    <w:p w:rsidR="00DD64D2" w:rsidRDefault="00890591">
      <w:pPr>
        <w:pStyle w:val="120"/>
        <w:framePr w:w="376" w:h="114" w:wrap="around" w:hAnchor="margin" w:x="-1251" w:y="4470"/>
        <w:shd w:val="clear" w:color="auto" w:fill="auto"/>
        <w:spacing w:line="90" w:lineRule="exact"/>
      </w:pPr>
      <w:r>
        <w:t>/—«</w:t>
      </w:r>
    </w:p>
    <w:p w:rsidR="00DD64D2" w:rsidRDefault="00890591">
      <w:pPr>
        <w:rPr>
          <w:sz w:val="2"/>
          <w:szCs w:val="2"/>
        </w:rPr>
        <w:sectPr w:rsidR="00DD64D2">
          <w:headerReference w:type="even" r:id="rId94"/>
          <w:headerReference w:type="default" r:id="rId95"/>
          <w:headerReference w:type="first" r:id="rId96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92"/>
        <w:gridCol w:w="542"/>
        <w:gridCol w:w="422"/>
        <w:gridCol w:w="475"/>
        <w:gridCol w:w="1368"/>
        <w:gridCol w:w="422"/>
        <w:gridCol w:w="116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6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0210562500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0210562500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366,4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6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5 180,1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3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</w:t>
            </w:r>
            <w:r>
              <w:t xml:space="preserve">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5 180,1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4 380,1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800,0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92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488,1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138,1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138,1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138,1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138,1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Ремонт и содержание автомобильных дорог общего пользования местного значения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83" w:lineRule="exact"/>
              <w:ind w:left="40" w:firstLine="0"/>
              <w:jc w:val="left"/>
            </w:pPr>
            <w:r>
              <w:t>Развитие сети автомобильных дорог общего пользования местного значения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Мероприятия по предупреждению детского дорожного транспортного травматизма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</w:t>
            </w:r>
            <w:r>
              <w:rPr>
                <w:lang w:val="en-US"/>
              </w:rPr>
              <w:t>S2470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350,0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42"/>
        <w:gridCol w:w="422"/>
        <w:gridCol w:w="480"/>
        <w:gridCol w:w="1363"/>
        <w:gridCol w:w="422"/>
        <w:gridCol w:w="116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6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05301</w:t>
            </w:r>
            <w:r>
              <w:rPr>
                <w:lang w:val="en-US"/>
              </w:rPr>
              <w:t>S2470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350,0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Дополнительное образование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30 810,9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29 922,3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29 922,3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29 433,5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25 012,4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12 852,9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12 159,5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2 968,0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2 562,7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405,3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1 453,1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564,2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888,9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6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488,8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</w:t>
            </w:r>
            <w:r>
              <w:t xml:space="preserve">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488,8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268,2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220,6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94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888,6</w:t>
            </w:r>
          </w:p>
        </w:tc>
      </w:tr>
    </w:tbl>
    <w:p w:rsidR="00DD64D2" w:rsidRDefault="00890591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42"/>
        <w:gridCol w:w="427"/>
        <w:gridCol w:w="475"/>
        <w:gridCol w:w="1363"/>
        <w:gridCol w:w="427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доступности для инвалидов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Повышение уровня доступности приоритетных объектов и услуг в приоритетеных сферах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жизнедеятельности инвалидов и других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маломобильных групп 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доступности для инвалидов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0520110060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888,6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Молодежная политика и оздоровление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11 236,2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дошкольного, общего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 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сети и инфраструктуры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образовательных организаций, обеспечивающих доступ населения 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качественным услугам дошкольного, общего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образования и дополнительного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6,0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11 230,2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район»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11 230,2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отдыха и оздоровления детей 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11 230,2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Краснодарском крае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6 490,8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(оказание услуг) муниципальных 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6 490,8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3 205,0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3 015,0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0410260590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190,0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04102S0590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1 534,4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04102S0590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1 433,9</w:t>
            </w:r>
          </w:p>
        </w:tc>
      </w:tr>
    </w:tbl>
    <w:p w:rsidR="00DD64D2" w:rsidRDefault="00890591">
      <w:pPr>
        <w:pStyle w:val="31"/>
        <w:framePr w:w="386" w:h="230" w:wrap="around" w:hAnchor="margin" w:x="-1237" w:y="8889"/>
        <w:shd w:val="clear" w:color="auto" w:fill="auto"/>
        <w:spacing w:before="0" w:line="230" w:lineRule="exact"/>
        <w:ind w:firstLine="0"/>
        <w:jc w:val="left"/>
      </w:pPr>
      <w:r>
        <w:rPr>
          <w:rStyle w:val="-1pt1"/>
        </w:rPr>
        <w:t>/"Л</w:t>
      </w:r>
    </w:p>
    <w:p w:rsidR="00DD64D2" w:rsidRDefault="00890591">
      <w:pPr>
        <w:rPr>
          <w:sz w:val="2"/>
          <w:szCs w:val="2"/>
        </w:rPr>
        <w:sectPr w:rsidR="00DD64D2">
          <w:headerReference w:type="even" r:id="rId97"/>
          <w:headerReference w:type="default" r:id="rId98"/>
          <w:headerReference w:type="first" r:id="rId99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2"/>
        <w:gridCol w:w="480"/>
        <w:gridCol w:w="1363"/>
        <w:gridCol w:w="427"/>
        <w:gridCol w:w="115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04102S0590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100,5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Другие вопросы в области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39 955,3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39 955,3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Развитие дошкольного, общего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18 499,3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дополнительного образования 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Развитие сети и инфраструктуры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3 226,4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20" w:firstLine="0"/>
              <w:jc w:val="left"/>
            </w:pPr>
            <w:r>
              <w:t>образовательных организаций, обеспечивающих доступ населения 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качественным услугам дошкольного, общего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образования и дополнительного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1 201,4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2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2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667,4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2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449,6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2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84,4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20" w:firstLine="0"/>
              <w:jc w:val="left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2 025,0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2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360,0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1 615,0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Развитие современных механизмов,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15 826,9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содержания и технологий дошкольного, общего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и дополнительного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Проведение мероприятий по подготовке 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1 304,0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осенне-зимнему периоду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1 304,0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Развитие системы организации школьного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0210210520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6 030,4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питания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0210210520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4 831,8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0210210520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1 198,6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20" w:firstLine="0"/>
              <w:jc w:val="left"/>
            </w:pPr>
            <w:r>
              <w:t>Организация подвоза учащихся в образовательных учреждениях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0210210610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1 201,8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0210210610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1 038,9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0210210610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162,9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38"/>
        <w:gridCol w:w="427"/>
        <w:gridCol w:w="475"/>
        <w:gridCol w:w="1368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государственных полномочий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2 910,5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2 910,5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4 380,2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3 943,8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436,4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750,0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750,0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67,5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02105</w:t>
            </w:r>
            <w:r>
              <w:rPr>
                <w:lang w:val="en-US"/>
              </w:rPr>
              <w:t>S</w:t>
            </w:r>
            <w:r>
              <w:t>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532,5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107,5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20 152,0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программы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4 546,8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образования администрации муниципального образования Новопокровский 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функций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4 546,8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местного самоуправления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4 482,5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государственных (муниципальных) органов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60,0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4,3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Обеспечение деятельности подведомственных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15 605,2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15 605,2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(оказание услуг) муниципальных 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12 754,4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659,5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2 176,4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14,9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Социальная политика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4 509,9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4982"/>
        <w:gridCol w:w="542"/>
        <w:gridCol w:w="422"/>
        <w:gridCol w:w="480"/>
        <w:gridCol w:w="1363"/>
        <w:gridCol w:w="422"/>
        <w:gridCol w:w="114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lastRenderedPageBreak/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Охрана семьи и детства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дошкольного, общего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дополнительного образования 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современных механизмов,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содержания и технологий дошкольного, общего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 дополнительного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4 509,9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компенсации части родительской платы за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присмотр и уход за детьми, посещающими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45,1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Социальные выплаты гражданам, кроме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4 464,8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публичных нормативных социальных выплат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Физическая культура и 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Физическая культура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физической культуры и спорта»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физической культуры и массового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спорта, спорта высших достижении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спортивных сооружении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Содействие субъектам физической культуры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спорта и развитие физической культуры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массового спорта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полномочии по предоставлению социальной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поддержки отдельным категориям работников муниципальных физкультурно-спортивных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организации, осуществляющих подготовку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1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140,7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5.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Управление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69 458,3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30 634,6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Дополнительное образование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30 634,6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30 634,6</w:t>
            </w:r>
          </w:p>
        </w:tc>
      </w:tr>
    </w:tbl>
    <w:p w:rsidR="00DD64D2" w:rsidRDefault="00DD64D2">
      <w:pPr>
        <w:rPr>
          <w:sz w:val="2"/>
          <w:szCs w:val="2"/>
        </w:rPr>
        <w:sectPr w:rsidR="00DD64D2">
          <w:headerReference w:type="even" r:id="rId100"/>
          <w:headerReference w:type="default" r:id="rId101"/>
          <w:headerReference w:type="first" r:id="rId102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2"/>
        <w:gridCol w:w="542"/>
        <w:gridCol w:w="422"/>
        <w:gridCol w:w="480"/>
        <w:gridCol w:w="1363"/>
        <w:gridCol w:w="422"/>
        <w:gridCol w:w="114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Развитие учреждений дополнительного образования детей в области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30 634,6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30 312,7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25 351,4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22 524,5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152,0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152,0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27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</w:t>
            </w:r>
            <w:r>
              <w:rPr>
                <w:lang w:val="en-US"/>
              </w:rPr>
              <w:t>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4 809,3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02201</w:t>
            </w:r>
            <w:r>
              <w:rPr>
                <w:lang w:val="en-US"/>
              </w:rPr>
              <w:t>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4 809,3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</w:t>
            </w:r>
            <w:r>
              <w:t xml:space="preserve">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0220260820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0220260820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320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321,9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Культура, кинематография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38 823,7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35 396,1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35 396,1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35 396,1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35 396,1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19 143,6</w:t>
            </w:r>
          </w:p>
        </w:tc>
      </w:tr>
    </w:tbl>
    <w:p w:rsidR="00DD64D2" w:rsidRDefault="00DD64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38"/>
        <w:gridCol w:w="427"/>
        <w:gridCol w:w="475"/>
        <w:gridCol w:w="1363"/>
        <w:gridCol w:w="427"/>
        <w:gridCol w:w="114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2 388,6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612,5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16 139,7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477,8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477,8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Поэтапное повышение уровня средней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15 774,7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t>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1 618,4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14 156,3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Другие вопросы в области культуры, кинематографии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3 427,6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3 427,6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культуры»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Совершенствование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2 070,5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муниципальных учреждении отрасли «Культура, искусство и кинематография»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Развитие современных механизмов,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2 070,5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содержания и технологий культуры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обеспечение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1 291,5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(оказание услуг) муниципальных 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1 048,2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242,0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1,3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137,0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телекоммуникационных технологий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137,0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Поэтапное повышение уровня средней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642,0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642,0</w:t>
            </w:r>
          </w:p>
        </w:tc>
      </w:tr>
    </w:tbl>
    <w:p w:rsidR="00DD64D2" w:rsidRDefault="00890591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4987"/>
        <w:gridCol w:w="538"/>
        <w:gridCol w:w="427"/>
        <w:gridCol w:w="475"/>
        <w:gridCol w:w="1363"/>
        <w:gridCol w:w="427"/>
        <w:gridCol w:w="1142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40" w:firstLine="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8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1 357,1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Обеспечение деятельности управления культуры администрации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1 357,1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8" w:lineRule="exact"/>
              <w:ind w:left="40" w:firstLine="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1 357,1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1 272,0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83,1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0720100190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</w:pPr>
            <w:r>
              <w:t>2,0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40"/>
        <w:framePr w:h="266" w:wrap="around" w:vAnchor="text" w:hAnchor="margin" w:x="7239" w:y="297"/>
        <w:shd w:val="clear" w:color="auto" w:fill="auto"/>
        <w:spacing w:before="0" w:after="0" w:line="260" w:lineRule="exact"/>
        <w:ind w:left="100"/>
        <w:jc w:val="left"/>
      </w:pPr>
      <w:r>
        <w:t>О.В. Варавина»</w:t>
      </w:r>
    </w:p>
    <w:p w:rsidR="00DD64D2" w:rsidRDefault="00890591">
      <w:pPr>
        <w:pStyle w:val="320"/>
        <w:keepNext/>
        <w:keepLines/>
        <w:shd w:val="clear" w:color="auto" w:fill="auto"/>
        <w:spacing w:before="594"/>
        <w:ind w:left="40" w:right="3840"/>
        <w:sectPr w:rsidR="00DD64D2">
          <w:headerReference w:type="even" r:id="rId103"/>
          <w:headerReference w:type="default" r:id="rId104"/>
          <w:headerReference w:type="first" r:id="rId105"/>
          <w:pgSz w:w="16837" w:h="23810"/>
          <w:pgMar w:top="4516" w:right="2514" w:bottom="4357" w:left="4414" w:header="0" w:footer="3" w:gutter="0"/>
          <w:cols w:space="720"/>
          <w:noEndnote/>
          <w:titlePg/>
          <w:docGrid w:linePitch="360"/>
        </w:sectPr>
      </w:pPr>
      <w:bookmarkStart w:id="10" w:name="bookmark10"/>
      <w:r>
        <w:t>Первый заместитель главы муниципального образования</w:t>
      </w:r>
      <w:bookmarkEnd w:id="10"/>
    </w:p>
    <w:p w:rsidR="00DD64D2" w:rsidRPr="000B4DD5" w:rsidRDefault="00890591">
      <w:pPr>
        <w:pStyle w:val="40"/>
        <w:shd w:val="clear" w:color="auto" w:fill="auto"/>
        <w:spacing w:before="0" w:after="240" w:line="322" w:lineRule="exact"/>
        <w:ind w:left="4780" w:right="720"/>
        <w:jc w:val="left"/>
        <w:rPr>
          <w:lang w:val="ru-RU"/>
        </w:rPr>
      </w:pPr>
      <w:r>
        <w:lastRenderedPageBreak/>
        <w:t xml:space="preserve">ПРИЛОЖЕНИЕ № 7 к решению Совета муниципального образования Новопокровский район </w:t>
      </w:r>
      <w:r>
        <w:rPr>
          <w:rStyle w:val="4-1pt2"/>
        </w:rPr>
        <w:t xml:space="preserve">от </w:t>
      </w:r>
      <w:r w:rsidR="000B4DD5">
        <w:rPr>
          <w:rStyle w:val="4-1pt2"/>
          <w:lang w:val="ru-RU"/>
        </w:rPr>
        <w:t>01.06.2018 № 190</w:t>
      </w:r>
    </w:p>
    <w:p w:rsidR="00DD64D2" w:rsidRDefault="00890591">
      <w:pPr>
        <w:pStyle w:val="40"/>
        <w:shd w:val="clear" w:color="auto" w:fill="auto"/>
        <w:spacing w:before="0" w:after="0" w:line="322" w:lineRule="exact"/>
        <w:ind w:left="4780" w:right="2240"/>
        <w:jc w:val="left"/>
      </w:pPr>
      <w:r>
        <w:t>«ПРИЛОЖЕНИЕ № 15 УТВЕРЖДЕН</w:t>
      </w:r>
    </w:p>
    <w:p w:rsidR="00DD64D2" w:rsidRPr="000B4DD5" w:rsidRDefault="00890591">
      <w:pPr>
        <w:pStyle w:val="40"/>
        <w:shd w:val="clear" w:color="auto" w:fill="auto"/>
        <w:spacing w:before="0" w:after="780" w:line="322" w:lineRule="exact"/>
        <w:ind w:left="4780" w:right="720"/>
        <w:jc w:val="left"/>
        <w:rPr>
          <w:lang w:val="ru-RU"/>
        </w:rPr>
      </w:pPr>
      <w:r>
        <w:t>решением Совета муниципального о</w:t>
      </w:r>
      <w:r>
        <w:t xml:space="preserve">бразования Новопокровский район от 15 декабря 2017 года № 169 (в редакции решения Совета муниципального образования Новопокровский район от </w:t>
      </w:r>
      <w:r w:rsidR="000B4DD5">
        <w:rPr>
          <w:lang w:val="ru-RU"/>
        </w:rPr>
        <w:t>01.06.2018 № 190</w:t>
      </w:r>
    </w:p>
    <w:p w:rsidR="00DD64D2" w:rsidRDefault="00890591">
      <w:pPr>
        <w:pStyle w:val="40"/>
        <w:shd w:val="clear" w:color="auto" w:fill="auto"/>
        <w:spacing w:before="0" w:after="596" w:line="322" w:lineRule="exact"/>
        <w:ind w:left="260"/>
      </w:pPr>
      <w:r>
        <w:t>ИСТОЧНИКИ ФИНАНСИРОВАНИЯ дефицита бюджета муниципального образования Новопокровский район, перечень статей и вид</w:t>
      </w:r>
      <w:r>
        <w:t>ов источников финансирования дефицитов бюджетов муниципального образования Новопокровский район на 2018 год</w:t>
      </w:r>
    </w:p>
    <w:p w:rsidR="00DD64D2" w:rsidRDefault="00890591">
      <w:pPr>
        <w:pStyle w:val="22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27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92"/>
        <w:gridCol w:w="4805"/>
        <w:gridCol w:w="1627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380" w:firstLine="0"/>
              <w:jc w:val="left"/>
            </w:pPr>
            <w:r>
              <w:t>Код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  <w:jc w:val="left"/>
            </w:pPr>
            <w:r>
              <w:t>Наименование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Сумма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  <w:jc w:val="left"/>
            </w:pPr>
            <w: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 w:firstLine="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DD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Источники внутреннего финансирования дефицита бюджета, 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31 259,2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ООО 01 03 00 00 00 0000 000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5 000,0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902 01 03 01 00 05 0000 710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5 000,0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000 01 06 00 00 00 0000 000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287,2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902 01 06 05 02 05 0000 640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287,2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000 01 05 00 00 00 0000 000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69" w:lineRule="exact"/>
              <w:ind w:left="40" w:firstLine="0"/>
              <w:jc w:val="left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25 972,0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000 01 05 02 01 05 0000 510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-885 771,0</w:t>
            </w:r>
          </w:p>
        </w:tc>
      </w:tr>
    </w:tbl>
    <w:p w:rsidR="00DD64D2" w:rsidRDefault="00890591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63"/>
        <w:gridCol w:w="4795"/>
        <w:gridCol w:w="1608"/>
      </w:tblGrid>
      <w:tr w:rsidR="00DD64D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  <w:jc w:val="left"/>
            </w:pPr>
            <w:r>
              <w:lastRenderedPageBreak/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 w:firstLine="0"/>
              <w:jc w:val="left"/>
            </w:pPr>
            <w: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3</w:t>
            </w:r>
          </w:p>
        </w:tc>
      </w:tr>
      <w:tr w:rsidR="00DD64D2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000 01 05 02 01 05 0000 610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74" w:lineRule="exact"/>
              <w:ind w:left="40" w:firstLine="0"/>
              <w:jc w:val="left"/>
            </w:pPr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4D2" w:rsidRDefault="00890591">
            <w:pPr>
              <w:pStyle w:val="3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911 743,0</w:t>
            </w:r>
          </w:p>
        </w:tc>
      </w:tr>
    </w:tbl>
    <w:p w:rsidR="00DD64D2" w:rsidRDefault="00DD64D2">
      <w:pPr>
        <w:rPr>
          <w:sz w:val="2"/>
          <w:szCs w:val="2"/>
        </w:rPr>
      </w:pPr>
    </w:p>
    <w:p w:rsidR="00DD64D2" w:rsidRDefault="00890591">
      <w:pPr>
        <w:pStyle w:val="40"/>
        <w:framePr w:h="265" w:wrap="around" w:vAnchor="text" w:hAnchor="margin" w:x="7300" w:y="321"/>
        <w:shd w:val="clear" w:color="auto" w:fill="auto"/>
        <w:spacing w:before="0" w:after="0" w:line="260" w:lineRule="exact"/>
        <w:ind w:left="100"/>
        <w:jc w:val="left"/>
      </w:pPr>
      <w:r>
        <w:t>О.В.Варавина»</w:t>
      </w:r>
    </w:p>
    <w:p w:rsidR="00DD64D2" w:rsidRDefault="00890591">
      <w:pPr>
        <w:pStyle w:val="320"/>
        <w:keepNext/>
        <w:keepLines/>
        <w:shd w:val="clear" w:color="auto" w:fill="auto"/>
        <w:spacing w:before="896" w:line="326" w:lineRule="exact"/>
        <w:ind w:left="40" w:right="3760"/>
      </w:pPr>
      <w:bookmarkStart w:id="11" w:name="bookmark11"/>
      <w:r>
        <w:t>Первый заместитель главы муниципального образования</w:t>
      </w:r>
      <w:bookmarkEnd w:id="11"/>
    </w:p>
    <w:sectPr w:rsidR="00DD64D2" w:rsidSect="00DD64D2">
      <w:headerReference w:type="even" r:id="rId106"/>
      <w:headerReference w:type="default" r:id="rId107"/>
      <w:headerReference w:type="first" r:id="rId108"/>
      <w:pgSz w:w="16837" w:h="23810"/>
      <w:pgMar w:top="5239" w:right="2579" w:bottom="4087" w:left="44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91" w:rsidRDefault="00890591" w:rsidP="00DD64D2">
      <w:r>
        <w:separator/>
      </w:r>
    </w:p>
  </w:endnote>
  <w:endnote w:type="continuationSeparator" w:id="1">
    <w:p w:rsidR="00890591" w:rsidRDefault="00890591" w:rsidP="00DD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91" w:rsidRDefault="00890591"/>
  </w:footnote>
  <w:footnote w:type="continuationSeparator" w:id="1">
    <w:p w:rsidR="00890591" w:rsidRDefault="008905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480" w:h="163" w:wrap="none" w:vAnchor="text" w:hAnchor="page" w:x="2635" w:y="4836"/>
      <w:shd w:val="clear" w:color="auto" w:fill="auto"/>
      <w:ind w:left="6403"/>
    </w:pPr>
    <w:fldSimple w:instr=" PAGE \* MERGEFORMAT ">
      <w:r w:rsidR="000B4DD5" w:rsidRPr="000B4DD5">
        <w:rPr>
          <w:rStyle w:val="11pt"/>
          <w:noProof/>
        </w:rPr>
        <w:t>2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792" w:wrap="none" w:vAnchor="text" w:hAnchor="page" w:x="2029" w:y="4221"/>
      <w:shd w:val="clear" w:color="auto" w:fill="auto"/>
      <w:ind w:left="6662"/>
    </w:pPr>
    <w:r>
      <w:rPr>
        <w:rStyle w:val="12pt-1pt"/>
      </w:rPr>
      <w:t>ft</w:t>
    </w:r>
  </w:p>
  <w:p w:rsidR="00DD64D2" w:rsidRDefault="00DD64D2">
    <w:pPr>
      <w:pStyle w:val="a5"/>
      <w:framePr w:w="12781" w:h="792" w:wrap="none" w:vAnchor="text" w:hAnchor="page" w:x="2029" w:y="4221"/>
      <w:shd w:val="clear" w:color="auto" w:fill="auto"/>
      <w:ind w:left="6662"/>
    </w:pPr>
    <w:fldSimple w:instr=" PAGE \* MERGEFORMAT ">
      <w:r w:rsidR="000B4DD5" w:rsidRPr="000B4DD5">
        <w:rPr>
          <w:rStyle w:val="11pt"/>
          <w:noProof/>
        </w:rPr>
        <w:t>4</w:t>
      </w:r>
    </w:fldSimple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2781" w:h="720" w:wrap="none" w:vAnchor="text" w:hAnchor="page" w:x="2029" w:y="4359"/>
      <w:shd w:val="clear" w:color="auto" w:fill="auto"/>
      <w:ind w:left="6725"/>
    </w:pPr>
    <w:fldSimple w:instr=" PAGE \* MERGEFORMAT ">
      <w:r w:rsidR="000B4DD5" w:rsidRPr="000B4DD5">
        <w:rPr>
          <w:rStyle w:val="11pt"/>
          <w:noProof/>
        </w:rPr>
        <w:t>6</w:t>
      </w:r>
    </w:fldSimple>
  </w:p>
  <w:p w:rsidR="00DD64D2" w:rsidRDefault="00890591">
    <w:pPr>
      <w:pStyle w:val="a5"/>
      <w:framePr w:w="12781" w:h="720" w:wrap="none" w:vAnchor="text" w:hAnchor="page" w:x="2029" w:y="4359"/>
      <w:shd w:val="clear" w:color="auto" w:fill="auto"/>
      <w:ind w:left="6725"/>
    </w:pPr>
    <w:r>
      <w:rPr>
        <w:rStyle w:val="12pt-1pt"/>
      </w:rPr>
      <w:t>&lt;fsb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658" w:wrap="none" w:vAnchor="text" w:hAnchor="page" w:x="2029" w:y="4513"/>
      <w:shd w:val="clear" w:color="auto" w:fill="auto"/>
      <w:ind w:left="6682"/>
    </w:pPr>
    <w:r>
      <w:rPr>
        <w:rStyle w:val="12pt-1pt"/>
        <w:lang/>
      </w:rPr>
      <w:t>я</w:t>
    </w:r>
  </w:p>
  <w:p w:rsidR="00DD64D2" w:rsidRDefault="00DD64D2">
    <w:pPr>
      <w:pStyle w:val="a5"/>
      <w:framePr w:w="12781" w:h="658" w:wrap="none" w:vAnchor="text" w:hAnchor="page" w:x="2029" w:y="4513"/>
      <w:shd w:val="clear" w:color="auto" w:fill="auto"/>
      <w:ind w:left="6682"/>
    </w:pPr>
    <w:fldSimple w:instr=" PAGE \* MERGEFORMAT ">
      <w:r w:rsidR="000B4DD5" w:rsidRPr="000B4DD5">
        <w:rPr>
          <w:rStyle w:val="12pt-1pt"/>
          <w:noProof/>
          <w:lang/>
        </w:rPr>
        <w:t>9</w:t>
      </w:r>
    </w:fldSimple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787" w:wrap="none" w:vAnchor="text" w:hAnchor="page" w:x="2029" w:y="4359"/>
      <w:shd w:val="clear" w:color="auto" w:fill="auto"/>
      <w:ind w:left="6619"/>
    </w:pPr>
    <w:r>
      <w:rPr>
        <w:rStyle w:val="12pt-1pt"/>
      </w:rPr>
      <w:t>L</w:t>
    </w:r>
  </w:p>
  <w:p w:rsidR="00DD64D2" w:rsidRDefault="00DD64D2">
    <w:pPr>
      <w:pStyle w:val="a5"/>
      <w:framePr w:w="12781" w:h="787" w:wrap="none" w:vAnchor="text" w:hAnchor="page" w:x="2029" w:y="4359"/>
      <w:shd w:val="clear" w:color="auto" w:fill="auto"/>
      <w:ind w:left="6619"/>
    </w:pPr>
    <w:fldSimple w:instr=" PAGE \* MERGEFORMAT ">
      <w:r w:rsidR="000B4DD5" w:rsidRPr="000B4DD5">
        <w:rPr>
          <w:rStyle w:val="11pt"/>
          <w:noProof/>
        </w:rPr>
        <w:t>15</w:t>
      </w:r>
    </w:fldSimple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480" w:h="163" w:wrap="none" w:vAnchor="text" w:hAnchor="page" w:x="2635" w:y="4836"/>
      <w:shd w:val="clear" w:color="auto" w:fill="auto"/>
      <w:ind w:left="6403"/>
    </w:pPr>
    <w:fldSimple w:instr=" PAGE \* MERGEFORMAT ">
      <w:r w:rsidR="000B4DD5" w:rsidRPr="000B4DD5">
        <w:rPr>
          <w:rStyle w:val="11pt"/>
          <w:noProof/>
        </w:rPr>
        <w:t>3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960" w:h="883" w:wrap="none" w:vAnchor="text" w:hAnchor="page" w:x="2515" w:y="4271"/>
      <w:shd w:val="clear" w:color="auto" w:fill="auto"/>
      <w:ind w:left="6731"/>
    </w:pPr>
    <w:r>
      <w:rPr>
        <w:rStyle w:val="12pt-1pt"/>
      </w:rPr>
      <w:t>6i</w:t>
    </w:r>
  </w:p>
  <w:p w:rsidR="00DD64D2" w:rsidRDefault="00DD64D2">
    <w:pPr>
      <w:pStyle w:val="a5"/>
      <w:framePr w:w="11960" w:h="883" w:wrap="none" w:vAnchor="text" w:hAnchor="page" w:x="2515" w:y="4271"/>
      <w:shd w:val="clear" w:color="auto" w:fill="auto"/>
      <w:ind w:left="6731"/>
    </w:pPr>
    <w:fldSimple w:instr=" PAGE \* MERGEFORMAT ">
      <w:r w:rsidR="000B4DD5" w:rsidRPr="000B4DD5">
        <w:rPr>
          <w:rStyle w:val="11pt"/>
          <w:noProof/>
        </w:rPr>
        <w:t>2</w:t>
      </w:r>
    </w:fldSimple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78" w:h="773" w:wrap="none" w:vAnchor="text" w:hAnchor="page" w:x="2546" w:y="4442"/>
      <w:shd w:val="clear" w:color="auto" w:fill="auto"/>
      <w:ind w:left="6678"/>
    </w:pPr>
    <w:r>
      <w:rPr>
        <w:rStyle w:val="MSReferenceSansSerif"/>
      </w:rPr>
      <w:t>to</w:t>
    </w:r>
  </w:p>
  <w:p w:rsidR="00DD64D2" w:rsidRDefault="00DD64D2">
    <w:pPr>
      <w:pStyle w:val="a5"/>
      <w:framePr w:w="11878" w:h="773" w:wrap="none" w:vAnchor="text" w:hAnchor="page" w:x="2546" w:y="4442"/>
      <w:shd w:val="clear" w:color="auto" w:fill="auto"/>
      <w:ind w:left="6678"/>
    </w:pPr>
    <w:fldSimple w:instr=" PAGE \* MERGEFORMAT ">
      <w:r w:rsidR="00890591">
        <w:rPr>
          <w:rStyle w:val="11pt"/>
        </w:rPr>
        <w:t>3</w:t>
      </w:r>
    </w:fldSimple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78" w:h="773" w:wrap="none" w:vAnchor="text" w:hAnchor="page" w:x="2546" w:y="4442"/>
      <w:shd w:val="clear" w:color="auto" w:fill="auto"/>
      <w:ind w:left="6678"/>
    </w:pPr>
    <w:r>
      <w:rPr>
        <w:rStyle w:val="MSReferenceSansSerif"/>
      </w:rPr>
      <w:t>to</w:t>
    </w:r>
  </w:p>
  <w:p w:rsidR="00DD64D2" w:rsidRDefault="00DD64D2">
    <w:pPr>
      <w:pStyle w:val="a5"/>
      <w:framePr w:w="11878" w:h="773" w:wrap="none" w:vAnchor="text" w:hAnchor="page" w:x="2546" w:y="4442"/>
      <w:shd w:val="clear" w:color="auto" w:fill="auto"/>
      <w:ind w:left="6678"/>
    </w:pPr>
    <w:fldSimple w:instr=" PAGE \* MERGEFORMAT ">
      <w:r w:rsidR="000B4DD5" w:rsidRPr="000B4DD5">
        <w:rPr>
          <w:rStyle w:val="11pt"/>
          <w:noProof/>
        </w:rPr>
        <w:t>3</w:t>
      </w:r>
    </w:fldSimple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h="274" w:wrap="none" w:vAnchor="text" w:hAnchor="page" w:x="14141" w:y="4333"/>
      <w:shd w:val="clear" w:color="auto" w:fill="auto"/>
      <w:jc w:val="both"/>
    </w:pPr>
    <w:r>
      <w:rPr>
        <w:rStyle w:val="12pt-1pt"/>
      </w:rPr>
      <w:t>lb</w:t>
    </w:r>
  </w:p>
  <w:p w:rsidR="00DD64D2" w:rsidRDefault="00DD64D2">
    <w:pPr>
      <w:rPr>
        <w:sz w:val="2"/>
        <w:szCs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5</w:t>
      </w:r>
    </w:fldSimple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11" w:h="173" w:wrap="none" w:vAnchor="text" w:hAnchor="page" w:x="2630" w:y="4680"/>
      <w:shd w:val="clear" w:color="auto" w:fill="auto"/>
      <w:ind w:left="6720"/>
    </w:pPr>
    <w:fldSimple w:instr=" PAGE \* MERGEFORMAT ">
      <w:r w:rsidR="00890591">
        <w:rPr>
          <w:rStyle w:val="11pt"/>
        </w:rPr>
        <w:t>3</w:t>
      </w:r>
    </w:fldSimple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11" w:h="173" w:wrap="none" w:vAnchor="text" w:hAnchor="page" w:x="2630" w:y="4680"/>
      <w:shd w:val="clear" w:color="auto" w:fill="auto"/>
      <w:ind w:left="6720"/>
    </w:pPr>
    <w:fldSimple w:instr=" PAGE \* MERGEFORMAT ">
      <w:r w:rsidR="000B4DD5" w:rsidRPr="000B4DD5">
        <w:rPr>
          <w:rStyle w:val="11pt"/>
          <w:noProof/>
        </w:rPr>
        <w:t>3</w:t>
      </w:r>
    </w:fldSimple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890591">
        <w:rPr>
          <w:rStyle w:val="11pt"/>
        </w:rPr>
        <w:t>3</w:t>
      </w:r>
    </w:fldSimple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9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2781" w:h="120" w:wrap="none" w:vAnchor="text" w:hAnchor="page" w:x="2029" w:y="4221"/>
      <w:shd w:val="clear" w:color="auto" w:fill="auto"/>
      <w:ind w:left="11813"/>
    </w:pPr>
    <w:fldSimple w:instr=" PAGE \* MERGEFORMAT ">
      <w:r w:rsidR="00890591">
        <w:rPr>
          <w:rStyle w:val="12pt-1pt"/>
        </w:rPr>
        <w:t>I</w:t>
      </w:r>
    </w:fldSimple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965" w:h="811" w:wrap="none" w:vAnchor="text" w:hAnchor="page" w:x="2630" w:y="4097"/>
      <w:shd w:val="clear" w:color="auto" w:fill="auto"/>
      <w:ind w:left="6727"/>
    </w:pPr>
    <w:r>
      <w:rPr>
        <w:rStyle w:val="12pt-1pt"/>
        <w:lang/>
      </w:rPr>
      <w:t>и</w:t>
    </w:r>
  </w:p>
  <w:p w:rsidR="00DD64D2" w:rsidRDefault="00DD64D2">
    <w:pPr>
      <w:pStyle w:val="a5"/>
      <w:framePr w:w="11965" w:h="811" w:wrap="none" w:vAnchor="text" w:hAnchor="page" w:x="2630" w:y="4097"/>
      <w:shd w:val="clear" w:color="auto" w:fill="auto"/>
      <w:ind w:left="6727"/>
    </w:pPr>
    <w:fldSimple w:instr=" PAGE \* MERGEFORMAT ">
      <w:r w:rsidR="000B4DD5" w:rsidRPr="000B4DD5">
        <w:rPr>
          <w:rStyle w:val="11pt"/>
          <w:noProof/>
        </w:rPr>
        <w:t>8</w:t>
      </w:r>
    </w:fldSimple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10</w:t>
      </w:r>
    </w:fldSimple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14</w:t>
      </w:r>
    </w:fldSimple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890591">
        <w:rPr>
          <w:rStyle w:val="11pt"/>
        </w:rPr>
        <w:t>3</w:t>
      </w:r>
    </w:fldSimple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11" w:h="173" w:wrap="none" w:vAnchor="text" w:hAnchor="page" w:x="2630" w:y="4680"/>
      <w:shd w:val="clear" w:color="auto" w:fill="auto"/>
      <w:ind w:left="6720"/>
    </w:pPr>
    <w:fldSimple w:instr=" PAGE \* MERGEFORMAT ">
      <w:r w:rsidR="000B4DD5" w:rsidRPr="000B4DD5">
        <w:rPr>
          <w:rStyle w:val="11pt"/>
          <w:noProof/>
        </w:rPr>
        <w:t>13</w:t>
      </w:r>
    </w:fldSimple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2781" w:h="120" w:wrap="none" w:vAnchor="text" w:hAnchor="page" w:x="2029" w:y="4221"/>
      <w:shd w:val="clear" w:color="auto" w:fill="auto"/>
      <w:ind w:left="11813"/>
    </w:pPr>
    <w:fldSimple w:instr=" PAGE \* MERGEFORMAT ">
      <w:r w:rsidR="000B4DD5" w:rsidRPr="000B4DD5">
        <w:rPr>
          <w:rStyle w:val="12pt-1pt"/>
          <w:noProof/>
        </w:rPr>
        <w:t>I</w:t>
      </w:r>
    </w:fldSimple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2781" w:h="720" w:wrap="none" w:vAnchor="text" w:hAnchor="page" w:x="2029" w:y="4359"/>
      <w:shd w:val="clear" w:color="auto" w:fill="auto"/>
      <w:ind w:left="6725"/>
    </w:pPr>
    <w:fldSimple w:instr=" PAGE \* MERGEFORMAT ">
      <w:r w:rsidR="000B4DD5" w:rsidRPr="000B4DD5">
        <w:rPr>
          <w:rStyle w:val="11pt"/>
          <w:noProof/>
        </w:rPr>
        <w:t>18</w:t>
      </w:r>
    </w:fldSimple>
  </w:p>
  <w:p w:rsidR="00DD64D2" w:rsidRDefault="00890591">
    <w:pPr>
      <w:pStyle w:val="a5"/>
      <w:framePr w:w="12781" w:h="720" w:wrap="none" w:vAnchor="text" w:hAnchor="page" w:x="2029" w:y="4359"/>
      <w:shd w:val="clear" w:color="auto" w:fill="auto"/>
      <w:ind w:left="6725"/>
    </w:pPr>
    <w:r>
      <w:rPr>
        <w:rStyle w:val="12pt-1pt"/>
      </w:rPr>
      <w:t>&lt;fsb</w: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2781" w:h="720" w:wrap="none" w:vAnchor="text" w:hAnchor="page" w:x="2029" w:y="4359"/>
      <w:shd w:val="clear" w:color="auto" w:fill="auto"/>
      <w:ind w:left="6725"/>
    </w:pPr>
    <w:fldSimple w:instr=" PAGE \* MERGEFORMAT ">
      <w:r w:rsidR="000B4DD5" w:rsidRPr="000B4DD5">
        <w:rPr>
          <w:rStyle w:val="11pt"/>
          <w:noProof/>
        </w:rPr>
        <w:t>19</w:t>
      </w:r>
    </w:fldSimple>
  </w:p>
  <w:p w:rsidR="00DD64D2" w:rsidRDefault="00890591">
    <w:pPr>
      <w:pStyle w:val="a5"/>
      <w:framePr w:w="12781" w:h="720" w:wrap="none" w:vAnchor="text" w:hAnchor="page" w:x="2029" w:y="4359"/>
      <w:shd w:val="clear" w:color="auto" w:fill="auto"/>
      <w:ind w:left="6725"/>
    </w:pPr>
    <w:r>
      <w:rPr>
        <w:rStyle w:val="12pt-1pt"/>
      </w:rPr>
      <w:t>&lt;fsb</w: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22</w:t>
      </w:r>
    </w:fldSimple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30</w:t>
      </w:r>
    </w:fldSimple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29</w:t>
      </w:r>
    </w:fldSimple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31" w:h="845" w:wrap="none" w:vAnchor="text" w:hAnchor="page" w:x="2630" w:y="4283"/>
      <w:shd w:val="clear" w:color="auto" w:fill="auto"/>
      <w:ind w:left="6655"/>
    </w:pPr>
    <w:r>
      <w:rPr>
        <w:rStyle w:val="12pt-1pt"/>
        <w:lang/>
      </w:rPr>
      <w:t>1С</w:t>
    </w:r>
  </w:p>
  <w:p w:rsidR="00DD64D2" w:rsidRDefault="00DD64D2">
    <w:pPr>
      <w:pStyle w:val="a5"/>
      <w:framePr w:w="11831" w:h="845" w:wrap="none" w:vAnchor="text" w:hAnchor="page" w:x="2630" w:y="4283"/>
      <w:shd w:val="clear" w:color="auto" w:fill="auto"/>
      <w:ind w:left="6655"/>
    </w:pPr>
    <w:fldSimple w:instr=" PAGE \* MERGEFORMAT ">
      <w:r w:rsidR="000B4DD5" w:rsidRPr="000B4DD5">
        <w:rPr>
          <w:rStyle w:val="11pt"/>
          <w:noProof/>
        </w:rPr>
        <w:t>32</w:t>
      </w:r>
    </w:fldSimple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33</w:t>
      </w:r>
    </w:fldSimple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890591">
        <w:rPr>
          <w:rStyle w:val="11pt"/>
        </w:rPr>
        <w:t>3</w:t>
      </w:r>
    </w:fldSimple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57</w:t>
      </w:r>
    </w:fldSimple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14" w:h="797" w:wrap="none" w:vAnchor="text" w:hAnchor="page" w:x="2587" w:y="4219"/>
      <w:shd w:val="clear" w:color="auto" w:fill="auto"/>
      <w:ind w:left="6638"/>
    </w:pPr>
    <w:r>
      <w:rPr>
        <w:rStyle w:val="12pt-1pt"/>
        <w:lang/>
      </w:rPr>
      <w:t>щ</w:t>
    </w:r>
  </w:p>
  <w:p w:rsidR="00DD64D2" w:rsidRDefault="00DD64D2">
    <w:pPr>
      <w:pStyle w:val="a5"/>
      <w:framePr w:w="11814" w:h="797" w:wrap="none" w:vAnchor="text" w:hAnchor="page" w:x="2587" w:y="4219"/>
      <w:shd w:val="clear" w:color="auto" w:fill="auto"/>
      <w:ind w:left="6638"/>
    </w:pPr>
    <w:fldSimple w:instr=" PAGE \* MERGEFORMAT ">
      <w:r w:rsidR="000B4DD5" w:rsidRPr="000B4DD5">
        <w:rPr>
          <w:rStyle w:val="11pt"/>
          <w:noProof/>
        </w:rPr>
        <w:t>2</w:t>
      </w:r>
    </w:fldSimple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790" w:h="802" w:wrap="none" w:vAnchor="text" w:hAnchor="page" w:x="2587" w:y="4004"/>
      <w:shd w:val="clear" w:color="auto" w:fill="auto"/>
      <w:ind w:left="6638"/>
    </w:pPr>
    <w:r>
      <w:rPr>
        <w:rStyle w:val="12pt-1pt"/>
      </w:rPr>
      <w:t>f4</w:t>
    </w:r>
  </w:p>
  <w:p w:rsidR="00DD64D2" w:rsidRDefault="00DD64D2">
    <w:pPr>
      <w:pStyle w:val="a5"/>
      <w:framePr w:w="11790" w:h="802" w:wrap="none" w:vAnchor="text" w:hAnchor="page" w:x="2587" w:y="4004"/>
      <w:shd w:val="clear" w:color="auto" w:fill="auto"/>
      <w:ind w:left="6638"/>
    </w:pPr>
    <w:fldSimple w:instr=" PAGE \* MERGEFORMAT ">
      <w:r w:rsidR="000B4DD5" w:rsidRPr="000B4DD5">
        <w:rPr>
          <w:rStyle w:val="11pt"/>
          <w:noProof/>
        </w:rPr>
        <w:t>8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48" w:h="744" w:wrap="none" w:vAnchor="text" w:hAnchor="page" w:x="2587" w:y="4004"/>
      <w:shd w:val="clear" w:color="auto" w:fill="auto"/>
      <w:ind w:left="6638"/>
    </w:pPr>
    <w:r>
      <w:rPr>
        <w:rStyle w:val="12pt-1pt"/>
        <w:lang/>
      </w:rPr>
      <w:t>т</w:t>
    </w:r>
  </w:p>
  <w:p w:rsidR="00DD64D2" w:rsidRDefault="00DD64D2">
    <w:pPr>
      <w:pStyle w:val="a5"/>
      <w:framePr w:w="11848" w:h="744" w:wrap="none" w:vAnchor="text" w:hAnchor="page" w:x="2587" w:y="4004"/>
      <w:shd w:val="clear" w:color="auto" w:fill="auto"/>
      <w:ind w:left="6638"/>
    </w:pPr>
    <w:fldSimple w:instr=" PAGE \* MERGEFORMAT ">
      <w:r w:rsidR="000B4DD5" w:rsidRPr="000B4DD5">
        <w:rPr>
          <w:rStyle w:val="11pt"/>
          <w:noProof/>
        </w:rPr>
        <w:t>7</w:t>
      </w:r>
    </w:fldSimple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62" w:h="797" w:wrap="none" w:vAnchor="text" w:hAnchor="page" w:x="2587" w:y="4305"/>
      <w:shd w:val="clear" w:color="auto" w:fill="auto"/>
      <w:ind w:left="6648"/>
    </w:pPr>
    <w:r>
      <w:rPr>
        <w:rStyle w:val="12pt-1pt"/>
      </w:rPr>
      <w:t>fo?</w:t>
    </w:r>
  </w:p>
  <w:p w:rsidR="00DD64D2" w:rsidRDefault="00DD64D2">
    <w:pPr>
      <w:pStyle w:val="a5"/>
      <w:framePr w:w="11862" w:h="797" w:wrap="none" w:vAnchor="text" w:hAnchor="page" w:x="2587" w:y="4305"/>
      <w:shd w:val="clear" w:color="auto" w:fill="auto"/>
      <w:ind w:left="6648"/>
    </w:pPr>
    <w:fldSimple w:instr=" PAGE \* MERGEFORMAT ">
      <w:r w:rsidR="000B4DD5" w:rsidRPr="000B4DD5">
        <w:rPr>
          <w:rStyle w:val="11pt"/>
          <w:noProof/>
        </w:rPr>
        <w:t>6</w:t>
      </w:r>
    </w:fldSimple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52" w:h="768" w:wrap="none" w:vAnchor="text" w:hAnchor="page" w:x="2587" w:y="4004"/>
      <w:shd w:val="clear" w:color="auto" w:fill="auto"/>
      <w:ind w:left="6633"/>
    </w:pPr>
    <w:r>
      <w:rPr>
        <w:rStyle w:val="12pt-1pt"/>
      </w:rPr>
      <w:t>ffi</w:t>
    </w:r>
  </w:p>
  <w:p w:rsidR="00DD64D2" w:rsidRDefault="00DD64D2">
    <w:pPr>
      <w:pStyle w:val="a5"/>
      <w:framePr w:w="11852" w:h="768" w:wrap="none" w:vAnchor="text" w:hAnchor="page" w:x="2587" w:y="4004"/>
      <w:shd w:val="clear" w:color="auto" w:fill="auto"/>
      <w:ind w:left="6633"/>
    </w:pPr>
    <w:fldSimple w:instr=" PAGE \* MERGEFORMAT ">
      <w:r w:rsidR="000B4DD5" w:rsidRPr="000B4DD5">
        <w:rPr>
          <w:rStyle w:val="12pt-1pt"/>
          <w:noProof/>
          <w:lang/>
        </w:rPr>
        <w:t>11</w:t>
      </w:r>
    </w:fldSimple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52" w:h="739" w:wrap="none" w:vAnchor="text" w:hAnchor="page" w:x="2587" w:y="4315"/>
      <w:shd w:val="clear" w:color="auto" w:fill="auto"/>
      <w:ind w:left="6643"/>
    </w:pPr>
    <w:r>
      <w:rPr>
        <w:rStyle w:val="12pt-1pt"/>
        <w:lang/>
      </w:rPr>
      <w:t>ш</w:t>
    </w:r>
  </w:p>
  <w:p w:rsidR="00DD64D2" w:rsidRDefault="00DD64D2">
    <w:pPr>
      <w:pStyle w:val="a5"/>
      <w:framePr w:w="11852" w:h="739" w:wrap="none" w:vAnchor="text" w:hAnchor="page" w:x="2587" w:y="4315"/>
      <w:shd w:val="clear" w:color="auto" w:fill="auto"/>
      <w:ind w:left="6643"/>
    </w:pPr>
    <w:fldSimple w:instr=" PAGE \* MERGEFORMAT ">
      <w:r w:rsidR="000B4DD5" w:rsidRPr="000B4DD5">
        <w:rPr>
          <w:rStyle w:val="11pt"/>
          <w:noProof/>
        </w:rPr>
        <w:t>9</w:t>
      </w:r>
    </w:fldSimple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86" w:h="686" w:wrap="none" w:vAnchor="text" w:hAnchor="page" w:x="2587" w:y="4388"/>
      <w:shd w:val="clear" w:color="auto" w:fill="auto"/>
      <w:ind w:left="6600"/>
    </w:pPr>
    <w:r>
      <w:rPr>
        <w:rStyle w:val="12pt-1pt"/>
        <w:lang/>
      </w:rPr>
      <w:t>ш</w:t>
    </w:r>
  </w:p>
  <w:p w:rsidR="00DD64D2" w:rsidRDefault="00DD64D2">
    <w:pPr>
      <w:pStyle w:val="a5"/>
      <w:framePr w:w="11886" w:h="686" w:wrap="none" w:vAnchor="text" w:hAnchor="page" w:x="2587" w:y="4388"/>
      <w:shd w:val="clear" w:color="auto" w:fill="auto"/>
      <w:ind w:left="6600"/>
    </w:pPr>
    <w:fldSimple w:instr=" PAGE \* MERGEFORMAT ">
      <w:r w:rsidR="000B4DD5" w:rsidRPr="000B4DD5">
        <w:rPr>
          <w:rStyle w:val="11pt"/>
          <w:noProof/>
        </w:rPr>
        <w:t>14</w:t>
      </w:r>
    </w:fldSimple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1842" w:h="168" w:wrap="none" w:vAnchor="text" w:hAnchor="page" w:x="2498" w:y="4730"/>
      <w:shd w:val="clear" w:color="auto" w:fill="auto"/>
      <w:ind w:left="6773"/>
    </w:pPr>
    <w:fldSimple w:instr=" PAGE \* MERGEFORMAT ">
      <w:r w:rsidR="000B4DD5" w:rsidRPr="000B4DD5">
        <w:rPr>
          <w:rStyle w:val="11pt"/>
          <w:noProof/>
        </w:rPr>
        <w:t>15</w:t>
      </w:r>
    </w:fldSimple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43" w:h="614" w:wrap="none" w:vAnchor="text" w:hAnchor="page" w:x="2587" w:y="4344"/>
      <w:shd w:val="clear" w:color="auto" w:fill="auto"/>
      <w:ind w:left="6528"/>
    </w:pPr>
    <w:r>
      <w:rPr>
        <w:rStyle w:val="12pt-1pt"/>
        <w:lang/>
      </w:rPr>
      <w:t>1Л</w:t>
    </w:r>
  </w:p>
  <w:p w:rsidR="00DD64D2" w:rsidRDefault="00DD64D2">
    <w:pPr>
      <w:pStyle w:val="a5"/>
      <w:framePr w:w="11843" w:h="614" w:wrap="none" w:vAnchor="text" w:hAnchor="page" w:x="2587" w:y="4344"/>
      <w:shd w:val="clear" w:color="auto" w:fill="auto"/>
      <w:ind w:left="6528"/>
    </w:pPr>
    <w:fldSimple w:instr=" PAGE \* MERGEFORMAT ">
      <w:r w:rsidR="000B4DD5" w:rsidRPr="000B4DD5">
        <w:rPr>
          <w:rStyle w:val="11pt"/>
          <w:noProof/>
        </w:rPr>
        <w:t>18</w:t>
      </w:r>
    </w:fldSimple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14" w:h="691" w:wrap="none" w:vAnchor="text" w:hAnchor="page" w:x="2587" w:y="4004"/>
      <w:shd w:val="clear" w:color="auto" w:fill="auto"/>
      <w:ind w:left="6576"/>
    </w:pPr>
    <w:r>
      <w:rPr>
        <w:rStyle w:val="12pt-1pt"/>
        <w:lang/>
      </w:rPr>
      <w:t>Н9</w:t>
    </w:r>
  </w:p>
  <w:p w:rsidR="00DD64D2" w:rsidRDefault="00DD64D2">
    <w:pPr>
      <w:pStyle w:val="a5"/>
      <w:framePr w:w="11814" w:h="691" w:wrap="none" w:vAnchor="text" w:hAnchor="page" w:x="2587" w:y="4004"/>
      <w:shd w:val="clear" w:color="auto" w:fill="auto"/>
      <w:ind w:left="6576"/>
    </w:pPr>
    <w:fldSimple w:instr=" PAGE \* MERGEFORMAT ">
      <w:r w:rsidR="000B4DD5" w:rsidRPr="000B4DD5">
        <w:rPr>
          <w:rStyle w:val="11pt"/>
          <w:noProof/>
        </w:rPr>
        <w:t>17</w:t>
      </w:r>
    </w:fldSimple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>
    <w:pPr>
      <w:pStyle w:val="a5"/>
      <w:framePr w:w="12781" w:h="720" w:wrap="none" w:vAnchor="text" w:hAnchor="page" w:x="2029" w:y="4359"/>
      <w:shd w:val="clear" w:color="auto" w:fill="auto"/>
      <w:ind w:left="6725"/>
    </w:pPr>
    <w:fldSimple w:instr=" PAGE \* MERGEFORMAT ">
      <w:r w:rsidR="000B4DD5" w:rsidRPr="000B4DD5">
        <w:rPr>
          <w:rStyle w:val="11pt"/>
          <w:noProof/>
        </w:rPr>
        <w:t>16</w:t>
      </w:r>
    </w:fldSimple>
  </w:p>
  <w:p w:rsidR="00DD64D2" w:rsidRDefault="00890591">
    <w:pPr>
      <w:pStyle w:val="a5"/>
      <w:framePr w:w="12781" w:h="720" w:wrap="none" w:vAnchor="text" w:hAnchor="page" w:x="2029" w:y="4359"/>
      <w:shd w:val="clear" w:color="auto" w:fill="auto"/>
      <w:ind w:left="6725"/>
    </w:pPr>
    <w:r>
      <w:rPr>
        <w:rStyle w:val="12pt-1pt"/>
      </w:rPr>
      <w:t>&lt;fsb</w: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48" w:h="701" w:wrap="none" w:vAnchor="text" w:hAnchor="page" w:x="2587" w:y="4291"/>
      <w:shd w:val="clear" w:color="auto" w:fill="auto"/>
      <w:ind w:left="6557"/>
    </w:pPr>
    <w:r>
      <w:rPr>
        <w:rStyle w:val="12pt-1pt"/>
        <w:lang/>
      </w:rPr>
      <w:t>т</w:t>
    </w:r>
  </w:p>
  <w:p w:rsidR="00DD64D2" w:rsidRDefault="00DD64D2">
    <w:pPr>
      <w:pStyle w:val="a5"/>
      <w:framePr w:w="11848" w:h="701" w:wrap="none" w:vAnchor="text" w:hAnchor="page" w:x="2587" w:y="4291"/>
      <w:shd w:val="clear" w:color="auto" w:fill="auto"/>
      <w:ind w:left="6557"/>
    </w:pPr>
    <w:fldSimple w:instr=" PAGE \* MERGEFORMAT ">
      <w:r w:rsidR="000B4DD5" w:rsidRPr="000B4DD5">
        <w:rPr>
          <w:rStyle w:val="11pt"/>
          <w:noProof/>
        </w:rPr>
        <w:t>19</w:t>
      </w:r>
    </w:fldSimple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43" w:h="734" w:wrap="none" w:vAnchor="text" w:hAnchor="page" w:x="2587" w:y="4004"/>
      <w:shd w:val="clear" w:color="auto" w:fill="auto"/>
      <w:ind w:left="6518"/>
    </w:pPr>
    <w:r>
      <w:rPr>
        <w:rStyle w:val="12pt-1pt"/>
        <w:lang/>
      </w:rPr>
      <w:t>/2?</w:t>
    </w:r>
  </w:p>
  <w:p w:rsidR="00DD64D2" w:rsidRDefault="00DD64D2">
    <w:pPr>
      <w:pStyle w:val="a5"/>
      <w:framePr w:w="11843" w:h="734" w:wrap="none" w:vAnchor="text" w:hAnchor="page" w:x="2587" w:y="4004"/>
      <w:shd w:val="clear" w:color="auto" w:fill="auto"/>
      <w:ind w:left="6518"/>
    </w:pPr>
    <w:fldSimple w:instr=" PAGE \* MERGEFORMAT ">
      <w:r w:rsidR="000B4DD5" w:rsidRPr="000B4DD5">
        <w:rPr>
          <w:rStyle w:val="11pt"/>
          <w:noProof/>
        </w:rPr>
        <w:t>26</w:t>
      </w:r>
    </w:fldSimple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786" w:h="758" w:wrap="none" w:vAnchor="text" w:hAnchor="page" w:x="2587" w:y="4257"/>
      <w:shd w:val="clear" w:color="auto" w:fill="auto"/>
      <w:ind w:left="6528"/>
    </w:pPr>
    <w:r>
      <w:rPr>
        <w:rStyle w:val="12pt-1pt"/>
      </w:rPr>
      <w:t>1iO</w:t>
    </w:r>
  </w:p>
  <w:p w:rsidR="00DD64D2" w:rsidRDefault="00DD64D2">
    <w:pPr>
      <w:pStyle w:val="a5"/>
      <w:framePr w:w="11786" w:h="758" w:wrap="none" w:vAnchor="text" w:hAnchor="page" w:x="2587" w:y="4257"/>
      <w:shd w:val="clear" w:color="auto" w:fill="auto"/>
      <w:ind w:left="6528"/>
    </w:pPr>
    <w:fldSimple w:instr=" PAGE \* MERGEFORMAT ">
      <w:r w:rsidR="000B4DD5" w:rsidRPr="000B4DD5">
        <w:rPr>
          <w:rStyle w:val="11pt"/>
          <w:noProof/>
        </w:rPr>
        <w:t>29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776" w:h="797" w:wrap="none" w:vAnchor="text" w:hAnchor="page" w:x="2587" w:y="4171"/>
      <w:shd w:val="clear" w:color="auto" w:fill="auto"/>
      <w:ind w:left="6509"/>
    </w:pPr>
    <w:r>
      <w:rPr>
        <w:rStyle w:val="MSReferenceSansSerif22pt"/>
      </w:rPr>
      <w:t>№</w:t>
    </w:r>
  </w:p>
  <w:p w:rsidR="00DD64D2" w:rsidRDefault="00DD64D2">
    <w:pPr>
      <w:pStyle w:val="a5"/>
      <w:framePr w:w="11776" w:h="797" w:wrap="none" w:vAnchor="text" w:hAnchor="page" w:x="2587" w:y="4171"/>
      <w:shd w:val="clear" w:color="auto" w:fill="auto"/>
      <w:ind w:left="6509"/>
    </w:pPr>
    <w:fldSimple w:instr=" PAGE \* MERGEFORMAT ">
      <w:r w:rsidR="000B4DD5" w:rsidRPr="000B4DD5">
        <w:rPr>
          <w:rStyle w:val="12pt-1pt"/>
          <w:noProof/>
          <w:lang/>
        </w:rPr>
        <w:t>32</w:t>
      </w:r>
    </w:fldSimple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843" w:h="696" w:wrap="none" w:vAnchor="text" w:hAnchor="page" w:x="2587" w:y="4305"/>
      <w:shd w:val="clear" w:color="auto" w:fill="auto"/>
      <w:ind w:left="6542"/>
    </w:pPr>
    <w:r>
      <w:rPr>
        <w:rStyle w:val="12pt-1pt"/>
      </w:rPr>
      <w:t>pj</w:t>
    </w:r>
  </w:p>
  <w:p w:rsidR="00DD64D2" w:rsidRDefault="00DD64D2">
    <w:pPr>
      <w:pStyle w:val="a5"/>
      <w:framePr w:w="11843" w:h="696" w:wrap="none" w:vAnchor="text" w:hAnchor="page" w:x="2587" w:y="4305"/>
      <w:shd w:val="clear" w:color="auto" w:fill="auto"/>
      <w:ind w:left="6542"/>
    </w:pPr>
    <w:fldSimple w:instr=" PAGE \* MERGEFORMAT ">
      <w:r w:rsidR="000B4DD5" w:rsidRPr="000B4DD5">
        <w:rPr>
          <w:rStyle w:val="11pt"/>
          <w:noProof/>
        </w:rPr>
        <w:t>36</w:t>
      </w:r>
    </w:fldSimple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2781" w:h="168" w:wrap="none" w:vAnchor="text" w:hAnchor="page" w:x="2029" w:y="4221"/>
      <w:shd w:val="clear" w:color="auto" w:fill="auto"/>
      <w:ind w:left="6614"/>
    </w:pPr>
    <w:r>
      <w:rPr>
        <w:rStyle w:val="MSReferenceSansSerif17pt-1pt"/>
      </w:rPr>
      <w:t>/%&gt;</w: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890591">
    <w:pPr>
      <w:pStyle w:val="a5"/>
      <w:framePr w:w="11699" w:h="629" w:wrap="none" w:vAnchor="text" w:hAnchor="page" w:x="2587" w:y="4004"/>
      <w:shd w:val="clear" w:color="auto" w:fill="auto"/>
      <w:ind w:left="6538"/>
    </w:pPr>
    <w:r>
      <w:rPr>
        <w:rStyle w:val="12pt-1pt"/>
        <w:lang/>
      </w:rPr>
      <w:t>ПС</w:t>
    </w:r>
  </w:p>
  <w:p w:rsidR="00DD64D2" w:rsidRDefault="00DD64D2">
    <w:pPr>
      <w:pStyle w:val="a5"/>
      <w:framePr w:w="11699" w:h="629" w:wrap="none" w:vAnchor="text" w:hAnchor="page" w:x="2587" w:y="4004"/>
      <w:shd w:val="clear" w:color="auto" w:fill="auto"/>
      <w:ind w:left="6538"/>
    </w:pPr>
    <w:fldSimple w:instr=" PAGE \* MERGEFORMAT ">
      <w:r w:rsidR="000B4DD5" w:rsidRPr="000B4DD5">
        <w:rPr>
          <w:rStyle w:val="11pt"/>
          <w:noProof/>
        </w:rPr>
        <w:t>35</w:t>
      </w:r>
    </w:fldSimple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D2" w:rsidRDefault="00DD64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19A"/>
    <w:multiLevelType w:val="multilevel"/>
    <w:tmpl w:val="5BD8E9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0D25CE"/>
    <w:multiLevelType w:val="multilevel"/>
    <w:tmpl w:val="362C7D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D64D2"/>
    <w:rsid w:val="000B4DD5"/>
    <w:rsid w:val="00890591"/>
    <w:rsid w:val="00DD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4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64D2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-1pt">
    <w:name w:val="Колонтитул + 12 pt;Курсив;Интервал -1 pt"/>
    <w:basedOn w:val="a4"/>
    <w:rsid w:val="00DD64D2"/>
    <w:rPr>
      <w:i/>
      <w:iCs/>
      <w:spacing w:val="-20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Основной текст (2) + Интервал 0 pt"/>
    <w:basedOn w:val="2"/>
    <w:rsid w:val="00DD64D2"/>
    <w:rPr>
      <w:spacing w:val="10"/>
      <w:sz w:val="26"/>
      <w:szCs w:val="26"/>
    </w:rPr>
  </w:style>
  <w:style w:type="character" w:customStyle="1" w:styleId="1">
    <w:name w:val="Заголовок №1_"/>
    <w:basedOn w:val="a0"/>
    <w:link w:val="10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3">
    <w:name w:val="Основной текст (3)_"/>
    <w:basedOn w:val="a0"/>
    <w:link w:val="30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">
    <w:name w:val="Основной текст (4)_"/>
    <w:basedOn w:val="a0"/>
    <w:link w:val="40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31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6"/>
    <w:rsid w:val="00DD64D2"/>
    <w:rPr>
      <w:spacing w:val="60"/>
    </w:rPr>
  </w:style>
  <w:style w:type="character" w:customStyle="1" w:styleId="11pt">
    <w:name w:val="Колонтитул + 11 pt"/>
    <w:basedOn w:val="a4"/>
    <w:rsid w:val="00DD64D2"/>
    <w:rPr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DD64D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lang w:val="en-US"/>
    </w:rPr>
  </w:style>
  <w:style w:type="character" w:customStyle="1" w:styleId="7MSReferenceSansSerif295pt0pt">
    <w:name w:val="Основной текст (7) + MS Reference Sans Serif;29;5 pt;Курсив;Интервал 0 pt"/>
    <w:basedOn w:val="7"/>
    <w:rsid w:val="00DD64D2"/>
    <w:rPr>
      <w:rFonts w:ascii="MS Reference Sans Serif" w:eastAsia="MS Reference Sans Serif" w:hAnsi="MS Reference Sans Serif" w:cs="MS Reference Sans Serif"/>
      <w:b w:val="0"/>
      <w:bCs w:val="0"/>
      <w:i/>
      <w:iCs/>
      <w:spacing w:val="-10"/>
      <w:sz w:val="59"/>
      <w:szCs w:val="59"/>
    </w:rPr>
  </w:style>
  <w:style w:type="character" w:customStyle="1" w:styleId="6">
    <w:name w:val="Основной текст (6)_"/>
    <w:basedOn w:val="a0"/>
    <w:link w:val="60"/>
    <w:rsid w:val="00DD64D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59"/>
      <w:szCs w:val="59"/>
    </w:rPr>
  </w:style>
  <w:style w:type="character" w:customStyle="1" w:styleId="5">
    <w:name w:val="Основной текст (5)_"/>
    <w:basedOn w:val="a0"/>
    <w:link w:val="50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MSReferenceSansSerif17pt-1pt">
    <w:name w:val="Колонтитул + MS Reference Sans Serif;17 pt;Интервал -1 pt"/>
    <w:basedOn w:val="a4"/>
    <w:rsid w:val="00DD64D2"/>
    <w:rPr>
      <w:rFonts w:ascii="MS Reference Sans Serif" w:eastAsia="MS Reference Sans Serif" w:hAnsi="MS Reference Sans Serif" w:cs="MS Reference Sans Serif"/>
      <w:spacing w:val="-30"/>
      <w:sz w:val="34"/>
      <w:szCs w:val="34"/>
    </w:rPr>
  </w:style>
  <w:style w:type="character" w:customStyle="1" w:styleId="4-1pt">
    <w:name w:val="Основной текст (4) + Интервал -1 pt"/>
    <w:basedOn w:val="4"/>
    <w:rsid w:val="00DD64D2"/>
    <w:rPr>
      <w:spacing w:val="-20"/>
      <w:u w:val="single"/>
    </w:rPr>
  </w:style>
  <w:style w:type="character" w:customStyle="1" w:styleId="4-1pt0">
    <w:name w:val="Основной текст (4) + Интервал -1 pt"/>
    <w:basedOn w:val="4"/>
    <w:rsid w:val="00DD64D2"/>
    <w:rPr>
      <w:spacing w:val="-20"/>
    </w:rPr>
  </w:style>
  <w:style w:type="character" w:customStyle="1" w:styleId="4-1pt1">
    <w:name w:val="Основной текст (4) + Интервал -1 pt"/>
    <w:basedOn w:val="4"/>
    <w:rsid w:val="00DD64D2"/>
    <w:rPr>
      <w:spacing w:val="-30"/>
    </w:rPr>
  </w:style>
  <w:style w:type="character" w:customStyle="1" w:styleId="21">
    <w:name w:val="Подпись к таблице (2)_"/>
    <w:basedOn w:val="a0"/>
    <w:link w:val="22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Подпись к таблице (2)"/>
    <w:basedOn w:val="21"/>
    <w:rsid w:val="00DD64D2"/>
    <w:rPr>
      <w:u w:val="single"/>
    </w:rPr>
  </w:style>
  <w:style w:type="character" w:customStyle="1" w:styleId="32">
    <w:name w:val="Заголовок №3 (2)_"/>
    <w:basedOn w:val="a0"/>
    <w:link w:val="320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DD64D2"/>
    <w:rPr>
      <w:spacing w:val="-20"/>
      <w:u w:val="single"/>
      <w:lang w:val="en-US"/>
    </w:rPr>
  </w:style>
  <w:style w:type="character" w:customStyle="1" w:styleId="-1pt0">
    <w:name w:val="Основной текст + Интервал -1 pt"/>
    <w:basedOn w:val="a6"/>
    <w:rsid w:val="00DD64D2"/>
    <w:rPr>
      <w:spacing w:val="-20"/>
    </w:rPr>
  </w:style>
  <w:style w:type="character" w:customStyle="1" w:styleId="11">
    <w:name w:val="Основной текст1"/>
    <w:basedOn w:val="a6"/>
    <w:rsid w:val="00DD64D2"/>
    <w:rPr>
      <w:u w:val="single"/>
    </w:rPr>
  </w:style>
  <w:style w:type="character" w:customStyle="1" w:styleId="a7">
    <w:name w:val="Подпись к таблице_"/>
    <w:basedOn w:val="a0"/>
    <w:link w:val="a8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таблице"/>
    <w:basedOn w:val="a7"/>
    <w:rsid w:val="00DD64D2"/>
    <w:rPr>
      <w:u w:val="single"/>
    </w:rPr>
  </w:style>
  <w:style w:type="character" w:customStyle="1" w:styleId="8">
    <w:name w:val="Основной текст (8)_"/>
    <w:basedOn w:val="a0"/>
    <w:link w:val="80"/>
    <w:rsid w:val="00DD64D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MSReferenceSansSerif">
    <w:name w:val="Колонтитул + MS Reference Sans Serif;Курсив"/>
    <w:basedOn w:val="a4"/>
    <w:rsid w:val="00DD64D2"/>
    <w:rPr>
      <w:rFonts w:ascii="MS Reference Sans Serif" w:eastAsia="MS Reference Sans Serif" w:hAnsi="MS Reference Sans Serif" w:cs="MS Reference Sans Serif"/>
      <w:i/>
      <w:iCs/>
      <w:lang w:val="en-US"/>
    </w:rPr>
  </w:style>
  <w:style w:type="character" w:customStyle="1" w:styleId="50pt">
    <w:name w:val="Основной текст + Интервал 50 pt"/>
    <w:basedOn w:val="a6"/>
    <w:rsid w:val="00DD64D2"/>
    <w:rPr>
      <w:spacing w:val="1000"/>
    </w:rPr>
  </w:style>
  <w:style w:type="character" w:customStyle="1" w:styleId="14pt">
    <w:name w:val="Основной текст + Интервал 14 pt"/>
    <w:basedOn w:val="a6"/>
    <w:rsid w:val="00DD64D2"/>
    <w:rPr>
      <w:spacing w:val="280"/>
    </w:rPr>
  </w:style>
  <w:style w:type="character" w:customStyle="1" w:styleId="aa">
    <w:name w:val="Подпись к таблице"/>
    <w:basedOn w:val="a7"/>
    <w:rsid w:val="00DD64D2"/>
    <w:rPr>
      <w:u w:val="single"/>
    </w:rPr>
  </w:style>
  <w:style w:type="character" w:customStyle="1" w:styleId="9">
    <w:name w:val="Основной текст (9)_"/>
    <w:basedOn w:val="a0"/>
    <w:link w:val="90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91pt">
    <w:name w:val="Основной текст (9) + Интервал 1 pt"/>
    <w:basedOn w:val="9"/>
    <w:rsid w:val="00DD64D2"/>
    <w:rPr>
      <w:spacing w:val="20"/>
    </w:rPr>
  </w:style>
  <w:style w:type="character" w:customStyle="1" w:styleId="50pt0">
    <w:name w:val="Основной текст + Интервал 50 pt"/>
    <w:basedOn w:val="a6"/>
    <w:rsid w:val="00DD64D2"/>
    <w:rPr>
      <w:spacing w:val="1000"/>
    </w:rPr>
  </w:style>
  <w:style w:type="character" w:customStyle="1" w:styleId="24">
    <w:name w:val="Основной текст2"/>
    <w:basedOn w:val="a6"/>
    <w:rsid w:val="00DD64D2"/>
    <w:rPr>
      <w:u w:val="single"/>
    </w:rPr>
  </w:style>
  <w:style w:type="character" w:customStyle="1" w:styleId="100">
    <w:name w:val="Основной текст (10)_"/>
    <w:basedOn w:val="a0"/>
    <w:link w:val="101"/>
    <w:rsid w:val="00DD64D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6TimesNewRoman115pt0pt">
    <w:name w:val="Основной текст (6) + Times New Roman;11;5 pt;Не курсив;Интервал 0 pt"/>
    <w:basedOn w:val="6"/>
    <w:rsid w:val="00DD64D2"/>
    <w:rPr>
      <w:rFonts w:ascii="Times New Roman" w:eastAsia="Times New Roman" w:hAnsi="Times New Roman" w:cs="Times New Roman"/>
      <w:i/>
      <w:iCs/>
      <w:spacing w:val="0"/>
      <w:sz w:val="23"/>
      <w:szCs w:val="23"/>
    </w:rPr>
  </w:style>
  <w:style w:type="character" w:customStyle="1" w:styleId="32-1pt">
    <w:name w:val="Заголовок №3 (2) + Интервал -1 pt"/>
    <w:basedOn w:val="32"/>
    <w:rsid w:val="00DD64D2"/>
    <w:rPr>
      <w:spacing w:val="-20"/>
      <w:lang w:val="en-US"/>
    </w:rPr>
  </w:style>
  <w:style w:type="character" w:customStyle="1" w:styleId="12">
    <w:name w:val="Основной текст (12)_"/>
    <w:basedOn w:val="a0"/>
    <w:link w:val="120"/>
    <w:rsid w:val="00DD64D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-1pt1">
    <w:name w:val="Основной текст + Интервал -1 pt"/>
    <w:basedOn w:val="a6"/>
    <w:rsid w:val="00DD64D2"/>
    <w:rPr>
      <w:spacing w:val="-20"/>
    </w:rPr>
  </w:style>
  <w:style w:type="character" w:customStyle="1" w:styleId="33">
    <w:name w:val="Заголовок №3_"/>
    <w:basedOn w:val="a0"/>
    <w:link w:val="34"/>
    <w:rsid w:val="00DD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-1pt">
    <w:name w:val="Заголовок №3 + Интервал -1 pt"/>
    <w:basedOn w:val="33"/>
    <w:rsid w:val="00DD64D2"/>
    <w:rPr>
      <w:spacing w:val="-20"/>
    </w:rPr>
  </w:style>
  <w:style w:type="character" w:customStyle="1" w:styleId="3-1pt0">
    <w:name w:val="Заголовок №3 + Интервал -1 pt"/>
    <w:basedOn w:val="33"/>
    <w:rsid w:val="00DD64D2"/>
    <w:rPr>
      <w:spacing w:val="-20"/>
      <w:u w:val="single"/>
      <w:lang w:val="en-US"/>
    </w:rPr>
  </w:style>
  <w:style w:type="character" w:customStyle="1" w:styleId="ab">
    <w:name w:val="Подпись к таблице"/>
    <w:basedOn w:val="a7"/>
    <w:rsid w:val="00DD64D2"/>
    <w:rPr>
      <w:u w:val="single"/>
    </w:rPr>
  </w:style>
  <w:style w:type="character" w:customStyle="1" w:styleId="110">
    <w:name w:val="Основной текст (11)_"/>
    <w:basedOn w:val="a0"/>
    <w:link w:val="111"/>
    <w:rsid w:val="00DD64D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5">
    <w:name w:val="Заголовок №2_"/>
    <w:basedOn w:val="a0"/>
    <w:link w:val="26"/>
    <w:rsid w:val="00DD64D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MSReferenceSansSerif22pt">
    <w:name w:val="Колонтитул + MS Reference Sans Serif;22 pt;Курсив"/>
    <w:basedOn w:val="a4"/>
    <w:rsid w:val="00DD64D2"/>
    <w:rPr>
      <w:rFonts w:ascii="MS Reference Sans Serif" w:eastAsia="MS Reference Sans Serif" w:hAnsi="MS Reference Sans Serif" w:cs="MS Reference Sans Serif"/>
      <w:i/>
      <w:iCs/>
      <w:sz w:val="44"/>
      <w:szCs w:val="44"/>
    </w:rPr>
  </w:style>
  <w:style w:type="character" w:customStyle="1" w:styleId="4-1pt2">
    <w:name w:val="Основной текст (4) + Интервал -1 pt"/>
    <w:basedOn w:val="4"/>
    <w:rsid w:val="00DD64D2"/>
    <w:rPr>
      <w:spacing w:val="-20"/>
    </w:rPr>
  </w:style>
  <w:style w:type="character" w:customStyle="1" w:styleId="4-1pt3">
    <w:name w:val="Основной текст (4) + Интервал -1 pt"/>
    <w:basedOn w:val="4"/>
    <w:rsid w:val="00DD64D2"/>
    <w:rPr>
      <w:spacing w:val="-20"/>
      <w:u w:val="single"/>
    </w:rPr>
  </w:style>
  <w:style w:type="character" w:customStyle="1" w:styleId="41">
    <w:name w:val="Основной текст (4)"/>
    <w:basedOn w:val="4"/>
    <w:rsid w:val="00DD64D2"/>
    <w:rPr>
      <w:u w:val="single"/>
    </w:rPr>
  </w:style>
  <w:style w:type="character" w:customStyle="1" w:styleId="27">
    <w:name w:val="Подпись к таблице (2)"/>
    <w:basedOn w:val="21"/>
    <w:rsid w:val="00DD64D2"/>
    <w:rPr>
      <w:u w:val="single"/>
    </w:rPr>
  </w:style>
  <w:style w:type="paragraph" w:customStyle="1" w:styleId="a5">
    <w:name w:val="Колонтитул"/>
    <w:basedOn w:val="a"/>
    <w:link w:val="a4"/>
    <w:rsid w:val="00DD64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DD64D2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DD64D2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30">
    <w:name w:val="Основной текст (3)"/>
    <w:basedOn w:val="a"/>
    <w:link w:val="3"/>
    <w:rsid w:val="00DD64D2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40">
    <w:name w:val="Основной текст (4)"/>
    <w:basedOn w:val="a"/>
    <w:link w:val="4"/>
    <w:rsid w:val="00DD64D2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3"/>
    <w:basedOn w:val="a"/>
    <w:link w:val="a6"/>
    <w:rsid w:val="00DD64D2"/>
    <w:pPr>
      <w:shd w:val="clear" w:color="auto" w:fill="FFFFFF"/>
      <w:spacing w:before="840" w:line="317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DD64D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4"/>
      <w:szCs w:val="14"/>
      <w:lang w:val="en-US"/>
    </w:rPr>
  </w:style>
  <w:style w:type="paragraph" w:customStyle="1" w:styleId="60">
    <w:name w:val="Основной текст (6)"/>
    <w:basedOn w:val="a"/>
    <w:link w:val="6"/>
    <w:rsid w:val="00DD64D2"/>
    <w:pPr>
      <w:shd w:val="clear" w:color="auto" w:fill="FFFFFF"/>
      <w:spacing w:before="240" w:line="317" w:lineRule="exact"/>
    </w:pPr>
    <w:rPr>
      <w:rFonts w:ascii="MS Reference Sans Serif" w:eastAsia="MS Reference Sans Serif" w:hAnsi="MS Reference Sans Serif" w:cs="MS Reference Sans Serif"/>
      <w:i/>
      <w:iCs/>
      <w:spacing w:val="-10"/>
      <w:sz w:val="59"/>
      <w:szCs w:val="59"/>
    </w:rPr>
  </w:style>
  <w:style w:type="paragraph" w:customStyle="1" w:styleId="50">
    <w:name w:val="Основной текст (5)"/>
    <w:basedOn w:val="a"/>
    <w:link w:val="5"/>
    <w:rsid w:val="00DD64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таблице (2)"/>
    <w:basedOn w:val="a"/>
    <w:link w:val="21"/>
    <w:rsid w:val="00DD64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0">
    <w:name w:val="Заголовок №3 (2)"/>
    <w:basedOn w:val="a"/>
    <w:link w:val="32"/>
    <w:rsid w:val="00DD64D2"/>
    <w:pPr>
      <w:shd w:val="clear" w:color="auto" w:fill="FFFFFF"/>
      <w:spacing w:before="960" w:line="317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DD64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DD64D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3"/>
      <w:szCs w:val="23"/>
    </w:rPr>
  </w:style>
  <w:style w:type="paragraph" w:customStyle="1" w:styleId="90">
    <w:name w:val="Основной текст (9)"/>
    <w:basedOn w:val="a"/>
    <w:link w:val="9"/>
    <w:rsid w:val="00DD64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01">
    <w:name w:val="Основной текст (10)"/>
    <w:basedOn w:val="a"/>
    <w:link w:val="100"/>
    <w:rsid w:val="00DD64D2"/>
    <w:pPr>
      <w:shd w:val="clear" w:color="auto" w:fill="FFFFFF"/>
      <w:spacing w:after="300" w:line="0" w:lineRule="atLeas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20">
    <w:name w:val="Основной текст (12)"/>
    <w:basedOn w:val="a"/>
    <w:link w:val="12"/>
    <w:rsid w:val="00DD64D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9"/>
      <w:szCs w:val="9"/>
    </w:rPr>
  </w:style>
  <w:style w:type="paragraph" w:customStyle="1" w:styleId="34">
    <w:name w:val="Заголовок №3"/>
    <w:basedOn w:val="a"/>
    <w:link w:val="33"/>
    <w:rsid w:val="00DD64D2"/>
    <w:pPr>
      <w:shd w:val="clear" w:color="auto" w:fill="FFFFFF"/>
      <w:spacing w:line="317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1">
    <w:name w:val="Основной текст (11)"/>
    <w:basedOn w:val="a"/>
    <w:link w:val="110"/>
    <w:rsid w:val="00DD64D2"/>
    <w:pPr>
      <w:shd w:val="clear" w:color="auto" w:fill="FFFFFF"/>
      <w:spacing w:after="300" w:line="0" w:lineRule="atLeas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26">
    <w:name w:val="Заголовок №2"/>
    <w:basedOn w:val="a"/>
    <w:link w:val="25"/>
    <w:rsid w:val="00DD64D2"/>
    <w:pPr>
      <w:shd w:val="clear" w:color="auto" w:fill="FFFFFF"/>
      <w:spacing w:after="300" w:line="0" w:lineRule="atLeast"/>
      <w:outlineLvl w:val="1"/>
    </w:pPr>
    <w:rPr>
      <w:rFonts w:ascii="MS Reference Sans Serif" w:eastAsia="MS Reference Sans Serif" w:hAnsi="MS Reference Sans Serif" w:cs="MS Reference Sans Serif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6.xml"/><Relationship Id="rId21" Type="http://schemas.openxmlformats.org/officeDocument/2006/relationships/header" Target="header13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63" Type="http://schemas.openxmlformats.org/officeDocument/2006/relationships/header" Target="header53.xml"/><Relationship Id="rId68" Type="http://schemas.openxmlformats.org/officeDocument/2006/relationships/header" Target="header58.xml"/><Relationship Id="rId84" Type="http://schemas.openxmlformats.org/officeDocument/2006/relationships/header" Target="header74.xml"/><Relationship Id="rId89" Type="http://schemas.openxmlformats.org/officeDocument/2006/relationships/header" Target="header7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19.xml"/><Relationship Id="rId107" Type="http://schemas.openxmlformats.org/officeDocument/2006/relationships/header" Target="header97.xml"/><Relationship Id="rId11" Type="http://schemas.openxmlformats.org/officeDocument/2006/relationships/header" Target="header5.xml"/><Relationship Id="rId24" Type="http://schemas.openxmlformats.org/officeDocument/2006/relationships/image" Target="../../../AppData/Local/Temp/FineReader10/media/image4.jpeg" TargetMode="Externa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3" Type="http://schemas.openxmlformats.org/officeDocument/2006/relationships/header" Target="header43.xml"/><Relationship Id="rId58" Type="http://schemas.openxmlformats.org/officeDocument/2006/relationships/header" Target="header48.xml"/><Relationship Id="rId66" Type="http://schemas.openxmlformats.org/officeDocument/2006/relationships/header" Target="header56.xml"/><Relationship Id="rId74" Type="http://schemas.openxmlformats.org/officeDocument/2006/relationships/header" Target="header64.xml"/><Relationship Id="rId79" Type="http://schemas.openxmlformats.org/officeDocument/2006/relationships/header" Target="header69.xml"/><Relationship Id="rId87" Type="http://schemas.openxmlformats.org/officeDocument/2006/relationships/header" Target="header77.xml"/><Relationship Id="rId102" Type="http://schemas.openxmlformats.org/officeDocument/2006/relationships/header" Target="header92.xm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51.xml"/><Relationship Id="rId82" Type="http://schemas.openxmlformats.org/officeDocument/2006/relationships/header" Target="header72.xml"/><Relationship Id="rId90" Type="http://schemas.openxmlformats.org/officeDocument/2006/relationships/header" Target="header80.xml"/><Relationship Id="rId95" Type="http://schemas.openxmlformats.org/officeDocument/2006/relationships/header" Target="header85.xml"/><Relationship Id="rId19" Type="http://schemas.openxmlformats.org/officeDocument/2006/relationships/image" Target="../../../AppData/Local/Temp/FineReader10/media/image3.jpeg" TargetMode="External"/><Relationship Id="rId14" Type="http://schemas.openxmlformats.org/officeDocument/2006/relationships/header" Target="header8.xml"/><Relationship Id="rId22" Type="http://schemas.openxmlformats.org/officeDocument/2006/relationships/header" Target="header14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header" Target="header46.xml"/><Relationship Id="rId64" Type="http://schemas.openxmlformats.org/officeDocument/2006/relationships/header" Target="header54.xml"/><Relationship Id="rId69" Type="http://schemas.openxmlformats.org/officeDocument/2006/relationships/header" Target="header59.xml"/><Relationship Id="rId77" Type="http://schemas.openxmlformats.org/officeDocument/2006/relationships/header" Target="header67.xml"/><Relationship Id="rId100" Type="http://schemas.openxmlformats.org/officeDocument/2006/relationships/header" Target="header90.xml"/><Relationship Id="rId105" Type="http://schemas.openxmlformats.org/officeDocument/2006/relationships/header" Target="header95.xml"/><Relationship Id="rId8" Type="http://schemas.openxmlformats.org/officeDocument/2006/relationships/header" Target="header2.xml"/><Relationship Id="rId51" Type="http://schemas.openxmlformats.org/officeDocument/2006/relationships/header" Target="header41.xml"/><Relationship Id="rId72" Type="http://schemas.openxmlformats.org/officeDocument/2006/relationships/header" Target="header62.xml"/><Relationship Id="rId80" Type="http://schemas.openxmlformats.org/officeDocument/2006/relationships/header" Target="header70.xml"/><Relationship Id="rId85" Type="http://schemas.openxmlformats.org/officeDocument/2006/relationships/header" Target="header75.xml"/><Relationship Id="rId93" Type="http://schemas.openxmlformats.org/officeDocument/2006/relationships/header" Target="header83.xml"/><Relationship Id="rId98" Type="http://schemas.openxmlformats.org/officeDocument/2006/relationships/header" Target="header88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59" Type="http://schemas.openxmlformats.org/officeDocument/2006/relationships/header" Target="header49.xml"/><Relationship Id="rId67" Type="http://schemas.openxmlformats.org/officeDocument/2006/relationships/header" Target="header57.xml"/><Relationship Id="rId103" Type="http://schemas.openxmlformats.org/officeDocument/2006/relationships/header" Target="header93.xml"/><Relationship Id="rId108" Type="http://schemas.openxmlformats.org/officeDocument/2006/relationships/header" Target="header98.xml"/><Relationship Id="rId20" Type="http://schemas.openxmlformats.org/officeDocument/2006/relationships/header" Target="header12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62" Type="http://schemas.openxmlformats.org/officeDocument/2006/relationships/header" Target="header52.xml"/><Relationship Id="rId70" Type="http://schemas.openxmlformats.org/officeDocument/2006/relationships/header" Target="header60.xml"/><Relationship Id="rId75" Type="http://schemas.openxmlformats.org/officeDocument/2006/relationships/header" Target="header65.xml"/><Relationship Id="rId83" Type="http://schemas.openxmlformats.org/officeDocument/2006/relationships/header" Target="header73.xml"/><Relationship Id="rId88" Type="http://schemas.openxmlformats.org/officeDocument/2006/relationships/header" Target="header78.xml"/><Relationship Id="rId91" Type="http://schemas.openxmlformats.org/officeDocument/2006/relationships/header" Target="header81.xml"/><Relationship Id="rId96" Type="http://schemas.openxmlformats.org/officeDocument/2006/relationships/header" Target="header8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image" Target="media/image2.jpeg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header" Target="header47.xml"/><Relationship Id="rId106" Type="http://schemas.openxmlformats.org/officeDocument/2006/relationships/header" Target="header96.xml"/><Relationship Id="rId10" Type="http://schemas.openxmlformats.org/officeDocument/2006/relationships/header" Target="header4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60" Type="http://schemas.openxmlformats.org/officeDocument/2006/relationships/header" Target="header50.xml"/><Relationship Id="rId65" Type="http://schemas.openxmlformats.org/officeDocument/2006/relationships/header" Target="header55.xml"/><Relationship Id="rId73" Type="http://schemas.openxmlformats.org/officeDocument/2006/relationships/header" Target="header63.xml"/><Relationship Id="rId78" Type="http://schemas.openxmlformats.org/officeDocument/2006/relationships/header" Target="header68.xml"/><Relationship Id="rId81" Type="http://schemas.openxmlformats.org/officeDocument/2006/relationships/header" Target="header71.xml"/><Relationship Id="rId86" Type="http://schemas.openxmlformats.org/officeDocument/2006/relationships/header" Target="header76.xml"/><Relationship Id="rId94" Type="http://schemas.openxmlformats.org/officeDocument/2006/relationships/header" Target="header84.xml"/><Relationship Id="rId99" Type="http://schemas.openxmlformats.org/officeDocument/2006/relationships/header" Target="header89.xml"/><Relationship Id="rId101" Type="http://schemas.openxmlformats.org/officeDocument/2006/relationships/header" Target="header9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3" Type="http://schemas.openxmlformats.org/officeDocument/2006/relationships/header" Target="header7.xml"/><Relationship Id="rId18" Type="http://schemas.openxmlformats.org/officeDocument/2006/relationships/image" Target="media/image1.jpeg"/><Relationship Id="rId39" Type="http://schemas.openxmlformats.org/officeDocument/2006/relationships/header" Target="header29.xml"/><Relationship Id="rId109" Type="http://schemas.openxmlformats.org/officeDocument/2006/relationships/fontTable" Target="fontTable.xml"/><Relationship Id="rId34" Type="http://schemas.openxmlformats.org/officeDocument/2006/relationships/header" Target="header24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76" Type="http://schemas.openxmlformats.org/officeDocument/2006/relationships/header" Target="header66.xml"/><Relationship Id="rId97" Type="http://schemas.openxmlformats.org/officeDocument/2006/relationships/header" Target="header87.xml"/><Relationship Id="rId104" Type="http://schemas.openxmlformats.org/officeDocument/2006/relationships/header" Target="header94.xml"/><Relationship Id="rId7" Type="http://schemas.openxmlformats.org/officeDocument/2006/relationships/header" Target="header1.xml"/><Relationship Id="rId71" Type="http://schemas.openxmlformats.org/officeDocument/2006/relationships/header" Target="header61.xml"/><Relationship Id="rId92" Type="http://schemas.openxmlformats.org/officeDocument/2006/relationships/header" Target="header8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101</Pages>
  <Words>27509</Words>
  <Characters>156804</Characters>
  <Application>Microsoft Office Word</Application>
  <DocSecurity>0</DocSecurity>
  <Lines>1306</Lines>
  <Paragraphs>367</Paragraphs>
  <ScaleCrop>false</ScaleCrop>
  <Company/>
  <LinksUpToDate>false</LinksUpToDate>
  <CharactersWithSpaces>183946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2021-11-09T08:23:00Z</dcterms:created>
  <dcterms:modified xsi:type="dcterms:W3CDTF">2021-11-09T08:31:00Z</dcterms:modified>
</cp:coreProperties>
</file>