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38.xml" ContentType="application/vnd.openxmlformats-officedocument.wordprocessingml.header+xml"/>
  <Override PartName="/word/header47.xml" ContentType="application/vnd.openxmlformats-officedocument.wordprocessingml.header+xml"/>
  <Override PartName="/word/header56.xml" ContentType="application/vnd.openxmlformats-officedocument.wordprocessingml.header+xml"/>
  <Override PartName="/word/header65.xml" ContentType="application/vnd.openxmlformats-officedocument.wordprocessingml.header+xml"/>
  <Override PartName="/word/header76.xml" ContentType="application/vnd.openxmlformats-officedocument.wordprocessingml.head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header36.xml" ContentType="application/vnd.openxmlformats-officedocument.wordprocessingml.header+xml"/>
  <Override PartName="/word/header45.xml" ContentType="application/vnd.openxmlformats-officedocument.wordprocessingml.header+xml"/>
  <Override PartName="/word/header54.xml" ContentType="application/vnd.openxmlformats-officedocument.wordprocessingml.header+xml"/>
  <Override PartName="/word/header63.xml" ContentType="application/vnd.openxmlformats-officedocument.wordprocessingml.header+xml"/>
  <Override PartName="/word/header74.xml" ContentType="application/vnd.openxmlformats-officedocument.wordprocessingml.header+xml"/>
  <Override PartName="/word/header14.xml" ContentType="application/vnd.openxmlformats-officedocument.wordprocessingml.header+xml"/>
  <Override PartName="/word/header25.xml" ContentType="application/vnd.openxmlformats-officedocument.wordprocessingml.header+xml"/>
  <Override PartName="/word/header34.xml" ContentType="application/vnd.openxmlformats-officedocument.wordprocessingml.header+xml"/>
  <Override PartName="/word/header43.xml" ContentType="application/vnd.openxmlformats-officedocument.wordprocessingml.header+xml"/>
  <Override PartName="/word/header52.xml" ContentType="application/vnd.openxmlformats-officedocument.wordprocessingml.header+xml"/>
  <Override PartName="/word/header61.xml" ContentType="application/vnd.openxmlformats-officedocument.wordprocessingml.header+xml"/>
  <Override PartName="/word/header72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32.xml" ContentType="application/vnd.openxmlformats-officedocument.wordprocessingml.header+xml"/>
  <Override PartName="/word/header41.xml" ContentType="application/vnd.openxmlformats-officedocument.wordprocessingml.header+xml"/>
  <Override PartName="/word/header50.xml" ContentType="application/vnd.openxmlformats-officedocument.wordprocessingml.header+xml"/>
  <Override PartName="/word/header70.xml" ContentType="application/vnd.openxmlformats-officedocument.wordprocessingml.header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79.xml" ContentType="application/vnd.openxmlformats-officedocument.wordprocessingml.header+xml"/>
  <Override PartName="/word/header39.xml" ContentType="application/vnd.openxmlformats-officedocument.wordprocessingml.header+xml"/>
  <Override PartName="/word/header59.xml" ContentType="application/vnd.openxmlformats-officedocument.wordprocessingml.header+xml"/>
  <Override PartName="/word/header68.xml" ContentType="application/vnd.openxmlformats-officedocument.wordprocessingml.header+xml"/>
  <Override PartName="/word/header77.xml" ContentType="application/vnd.openxmlformats-officedocument.wordprocessingml.header+xml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57.xml" ContentType="application/vnd.openxmlformats-officedocument.wordprocessingml.header+xml"/>
  <Override PartName="/word/header66.xml" ContentType="application/vnd.openxmlformats-officedocument.wordprocessingml.header+xml"/>
  <Override PartName="/word/header75.xml" ContentType="application/vnd.openxmlformats-officedocument.wordprocessingml.head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header35.xml" ContentType="application/vnd.openxmlformats-officedocument.wordprocessingml.header+xml"/>
  <Override PartName="/word/header44.xml" ContentType="application/vnd.openxmlformats-officedocument.wordprocessingml.header+xml"/>
  <Override PartName="/word/header46.xml" ContentType="application/vnd.openxmlformats-officedocument.wordprocessingml.header+xml"/>
  <Override PartName="/word/header55.xml" ContentType="application/vnd.openxmlformats-officedocument.wordprocessingml.header+xml"/>
  <Override PartName="/word/header64.xml" ContentType="application/vnd.openxmlformats-officedocument.wordprocessingml.header+xml"/>
  <Override PartName="/word/header73.xml" ContentType="application/vnd.openxmlformats-officedocument.wordprocessingml.header+xml"/>
  <Override PartName="/word/header15.xml" ContentType="application/vnd.openxmlformats-officedocument.wordprocessingml.header+xml"/>
  <Override PartName="/word/header24.xml" ContentType="application/vnd.openxmlformats-officedocument.wordprocessingml.header+xml"/>
  <Override PartName="/word/header33.xml" ContentType="application/vnd.openxmlformats-officedocument.wordprocessingml.header+xml"/>
  <Override PartName="/word/header42.xml" ContentType="application/vnd.openxmlformats-officedocument.wordprocessingml.header+xml"/>
  <Override PartName="/word/header53.xml" ContentType="application/vnd.openxmlformats-officedocument.wordprocessingml.header+xml"/>
  <Override PartName="/word/header62.xml" ContentType="application/vnd.openxmlformats-officedocument.wordprocessingml.header+xml"/>
  <Override PartName="/word/header71.xml" ContentType="application/vnd.openxmlformats-officedocument.wordprocessingml.head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header22.xml" ContentType="application/vnd.openxmlformats-officedocument.wordprocessingml.header+xml"/>
  <Override PartName="/word/header31.xml" ContentType="application/vnd.openxmlformats-officedocument.wordprocessingml.header+xml"/>
  <Override PartName="/word/header40.xml" ContentType="application/vnd.openxmlformats-officedocument.wordprocessingml.header+xml"/>
  <Override PartName="/word/header51.xml" ContentType="application/vnd.openxmlformats-officedocument.wordprocessingml.header+xml"/>
  <Override PartName="/word/header60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67.xml" ContentType="application/vnd.openxmlformats-officedocument.wordprocessingml.header+xml"/>
  <Override PartName="/word/header69.xml" ContentType="application/vnd.openxmlformats-officedocument.wordprocessingml.header+xml"/>
  <Override PartName="/word/header78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79" w:rsidRDefault="00642FBA">
      <w:pPr>
        <w:pStyle w:val="22"/>
        <w:keepNext/>
        <w:keepLines/>
        <w:shd w:val="clear" w:color="auto" w:fill="auto"/>
        <w:spacing w:before="129" w:after="146"/>
        <w:ind w:left="40"/>
        <w:rPr>
          <w:sz w:val="28"/>
          <w:szCs w:val="28"/>
        </w:rPr>
      </w:pPr>
      <w:bookmarkStart w:id="0" w:name="bookmark0"/>
      <w:r w:rsidRPr="00467D79">
        <w:rPr>
          <w:sz w:val="28"/>
          <w:szCs w:val="28"/>
        </w:rPr>
        <w:t xml:space="preserve">СОВЕТ </w:t>
      </w:r>
      <w:r w:rsidR="00467D79">
        <w:rPr>
          <w:sz w:val="28"/>
          <w:szCs w:val="28"/>
        </w:rPr>
        <w:t>МУНИЦИПАЛЬНОГО ОБРАЗОВАНИЯ</w:t>
      </w:r>
    </w:p>
    <w:p w:rsidR="00467D79" w:rsidRDefault="00467D79">
      <w:pPr>
        <w:pStyle w:val="22"/>
        <w:keepNext/>
        <w:keepLines/>
        <w:shd w:val="clear" w:color="auto" w:fill="auto"/>
        <w:spacing w:before="129" w:after="146"/>
        <w:ind w:left="40"/>
        <w:rPr>
          <w:sz w:val="28"/>
          <w:szCs w:val="28"/>
        </w:rPr>
      </w:pPr>
      <w:r>
        <w:rPr>
          <w:sz w:val="28"/>
          <w:szCs w:val="28"/>
        </w:rPr>
        <w:t>НОВОП</w:t>
      </w:r>
      <w:r w:rsidR="00642FBA" w:rsidRPr="00467D79">
        <w:rPr>
          <w:sz w:val="28"/>
          <w:szCs w:val="28"/>
        </w:rPr>
        <w:t>ОКРОВСКИЙ РАЙОН</w:t>
      </w:r>
    </w:p>
    <w:p w:rsidR="009B2725" w:rsidRPr="00467D79" w:rsidRDefault="00642FBA">
      <w:pPr>
        <w:pStyle w:val="22"/>
        <w:keepNext/>
        <w:keepLines/>
        <w:shd w:val="clear" w:color="auto" w:fill="auto"/>
        <w:spacing w:before="129" w:after="146"/>
        <w:ind w:left="40"/>
        <w:rPr>
          <w:sz w:val="28"/>
          <w:szCs w:val="28"/>
        </w:rPr>
      </w:pPr>
      <w:r w:rsidRPr="00467D79">
        <w:rPr>
          <w:rStyle w:val="20pt0"/>
          <w:sz w:val="28"/>
          <w:szCs w:val="28"/>
        </w:rPr>
        <w:t>(шестого созыва)</w:t>
      </w:r>
      <w:bookmarkEnd w:id="0"/>
    </w:p>
    <w:p w:rsidR="009B2725" w:rsidRPr="00467D79" w:rsidRDefault="00642FBA">
      <w:pPr>
        <w:pStyle w:val="10"/>
        <w:keepNext/>
        <w:keepLines/>
        <w:shd w:val="clear" w:color="auto" w:fill="auto"/>
        <w:spacing w:before="0" w:line="340" w:lineRule="exact"/>
        <w:ind w:left="40"/>
        <w:rPr>
          <w:sz w:val="28"/>
          <w:szCs w:val="28"/>
        </w:rPr>
      </w:pPr>
      <w:bookmarkStart w:id="1" w:name="bookmark1"/>
      <w:r w:rsidRPr="00467D79">
        <w:rPr>
          <w:sz w:val="28"/>
          <w:szCs w:val="28"/>
        </w:rPr>
        <w:t>РЕШЕНИЕ</w:t>
      </w:r>
      <w:bookmarkEnd w:id="1"/>
    </w:p>
    <w:p w:rsidR="009B2725" w:rsidRPr="00467D79" w:rsidRDefault="00642FBA">
      <w:pPr>
        <w:pStyle w:val="23"/>
        <w:shd w:val="clear" w:color="auto" w:fill="auto"/>
        <w:tabs>
          <w:tab w:val="left" w:pos="7868"/>
        </w:tabs>
        <w:spacing w:line="220" w:lineRule="exact"/>
        <w:ind w:left="20"/>
        <w:rPr>
          <w:sz w:val="28"/>
          <w:szCs w:val="28"/>
        </w:rPr>
      </w:pPr>
      <w:r w:rsidRPr="00467D79">
        <w:rPr>
          <w:sz w:val="28"/>
          <w:szCs w:val="28"/>
        </w:rPr>
        <w:t xml:space="preserve">от </w:t>
      </w:r>
      <w:r w:rsidR="00467D79" w:rsidRPr="00467D79">
        <w:rPr>
          <w:rStyle w:val="11"/>
          <w:sz w:val="28"/>
          <w:szCs w:val="28"/>
          <w:u w:val="none"/>
          <w:lang w:val="ru-RU"/>
        </w:rPr>
        <w:t>25.04.2018</w:t>
      </w:r>
      <w:r w:rsidRPr="00467D79">
        <w:rPr>
          <w:sz w:val="28"/>
          <w:szCs w:val="28"/>
        </w:rPr>
        <w:tab/>
        <w:t xml:space="preserve">№ </w:t>
      </w:r>
      <w:r w:rsidR="00467D79" w:rsidRPr="00467D79">
        <w:rPr>
          <w:rStyle w:val="-1pt"/>
          <w:sz w:val="28"/>
          <w:szCs w:val="28"/>
          <w:u w:val="none"/>
        </w:rPr>
        <w:t>181</w:t>
      </w:r>
    </w:p>
    <w:p w:rsidR="009B2725" w:rsidRPr="00467D79" w:rsidRDefault="00642FBA">
      <w:pPr>
        <w:pStyle w:val="23"/>
        <w:shd w:val="clear" w:color="auto" w:fill="auto"/>
        <w:spacing w:after="670" w:line="220" w:lineRule="exact"/>
        <w:ind w:left="40"/>
        <w:jc w:val="center"/>
        <w:rPr>
          <w:sz w:val="28"/>
          <w:szCs w:val="28"/>
        </w:rPr>
      </w:pPr>
      <w:r w:rsidRPr="00467D79">
        <w:rPr>
          <w:sz w:val="28"/>
          <w:szCs w:val="28"/>
        </w:rPr>
        <w:t>ст-ца Новопокровская</w:t>
      </w:r>
    </w:p>
    <w:p w:rsidR="009B2725" w:rsidRPr="00467D79" w:rsidRDefault="00642FBA">
      <w:pPr>
        <w:pStyle w:val="320"/>
        <w:keepNext/>
        <w:keepLines/>
        <w:shd w:val="clear" w:color="auto" w:fill="auto"/>
        <w:spacing w:before="0"/>
        <w:ind w:left="40"/>
        <w:rPr>
          <w:sz w:val="28"/>
          <w:szCs w:val="28"/>
        </w:rPr>
      </w:pPr>
      <w:bookmarkStart w:id="2" w:name="bookmark2"/>
      <w:r w:rsidRPr="00467D79">
        <w:rPr>
          <w:sz w:val="28"/>
          <w:szCs w:val="28"/>
        </w:rPr>
        <w:t>Об утверждении отчета по исполнению бюджета муниципального образования Новопокровский район</w:t>
      </w:r>
      <w:bookmarkEnd w:id="2"/>
    </w:p>
    <w:p w:rsidR="009B2725" w:rsidRPr="00467D79" w:rsidRDefault="00642FBA">
      <w:pPr>
        <w:pStyle w:val="320"/>
        <w:keepNext/>
        <w:keepLines/>
        <w:shd w:val="clear" w:color="auto" w:fill="auto"/>
        <w:spacing w:before="0" w:after="600"/>
        <w:ind w:left="40"/>
        <w:rPr>
          <w:sz w:val="28"/>
          <w:szCs w:val="28"/>
        </w:rPr>
      </w:pPr>
      <w:bookmarkStart w:id="3" w:name="bookmark3"/>
      <w:r w:rsidRPr="00467D79">
        <w:rPr>
          <w:sz w:val="28"/>
          <w:szCs w:val="28"/>
        </w:rPr>
        <w:t>за 2017 год</w:t>
      </w:r>
      <w:bookmarkEnd w:id="3"/>
    </w:p>
    <w:p w:rsidR="009B2725" w:rsidRPr="00467D79" w:rsidRDefault="00642FBA">
      <w:pPr>
        <w:pStyle w:val="30"/>
        <w:shd w:val="clear" w:color="auto" w:fill="auto"/>
        <w:spacing w:before="0"/>
        <w:ind w:left="20" w:right="80" w:firstLine="720"/>
        <w:rPr>
          <w:sz w:val="28"/>
          <w:szCs w:val="28"/>
        </w:rPr>
      </w:pPr>
      <w:r w:rsidRPr="00467D79">
        <w:rPr>
          <w:sz w:val="28"/>
          <w:szCs w:val="28"/>
        </w:rPr>
        <w:t xml:space="preserve">В соответствии со статьей 264.6 Бюджетного кодекса Российской Федерации, статьей 38 Положения о бюджетном процессе в муниципальном образовании Новопокровский район, утвержденном решением Совета муниципального образования Новопокровский район от 29 августа 2014 года №315 «Об утверждении положения о бюджетном процессе в муниципальном образовании Новопокровский район» Совет муниципального образования Новопокровский район </w:t>
      </w:r>
      <w:r w:rsidRPr="00467D79">
        <w:rPr>
          <w:rStyle w:val="33pt"/>
          <w:sz w:val="28"/>
          <w:szCs w:val="28"/>
        </w:rPr>
        <w:t>решил:</w:t>
      </w:r>
    </w:p>
    <w:p w:rsidR="009B2725" w:rsidRPr="00467D79" w:rsidRDefault="00642FBA">
      <w:pPr>
        <w:pStyle w:val="30"/>
        <w:numPr>
          <w:ilvl w:val="0"/>
          <w:numId w:val="1"/>
        </w:numPr>
        <w:shd w:val="clear" w:color="auto" w:fill="auto"/>
        <w:tabs>
          <w:tab w:val="left" w:pos="1023"/>
        </w:tabs>
        <w:spacing w:before="0"/>
        <w:ind w:left="20" w:right="80" w:firstLine="720"/>
        <w:rPr>
          <w:sz w:val="28"/>
          <w:szCs w:val="28"/>
        </w:rPr>
      </w:pPr>
      <w:r w:rsidRPr="00467D79">
        <w:rPr>
          <w:sz w:val="28"/>
          <w:szCs w:val="28"/>
        </w:rPr>
        <w:t>Утвердить отчет об исполнении бюджета муниципального образования Новопокровский район за 2017 год по доходам в сумме 869 584,8 тыс. (восемьсот шестьдесят девять миллионов пятьсот восемьдесят четыре тысячи восемьсот) рублей, по расходам в сумме 899 077,4 тыс. (восемьсот девяносто девять миллионов семьдесят семь тысяч четыреста) рублей с превышением расходов над доходами (дефицит бюджета муниципального образования) в сумме 29 492,6 тыс. (двадцать девять миллионов четыреста девяносто две тысячи шестьсот) рублей.</w:t>
      </w:r>
    </w:p>
    <w:p w:rsidR="009B2725" w:rsidRPr="00467D79" w:rsidRDefault="00642FBA">
      <w:pPr>
        <w:pStyle w:val="30"/>
        <w:numPr>
          <w:ilvl w:val="0"/>
          <w:numId w:val="1"/>
        </w:numPr>
        <w:shd w:val="clear" w:color="auto" w:fill="auto"/>
        <w:tabs>
          <w:tab w:val="left" w:pos="1023"/>
        </w:tabs>
        <w:spacing w:before="0"/>
        <w:ind w:left="20" w:firstLine="720"/>
        <w:rPr>
          <w:sz w:val="28"/>
          <w:szCs w:val="28"/>
        </w:rPr>
      </w:pPr>
      <w:r w:rsidRPr="00467D79">
        <w:rPr>
          <w:sz w:val="28"/>
          <w:szCs w:val="28"/>
        </w:rPr>
        <w:t>Утвердить исполнение показателей по:</w:t>
      </w:r>
    </w:p>
    <w:p w:rsidR="009B2725" w:rsidRPr="00467D79" w:rsidRDefault="00642FBA">
      <w:pPr>
        <w:pStyle w:val="30"/>
        <w:numPr>
          <w:ilvl w:val="1"/>
          <w:numId w:val="1"/>
        </w:numPr>
        <w:shd w:val="clear" w:color="auto" w:fill="auto"/>
        <w:tabs>
          <w:tab w:val="left" w:pos="1033"/>
        </w:tabs>
        <w:spacing w:before="0"/>
        <w:ind w:left="20" w:right="80" w:firstLine="720"/>
        <w:rPr>
          <w:sz w:val="28"/>
          <w:szCs w:val="28"/>
        </w:rPr>
      </w:pPr>
      <w:r w:rsidRPr="00467D79">
        <w:rPr>
          <w:sz w:val="28"/>
          <w:szCs w:val="28"/>
        </w:rPr>
        <w:t xml:space="preserve">доходам бюджета муниципального образования Новопокровский район за 2017 год по кодам классификации доходов бюджетов, согласно приложению </w:t>
      </w:r>
      <w:r w:rsidRPr="00467D79">
        <w:rPr>
          <w:rStyle w:val="311pt"/>
          <w:sz w:val="28"/>
          <w:szCs w:val="28"/>
        </w:rPr>
        <w:t>№ 1;</w:t>
      </w:r>
    </w:p>
    <w:p w:rsidR="009B2725" w:rsidRPr="00467D79" w:rsidRDefault="00642FBA">
      <w:pPr>
        <w:pStyle w:val="30"/>
        <w:numPr>
          <w:ilvl w:val="1"/>
          <w:numId w:val="1"/>
        </w:numPr>
        <w:shd w:val="clear" w:color="auto" w:fill="auto"/>
        <w:tabs>
          <w:tab w:val="left" w:pos="1167"/>
        </w:tabs>
        <w:spacing w:before="0"/>
        <w:ind w:left="20" w:right="80" w:firstLine="720"/>
        <w:rPr>
          <w:sz w:val="28"/>
          <w:szCs w:val="28"/>
        </w:rPr>
      </w:pPr>
      <w:r w:rsidRPr="00467D79">
        <w:rPr>
          <w:sz w:val="28"/>
          <w:szCs w:val="28"/>
        </w:rPr>
        <w:t>расходам бюджета муниципального образования Новопокровский район за 2017 год по разделам и подразделам классификации расходов бюджетов, согласно приложению № 2;</w:t>
      </w:r>
    </w:p>
    <w:p w:rsidR="009B2725" w:rsidRPr="00467D79" w:rsidRDefault="00642FBA">
      <w:pPr>
        <w:pStyle w:val="30"/>
        <w:numPr>
          <w:ilvl w:val="1"/>
          <w:numId w:val="1"/>
        </w:numPr>
        <w:shd w:val="clear" w:color="auto" w:fill="auto"/>
        <w:tabs>
          <w:tab w:val="left" w:pos="1162"/>
        </w:tabs>
        <w:spacing w:before="0"/>
        <w:ind w:left="20" w:right="80" w:firstLine="720"/>
        <w:rPr>
          <w:sz w:val="28"/>
          <w:szCs w:val="28"/>
        </w:rPr>
      </w:pPr>
      <w:r w:rsidRPr="00467D79">
        <w:rPr>
          <w:sz w:val="28"/>
          <w:szCs w:val="28"/>
        </w:rPr>
        <w:t>расходам бюджета муниципального образования Новопокровский район за 2017 год по ведомственной структуре расходов бюджета, согласно приложению № 3;</w:t>
      </w:r>
    </w:p>
    <w:p w:rsidR="009B2725" w:rsidRPr="00467D79" w:rsidRDefault="00642FBA">
      <w:pPr>
        <w:pStyle w:val="30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467D79">
        <w:rPr>
          <w:sz w:val="28"/>
          <w:szCs w:val="28"/>
        </w:rPr>
        <w:t>4) источникам финансирования дефицита бюджета муниципального образования Новопокровский район за 2017 год по кодам классификации источников финансирования дефицитов бюджетов, согласно приложению № 4;</w:t>
      </w:r>
    </w:p>
    <w:p w:rsidR="009B2725" w:rsidRPr="00467D79" w:rsidRDefault="00642FBA">
      <w:pPr>
        <w:pStyle w:val="30"/>
        <w:numPr>
          <w:ilvl w:val="0"/>
          <w:numId w:val="1"/>
        </w:numPr>
        <w:shd w:val="clear" w:color="auto" w:fill="auto"/>
        <w:tabs>
          <w:tab w:val="left" w:pos="1186"/>
        </w:tabs>
        <w:spacing w:before="0"/>
        <w:ind w:left="20" w:right="40" w:firstLine="700"/>
        <w:rPr>
          <w:sz w:val="28"/>
          <w:szCs w:val="28"/>
        </w:rPr>
      </w:pPr>
      <w:r w:rsidRPr="00467D79">
        <w:rPr>
          <w:sz w:val="28"/>
          <w:szCs w:val="28"/>
        </w:rPr>
        <w:lastRenderedPageBreak/>
        <w:t>Контроль за выполнением настоящего решения возложить на председателя постоянной комиссии Совета муниципального образования по налогам, бюджету и муниципальному хозяйству В.П. Генералова.</w:t>
      </w:r>
    </w:p>
    <w:p w:rsidR="009B2725" w:rsidRPr="00467D79" w:rsidRDefault="00642FBA">
      <w:pPr>
        <w:pStyle w:val="3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962"/>
        <w:ind w:left="20" w:right="40" w:firstLine="700"/>
        <w:rPr>
          <w:sz w:val="28"/>
          <w:szCs w:val="28"/>
        </w:rPr>
      </w:pPr>
      <w:r w:rsidRPr="00467D79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9B2725" w:rsidRPr="00467D79" w:rsidRDefault="00642FBA">
      <w:pPr>
        <w:pStyle w:val="30"/>
        <w:shd w:val="clear" w:color="auto" w:fill="auto"/>
        <w:spacing w:before="0" w:after="17" w:line="240" w:lineRule="exact"/>
        <w:ind w:left="20"/>
        <w:jc w:val="left"/>
        <w:rPr>
          <w:sz w:val="28"/>
          <w:szCs w:val="28"/>
        </w:rPr>
      </w:pPr>
      <w:r w:rsidRPr="00467D79">
        <w:rPr>
          <w:sz w:val="28"/>
          <w:szCs w:val="28"/>
        </w:rPr>
        <w:t>Глава муниципального образования</w:t>
      </w:r>
    </w:p>
    <w:p w:rsidR="009B2725" w:rsidRPr="00467D79" w:rsidRDefault="00642FBA">
      <w:pPr>
        <w:pStyle w:val="30"/>
        <w:shd w:val="clear" w:color="auto" w:fill="auto"/>
        <w:tabs>
          <w:tab w:val="left" w:pos="7556"/>
        </w:tabs>
        <w:spacing w:before="0" w:after="906" w:line="240" w:lineRule="exact"/>
        <w:ind w:left="20"/>
        <w:jc w:val="left"/>
        <w:rPr>
          <w:sz w:val="28"/>
          <w:szCs w:val="28"/>
        </w:rPr>
      </w:pPr>
      <w:r w:rsidRPr="00467D79">
        <w:rPr>
          <w:sz w:val="28"/>
          <w:szCs w:val="28"/>
        </w:rPr>
        <w:t>Новопокровский район</w:t>
      </w:r>
      <w:r w:rsidRPr="00467D79">
        <w:rPr>
          <w:sz w:val="28"/>
          <w:szCs w:val="28"/>
        </w:rPr>
        <w:tab/>
        <w:t>Ю.М.Ревякин</w:t>
      </w:r>
    </w:p>
    <w:p w:rsidR="009B2725" w:rsidRPr="00467D79" w:rsidRDefault="00642FBA">
      <w:pPr>
        <w:pStyle w:val="30"/>
        <w:shd w:val="clear" w:color="auto" w:fill="auto"/>
        <w:spacing w:before="0"/>
        <w:ind w:left="20" w:right="460"/>
        <w:jc w:val="left"/>
        <w:rPr>
          <w:sz w:val="28"/>
          <w:szCs w:val="28"/>
        </w:rPr>
      </w:pPr>
      <w:r w:rsidRPr="00467D79">
        <w:rPr>
          <w:sz w:val="28"/>
          <w:szCs w:val="28"/>
        </w:rPr>
        <w:t>Председатель Совета муниципального образования</w:t>
      </w:r>
    </w:p>
    <w:p w:rsidR="009B2725" w:rsidRPr="00467D79" w:rsidRDefault="00642FBA">
      <w:pPr>
        <w:pStyle w:val="30"/>
        <w:shd w:val="clear" w:color="auto" w:fill="auto"/>
        <w:tabs>
          <w:tab w:val="left" w:pos="7138"/>
        </w:tabs>
        <w:spacing w:before="0"/>
        <w:ind w:left="20"/>
        <w:jc w:val="left"/>
        <w:rPr>
          <w:sz w:val="28"/>
          <w:szCs w:val="28"/>
        </w:rPr>
        <w:sectPr w:rsidR="009B2725" w:rsidRPr="00467D79" w:rsidSect="00467D79">
          <w:headerReference w:type="even" r:id="rId7"/>
          <w:headerReference w:type="default" r:id="rId8"/>
          <w:type w:val="continuous"/>
          <w:pgSz w:w="11905" w:h="16837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467D79">
        <w:rPr>
          <w:sz w:val="28"/>
          <w:szCs w:val="28"/>
        </w:rPr>
        <w:t>Новопокровский район</w:t>
      </w:r>
      <w:r w:rsidRPr="00467D79">
        <w:rPr>
          <w:sz w:val="28"/>
          <w:szCs w:val="28"/>
        </w:rPr>
        <w:tab/>
        <w:t>В.К. Лаев</w:t>
      </w:r>
    </w:p>
    <w:p w:rsidR="00467D79" w:rsidRDefault="00467D79" w:rsidP="00467D79">
      <w:pPr>
        <w:pStyle w:val="30"/>
        <w:shd w:val="clear" w:color="auto" w:fill="auto"/>
        <w:spacing w:before="0" w:line="322" w:lineRule="exact"/>
        <w:ind w:left="8496" w:right="280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ПРИЛОЖЕНИЕ № 1</w:t>
      </w:r>
    </w:p>
    <w:p w:rsidR="009B2725" w:rsidRPr="00467D79" w:rsidRDefault="00467D79" w:rsidP="00467D79">
      <w:pPr>
        <w:pStyle w:val="30"/>
        <w:shd w:val="clear" w:color="auto" w:fill="auto"/>
        <w:spacing w:before="0" w:line="322" w:lineRule="exact"/>
        <w:ind w:left="7788" w:right="320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42FBA" w:rsidRPr="00467D79">
        <w:rPr>
          <w:sz w:val="28"/>
          <w:szCs w:val="28"/>
        </w:rPr>
        <w:t>УТВЕРЖДЕНЫ</w:t>
      </w:r>
    </w:p>
    <w:p w:rsidR="009B2725" w:rsidRPr="00467D79" w:rsidRDefault="00642FBA">
      <w:pPr>
        <w:pStyle w:val="30"/>
        <w:shd w:val="clear" w:color="auto" w:fill="auto"/>
        <w:tabs>
          <w:tab w:val="left" w:pos="11270"/>
        </w:tabs>
        <w:spacing w:before="0" w:after="665" w:line="322" w:lineRule="exact"/>
        <w:ind w:left="9000" w:right="1400"/>
        <w:rPr>
          <w:sz w:val="28"/>
          <w:szCs w:val="28"/>
        </w:rPr>
      </w:pPr>
      <w:r w:rsidRPr="00467D79">
        <w:rPr>
          <w:sz w:val="28"/>
          <w:szCs w:val="28"/>
        </w:rPr>
        <w:t>решением Совета муниципального образования Новопокровский район от</w:t>
      </w:r>
      <w:r w:rsidRPr="00467D79">
        <w:rPr>
          <w:rStyle w:val="3Tahoma145pt1p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7D79">
        <w:rPr>
          <w:rStyle w:val="311pt3"/>
          <w:sz w:val="28"/>
          <w:szCs w:val="28"/>
        </w:rPr>
        <w:t>25.04.2018 № 181</w:t>
      </w:r>
    </w:p>
    <w:p w:rsidR="009B2725" w:rsidRPr="00467D79" w:rsidRDefault="00642FBA">
      <w:pPr>
        <w:pStyle w:val="30"/>
        <w:shd w:val="clear" w:color="auto" w:fill="auto"/>
        <w:spacing w:before="0" w:after="17" w:line="240" w:lineRule="exact"/>
        <w:ind w:left="700"/>
        <w:jc w:val="left"/>
        <w:rPr>
          <w:sz w:val="28"/>
          <w:szCs w:val="28"/>
        </w:rPr>
      </w:pPr>
      <w:r w:rsidRPr="00467D79">
        <w:rPr>
          <w:sz w:val="28"/>
          <w:szCs w:val="28"/>
        </w:rPr>
        <w:t>ДОХОДЫ БЮДЖЕТА МУНИЦИПАЛЬНОГО ОБРАЗОВАНИЯ НОВОПОКРОВСКИЙ РАЙОН ЗА 2017 ГОД</w:t>
      </w:r>
    </w:p>
    <w:p w:rsidR="009B2725" w:rsidRPr="00467D79" w:rsidRDefault="00642FBA">
      <w:pPr>
        <w:pStyle w:val="30"/>
        <w:shd w:val="clear" w:color="auto" w:fill="auto"/>
        <w:spacing w:before="0" w:after="312" w:line="240" w:lineRule="exact"/>
        <w:ind w:left="4660"/>
        <w:jc w:val="left"/>
        <w:rPr>
          <w:sz w:val="28"/>
          <w:szCs w:val="28"/>
        </w:rPr>
      </w:pPr>
      <w:r w:rsidRPr="00467D79">
        <w:rPr>
          <w:sz w:val="28"/>
          <w:szCs w:val="28"/>
        </w:rPr>
        <w:t>по кодам классификации доходов бюджетов</w:t>
      </w:r>
    </w:p>
    <w:p w:rsidR="009B2725" w:rsidRPr="00467D79" w:rsidRDefault="00642FBA">
      <w:pPr>
        <w:pStyle w:val="12"/>
        <w:framePr w:wrap="notBeside" w:vAnchor="text" w:hAnchor="text" w:xAlign="center" w:y="1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467D79">
        <w:rPr>
          <w:rStyle w:val="a8"/>
          <w:sz w:val="28"/>
          <w:szCs w:val="28"/>
        </w:rPr>
        <w:lastRenderedPageBreak/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7186"/>
        <w:gridCol w:w="2112"/>
        <w:gridCol w:w="2827"/>
        <w:gridCol w:w="1910"/>
      </w:tblGrid>
      <w:tr w:rsidR="009B2725" w:rsidRPr="00467D79">
        <w:trPr>
          <w:trHeight w:val="3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№ п/п</w:t>
            </w:r>
          </w:p>
        </w:tc>
        <w:tc>
          <w:tcPr>
            <w:tcW w:w="7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6" w:lineRule="exact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исполнено за 2017 год</w:t>
            </w:r>
          </w:p>
        </w:tc>
      </w:tr>
      <w:tr w:rsidR="009B2725" w:rsidRPr="00467D79">
        <w:trPr>
          <w:trHeight w:val="677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администратора поступлений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доходов местного бюджета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3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Доходы, всего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869 584,8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Федеральная служба по надзору в сфере природопользования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701,4</w:t>
            </w:r>
          </w:p>
        </w:tc>
      </w:tr>
      <w:tr w:rsidR="009B2725" w:rsidRPr="00467D79">
        <w:trPr>
          <w:trHeight w:val="6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1 12 01010 01 0000 120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167,7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1 12 01020 01 0000 120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7,2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1 12 01030 01 0000 120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45,5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1 12 01040 01 0000 120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468,4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Плата за иные виды негативного воздействия на окружающую среду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1 12 01050 01 0000 120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0,6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1 12 01070 01 0000 120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0,2</w:t>
            </w:r>
          </w:p>
        </w:tc>
      </w:tr>
      <w:tr w:rsidR="009B2725" w:rsidRPr="00467D79">
        <w:trPr>
          <w:trHeight w:val="61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1 16 25050 01 0000 140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9"/>
          <w:headerReference w:type="default" r:id="rId10"/>
          <w:type w:val="continuous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B2725" w:rsidRPr="00467D79" w:rsidRDefault="00642FBA">
      <w:pPr>
        <w:pStyle w:val="25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8"/>
          <w:szCs w:val="28"/>
        </w:rPr>
      </w:pPr>
      <w:r w:rsidRPr="00467D79">
        <w:rPr>
          <w:sz w:val="28"/>
          <w:szCs w:val="28"/>
        </w:rPr>
        <w:lastRenderedPageBreak/>
        <w:t>2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7195"/>
        <w:gridCol w:w="2093"/>
        <w:gridCol w:w="2827"/>
        <w:gridCol w:w="1925"/>
      </w:tblGrid>
      <w:tr w:rsidR="009B2725" w:rsidRPr="00467D79">
        <w:trPr>
          <w:trHeight w:val="3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Федеральное агенство по рыбаловству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74,0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1 16 25030 01 0000 140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49,0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поступления от денежных взысканий (штрафы) и иных сумм в возмещение ущерба, зачисляемые в бюджеты муниципальных районов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1 16 90050 05 0000 140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25,0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Федеральное казначейство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3 008,0</w:t>
            </w:r>
          </w:p>
        </w:tc>
      </w:tr>
      <w:tr w:rsidR="009B2725" w:rsidRPr="00467D79">
        <w:trPr>
          <w:trHeight w:val="15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1 03 02230 01 0000 110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1 236,0</w:t>
            </w:r>
          </w:p>
        </w:tc>
      </w:tr>
      <w:tr w:rsidR="009B2725" w:rsidRPr="00467D79">
        <w:trPr>
          <w:trHeight w:val="18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1 03 02240 01 0000 110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12,5</w:t>
            </w:r>
          </w:p>
        </w:tc>
      </w:tr>
      <w:tr w:rsidR="009B2725" w:rsidRPr="00467D79">
        <w:trPr>
          <w:trHeight w:val="15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1 03 02250 01 0000 110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1 998,9</w:t>
            </w:r>
          </w:p>
        </w:tc>
      </w:tr>
      <w:tr w:rsidR="009B2725" w:rsidRPr="00467D79">
        <w:trPr>
          <w:trHeight w:val="15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1 03 02260 01 0000 110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-239,4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Федеральная служба по надзору в сфере защиты прав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806,5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type w:val="continuous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7190"/>
        <w:gridCol w:w="2098"/>
        <w:gridCol w:w="2837"/>
        <w:gridCol w:w="1925"/>
      </w:tblGrid>
      <w:tr w:rsidR="009B2725" w:rsidRPr="00467D79">
        <w:trPr>
          <w:trHeight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потребителей и благополучия человека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9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1 16 08020 01 0000 140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5,0</w:t>
            </w:r>
          </w:p>
        </w:tc>
      </w:tr>
      <w:tr w:rsidR="009B2725" w:rsidRPr="00467D79">
        <w:trPr>
          <w:trHeight w:val="12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 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1 16 28000 01 0000 140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746,7</w:t>
            </w:r>
          </w:p>
        </w:tc>
      </w:tr>
      <w:tr w:rsidR="009B2725" w:rsidRPr="00467D79">
        <w:trPr>
          <w:trHeight w:val="15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1 16 43000 01 0000 140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33,0</w:t>
            </w:r>
          </w:p>
        </w:tc>
      </w:tr>
      <w:tr w:rsidR="009B2725" w:rsidRPr="00467D79">
        <w:trPr>
          <w:trHeight w:val="9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1 16 90050 05 0000 140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21,8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Федеральная антимонопольная служба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20,0</w:t>
            </w:r>
          </w:p>
        </w:tc>
      </w:tr>
      <w:tr w:rsidR="009B2725" w:rsidRPr="00467D79">
        <w:trPr>
          <w:trHeight w:val="15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1 16 33050 05 0000 140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20,0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225 514,3</w:t>
            </w:r>
          </w:p>
        </w:tc>
      </w:tr>
      <w:tr w:rsidR="009B2725" w:rsidRPr="00467D79">
        <w:trPr>
          <w:trHeight w:val="9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1 01 01012 02 0000 110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5 100,2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1 01 02000 01 0000 110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128 894,2</w:t>
            </w:r>
          </w:p>
        </w:tc>
      </w:tr>
      <w:tr w:rsidR="009B2725" w:rsidRPr="00467D79">
        <w:trPr>
          <w:trHeight w:val="9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1 01 02010 01 0000 110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126 805,8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7195"/>
        <w:gridCol w:w="2102"/>
        <w:gridCol w:w="2808"/>
        <w:gridCol w:w="1954"/>
      </w:tblGrid>
      <w:tr w:rsidR="009B2725" w:rsidRPr="00467D79">
        <w:trPr>
          <w:trHeight w:val="33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1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1 01 02020 01 0000 110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908,0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1 01 02030 01 0000 110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1 029,0</w:t>
            </w:r>
          </w:p>
        </w:tc>
      </w:tr>
      <w:tr w:rsidR="009B2725" w:rsidRPr="00467D79">
        <w:trPr>
          <w:trHeight w:val="18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1 01 02040 01 0000 110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151,4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1 05 01000 01 0000 110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3 448,7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1 05 01011 01 0000 110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2 018,1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1 05 01021 01 0000 110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1 430,6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1 05 02000 02 0000 110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14 090,6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1 05 02010 02 0000 110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14 081,9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Единый налог на вмененный доход для отдельных видов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1 05 02020 02 0000 110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8,7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11"/>
          <w:headerReference w:type="default" r:id="rId12"/>
          <w:type w:val="continuous"/>
          <w:pgSz w:w="16837" w:h="11905" w:orient="landscape"/>
          <w:pgMar w:top="1134" w:right="850" w:bottom="1134" w:left="1701" w:header="0" w:footer="3" w:gutter="0"/>
          <w:pgNumType w:start="3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7210"/>
        <w:gridCol w:w="2093"/>
        <w:gridCol w:w="2822"/>
        <w:gridCol w:w="1934"/>
      </w:tblGrid>
      <w:tr w:rsidR="009B2725" w:rsidRPr="00467D79">
        <w:trPr>
          <w:trHeight w:val="3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деятельности (за налоговые периоды, истекшие до 1 января 2011 года)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1 05 03000 01 0000 110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69 596,4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1 05 03010 01 0000 110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69 623,4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1 05 03020 01 0000 110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-27,0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1 05 04000 02 0000 110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64,8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1 05 04020 02 0000 110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64,8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1 08 00000 00 0000 000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4 261,7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1 08 03010 01 0000 110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4 261,6</w:t>
            </w:r>
          </w:p>
        </w:tc>
      </w:tr>
      <w:tr w:rsidR="009B2725" w:rsidRPr="00467D79">
        <w:trPr>
          <w:trHeight w:val="180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1 08 07010 01 0000 110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0,1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налоги и сборы (по отмененным местным налогам и сборам)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1 09 07000 05 0000 110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0,6</w:t>
            </w:r>
          </w:p>
        </w:tc>
      </w:tr>
      <w:tr w:rsidR="009B2725" w:rsidRPr="00467D79">
        <w:trPr>
          <w:trHeight w:val="120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1 09 07033 05 0000 110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0,6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1 16 00000 00 0000 000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57,1</w:t>
            </w:r>
          </w:p>
        </w:tc>
      </w:tr>
      <w:tr w:rsidR="009B2725" w:rsidRPr="00467D79">
        <w:trPr>
          <w:trHeight w:val="62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1 16 03010 01 0000 140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20,3</w:t>
            </w:r>
          </w:p>
        </w:tc>
      </w:tr>
    </w:tbl>
    <w:p w:rsidR="009B2725" w:rsidRPr="00467D79" w:rsidRDefault="00642FBA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13"/>
          <w:headerReference w:type="default" r:id="rId14"/>
          <w:pgSz w:w="16837" w:h="11905" w:orient="landscape"/>
          <w:pgMar w:top="1134" w:right="850" w:bottom="1134" w:left="1701" w:header="0" w:footer="3" w:gutter="0"/>
          <w:pgNumType w:start="7"/>
          <w:cols w:space="720"/>
          <w:noEndnote/>
          <w:docGrid w:linePitch="360"/>
        </w:sectPr>
      </w:pPr>
      <w:r w:rsidRPr="00467D79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7190"/>
        <w:gridCol w:w="2102"/>
        <w:gridCol w:w="2803"/>
        <w:gridCol w:w="1944"/>
      </w:tblGrid>
      <w:tr w:rsidR="009B2725" w:rsidRPr="00467D79">
        <w:trPr>
          <w:trHeight w:val="34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статьями 116, 118, статьей 119.1, пунктами 1 и 2 статьи 120, статьями 125,126,128,129,129.1,132,133,134,135,135.1 Налогового кодекса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12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1 16 03030 01 0000 140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10,1</w:t>
            </w:r>
          </w:p>
        </w:tc>
      </w:tr>
      <w:tr w:rsidR="009B2725" w:rsidRPr="00467D79">
        <w:trPr>
          <w:trHeight w:val="12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1 16 06000 01 0000 140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26,7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1 871,9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1 08 00000 01 0000 110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308,1</w:t>
            </w:r>
          </w:p>
        </w:tc>
      </w:tr>
      <w:tr w:rsidR="009B2725" w:rsidRPr="00467D79">
        <w:trPr>
          <w:trHeight w:val="15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вьездом в Российскую Федерацию или выездом из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1 08 06000 01 0000 110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59,0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1 08 07100 01 0000 110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249,1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1 16 00000 01 0000 140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1 563,8</w:t>
            </w:r>
          </w:p>
        </w:tc>
      </w:tr>
      <w:tr w:rsidR="009B2725" w:rsidRPr="00467D79">
        <w:trPr>
          <w:trHeight w:val="12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1 16 08010 01 0000 140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25,6</w:t>
            </w:r>
          </w:p>
        </w:tc>
      </w:tr>
      <w:tr w:rsidR="009B2725" w:rsidRPr="00467D79">
        <w:trPr>
          <w:trHeight w:val="12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1 16 21050 05 0000 140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444,8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нарушение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1 16 28000 01 0000 140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0,5</w:t>
            </w:r>
          </w:p>
        </w:tc>
      </w:tr>
    </w:tbl>
    <w:p w:rsidR="009B2725" w:rsidRPr="00467D79" w:rsidRDefault="00642FBA">
      <w:pPr>
        <w:pStyle w:val="23"/>
        <w:framePr w:w="390" w:h="220" w:wrap="notBeside" w:hAnchor="margin" w:x="14923" w:y="10773"/>
        <w:shd w:val="clear" w:color="auto" w:fill="auto"/>
        <w:spacing w:line="220" w:lineRule="exact"/>
        <w:ind w:left="100"/>
        <w:rPr>
          <w:sz w:val="28"/>
          <w:szCs w:val="28"/>
        </w:rPr>
      </w:pPr>
      <w:r w:rsidRPr="00467D79">
        <w:rPr>
          <w:sz w:val="28"/>
          <w:szCs w:val="28"/>
        </w:rPr>
        <w:t>-Кг</w:t>
      </w:r>
    </w:p>
    <w:p w:rsidR="009B2725" w:rsidRPr="00467D79" w:rsidRDefault="00642FBA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15"/>
          <w:headerReference w:type="default" r:id="rId16"/>
          <w:pgSz w:w="16837" w:h="11905" w:orient="landscape"/>
          <w:pgMar w:top="1134" w:right="850" w:bottom="1134" w:left="1701" w:header="0" w:footer="3" w:gutter="0"/>
          <w:pgNumType w:start="6"/>
          <w:cols w:space="720"/>
          <w:noEndnote/>
          <w:docGrid w:linePitch="360"/>
        </w:sectPr>
      </w:pPr>
      <w:r w:rsidRPr="00467D79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9B2725" w:rsidRPr="00467D79" w:rsidRDefault="00642FBA">
      <w:pPr>
        <w:pStyle w:val="12"/>
        <w:framePr w:wrap="notBeside" w:vAnchor="text" w:hAnchor="text" w:xAlign="center" w:y="1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467D79">
        <w:rPr>
          <w:sz w:val="28"/>
          <w:szCs w:val="28"/>
        </w:rPr>
        <w:lastRenderedPageBreak/>
        <w:t>7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7195"/>
        <w:gridCol w:w="2107"/>
        <w:gridCol w:w="2822"/>
        <w:gridCol w:w="1925"/>
      </w:tblGrid>
      <w:tr w:rsidR="009B2725" w:rsidRPr="00467D79">
        <w:trPr>
          <w:trHeight w:val="34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законодательства в области обеспечения санитарно- 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1 16 30030 01 0000 140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27,7</w:t>
            </w:r>
          </w:p>
        </w:tc>
      </w:tr>
      <w:tr w:rsidR="009B2725" w:rsidRPr="00467D79">
        <w:trPr>
          <w:trHeight w:val="15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1 16 43000 01 0000 140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85,0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1 16 90050 05 0000 140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980,2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3 636,5</w:t>
            </w:r>
          </w:p>
        </w:tc>
      </w:tr>
      <w:tr w:rsidR="009B2725" w:rsidRPr="00467D79">
        <w:trPr>
          <w:trHeight w:val="9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1 08 07020 01 0000 110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3 381,5</w:t>
            </w:r>
          </w:p>
        </w:tc>
      </w:tr>
      <w:tr w:rsidR="009B2725" w:rsidRPr="00467D79">
        <w:trPr>
          <w:trHeight w:val="6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1 16 25060 01 0000 140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255,0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Министерство экономики Краснодарского края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38,3</w:t>
            </w:r>
          </w:p>
        </w:tc>
      </w:tr>
      <w:tr w:rsidR="009B2725" w:rsidRPr="00467D79">
        <w:trPr>
          <w:trHeight w:val="15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816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1 16 33050 05 0000 140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38,3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Министерство сельского хозяйства и перерабатывающей промышленности Краснодарского края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18,0</w:t>
            </w:r>
          </w:p>
        </w:tc>
      </w:tr>
      <w:tr w:rsidR="009B2725" w:rsidRPr="00467D79">
        <w:trPr>
          <w:trHeight w:val="61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819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1 16 90050 05 0000 140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18,0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p w:rsidR="009B2725" w:rsidRPr="00467D79" w:rsidRDefault="00642FBA">
      <w:pPr>
        <w:pStyle w:val="33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8"/>
          <w:szCs w:val="28"/>
        </w:rPr>
      </w:pPr>
      <w:r w:rsidRPr="00467D79">
        <w:rPr>
          <w:sz w:val="28"/>
          <w:szCs w:val="28"/>
        </w:rPr>
        <w:lastRenderedPageBreak/>
        <w:t>8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7205"/>
        <w:gridCol w:w="2098"/>
        <w:gridCol w:w="2818"/>
        <w:gridCol w:w="1930"/>
      </w:tblGrid>
      <w:tr w:rsidR="009B2725" w:rsidRPr="00467D79">
        <w:trPr>
          <w:trHeight w:val="3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60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Министерство социального развития и семейной политики Краснодарского края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56,0</w:t>
            </w:r>
          </w:p>
        </w:tc>
      </w:tr>
      <w:tr w:rsidR="009B2725" w:rsidRPr="00467D79">
        <w:trPr>
          <w:trHeight w:val="9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1 16 90050 05 0000 140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56,0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Государственное управление ветеринарии Краснодарского края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494,3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1 16 90050 05 0000 140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494,3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Администрация муниципального образования Новопокровский район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182 905,3</w:t>
            </w:r>
          </w:p>
        </w:tc>
      </w:tr>
      <w:tr w:rsidR="009B2725" w:rsidRPr="00467D79">
        <w:trPr>
          <w:trHeight w:val="91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1 11 03050 05 0000 120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10,5</w:t>
            </w:r>
          </w:p>
        </w:tc>
      </w:tr>
      <w:tr w:rsidR="009B2725" w:rsidRPr="00467D79">
        <w:trPr>
          <w:trHeight w:val="1805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Доходы, полученные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1 11 05013 05 0000 120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38 261,7</w:t>
            </w:r>
          </w:p>
        </w:tc>
      </w:tr>
      <w:tr w:rsidR="009B2725" w:rsidRPr="00467D79">
        <w:trPr>
          <w:trHeight w:val="15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1 11 05013 10 0000 120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41,3</w:t>
            </w:r>
          </w:p>
        </w:tc>
      </w:tr>
      <w:tr w:rsidR="009B2725" w:rsidRPr="00467D79">
        <w:trPr>
          <w:trHeight w:val="9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1 11 05025 05 0000 120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1 038,1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p w:rsidR="009B2725" w:rsidRPr="00467D79" w:rsidRDefault="00642FBA">
      <w:pPr>
        <w:pStyle w:val="12"/>
        <w:framePr w:wrap="notBeside" w:vAnchor="text" w:hAnchor="text" w:xAlign="center" w:y="1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467D79">
        <w:rPr>
          <w:sz w:val="28"/>
          <w:szCs w:val="28"/>
        </w:rPr>
        <w:lastRenderedPageBreak/>
        <w:t>9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7205"/>
        <w:gridCol w:w="2098"/>
        <w:gridCol w:w="2832"/>
        <w:gridCol w:w="1930"/>
      </w:tblGrid>
      <w:tr w:rsidR="009B2725" w:rsidRPr="00467D79">
        <w:trPr>
          <w:trHeight w:val="3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исключением земельных участков муниципальных бюджетных и автономных учреждений)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15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1 11 05035 05 0000 120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468,2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1 13 01995 05 0000 130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29,2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1 13 02995 05 0000 130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237,5</w:t>
            </w:r>
          </w:p>
        </w:tc>
      </w:tr>
      <w:tr w:rsidR="009B2725" w:rsidRPr="00467D79">
        <w:trPr>
          <w:trHeight w:val="12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1 14 06013 05 0000 430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10 795,9</w:t>
            </w:r>
          </w:p>
        </w:tc>
      </w:tr>
      <w:tr w:rsidR="009B2725" w:rsidRPr="00467D79">
        <w:trPr>
          <w:trHeight w:val="136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1 14 06025 05 0000 430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81,5</w:t>
            </w:r>
          </w:p>
        </w:tc>
      </w:tr>
      <w:tr w:rsidR="009B2725" w:rsidRPr="00467D79">
        <w:trPr>
          <w:trHeight w:val="18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1 14 06313 10 0000 430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313,6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1 16 90050 05 0000 140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122,4</w:t>
            </w:r>
          </w:p>
        </w:tc>
      </w:tr>
      <w:tr w:rsidR="009B2725" w:rsidRPr="00467D79">
        <w:trPr>
          <w:trHeight w:val="61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1 17 05050 05 0000 180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20,9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p w:rsidR="009B2725" w:rsidRPr="00467D79" w:rsidRDefault="00642FBA">
      <w:pPr>
        <w:pStyle w:val="42"/>
        <w:framePr w:wrap="notBeside" w:vAnchor="text" w:hAnchor="text" w:xAlign="center" w:y="1"/>
        <w:shd w:val="clear" w:color="auto" w:fill="auto"/>
        <w:spacing w:line="220" w:lineRule="exact"/>
        <w:jc w:val="center"/>
        <w:rPr>
          <w:sz w:val="28"/>
          <w:szCs w:val="28"/>
        </w:rPr>
      </w:pPr>
      <w:r w:rsidRPr="00467D79">
        <w:rPr>
          <w:sz w:val="28"/>
          <w:szCs w:val="28"/>
        </w:rPr>
        <w:lastRenderedPageBreak/>
        <w:t>10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7190"/>
        <w:gridCol w:w="2102"/>
        <w:gridCol w:w="2837"/>
        <w:gridCol w:w="1915"/>
      </w:tblGrid>
      <w:tr w:rsidR="009B2725" w:rsidRPr="00467D79">
        <w:trPr>
          <w:trHeight w:val="3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2 02 02000 00 0000 151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15 608,5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2 02 29999 05 0000 151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15 608,5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2 02 30000 00 0000 151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115 441,1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2 02 30024 00 0000 151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81 501,2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2 02 30024 05 0000 151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81 501,2</w:t>
            </w:r>
          </w:p>
        </w:tc>
      </w:tr>
      <w:tr w:rsidR="009B2725" w:rsidRPr="00467D79">
        <w:trPr>
          <w:trHeight w:val="9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2 02 30027 00 0000 151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25 585,9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2 02 30027 05 0000 151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25 585,9</w:t>
            </w:r>
          </w:p>
        </w:tc>
      </w:tr>
      <w:tr w:rsidR="009B2725" w:rsidRPr="00467D79">
        <w:trPr>
          <w:trHeight w:val="12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2 02 35082 00 0000 151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8 323,4</w:t>
            </w:r>
          </w:p>
        </w:tc>
      </w:tr>
      <w:tr w:rsidR="009B2725" w:rsidRPr="00467D79">
        <w:trPr>
          <w:trHeight w:val="12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2 02 35082 05 0000 151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8 323,4</w:t>
            </w:r>
          </w:p>
        </w:tc>
      </w:tr>
      <w:tr w:rsidR="009B2725" w:rsidRPr="00467D79">
        <w:trPr>
          <w:trHeight w:val="12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2 02 35120 00 0000 151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</w:tr>
      <w:tr w:rsidR="009B2725" w:rsidRPr="00467D79">
        <w:trPr>
          <w:trHeight w:val="9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2 02 35120 05 0000 151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17"/>
          <w:headerReference w:type="default" r:id="rId18"/>
          <w:pgSz w:w="16837" w:h="11905" w:orient="landscape"/>
          <w:pgMar w:top="1134" w:right="850" w:bottom="1134" w:left="1701" w:header="0" w:footer="3" w:gutter="0"/>
          <w:pgNumType w:start="9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2"/>
        <w:gridCol w:w="7200"/>
        <w:gridCol w:w="2093"/>
        <w:gridCol w:w="2832"/>
        <w:gridCol w:w="1934"/>
      </w:tblGrid>
      <w:tr w:rsidR="009B2725" w:rsidRPr="00467D79">
        <w:trPr>
          <w:trHeight w:val="34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судов общей юрисдикции в 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2 02 40000 00 0000 151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411,6</w:t>
            </w:r>
          </w:p>
        </w:tc>
      </w:tr>
      <w:tr w:rsidR="009B2725" w:rsidRPr="00467D79">
        <w:trPr>
          <w:trHeight w:val="15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2 02 40014 05 0000 151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350,0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2 02 49999 00 0000 151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61,6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2 02 49999 05 0000 151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61,6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 бюджетов бюджетной системы Российской Федерации от возврата организациями остатков субсидий прошлых лет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2 18 00000 00 0000 180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64,2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2 18 05010 05 0000 180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64,2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2 19 00000 00 0000 000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-40,9</w:t>
            </w:r>
          </w:p>
        </w:tc>
      </w:tr>
      <w:tr w:rsidR="009B2725" w:rsidRPr="00467D79">
        <w:trPr>
          <w:trHeight w:val="91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2 19 60010 05 0000 151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-40,9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Финансовое управление администрации муниципального образования Новопокровский район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52 018,9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2 02 10000 00 0000 151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50 543,9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2 02 15001 00 0000 151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50 543,9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2 02 15001 05 0000 151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50 543,9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2 02 20000 00 0000 151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1 475,0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2 02 29999 00 0000 151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1 475,0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19"/>
          <w:headerReference w:type="default" r:id="rId20"/>
          <w:pgSz w:w="16837" w:h="11905" w:orient="landscape"/>
          <w:pgMar w:top="1134" w:right="850" w:bottom="1134" w:left="1701" w:header="0" w:footer="3" w:gutter="0"/>
          <w:pgNumType w:start="11"/>
          <w:cols w:space="720"/>
          <w:noEndnote/>
          <w:docGrid w:linePitch="360"/>
        </w:sectPr>
      </w:pPr>
    </w:p>
    <w:p w:rsidR="009B2725" w:rsidRPr="00467D79" w:rsidRDefault="00642FBA">
      <w:pPr>
        <w:pStyle w:val="50"/>
        <w:framePr w:wrap="notBeside" w:vAnchor="text" w:hAnchor="text" w:xAlign="center" w:y="1"/>
        <w:shd w:val="clear" w:color="auto" w:fill="auto"/>
        <w:spacing w:line="21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67D79">
        <w:rPr>
          <w:rFonts w:ascii="Times New Roman" w:hAnsi="Times New Roman" w:cs="Times New Roman"/>
          <w:sz w:val="28"/>
          <w:szCs w:val="28"/>
        </w:rPr>
        <w:lastRenderedPageBreak/>
        <w:t>12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7195"/>
        <w:gridCol w:w="2102"/>
        <w:gridCol w:w="2818"/>
        <w:gridCol w:w="1944"/>
      </w:tblGrid>
      <w:tr w:rsidR="009B2725" w:rsidRPr="00467D79">
        <w:trPr>
          <w:trHeight w:val="33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2 02 29999 05 0000 151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1 475,0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Контрольно-счетная палата муниципального образования Новопокровский район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389,2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2 02 40000 00 0000 151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389,2</w:t>
            </w:r>
          </w:p>
        </w:tc>
      </w:tr>
      <w:tr w:rsidR="009B2725" w:rsidRPr="00467D79">
        <w:trPr>
          <w:trHeight w:val="3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Межбюджетные трансферты, передаваемые бюджетам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2 02 40014 00 0000 151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389,2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образований на осуществление части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3"/>
          <w:jc w:val="center"/>
        </w:trPr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решению вопросов местного значения в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4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соответствии с заключенными соглашениями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4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Межбюджетные трансферты, передаваемые бюджетам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2 02 40014 05 0000 151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389,2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районов из бюджетов поселений на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части полномочии по решению вопросов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местного значения в соответствии с заключенными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соглашениями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6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Управление образования администрации муниципального образования Новопокровский район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383 239,8</w:t>
            </w:r>
          </w:p>
        </w:tc>
      </w:tr>
      <w:tr w:rsidR="009B2725" w:rsidRPr="00467D79">
        <w:trPr>
          <w:trHeight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доходы от компенсации затрат бюджетов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1 13 02995 05 0000 130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4,9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районов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бюджетам бюджетной системы Российской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2 02 20000 00 0000 151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10 496,3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Федерации (межбюджетные субсидии)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5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бюджетам на создание в общеобразовательных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2 02 25097 00 0000 151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1 803,9</w:t>
            </w:r>
          </w:p>
        </w:tc>
      </w:tr>
      <w:tr w:rsidR="009B2725" w:rsidRPr="00467D79">
        <w:trPr>
          <w:trHeight w:val="859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организациях, расположенных в сельской местности, условии для занятий физической культурой и спортом" классификации доходов бюджетов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бюджетам муниципальных районов на создание 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2 02 25097 05 0000 151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1 803,9</w:t>
            </w:r>
          </w:p>
        </w:tc>
      </w:tr>
      <w:tr w:rsidR="009B2725" w:rsidRPr="00467D79">
        <w:trPr>
          <w:trHeight w:val="619"/>
          <w:jc w:val="center"/>
        </w:trPr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общеобразовательных организациях, расположенных в сельской местности, условий для занятий физической</w:t>
            </w:r>
          </w:p>
        </w:tc>
        <w:tc>
          <w:tcPr>
            <w:tcW w:w="21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4"/>
          <w:jc w:val="center"/>
        </w:trPr>
        <w:tc>
          <w:tcPr>
            <w:tcW w:w="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культурой и спортом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2 02 29999 00 0000 151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8 692,4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2 02 29999 05 0000 151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8 692,4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бюджетной системы Российской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2 02 30000 00 0000 151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372 743,5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p w:rsidR="009B2725" w:rsidRPr="00467D79" w:rsidRDefault="00642FBA">
      <w:pPr>
        <w:pStyle w:val="12"/>
        <w:framePr w:wrap="notBeside" w:vAnchor="text" w:hAnchor="text" w:xAlign="center" w:y="1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467D79">
        <w:rPr>
          <w:sz w:val="28"/>
          <w:szCs w:val="28"/>
        </w:rPr>
        <w:lastRenderedPageBreak/>
        <w:t>13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7205"/>
        <w:gridCol w:w="2098"/>
        <w:gridCol w:w="2808"/>
        <w:gridCol w:w="1958"/>
      </w:tblGrid>
      <w:tr w:rsidR="009B2725" w:rsidRPr="00467D79">
        <w:trPr>
          <w:trHeight w:val="34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6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2 02 30024 00 0000 151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369 329,3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2 02 30024 05 0000 151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369 329,3</w:t>
            </w:r>
          </w:p>
        </w:tc>
      </w:tr>
      <w:tr w:rsidR="009B2725" w:rsidRPr="00467D79">
        <w:trPr>
          <w:trHeight w:val="15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2 02 30029 00 0000 151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</w:tr>
      <w:tr w:rsidR="009B2725" w:rsidRPr="00467D79">
        <w:trPr>
          <w:trHeight w:val="15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2 02 30029 05 0000 151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2 19 00000 00 0000 000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-4,9</w:t>
            </w:r>
          </w:p>
        </w:tc>
      </w:tr>
      <w:tr w:rsidR="009B2725" w:rsidRPr="00467D79">
        <w:trPr>
          <w:trHeight w:val="90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2 19 60010 05 0000 151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-4,9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Управление культуры администрации муниципального образования Новопокровский район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14 792,4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2 02 20000 00 0000 151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9 217,1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2 02 25519 00 0000 151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36,7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2 02 25519 05 0000 151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36,7</w:t>
            </w:r>
          </w:p>
        </w:tc>
      </w:tr>
      <w:tr w:rsidR="009B2725" w:rsidRPr="00467D79">
        <w:trPr>
          <w:trHeight w:val="9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бюджетам на обеспечение развития и укрепления материально-технической базы муниципальных домов культуры, поддержку творческой деятельности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2 02 25558 00 0000 151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1 593,3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21"/>
          <w:headerReference w:type="default" r:id="rId22"/>
          <w:pgSz w:w="16837" w:h="11905" w:orient="landscape"/>
          <w:pgMar w:top="1134" w:right="850" w:bottom="1134" w:left="1701" w:header="0" w:footer="3" w:gutter="0"/>
          <w:pgNumType w:start="14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7190"/>
        <w:gridCol w:w="2107"/>
        <w:gridCol w:w="2808"/>
        <w:gridCol w:w="1949"/>
      </w:tblGrid>
      <w:tr w:rsidR="009B2725" w:rsidRPr="00467D79">
        <w:trPr>
          <w:trHeight w:val="35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театров в городах с численностью населения до 300 тысяч человек" классификации доходов бюджетов.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15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2 02 25558 05 0000 151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1 593,3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2 02 29999 00 0000 151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7 587,1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2 02 29999 05 0000 151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7 587,1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2 02 30000 00 0000 151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2 02 30024 00 0000 151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2 02 30024 05 0000 151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2 02 40000 00 0000 151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5 265,3</w:t>
            </w:r>
          </w:p>
        </w:tc>
      </w:tr>
      <w:tr w:rsidR="009B2725" w:rsidRPr="00467D79">
        <w:trPr>
          <w:trHeight w:val="12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2 02 40014 00 0000 151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5 265,3</w:t>
            </w:r>
          </w:p>
        </w:tc>
      </w:tr>
      <w:tr w:rsidR="009B2725" w:rsidRPr="00467D79">
        <w:trPr>
          <w:trHeight w:val="15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2 02 40014 05 0000 151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5 265,3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Администрации сельских поселений муниципального образования Новопокровский район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110 641,6</w:t>
            </w:r>
          </w:p>
        </w:tc>
      </w:tr>
      <w:tr w:rsidR="009B2725" w:rsidRPr="00467D79">
        <w:trPr>
          <w:trHeight w:val="92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Доходы, полученные в виде арендной платы за земельные участки, государственная собственность на которые не разграничена и которые расположены в границах сельских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1 11 05013 10 0000 120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34 840,5</w:t>
            </w:r>
          </w:p>
        </w:tc>
      </w:tr>
    </w:tbl>
    <w:p w:rsidR="009B2725" w:rsidRPr="00467D79" w:rsidRDefault="00642FBA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23"/>
          <w:headerReference w:type="default" r:id="rId24"/>
          <w:pgSz w:w="16837" w:h="11905" w:orient="landscape"/>
          <w:pgMar w:top="1134" w:right="850" w:bottom="1134" w:left="1701" w:header="0" w:footer="3" w:gutter="0"/>
          <w:pgNumType w:start="14"/>
          <w:cols w:space="720"/>
          <w:noEndnote/>
          <w:docGrid w:linePitch="360"/>
        </w:sectPr>
      </w:pPr>
      <w:r w:rsidRPr="00467D79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9B2725" w:rsidRPr="00467D79" w:rsidRDefault="00642FBA">
      <w:pPr>
        <w:pStyle w:val="42"/>
        <w:framePr w:wrap="notBeside" w:vAnchor="text" w:hAnchor="text" w:xAlign="center" w:y="1"/>
        <w:shd w:val="clear" w:color="auto" w:fill="auto"/>
        <w:spacing w:line="220" w:lineRule="exact"/>
        <w:jc w:val="center"/>
        <w:rPr>
          <w:sz w:val="28"/>
          <w:szCs w:val="28"/>
        </w:rPr>
      </w:pPr>
      <w:r w:rsidRPr="00467D79">
        <w:rPr>
          <w:sz w:val="28"/>
          <w:szCs w:val="28"/>
        </w:rPr>
        <w:lastRenderedPageBreak/>
        <w:t>15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8"/>
        <w:gridCol w:w="7205"/>
        <w:gridCol w:w="2107"/>
        <w:gridCol w:w="2803"/>
        <w:gridCol w:w="1925"/>
      </w:tblGrid>
      <w:tr w:rsidR="009B2725" w:rsidRPr="00467D79">
        <w:trPr>
          <w:trHeight w:val="3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5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907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1 14 06013 10 0000 430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75 792,4</w:t>
            </w:r>
          </w:p>
        </w:tc>
      </w:tr>
      <w:tr w:rsidR="009B2725" w:rsidRPr="00467D79">
        <w:trPr>
          <w:trHeight w:val="181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1 14 06313 10 0000 430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8,7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p w:rsidR="009B2725" w:rsidRPr="00467D79" w:rsidRDefault="00642FBA">
      <w:pPr>
        <w:pStyle w:val="30"/>
        <w:framePr w:h="250" w:wrap="around" w:vAnchor="text" w:hAnchor="margin" w:x="11827" w:y="639"/>
        <w:shd w:val="clear" w:color="auto" w:fill="auto"/>
        <w:spacing w:before="0" w:line="240" w:lineRule="exact"/>
        <w:ind w:left="100"/>
        <w:jc w:val="left"/>
        <w:rPr>
          <w:sz w:val="28"/>
          <w:szCs w:val="28"/>
        </w:rPr>
      </w:pPr>
      <w:r w:rsidRPr="00467D79">
        <w:rPr>
          <w:sz w:val="28"/>
          <w:szCs w:val="28"/>
        </w:rPr>
        <w:t>О.В. Варавина</w:t>
      </w:r>
    </w:p>
    <w:p w:rsidR="009B2725" w:rsidRPr="00467D79" w:rsidRDefault="00642FBA">
      <w:pPr>
        <w:pStyle w:val="30"/>
        <w:shd w:val="clear" w:color="auto" w:fill="auto"/>
        <w:spacing w:before="830" w:line="322" w:lineRule="exact"/>
        <w:ind w:left="20" w:right="9060"/>
        <w:jc w:val="left"/>
        <w:rPr>
          <w:sz w:val="28"/>
          <w:szCs w:val="28"/>
        </w:rPr>
        <w:sectPr w:rsidR="009B2725" w:rsidRPr="00467D79" w:rsidSect="00467D79">
          <w:headerReference w:type="even" r:id="rId25"/>
          <w:headerReference w:type="default" r:id="rId26"/>
          <w:pgSz w:w="16837" w:h="11905" w:orient="landscape"/>
          <w:pgMar w:top="1134" w:right="850" w:bottom="1134" w:left="1701" w:header="0" w:footer="3" w:gutter="0"/>
          <w:pgNumType w:start="17"/>
          <w:cols w:space="720"/>
          <w:noEndnote/>
          <w:docGrid w:linePitch="360"/>
        </w:sectPr>
      </w:pPr>
      <w:r w:rsidRPr="00467D79">
        <w:rPr>
          <w:sz w:val="28"/>
          <w:szCs w:val="28"/>
        </w:rPr>
        <w:t>Первый заместитель главы муниципального образования Новопокровский район</w:t>
      </w:r>
    </w:p>
    <w:p w:rsidR="009B2725" w:rsidRPr="00467D79" w:rsidRDefault="00642FBA" w:rsidP="00467D79">
      <w:pPr>
        <w:pStyle w:val="30"/>
        <w:shd w:val="clear" w:color="auto" w:fill="auto"/>
        <w:spacing w:before="0" w:line="326" w:lineRule="exact"/>
        <w:ind w:left="8440" w:right="2237"/>
        <w:jc w:val="left"/>
        <w:rPr>
          <w:sz w:val="28"/>
          <w:szCs w:val="28"/>
        </w:rPr>
      </w:pPr>
      <w:r w:rsidRPr="00467D79">
        <w:rPr>
          <w:sz w:val="28"/>
          <w:szCs w:val="28"/>
        </w:rPr>
        <w:lastRenderedPageBreak/>
        <w:t>ПРИЛОЖЕНИЕ № 2 УТВЕРЖДЕНЫ</w:t>
      </w:r>
    </w:p>
    <w:p w:rsidR="009B2725" w:rsidRPr="00467D79" w:rsidRDefault="00642FBA">
      <w:pPr>
        <w:pStyle w:val="30"/>
        <w:shd w:val="clear" w:color="auto" w:fill="auto"/>
        <w:tabs>
          <w:tab w:val="left" w:pos="10706"/>
        </w:tabs>
        <w:spacing w:before="0" w:after="969" w:line="326" w:lineRule="exact"/>
        <w:ind w:left="8440" w:right="2300"/>
        <w:rPr>
          <w:sz w:val="28"/>
          <w:szCs w:val="28"/>
        </w:rPr>
      </w:pPr>
      <w:r w:rsidRPr="00467D79">
        <w:rPr>
          <w:sz w:val="28"/>
          <w:szCs w:val="28"/>
        </w:rPr>
        <w:t xml:space="preserve">решением Совета муниципального образования </w:t>
      </w:r>
      <w:r w:rsidR="00467D79">
        <w:rPr>
          <w:sz w:val="28"/>
          <w:szCs w:val="28"/>
        </w:rPr>
        <w:t>Новопокровский район от 25.04.2018 № 181</w:t>
      </w:r>
    </w:p>
    <w:p w:rsidR="009B2725" w:rsidRPr="00467D79" w:rsidRDefault="00642FBA">
      <w:pPr>
        <w:pStyle w:val="30"/>
        <w:shd w:val="clear" w:color="auto" w:fill="auto"/>
        <w:spacing w:before="0" w:after="17" w:line="240" w:lineRule="exact"/>
        <w:ind w:left="640"/>
        <w:jc w:val="left"/>
        <w:rPr>
          <w:sz w:val="28"/>
          <w:szCs w:val="28"/>
        </w:rPr>
      </w:pPr>
      <w:r w:rsidRPr="00467D79">
        <w:rPr>
          <w:sz w:val="28"/>
          <w:szCs w:val="28"/>
        </w:rPr>
        <w:t>РАСХОДЫ БЮДЖЕТА МУНИЦИПАЛЬНОГО ОБРАЗОВАНИЯ НОВОПОКРОВСКИЙ РАЙОН ЗА 2017 ГОД</w:t>
      </w:r>
    </w:p>
    <w:p w:rsidR="009B2725" w:rsidRPr="00467D79" w:rsidRDefault="00642FBA">
      <w:pPr>
        <w:pStyle w:val="30"/>
        <w:shd w:val="clear" w:color="auto" w:fill="auto"/>
        <w:spacing w:before="0" w:after="612" w:line="240" w:lineRule="exact"/>
        <w:ind w:left="3500"/>
        <w:jc w:val="left"/>
        <w:rPr>
          <w:sz w:val="28"/>
          <w:szCs w:val="28"/>
        </w:rPr>
      </w:pPr>
      <w:r w:rsidRPr="00467D79">
        <w:rPr>
          <w:sz w:val="28"/>
          <w:szCs w:val="28"/>
        </w:rPr>
        <w:t>по разделам и подразделам классификации расходов бюджетов</w:t>
      </w:r>
    </w:p>
    <w:p w:rsidR="009B2725" w:rsidRPr="00467D79" w:rsidRDefault="00642FBA">
      <w:pPr>
        <w:pStyle w:val="12"/>
        <w:framePr w:wrap="notBeside" w:vAnchor="text" w:hAnchor="text" w:xAlign="center" w:y="1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467D79">
        <w:rPr>
          <w:rStyle w:val="43"/>
          <w:sz w:val="28"/>
          <w:szCs w:val="28"/>
        </w:rPr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989"/>
        <w:gridCol w:w="6322"/>
        <w:gridCol w:w="1973"/>
        <w:gridCol w:w="1747"/>
        <w:gridCol w:w="1445"/>
        <w:gridCol w:w="1589"/>
      </w:tblGrid>
      <w:tr w:rsidR="009B2725" w:rsidRPr="00467D79">
        <w:trPr>
          <w:trHeight w:val="22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317" w:lineRule="exact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 xml:space="preserve">№ </w:t>
            </w:r>
            <w:r w:rsidRPr="00467D79">
              <w:rPr>
                <w:sz w:val="28"/>
                <w:szCs w:val="28"/>
                <w:lang w:val="en-US"/>
              </w:rPr>
              <w:t>i/n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РЗ/ПР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Утверждено решением Совета муниципального</w:t>
            </w:r>
          </w:p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 Новопокровский район на</w:t>
            </w:r>
            <w:r w:rsidRPr="00467D79">
              <w:rPr>
                <w:rStyle w:val="512pt"/>
                <w:sz w:val="28"/>
                <w:szCs w:val="28"/>
              </w:rPr>
              <w:t xml:space="preserve"> 2017 </w:t>
            </w:r>
            <w:r w:rsidRPr="00467D79">
              <w:rPr>
                <w:sz w:val="28"/>
                <w:szCs w:val="28"/>
              </w:rPr>
              <w:t>год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Уточненная</w:t>
            </w:r>
          </w:p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 xml:space="preserve">сводная бюджетная роспись на </w:t>
            </w:r>
            <w:r w:rsidRPr="00467D79">
              <w:rPr>
                <w:rStyle w:val="512pt"/>
                <w:sz w:val="28"/>
                <w:szCs w:val="28"/>
              </w:rPr>
              <w:t>2017</w:t>
            </w:r>
            <w:r w:rsidRPr="00467D7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Исполнено за 2017 год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Процент исполнения к</w:t>
            </w:r>
          </w:p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уточненной</w:t>
            </w:r>
          </w:p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 xml:space="preserve">сводной бюджетной росписи на </w:t>
            </w:r>
            <w:r w:rsidRPr="00467D79">
              <w:rPr>
                <w:rStyle w:val="512pt"/>
                <w:sz w:val="28"/>
                <w:szCs w:val="28"/>
              </w:rPr>
              <w:t>2017</w:t>
            </w:r>
            <w:r w:rsidRPr="00467D79">
              <w:rPr>
                <w:sz w:val="28"/>
                <w:szCs w:val="28"/>
              </w:rPr>
              <w:t xml:space="preserve"> год</w:t>
            </w:r>
          </w:p>
        </w:tc>
      </w:tr>
      <w:tr w:rsidR="009B2725" w:rsidRPr="00467D79">
        <w:trPr>
          <w:trHeight w:val="3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31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</w:tr>
      <w:tr w:rsidR="009B2725" w:rsidRPr="00467D79">
        <w:trPr>
          <w:trHeight w:val="3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785 592,8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916 510,6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899 077,4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 том числе: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68 717,0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87 685,8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82 731,4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</w:t>
            </w:r>
          </w:p>
        </w:tc>
      </w:tr>
      <w:tr w:rsidR="009B2725" w:rsidRPr="00467D79">
        <w:trPr>
          <w:trHeight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1 161,5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5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0104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Функционирование Правительства Российской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30 283,7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31 277,6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29 738,5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984"/>
        <w:gridCol w:w="6322"/>
        <w:gridCol w:w="1958"/>
        <w:gridCol w:w="1747"/>
        <w:gridCol w:w="1464"/>
        <w:gridCol w:w="1570"/>
      </w:tblGrid>
      <w:tr w:rsidR="009B2725" w:rsidRPr="00467D79">
        <w:trPr>
          <w:trHeight w:val="37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1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</w:tr>
      <w:tr w:rsidR="009B2725" w:rsidRPr="00467D79">
        <w:trPr>
          <w:trHeight w:val="9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0105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9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9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0106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 178,4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10 300,5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10 225,0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0113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26 043,4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44 191,6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40 901,8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70,5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0204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Мобилизационная подготовка экономики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70,5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</w:t>
            </w:r>
          </w:p>
        </w:tc>
      </w:tr>
      <w:tr w:rsidR="009B2725" w:rsidRPr="00467D79">
        <w:trPr>
          <w:trHeight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6 035,3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6 284,1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6 076,8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97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0309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6 035,3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6 284,1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6 076,8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31 528,3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38 652,2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37 287,2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0405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20 545,9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17 357,0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16 582,5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0408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Транспорт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3 356,5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3 595,5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3 595,5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0409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2 985,6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10 117,8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10 117,8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3 440,3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5 842,1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5 251,6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14 344,4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27 293,5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27211,4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0501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9 205,4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10 156,3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10 148,3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0502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5 139,0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17 137,2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17 063,1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537 037,9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589 555,5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582 617,9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27"/>
          <w:headerReference w:type="default" r:id="rId28"/>
          <w:pgSz w:w="16837" w:h="11905" w:orient="landscape"/>
          <w:pgMar w:top="1134" w:right="850" w:bottom="1134" w:left="1701" w:header="0" w:footer="3" w:gutter="0"/>
          <w:pgNumType w:start="2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86"/>
        <w:gridCol w:w="984"/>
        <w:gridCol w:w="6322"/>
        <w:gridCol w:w="1954"/>
        <w:gridCol w:w="1742"/>
        <w:gridCol w:w="1469"/>
        <w:gridCol w:w="1589"/>
      </w:tblGrid>
      <w:tr w:rsidR="009B2725" w:rsidRPr="00467D79">
        <w:trPr>
          <w:trHeight w:val="3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1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</w:tr>
      <w:tr w:rsidR="009B2725" w:rsidRPr="00467D79">
        <w:trPr>
          <w:trHeight w:val="33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0701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193 248,4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196 996,3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195 338,1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0702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303 477,3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273 404,6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271 404,6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0703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9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59 174,8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56 280,6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6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0705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592,6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592,6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0707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9 363,5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13 964,9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13 774,0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3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0709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30 898,7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45 422,3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45 228,0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31 658,1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38 096,9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36 472,0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0801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Культура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28 451,3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34 706,9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33 378,4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6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0804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3 206,8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3 390,0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3 093,6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50 394,8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78 418,8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78 414,0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3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0901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18 775,7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23 582,7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23 582,7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0902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18 501,1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38 937,9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38 937,9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0904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"/>
              <w:framePr w:wrap="notBeside" w:vAnchor="text" w:hAnchor="text" w:xAlign="center" w:y="1"/>
              <w:shd w:val="clear" w:color="auto" w:fill="auto"/>
              <w:spacing w:line="240" w:lineRule="auto"/>
              <w:ind w:left="9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1 128,8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1 128,8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65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0906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2 818,0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0909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10 300,0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10 961,6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10 956,8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28 024,2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31 291,0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29 411,2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1003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3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1004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27 613,1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30 879,9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29 000,1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13 832,8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15 583,3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15 224,2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33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940,7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1 539,6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1 539,5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5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11 239,1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12 351,2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12 106,4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6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1105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1 653,0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1 692,5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1 578,3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35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Обслуживание государственного 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401,0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</w:tbl>
    <w:p w:rsidR="009B2725" w:rsidRPr="00467D79" w:rsidRDefault="00642FBA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29"/>
          <w:headerReference w:type="default" r:id="rId30"/>
          <w:pgSz w:w="16837" w:h="11905" w:orient="landscape"/>
          <w:pgMar w:top="1134" w:right="850" w:bottom="1134" w:left="1701" w:header="0" w:footer="3" w:gutter="0"/>
          <w:pgNumType w:start="20"/>
          <w:cols w:space="720"/>
          <w:noEndnote/>
          <w:docGrid w:linePitch="360"/>
        </w:sectPr>
      </w:pPr>
      <w:r w:rsidRPr="00467D79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6"/>
        <w:gridCol w:w="984"/>
        <w:gridCol w:w="6322"/>
        <w:gridCol w:w="1958"/>
        <w:gridCol w:w="1742"/>
        <w:gridCol w:w="1459"/>
        <w:gridCol w:w="1574"/>
      </w:tblGrid>
      <w:tr w:rsidR="009B2725" w:rsidRPr="00467D79">
        <w:trPr>
          <w:trHeight w:val="3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1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долга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1301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401,0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0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9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1400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99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2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p w:rsidR="009B2725" w:rsidRPr="00467D79" w:rsidRDefault="00642FBA" w:rsidP="00467D79">
      <w:pPr>
        <w:pStyle w:val="30"/>
        <w:shd w:val="clear" w:color="auto" w:fill="auto"/>
        <w:spacing w:before="890" w:line="322" w:lineRule="exact"/>
        <w:ind w:left="460"/>
        <w:rPr>
          <w:sz w:val="28"/>
          <w:szCs w:val="28"/>
        </w:rPr>
      </w:pPr>
      <w:r w:rsidRPr="00467D79">
        <w:rPr>
          <w:sz w:val="28"/>
          <w:szCs w:val="28"/>
        </w:rPr>
        <w:t>Первый заместитель главы муниципального образования</w:t>
      </w:r>
    </w:p>
    <w:p w:rsidR="009B2725" w:rsidRPr="00467D79" w:rsidRDefault="00642FBA">
      <w:pPr>
        <w:pStyle w:val="23"/>
        <w:framePr w:h="220" w:wrap="notBeside" w:vAnchor="text" w:hAnchor="margin" w:x="14966" w:y="4754"/>
        <w:shd w:val="clear" w:color="auto" w:fill="auto"/>
        <w:spacing w:line="220" w:lineRule="exact"/>
        <w:ind w:left="100"/>
        <w:rPr>
          <w:sz w:val="28"/>
          <w:szCs w:val="28"/>
        </w:rPr>
      </w:pPr>
      <w:r w:rsidRPr="00467D79">
        <w:rPr>
          <w:sz w:val="28"/>
          <w:szCs w:val="28"/>
        </w:rPr>
        <w:t>ЪСч</w:t>
      </w:r>
    </w:p>
    <w:p w:rsidR="009B2725" w:rsidRPr="00467D79" w:rsidRDefault="00467D79">
      <w:pPr>
        <w:pStyle w:val="30"/>
        <w:shd w:val="clear" w:color="auto" w:fill="auto"/>
        <w:tabs>
          <w:tab w:val="left" w:pos="11678"/>
        </w:tabs>
        <w:spacing w:before="0" w:line="322" w:lineRule="exact"/>
        <w:ind w:left="460"/>
        <w:jc w:val="left"/>
        <w:rPr>
          <w:sz w:val="28"/>
          <w:szCs w:val="28"/>
        </w:rPr>
        <w:sectPr w:rsidR="009B2725" w:rsidRPr="00467D79" w:rsidSect="00467D79">
          <w:headerReference w:type="even" r:id="rId31"/>
          <w:headerReference w:type="default" r:id="rId32"/>
          <w:pgSz w:w="16837" w:h="11905" w:orient="landscape"/>
          <w:pgMar w:top="1134" w:right="850" w:bottom="1134" w:left="1701" w:header="0" w:footer="3" w:gutter="0"/>
          <w:pgNumType w:start="4"/>
          <w:cols w:space="720"/>
          <w:noEndnote/>
          <w:docGrid w:linePitch="360"/>
        </w:sectPr>
      </w:pPr>
      <w:r>
        <w:rPr>
          <w:sz w:val="28"/>
          <w:szCs w:val="28"/>
        </w:rPr>
        <w:t xml:space="preserve">Новопокровский район                                                                                                                                        </w:t>
      </w:r>
      <w:r w:rsidR="00642FBA" w:rsidRPr="00467D79">
        <w:rPr>
          <w:sz w:val="28"/>
          <w:szCs w:val="28"/>
        </w:rPr>
        <w:t>О.В.Варавина</w:t>
      </w:r>
      <w:r w:rsidR="00642FBA" w:rsidRPr="00467D79">
        <w:rPr>
          <w:sz w:val="28"/>
          <w:szCs w:val="28"/>
        </w:rPr>
        <w:br w:type="page"/>
      </w:r>
    </w:p>
    <w:p w:rsidR="009B2725" w:rsidRPr="00467D79" w:rsidRDefault="00642FBA" w:rsidP="00467D79">
      <w:pPr>
        <w:pStyle w:val="35"/>
        <w:keepNext/>
        <w:keepLines/>
        <w:shd w:val="clear" w:color="auto" w:fill="auto"/>
        <w:ind w:left="8600" w:right="2946"/>
        <w:rPr>
          <w:sz w:val="28"/>
          <w:szCs w:val="28"/>
        </w:rPr>
      </w:pPr>
      <w:bookmarkStart w:id="4" w:name="bookmark4"/>
      <w:r w:rsidRPr="00467D79">
        <w:rPr>
          <w:sz w:val="28"/>
          <w:szCs w:val="28"/>
        </w:rPr>
        <w:lastRenderedPageBreak/>
        <w:t>ПРИЛОЖЕНИЕ № 3 УТВЕРЖДЕНЫ</w:t>
      </w:r>
      <w:bookmarkEnd w:id="4"/>
    </w:p>
    <w:p w:rsidR="009B2725" w:rsidRPr="00467D79" w:rsidRDefault="00642FBA">
      <w:pPr>
        <w:pStyle w:val="35"/>
        <w:keepNext/>
        <w:keepLines/>
        <w:shd w:val="clear" w:color="auto" w:fill="auto"/>
        <w:tabs>
          <w:tab w:val="left" w:pos="10390"/>
        </w:tabs>
        <w:spacing w:after="969"/>
        <w:ind w:left="8600" w:right="580"/>
        <w:rPr>
          <w:sz w:val="28"/>
          <w:szCs w:val="28"/>
        </w:rPr>
      </w:pPr>
      <w:bookmarkStart w:id="5" w:name="bookmark5"/>
      <w:r w:rsidRPr="00467D79">
        <w:rPr>
          <w:sz w:val="28"/>
          <w:szCs w:val="28"/>
        </w:rPr>
        <w:t>решением Совета муниципального образования Новопокровский район от</w:t>
      </w:r>
      <w:r w:rsidRPr="00467D79">
        <w:rPr>
          <w:rStyle w:val="3Tahoma145pt1pt0"/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467D79">
        <w:rPr>
          <w:rStyle w:val="3Tahoma145pt1pt0"/>
          <w:rFonts w:ascii="Times New Roman" w:hAnsi="Times New Roman" w:cs="Times New Roman"/>
          <w:sz w:val="28"/>
          <w:szCs w:val="28"/>
        </w:rPr>
        <w:t>25.04.2018 № 181</w:t>
      </w:r>
    </w:p>
    <w:p w:rsidR="009B2725" w:rsidRPr="00467D79" w:rsidRDefault="00642FBA">
      <w:pPr>
        <w:pStyle w:val="35"/>
        <w:keepNext/>
        <w:keepLines/>
        <w:shd w:val="clear" w:color="auto" w:fill="auto"/>
        <w:spacing w:after="12" w:line="240" w:lineRule="exact"/>
        <w:ind w:left="760"/>
        <w:rPr>
          <w:sz w:val="28"/>
          <w:szCs w:val="28"/>
        </w:rPr>
      </w:pPr>
      <w:bookmarkStart w:id="6" w:name="bookmark6"/>
      <w:r w:rsidRPr="00467D79">
        <w:rPr>
          <w:sz w:val="28"/>
          <w:szCs w:val="28"/>
        </w:rPr>
        <w:t>РАСХОДЫ БЮДЖЕТА МУНИЦИПАЛЬНОГО ОБРАЗОВАНИЯ НОВОПОКРОВСКИЙ РАЙОН ЗА 2017 ГОД</w:t>
      </w:r>
      <w:bookmarkEnd w:id="6"/>
    </w:p>
    <w:p w:rsidR="009B2725" w:rsidRPr="00467D79" w:rsidRDefault="00642FBA">
      <w:pPr>
        <w:pStyle w:val="35"/>
        <w:keepNext/>
        <w:keepLines/>
        <w:shd w:val="clear" w:color="auto" w:fill="auto"/>
        <w:spacing w:after="612" w:line="240" w:lineRule="exact"/>
        <w:ind w:left="4560"/>
        <w:rPr>
          <w:sz w:val="28"/>
          <w:szCs w:val="28"/>
        </w:rPr>
      </w:pPr>
      <w:bookmarkStart w:id="7" w:name="bookmark7"/>
      <w:r w:rsidRPr="00467D79">
        <w:rPr>
          <w:sz w:val="28"/>
          <w:szCs w:val="28"/>
        </w:rPr>
        <w:t>по ведомственной структуре расходов бюджета</w:t>
      </w:r>
      <w:bookmarkEnd w:id="7"/>
    </w:p>
    <w:p w:rsidR="009B2725" w:rsidRPr="00467D79" w:rsidRDefault="00642FBA">
      <w:pPr>
        <w:pStyle w:val="12"/>
        <w:framePr w:wrap="notBeside" w:vAnchor="text" w:hAnchor="text" w:xAlign="center" w:y="1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467D79">
        <w:rPr>
          <w:rStyle w:val="36"/>
          <w:sz w:val="28"/>
          <w:szCs w:val="28"/>
        </w:rPr>
        <w:lastRenderedPageBreak/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74"/>
        <w:gridCol w:w="557"/>
        <w:gridCol w:w="422"/>
        <w:gridCol w:w="427"/>
        <w:gridCol w:w="1402"/>
        <w:gridCol w:w="422"/>
        <w:gridCol w:w="1392"/>
        <w:gridCol w:w="1411"/>
        <w:gridCol w:w="1411"/>
        <w:gridCol w:w="1162"/>
      </w:tblGrid>
      <w:tr w:rsidR="009B2725" w:rsidRPr="00467D79">
        <w:trPr>
          <w:trHeight w:val="25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№ п/п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Вед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Рз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BP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Утверждено решением</w:t>
            </w:r>
          </w:p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Совета муниципаль</w:t>
            </w:r>
          </w:p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firstLine="420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ного образования Новопокровс кий район на 2017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Уточненная</w:t>
            </w:r>
          </w:p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сводная бюджетная роспись на 2017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right="28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Исполнено за 2017 год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Процент исполнен</w:t>
            </w:r>
          </w:p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firstLine="360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ия к уточненно й сводной бюджетно й росписи на 2017 год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420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360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ВСЕГО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785 592,8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916 510,6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899 077,4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360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Администрация муниципального образования Новопокровский район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203 794,4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274 774,8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265 891,1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360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57 538,6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75 706,6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70 985,9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360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360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7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right="28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firstLine="360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33"/>
          <w:headerReference w:type="default" r:id="rId34"/>
          <w:pgSz w:w="16837" w:h="11905" w:orient="landscape"/>
          <w:pgMar w:top="1134" w:right="850" w:bottom="1134" w:left="1701" w:header="0" w:footer="3" w:gutter="0"/>
          <w:pgNumType w:start="22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70"/>
        <w:gridCol w:w="557"/>
        <w:gridCol w:w="422"/>
        <w:gridCol w:w="418"/>
        <w:gridCol w:w="1411"/>
        <w:gridCol w:w="418"/>
        <w:gridCol w:w="1406"/>
        <w:gridCol w:w="1406"/>
        <w:gridCol w:w="1406"/>
        <w:gridCol w:w="1147"/>
      </w:tblGrid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Высшее должностное лицо муниципального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функций органов местного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1 161,5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Функционирование Правительства Российской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30 283,7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31 277,6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29 738,5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547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Федерации, высших исполнительных органов государственной власти субъектов Российской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Федерации, местных администраций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администрации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30 283,7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31 277,6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29 738,5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функционирования администрации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25 872,1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26 866,0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25 330,6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функций органов местного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25 872,1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26 866,0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25 330,6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22 714,5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24 893,8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24 070,9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(муниципальных) органов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3 089,3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1 869,3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1 158,4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4411,6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4411,6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4 407,9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Ведение учета граждан отдельных категорий в качестве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5120060870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506,2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506,2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506,2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нуждающихся в жилых помещениях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5120060870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398,0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480,9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480,9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5120060870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108,2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Организация и осуществление деятельности по опеке 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5120060880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1 663,4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1 663,4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1 663,4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попечительству в отношении несовершеннолетних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5120060880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1 372,4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1 508,0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1 508,0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(муниципальных) органов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5120060880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155,4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35"/>
          <w:headerReference w:type="default" r:id="rId36"/>
          <w:pgSz w:w="16837" w:h="11905" w:orient="landscape"/>
          <w:pgMar w:top="1134" w:right="850" w:bottom="1134" w:left="1701" w:header="0" w:footer="3" w:gutter="0"/>
          <w:pgNumType w:start="2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60"/>
        <w:gridCol w:w="571"/>
        <w:gridCol w:w="422"/>
        <w:gridCol w:w="418"/>
        <w:gridCol w:w="1406"/>
        <w:gridCol w:w="418"/>
        <w:gridCol w:w="1406"/>
        <w:gridCol w:w="1402"/>
        <w:gridCol w:w="1402"/>
        <w:gridCol w:w="1147"/>
      </w:tblGrid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Создание и организация деятельности комиссий по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5120060890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1 404,6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1 404,6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1 404,6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делам несовершеннолетних и защите их прав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5120060890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1 039,5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1 213,4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1 213,4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(муниципальных) органов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5120060890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365,1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191,2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191,2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5120060900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506,4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506,4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502,7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полномочий Краснодарского края по организации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оздоровления и отдыха детей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5120060900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398,2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447,4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443,7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(муниципальных) органов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5120060900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108,2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 полномочий по выявлению обстоятельств,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5120062340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331,0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331,0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свидетельствующих о необходимости оказания детям-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сиротам и детям, оставшимся без попечения родителей,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лицам из числа детей-сирот и детей, оставшихся без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попечения родителей, содействия в преодолении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трудной жизненной ситуации, и осуществлению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контроля за использованием детьми-сиротами и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9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детьми, оставшимися без попечения родителей, лицами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из числа детей-сирот и детей, оставшихся без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попечения родителей, предоставленных им жилых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помещений специализированного жилищного фонда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5120062340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331,0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331,0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(муниципальных) органов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муниципальных функций, связанных с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общегосударственным управлением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полномочий по составлению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5310051200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2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37"/>
          <w:headerReference w:type="default" r:id="rId38"/>
          <w:pgSz w:w="16837" w:h="11905" w:orient="landscape"/>
          <w:pgMar w:top="1134" w:right="850" w:bottom="1134" w:left="1701" w:header="0" w:footer="3" w:gutter="0"/>
          <w:pgNumType w:start="24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65"/>
        <w:gridCol w:w="566"/>
        <w:gridCol w:w="418"/>
        <w:gridCol w:w="413"/>
        <w:gridCol w:w="1406"/>
        <w:gridCol w:w="418"/>
        <w:gridCol w:w="1406"/>
        <w:gridCol w:w="1430"/>
        <w:gridCol w:w="1402"/>
        <w:gridCol w:w="1138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5310051200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5130000000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Резервные фонды администрации муниципального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5130020590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5130020590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3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26 043,4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42512,9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39 381,3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179,7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177,0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Укрепление правопорядка, профилактика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0620000000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18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правонарушений, усиление борьбы с преступностью в муниципальном образовании Новопокровский район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8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0620100000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правопорядка и профилактики правонарушений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укреплению правопорядка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0620110570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0620110570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Повышение инженерно-технической защищенности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социально значимых объектов, а также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информационно-пропагандистское сопровождение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антитеррористическои деятельности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противодействию террористической 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0630110080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экстремисткои деятельности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0630110080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65"/>
        <w:gridCol w:w="562"/>
        <w:gridCol w:w="418"/>
        <w:gridCol w:w="418"/>
        <w:gridCol w:w="1402"/>
        <w:gridCol w:w="422"/>
        <w:gridCol w:w="1406"/>
        <w:gridCol w:w="1416"/>
        <w:gridCol w:w="1421"/>
        <w:gridCol w:w="1142"/>
      </w:tblGrid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Противодействие коррупции в муниципальном образовании Новопокровский район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86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мероприятий по повышению эффективности системы противодействия коррупции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86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противодействию коррупции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0650110180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86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0650110180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86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«Экономическое развитие и инновационная экономика»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1 337,5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855,3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Поддержка малого и среднего предпринимательства в Новопокровском районе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367,8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367,8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субъектов малого и среднего предпринимательства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367,8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49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367,8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Формирование инвестиционной привлекательности муниципального образования Новопокровский район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84</w:t>
            </w:r>
          </w:p>
        </w:tc>
      </w:tr>
      <w:tr w:rsidR="009B2725" w:rsidRPr="00467D79">
        <w:trPr>
          <w:trHeight w:val="11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и координация выставочно-ярмарочной деятельности муниципального образования Новопокровский район, обеспечивающей продвижение его интересов на рынках товаров и услуг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84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повышению инвестиционной привлекательности муниципального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0920110030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84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0920110030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582,5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487,5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84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«Муниципальная политика и развитие гражданского общества»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2 196,7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2 196,7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Гармонизация межнациональных отношений и укрепление толерантности в муниципальном образовании Новопокровский район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65"/>
        <w:gridCol w:w="566"/>
        <w:gridCol w:w="422"/>
        <w:gridCol w:w="422"/>
        <w:gridCol w:w="1387"/>
        <w:gridCol w:w="427"/>
        <w:gridCol w:w="1387"/>
        <w:gridCol w:w="1430"/>
        <w:gridCol w:w="1416"/>
        <w:gridCol w:w="1166"/>
      </w:tblGrid>
      <w:tr w:rsidR="009B2725" w:rsidRPr="00467D79">
        <w:trPr>
          <w:trHeight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139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 Российской Федерации (российской нации), проживающего в муниципальном образовании Новопокровский район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гармонизации межнациональных отношений и укреплению толерантности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1110110580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1110110580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Проведение социальных мероприятий, направленных на поддержку общественных организаций муниципального образования Новопокровский район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227,0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Поддержка общественно полезных программ общественных объединений, направленных на формирование и укрепление гражданского общества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227,0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Социальные мероприятия, направленные на поддержку общественных организаций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1120110110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227,0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1120110110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227,0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1130000000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1 940,7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1 940,7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мероприятий по созданию объектов культурного характера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1130100000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1 746,0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1 746,0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мероприятия в области культуры, кинематографии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1130110450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1 746,0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1 746,0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1130110450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1 746,0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1 746,0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укреплению материально-технической базы архива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1130210620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194,7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194,7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1130210620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194,7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194,7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МО Новопокровский район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642FBA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39"/>
          <w:headerReference w:type="default" r:id="rId40"/>
          <w:headerReference w:type="first" r:id="rId41"/>
          <w:pgSz w:w="16837" w:h="11905" w:orient="landscape"/>
          <w:pgMar w:top="1134" w:right="850" w:bottom="1134" w:left="1701" w:header="0" w:footer="3" w:gutter="0"/>
          <w:pgNumType w:start="4"/>
          <w:cols w:space="720"/>
          <w:noEndnote/>
          <w:titlePg/>
          <w:docGrid w:linePitch="360"/>
        </w:sectPr>
      </w:pPr>
      <w:r w:rsidRPr="00467D79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74"/>
        <w:gridCol w:w="552"/>
        <w:gridCol w:w="422"/>
        <w:gridCol w:w="427"/>
        <w:gridCol w:w="1397"/>
        <w:gridCol w:w="422"/>
        <w:gridCol w:w="1402"/>
        <w:gridCol w:w="1406"/>
        <w:gridCol w:w="1411"/>
        <w:gridCol w:w="1157"/>
      </w:tblGrid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"Казачество муниципального образования Новопокровский район"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поддержке казачества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Поддержка первичного казачьего общества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1210110190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1210110190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188,0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60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«Противодействие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незаконному обороту наркотиков»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мероприятий по сокращению спроса на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28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наркотики путем развития системы профилактики немедицинского потребления наркотиков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противодействию незаконному потреблению и обороту наркотических средств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1310110050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1310110050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администрации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22 653,4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29 979,4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29 429,1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функционирования администрации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22 653,4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29 979,4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29 429,1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22 653,4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29 882,0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29 331,7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учреждении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13 155,9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13 076,3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6 854,3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9 887,6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9 418,8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7 212,4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6 671,9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6 671,9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215,1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166,6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164,7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диспансеризацию муниципальных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5110010220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служащих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5110010220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642FBA">
      <w:pPr>
        <w:pStyle w:val="23"/>
        <w:framePr w:w="338" w:h="220" w:wrap="notBeside" w:hAnchor="margin" w:x="15063" w:y="10460"/>
        <w:shd w:val="clear" w:color="auto" w:fill="auto"/>
        <w:spacing w:line="220" w:lineRule="exact"/>
        <w:ind w:left="100"/>
        <w:rPr>
          <w:sz w:val="28"/>
          <w:szCs w:val="28"/>
        </w:rPr>
      </w:pPr>
      <w:r w:rsidRPr="00467D79">
        <w:rPr>
          <w:sz w:val="28"/>
          <w:szCs w:val="28"/>
        </w:rPr>
        <w:t>Чк</w:t>
      </w:r>
    </w:p>
    <w:p w:rsidR="009B2725" w:rsidRPr="00467D79" w:rsidRDefault="00642FBA">
      <w:pPr>
        <w:rPr>
          <w:rFonts w:ascii="Times New Roman" w:hAnsi="Times New Roman" w:cs="Times New Roman"/>
          <w:sz w:val="28"/>
          <w:szCs w:val="28"/>
        </w:rPr>
      </w:pPr>
      <w:r w:rsidRPr="00467D79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0"/>
        <w:gridCol w:w="566"/>
        <w:gridCol w:w="422"/>
        <w:gridCol w:w="418"/>
        <w:gridCol w:w="1406"/>
        <w:gridCol w:w="418"/>
        <w:gridCol w:w="1402"/>
        <w:gridCol w:w="1402"/>
        <w:gridCol w:w="1406"/>
        <w:gridCol w:w="1162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Управление имуществом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5210010010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5210010010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5210010070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5210010070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8 231,0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6 379,3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77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8 231,0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6 379,3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77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5310010020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3 096,9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1 794,4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5310010020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3 096,9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1 794,4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Информационное освещение деятельности органов местного самоуправления в решении социальных и экономических задач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5310010470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812,4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5310010470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812,4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</w:t>
            </w:r>
          </w:p>
        </w:tc>
      </w:tr>
      <w:tr w:rsidR="009B2725" w:rsidRPr="00467D79">
        <w:trPr>
          <w:trHeight w:val="11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4 234,1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3 772,5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3 296,9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2 835,3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86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937,2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Мобилизационная подготовка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в сфере национальной обороны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обеспечению мобилизационной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5500010090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42"/>
          <w:headerReference w:type="default" r:id="rId43"/>
          <w:headerReference w:type="first" r:id="rId44"/>
          <w:pgSz w:w="16837" w:h="11905" w:orient="landscape"/>
          <w:pgMar w:top="1134" w:right="850" w:bottom="1134" w:left="1701" w:header="0" w:footer="3" w:gutter="0"/>
          <w:pgNumType w:start="28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0"/>
        <w:gridCol w:w="557"/>
        <w:gridCol w:w="413"/>
        <w:gridCol w:w="418"/>
        <w:gridCol w:w="1411"/>
        <w:gridCol w:w="422"/>
        <w:gridCol w:w="1411"/>
        <w:gridCol w:w="1411"/>
        <w:gridCol w:w="1397"/>
        <w:gridCol w:w="1152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готовности экономики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5500010090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70,5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Национальная безопасность и правоохранительная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6 035,3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6 284,1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6 076,8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деятельность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Защита населения и территории от чрезвычайных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6 035,3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6 284,1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6 076,8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51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ситуаций природного и техногенного характера, гражданская оборона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2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rFonts w:ascii="Times New Roman" w:hAnsi="Times New Roman" w:cs="Times New Roman"/>
                <w:sz w:val="28"/>
                <w:szCs w:val="28"/>
              </w:rPr>
            </w:pPr>
            <w:r w:rsidRPr="00467D7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84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6 035,3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6 284,1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6 076,8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Предупреждение и ликвидация последствий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6 035,3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6 284,1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6 076,8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чрезвычайных ситуаций, стихийных бедствий в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муниципальном образовании Новопокровский район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Организация и проведение аварийно-спасательных 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5 835,3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6 284,1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6 076,8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других неотложных работ при чрезвычайных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ситуациях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5 439,3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5 827,9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5 755,4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учреждении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4 435,5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4 836,3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4 815,8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977,3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984,7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933,1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26,5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Предупреждение и ликвидация последствий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0610110100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чрезвычайных ситуаций и стихийных бедствий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природного и техногенного характера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0610110100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105,2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управления на основе использования информационных и телекоммуникационных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1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105,2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60"/>
        <w:gridCol w:w="566"/>
        <w:gridCol w:w="413"/>
        <w:gridCol w:w="422"/>
        <w:gridCol w:w="1402"/>
        <w:gridCol w:w="422"/>
        <w:gridCol w:w="1416"/>
        <w:gridCol w:w="1406"/>
        <w:gridCol w:w="1406"/>
        <w:gridCol w:w="1138"/>
      </w:tblGrid>
      <w:tr w:rsidR="009B2725" w:rsidRPr="00467D79">
        <w:trPr>
          <w:trHeight w:val="29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60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 полномочий Краснодарского края по формированию 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0610160070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78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утверждению списков граждан, лишившихся жилого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помещения в результате чрезвычайных ситуации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0610160070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87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0610162600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пострадавших в результате чрезвычайных ситуации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826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регионального и межмуниципального характера на территории Краснодарского края, и членов семей граждан Российской Федерации, погибших (умерших)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 результате этих чрезвычайных ситуации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0610162600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Организация и проведение мероприятий по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4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51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совершенствованию противопожарной защиты населения Новопокровского района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обеспечению пожарной безопасности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0610210230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5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0610210230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31 528,3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38 652,2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37 287,2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20 545,9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17 357,0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16 582,5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60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20 545,9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17 357,0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16 582,5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сельского хозяйства и регулирование рынков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сельскохозяйственной продукции, сырья и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продовольствия »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малых форм хозяйствования 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9 466,2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7 376,8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7 103,2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542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агропромышленном комплексе муниципального образования Новопокровский район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65"/>
        <w:gridCol w:w="566"/>
        <w:gridCol w:w="422"/>
        <w:gridCol w:w="413"/>
        <w:gridCol w:w="1392"/>
        <w:gridCol w:w="418"/>
        <w:gridCol w:w="1402"/>
        <w:gridCol w:w="1435"/>
        <w:gridCol w:w="1406"/>
        <w:gridCol w:w="1147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Финансовое обеспечение мероприятий по поддержке сельскохозяйственного производства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8 376,8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7 376,8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7 103,2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22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ведущим деятельность в области сельскохозяйственного производства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1410160090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8 376,8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7 376,8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7 103,2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1410160090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8 376,8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7 376,8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7 103,2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Поддержка кредитования малых форм хозяйствования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1410200000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1 089,4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1410250550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729,9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1410250550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729,9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139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хозяйствования, финансовое обеспечение которого осуществляется за счет средств краевого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14102R0550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359,5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141</w:t>
            </w:r>
            <w:r w:rsidRPr="00467D79">
              <w:rPr>
                <w:sz w:val="28"/>
                <w:szCs w:val="28"/>
                <w:lang w:val="en-US"/>
              </w:rPr>
              <w:t>02R0550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359,5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эпизоотического, ветеринарно- санитарного благополучия в муниципальном образовании Новопокровский район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1420000000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1 477,2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1 281,2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87</w:t>
            </w:r>
          </w:p>
        </w:tc>
      </w:tr>
      <w:tr w:rsidR="009B2725" w:rsidRPr="00467D79">
        <w:trPr>
          <w:trHeight w:val="57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Проведение противоэпизоотических мероприятий и лечебно-профилактической работы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1420100000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1 477,2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45"/>
          <w:headerReference w:type="default" r:id="rId46"/>
          <w:headerReference w:type="first" r:id="rId47"/>
          <w:pgSz w:w="16837" w:h="11905" w:orient="landscape"/>
          <w:pgMar w:top="1134" w:right="850" w:bottom="1134" w:left="1701" w:header="0" w:footer="3" w:gutter="0"/>
          <w:pgNumType w:start="9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65"/>
        <w:gridCol w:w="562"/>
        <w:gridCol w:w="418"/>
        <w:gridCol w:w="418"/>
        <w:gridCol w:w="1402"/>
        <w:gridCol w:w="418"/>
        <w:gridCol w:w="1411"/>
        <w:gridCol w:w="1411"/>
        <w:gridCol w:w="1411"/>
        <w:gridCol w:w="1157"/>
      </w:tblGrid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16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1420161650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1420161650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80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8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77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 в поселениях мест захоронения биологических отходов (скотомогильников, биотермических ям) либо уничтожения биологических отходов в специальных печах (крематорах)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1420165370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1 437,0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1 281,2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1420165370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1 437,0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1 281,2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11 017,0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8 503,0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8 198,1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управления сельского хозяйства администрации муниципального образования Новопокровский район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9 460,6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7 862,3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7 591,1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8 450,0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6 570,0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6 336,2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6 468,7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5 720,8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5 644,4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1 901,2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835,7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678,3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80,1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7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 муниципального управления на основе использования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1430110480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281,7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244,3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87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79"/>
        <w:gridCol w:w="557"/>
        <w:gridCol w:w="427"/>
        <w:gridCol w:w="427"/>
        <w:gridCol w:w="1397"/>
        <w:gridCol w:w="418"/>
        <w:gridCol w:w="1392"/>
        <w:gridCol w:w="1421"/>
        <w:gridCol w:w="1411"/>
        <w:gridCol w:w="1157"/>
      </w:tblGrid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информационных и телекоммуникационных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1430110480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281,7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244,3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87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государственных полномочий по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1430160910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1 010,6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1 010,6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1 010,6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поддержке сельскохозяйственного производства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1430160910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919,3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966,2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966,2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1430160910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подведомственных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1430200000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1 556,4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640,7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607,0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учреждений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1430200590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1 556,4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640,7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607,0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учреждении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1430200590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1 556,4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640,7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607,0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Транспорт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3 356,5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3 595,5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3 595,5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Непрограммные расходы органов местного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3 356,5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3 595,5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3 595,5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транспортными услугами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9900010560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3 356,5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3 595,5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3 595,5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9900010560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3 356,5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3 595,5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3 595,5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2 985,6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10 117,8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10 117,8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9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«Комплексное 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2 985,6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10 117,8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10 117,8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устойчивое развитие муниципального образования Новопокровский район в сфере строительства,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архитектуры, топливно-энергетического комплекса и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дорожного хозяйства»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Ремонт и содержание автомобильных дорог общего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2 985,6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10 117,8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10 117,8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пользования местного значения муниципального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 Новопокровский район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сети автомобильных дорог общего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2 985,6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10 117,8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10 117,8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пользования местного значения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Строительство, модернизация, ремонт и содержание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0530110240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2 985,6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3 601,6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3 601,6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0"/>
        <w:gridCol w:w="566"/>
        <w:gridCol w:w="422"/>
        <w:gridCol w:w="422"/>
        <w:gridCol w:w="1402"/>
        <w:gridCol w:w="422"/>
        <w:gridCol w:w="1402"/>
        <w:gridCol w:w="1416"/>
        <w:gridCol w:w="1397"/>
        <w:gridCol w:w="1142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автомобильных дорог общего пользования, в том числе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дорог в поселениях (за исключением автомобильных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дорог федерального значения)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0530110240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2 315,6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3 601,6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3 601,6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0530110240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Капитальный ремонт и ремонт автомобильных дорог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0530162440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6 190,3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6 190,3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общего пользования местного значения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0530162440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6 190,3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6 190,3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Капитальный ремонт и ремонт автомобильных дорог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05301S2440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325,9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325,9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общего пользования местного значения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05301S2440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325,9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325,9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Система комплексного обеспечения безопасности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42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жизнедеятельности муниципального образования Новопокровский район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мероприятий по внедрению и развитию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информационно-коммуникационных технологий в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811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рамках предупреждения ситуации, которые могут привести к нарушению функционирования систем жизнеобеспечения населения, и ликвидации их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последствий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Комплексное обеспечение безопасности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0640110590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1 739,8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жизнедеятельности муниципального образования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0640110590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1 624,9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1 624,9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0640110590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114,9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114,9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3 440,3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5 842,1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5 251,6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0"/>
        <w:gridCol w:w="562"/>
        <w:gridCol w:w="422"/>
        <w:gridCol w:w="413"/>
        <w:gridCol w:w="1406"/>
        <w:gridCol w:w="422"/>
        <w:gridCol w:w="1411"/>
        <w:gridCol w:w="1397"/>
        <w:gridCol w:w="1411"/>
        <w:gridCol w:w="1147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59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«Комплексное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2 743,3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2 567,4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2 303,5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устойчивое развитие муниципального образования Новопокровский район в сфере строительства,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архитектуры, топливно-энергетического комплекса и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дорожного хозяйства»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доступности для инвалидов объектов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2 743,3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379,4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02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60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Повышение уровня доступности приоритетных объектов и услуг в приоритетеных сферах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379,4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жизнедеятельности инвалидов и других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маломобильных групп населения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доступности для инвалидов объектов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379,4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23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транспортной, инженерной и социальной инфраструктуры муниципального образования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0520110060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379,4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по управлению реализацией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0560000000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2 293,3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2 188,0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1 924,1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88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подведомственных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0560100000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2 293,3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2 188,0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1 881,1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88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учреждений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0560100590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2 293,3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2 145,0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1 881,1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88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учреждении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0560100590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2 293,3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2 145,0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1 881,1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88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0560110480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43,00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управления на основе использования информационных и телекоммуникационных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0560110480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61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1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культуры»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48"/>
          <w:headerReference w:type="default" r:id="rId49"/>
          <w:headerReference w:type="first" r:id="rId50"/>
          <w:pgSz w:w="16837" w:h="11905" w:orient="landscape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60"/>
        <w:gridCol w:w="566"/>
        <w:gridCol w:w="418"/>
        <w:gridCol w:w="413"/>
        <w:gridCol w:w="1402"/>
        <w:gridCol w:w="422"/>
        <w:gridCol w:w="1402"/>
        <w:gridCol w:w="1430"/>
        <w:gridCol w:w="1402"/>
        <w:gridCol w:w="1142"/>
      </w:tblGrid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5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современных механизмов, содержания и технологий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мероприятия в области культуры, кинематографии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0710110450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697,0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Поддержка малого и среднего предпринимательства в Новопокровском районе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697,0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системы финансовой поддержки субъектов малого и среднего предпринимательства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697,0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субъектов малого и среднего предпринимательства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697,0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0910110280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697,0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Управление имуществом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2 974,7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2 948,1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в рамках управления имуществом муниципального образования и Краснодарского края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2 974,7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2 948,1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5210010070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22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2 974,7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2 948,1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5210010070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2 974,7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2 948,1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14 344,4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27 293,5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27 211,4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9 205,4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10 156,3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10 148,3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9 205,4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8 331,4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8 323,4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9 205,4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8 331,4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8 323,4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Создание специализированного жилищного фонда для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9 205,4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8 331,4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8 323,4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51"/>
          <w:headerReference w:type="default" r:id="rId52"/>
          <w:headerReference w:type="first" r:id="rId53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70"/>
        <w:gridCol w:w="557"/>
        <w:gridCol w:w="418"/>
        <w:gridCol w:w="418"/>
        <w:gridCol w:w="1397"/>
        <w:gridCol w:w="422"/>
        <w:gridCol w:w="1416"/>
        <w:gridCol w:w="1416"/>
        <w:gridCol w:w="1416"/>
        <w:gridCol w:w="1123"/>
      </w:tblGrid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детей-сирот и детей, оставшихся без попечения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родителей, а также лиц из их числа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0410150820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3 452,0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78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полномочий по обеспечению жилыми помещениями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детей-сирот и детей, оставшихся без попечения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родителей, и лиц из их числа по договорам найма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специализированных жилых помещении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0410150820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3 452,0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5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04101</w:t>
            </w:r>
            <w:r w:rsidRPr="00467D79">
              <w:rPr>
                <w:sz w:val="28"/>
                <w:szCs w:val="28"/>
                <w:lang w:val="en-US"/>
              </w:rPr>
              <w:t>R0820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5 753,4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8 331,4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8 323,4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78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полномочий по обеспечению жилыми помещениями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детей-сирот и детей, оставшихся без попечения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родителей, и лиц из их числа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Бюджетные инвестиции в объекты муниципальной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04101R0820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8 331,4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8 323,4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собственности муниципальным учреждениям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04101</w:t>
            </w:r>
            <w:r w:rsidRPr="00467D79">
              <w:rPr>
                <w:sz w:val="28"/>
                <w:szCs w:val="28"/>
                <w:lang w:val="en-US"/>
              </w:rPr>
              <w:t>R0820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5 753,4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59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«Комплексное 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1 824,9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1 824,9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устойчивое развитие муниципального образования Новопокровский район в сфере строительства,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архитектуры, топливно-энергетического комплекса и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дорожного хозяйства»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Подпрограмма «Жилище»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1 824,9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1 824,9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Повышение качества жилищного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1 824,9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1 824,9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населения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в области жилищного хозяйства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1 824,9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1 824,9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1 545,8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1 545,8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0510110300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4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279,1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279,1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5 139,0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17 137,20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17 063,1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9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«Комплексное 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4 239,0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14 670,1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14 596,0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78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устойчивое развитие муниципального образования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Новопокровский район в сфере строительства,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74"/>
        <w:gridCol w:w="557"/>
        <w:gridCol w:w="422"/>
        <w:gridCol w:w="422"/>
        <w:gridCol w:w="1392"/>
        <w:gridCol w:w="427"/>
        <w:gridCol w:w="1392"/>
        <w:gridCol w:w="1421"/>
        <w:gridCol w:w="1411"/>
        <w:gridCol w:w="1152"/>
      </w:tblGrid>
      <w:tr w:rsidR="009B2725" w:rsidRPr="00467D79">
        <w:trPr>
          <w:trHeight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архитектуры, топливно-энергетического комплекса 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дорожного хозяйства»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Газификация муниципального образования Новопокровский район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0540000000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1 893,0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1 893,0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Комплексное развитие газификации населенных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0540100000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1 893,0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1 893,0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пунктов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развитию газификации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0540110330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1 893,0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1 893,0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0540110330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1 893,0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1 893,0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Энергосбережение и повышение энергетической эффективности в муниципальном образовании Новопокровский район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0550000000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2 339,0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11 926,2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11 855,0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Энергосбережение и повышение энергетической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0550100000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2 339,0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11 926,2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11 855,0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эффективности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повышению энергетической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0550110320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2 339,0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1 857,3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1 835,9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эффективности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0550110320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6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57,0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0550110320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1 061,9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1 040,5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0550110320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739,0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738,4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738,4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развитию теплоснабжения в сельской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0550161070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9 105,4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9 055,6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местности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0550161070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9 105,4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9 055,6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развитию теплоснабжения в сельской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05501S1070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6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963,5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963,5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местности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05501</w:t>
            </w:r>
            <w:r w:rsidRPr="00467D79">
              <w:rPr>
                <w:sz w:val="28"/>
                <w:szCs w:val="28"/>
                <w:lang w:val="en-US"/>
              </w:rPr>
              <w:t>S</w:t>
            </w:r>
            <w:r w:rsidRPr="00467D79">
              <w:rPr>
                <w:sz w:val="28"/>
                <w:szCs w:val="28"/>
              </w:rPr>
              <w:t>1070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963,5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963,5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Обращение с твердыми коммунальными отходами на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0570000000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6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848,0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28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территории муниципального образования Новопокровский район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Обращение с твердыми коммунальными отходами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0570100000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848,0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обращению с твердыми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0570110350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6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848,0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3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коммунальными отходами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0570110350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848,0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6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70"/>
        <w:gridCol w:w="566"/>
        <w:gridCol w:w="418"/>
        <w:gridCol w:w="418"/>
        <w:gridCol w:w="1402"/>
        <w:gridCol w:w="413"/>
        <w:gridCol w:w="1406"/>
        <w:gridCol w:w="1416"/>
        <w:gridCol w:w="1426"/>
        <w:gridCol w:w="1133"/>
      </w:tblGrid>
      <w:tr w:rsidR="009B2725" w:rsidRPr="00467D79">
        <w:trPr>
          <w:trHeight w:val="29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6600000000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2 467,1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2 467,1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Проведение мероприятий по подготовке к осенне-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6620000000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2 467,1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2 467,1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зимнему периоду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Проведение мероприятий по подготовке к осенне-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6620010140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2 467,1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2 467,1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зимнему периоду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6620010140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713,3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713,3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6620010140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1 753,8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1 753,8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4 697,3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5 029,7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4 782,9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Профессиональная подготовка, переподготовка 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592,6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повышение квалификации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61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0100000000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592,6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26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здравоохранения »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Кадровое обеспечение системы здравоохранения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0130000000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592,6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Повышение уровня профессиональных знаний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0130100000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592,6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592,6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работников медицинских организаций и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профессиональных организаций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Переподготовка и повышение квалификации кадров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0130110160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0130110160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0130110160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Повышение квалификации работников муниципальных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0130161630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362,6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учреждении здравоохранения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0130161630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362,6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362,6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4 647,3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3 232,6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3 041,7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0400000000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0410000000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отдыха и оздоровления детей 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Краснодарском крае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работе с детьми и молодежью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0410210430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451,5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54"/>
          <w:headerReference w:type="default" r:id="rId55"/>
          <w:headerReference w:type="first" r:id="rId56"/>
          <w:pgSz w:w="16837" w:h="11905" w:orient="landscape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65"/>
        <w:gridCol w:w="562"/>
        <w:gridCol w:w="418"/>
        <w:gridCol w:w="422"/>
        <w:gridCol w:w="1402"/>
        <w:gridCol w:w="422"/>
        <w:gridCol w:w="1397"/>
        <w:gridCol w:w="1406"/>
        <w:gridCol w:w="1411"/>
        <w:gridCol w:w="1162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447,2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447,2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0410260840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организации подвоза детеи-сирот и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детей, оставшихся без попечения родителей,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находящихся под опекой (попечительством), в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приемных или патронатных семьях (в том числе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кровных детей), к месту отдыха и обратно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0410260840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69,9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84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7,0 ,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Повышение инженерно-технической защищенности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социально значимых объектов, а также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информационно-пропагандистское сопровождение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антитеррористическои деятельности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противодействию террористической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экстремисткои деятельности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«Молодежь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4 574,3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2 704,2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2 513,3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образования Новопокровский район»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4 574,3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2 704,2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2 513,3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Создание условий для реализации потенциала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2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793,9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784,2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молодежи в социально-экономической сфере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работе с детьми и молодежью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1010110430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3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793,9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784,2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1010110430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2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477,7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468,0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1010110430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2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316,2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70"/>
        <w:gridCol w:w="562"/>
        <w:gridCol w:w="418"/>
        <w:gridCol w:w="422"/>
        <w:gridCol w:w="1406"/>
        <w:gridCol w:w="413"/>
        <w:gridCol w:w="1406"/>
        <w:gridCol w:w="1411"/>
        <w:gridCol w:w="1416"/>
        <w:gridCol w:w="1147"/>
      </w:tblGrid>
      <w:tr w:rsidR="009B2725" w:rsidRPr="00467D79">
        <w:trPr>
          <w:trHeight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Организационное обеспечение реализации молодежной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1010200000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3 361,3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1 910,3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1 729,1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политики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1010200590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3 361,3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1 838,6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1 673,3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учреждений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1010200590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2 618,3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1 674,1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1 577,7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1010200590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720,0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1010200590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1010210480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71,7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управления на основе использования информационных и телекоммуникационных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технологии-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1010210480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71,7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отдела по делам молодежи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1010300000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1 213,0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5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538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администрации муниципального образования Новопокровский район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функций органов местного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1010300190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1 213,0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5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1010300190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1 050,5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1010300190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1010300190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1 148,6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«Молодежь муниципального образования Новопокровский район»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1000000000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1 148,6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1010000000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1 204,5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1 148,6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Организационное обеспечение реализации молодежной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1010200000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82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политики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1010210480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67,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82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60"/>
        <w:gridCol w:w="566"/>
        <w:gridCol w:w="427"/>
        <w:gridCol w:w="413"/>
        <w:gridCol w:w="1411"/>
        <w:gridCol w:w="422"/>
        <w:gridCol w:w="1397"/>
        <w:gridCol w:w="1406"/>
        <w:gridCol w:w="1392"/>
        <w:gridCol w:w="1162"/>
      </w:tblGrid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управления на основе использования информационных и телекоммуникационных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технологии-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1010210480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82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отдела по делам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1010300000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1 137,0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1 093,2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538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администрации муниципального образования Новопокровский район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функций органов местного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1 137,0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1 093,2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1 068,4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1 058,8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34,2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1010300190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50 394,8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78 418,8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78 414,0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18 775,7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23 582,7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23 582,7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18 775,7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23 582,7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23 582,7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здравоохранения »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Профилактика заболеваний и формирование здорового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18 625,7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17 798,1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17 798,1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образа жизни. Развитие первичной медико-санитарной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помощи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Укрепление материально-технической базы объектов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1 085,9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здравоохранения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полномочий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1 085,9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Краснодарского края на организацию оказания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медицинскои помощи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1 085,9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1 085,9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системы раннего выявления заболеваний,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18 625,7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16 712,2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16 712,2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включая проведение медицинских осмотров населения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18 625,7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16 712,2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16 712,2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организации оказания медицинскои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57"/>
          <w:headerReference w:type="default" r:id="rId58"/>
          <w:headerReference w:type="first" r:id="rId59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0"/>
        <w:gridCol w:w="562"/>
        <w:gridCol w:w="422"/>
        <w:gridCol w:w="418"/>
        <w:gridCol w:w="1397"/>
        <w:gridCol w:w="422"/>
        <w:gridCol w:w="1411"/>
        <w:gridCol w:w="1416"/>
        <w:gridCol w:w="1402"/>
        <w:gridCol w:w="1147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помощи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18 625,7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16 712,2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16 712,2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Совершенствование системы оказания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3 917,5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3 917,5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специализированной медицинскои помощи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Совершенствование оказания скорой,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3 917,5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3 917,5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специализированной медицинскои помощи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полномочий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3 917,5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3 917,5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Краснодарского края на организацию оказания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медицинскои помощи-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3 917,5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3 917,5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Кадровое обеспечение системы здравоохранения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1 552,4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1 552,4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Снижение дефицита медицинских кадров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1 552,4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1 552,4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Найм жилья работникам здравоохранения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0130210600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552,4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552,4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0130210600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552,4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552,4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Приобретение жилья работникам здравоохранения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0130210620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0130210620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314,7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подведомственных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314,7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учреждений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314,7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организации оказания медицинскои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помощи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314,7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18 501,1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38 937,9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38 937,9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18 501,1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38 937,9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38 937,9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здравоохранения 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Профилактика заболеваний и формирование здорового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11 568,3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11 568,3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образа жизни. Развитие первичной медико-санитарной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помощи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системы раннего выявления заболеваний,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11 568,3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11 568,3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включая проведение медицинских осмотров населения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11 568,3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11 568,3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65"/>
        <w:gridCol w:w="557"/>
        <w:gridCol w:w="422"/>
        <w:gridCol w:w="418"/>
        <w:gridCol w:w="1397"/>
        <w:gridCol w:w="422"/>
        <w:gridCol w:w="1416"/>
        <w:gridCol w:w="1416"/>
        <w:gridCol w:w="1392"/>
        <w:gridCol w:w="1152"/>
      </w:tblGrid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полномочий по организации оказания медицинской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помощи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11 568,3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11 568,3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Совершенствование системы оказания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1 601,2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3 293,3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3 293,3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специализированной медицинской помощи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Совершенствование оказания скорой,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1 601,2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3 293,3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3 293,3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специализированной медицинскои помощи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Вакцинопрофилактика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0120110500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197,3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197,3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0120110500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197,3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197,3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общей врачебной практики в муниципальном образовании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0120110510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9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9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0120110510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9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0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0120160810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951,2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951,2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предоставлению мер социальной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поддержки жертвам политических репрессии,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труженикам тыла, ветеранам труда, ветеранам военной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9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службы, достигшим возраста, дающего право на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9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пенсию по старости, в бесплатном изготовлении и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ремонте зубных протезов (кроме изготовленных из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18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драгоценных металлов) в сложных клинических случаях зубопротезирования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0120160810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951,2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951,2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4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2 144,8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2 144,8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организации оказания медицинскои</w:t>
            </w:r>
          </w:p>
        </w:tc>
        <w:tc>
          <w:tcPr>
            <w:tcW w:w="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помощи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0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2 144,8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2 144,8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Совершенствование системы льготного лекарственного обеспечения в амбулаторных условиях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0140000000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4 899,9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23 864,1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23 864,1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Улучшение обеспечения льготной категории граждан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0140100000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4 899,9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23 864,1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23 864,1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18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лекарственными препаратами и медицинскими изделиями в амбулаторных условиях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0140161080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4 899,9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23 799,9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23 799,9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предоставлению мер социальной</w:t>
            </w:r>
          </w:p>
        </w:tc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74"/>
        <w:gridCol w:w="562"/>
        <w:gridCol w:w="418"/>
        <w:gridCol w:w="418"/>
        <w:gridCol w:w="1402"/>
        <w:gridCol w:w="422"/>
        <w:gridCol w:w="1397"/>
        <w:gridCol w:w="1421"/>
        <w:gridCol w:w="1426"/>
        <w:gridCol w:w="1133"/>
      </w:tblGrid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поддержки отдельным группам населения 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обеспечении лекарственными средствами и изделиями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52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медицинского назначения, кроме групп населения, получающих инсулины, таблетированные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сахароснижающие препараты, средства самоконтроля и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диагностические средства, либо перенесших пересадки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органов и тканей, получающих иммунодепрессанты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0140161080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4 899,9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23 799,9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23 799,9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полномочий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0140165850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Краснодарского края на организацию оказания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медицинскои помощи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0140165850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212,2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212,2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подведомственных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212,2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212,2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учреждений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полномочий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212,2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212,2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Краснодарского края на организацию оказания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медицинскои помощи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212,2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212,2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60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здравоохранения 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Профилактика заболеваний и формирование здорового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образа жизни. Развитие первичной медико-санитарной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помощи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системы раннего выявления заболеваний,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1 128,8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1 128,8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включая проведение медицинских осмотров населения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755,4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организации оказания медицинскои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помощи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755,4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755,4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373,4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70"/>
        <w:gridCol w:w="562"/>
        <w:gridCol w:w="422"/>
        <w:gridCol w:w="418"/>
        <w:gridCol w:w="1397"/>
        <w:gridCol w:w="422"/>
        <w:gridCol w:w="1402"/>
        <w:gridCol w:w="1421"/>
        <w:gridCol w:w="1411"/>
        <w:gridCol w:w="1147"/>
      </w:tblGrid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полномочий по организации оказания медицинской помощи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0110265850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2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373,4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2 818,0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 здравоохранения 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2 818,0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2 818,0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2 818,0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2 818,0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0110260850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2 818,0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3 807,8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10 300,0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10 961,6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10 956,8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 здравоохранения»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10 300,0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10 300,0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10 300,0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138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 полномочий по реализации в муниципальных учреждениях здравоохранения Краснодарского края мероприятий по профилактике терроризма в Краснодарском крае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0150160480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0150160480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 полномочий по организации оказания медицинской помощи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0150160850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10 000,0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10 600,0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10 600,0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60"/>
          <w:headerReference w:type="default" r:id="rId61"/>
          <w:headerReference w:type="first" r:id="rId62"/>
          <w:pgSz w:w="16837" w:h="11905" w:orient="landscape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70"/>
        <w:gridCol w:w="557"/>
        <w:gridCol w:w="418"/>
        <w:gridCol w:w="418"/>
        <w:gridCol w:w="1406"/>
        <w:gridCol w:w="418"/>
        <w:gridCol w:w="1397"/>
        <w:gridCol w:w="1411"/>
        <w:gridCol w:w="1426"/>
        <w:gridCol w:w="1157"/>
      </w:tblGrid>
      <w:tr w:rsidR="009B2725" w:rsidRPr="00467D79">
        <w:trPr>
          <w:trHeight w:val="29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0150160850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8 344,1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9 163,0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9 163,0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0150160850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1 640,9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1 434,6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1 434,6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0150160850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2,4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Непрограммные расходы органов местного самоуправления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56,8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</w:t>
            </w:r>
          </w:p>
        </w:tc>
      </w:tr>
      <w:tr w:rsidR="009B2725" w:rsidRPr="00467D79">
        <w:trPr>
          <w:trHeight w:val="250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Федерации, органам местного самоуправления, в 2014 - 2016 годах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 прививок по эпидемическим показаниям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990005422F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56,8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990005422F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56,8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25 060,0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27 876,8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25 997,0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411.1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 здравоохранения 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Совершенствование системы оказания специализированной медицинской помощи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Организация предоставления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0120200000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111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 полномочий по предоставлению дополнительной денежной компенсации на усиленное питание доноров крови и (или) ее компонентов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0120260690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Публичные нормативные социальные выплаты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0120260690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411,1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0"/>
        <w:gridCol w:w="562"/>
        <w:gridCol w:w="418"/>
        <w:gridCol w:w="422"/>
        <w:gridCol w:w="1406"/>
        <w:gridCol w:w="422"/>
        <w:gridCol w:w="1397"/>
        <w:gridCol w:w="1416"/>
        <w:gridCol w:w="1411"/>
        <w:gridCol w:w="1162"/>
      </w:tblGrid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гражданам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24 648,9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27 465,7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25 585,9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60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«Социальная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24 648,9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27 465,7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25 585,9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поддержка граждан»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24 648,9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27 465,7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25 585,9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Совершенствование социальной поддержки семьи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24 648,9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27 465,7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25 585,9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детей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0310160670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14 201,5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16 293,7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14 566,3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</w:t>
            </w:r>
          </w:p>
        </w:tc>
      </w:tr>
      <w:tr w:rsidR="009B2725" w:rsidRPr="00467D79">
        <w:trPr>
          <w:trHeight w:val="27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предоставлению ежемесячных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денежных выплат на содержание детеи-сирот и детей,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оставшихся без попечения родителей, находящихся под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опекой (попечительством) или переданных на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воспитание в приемные семьи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0310160670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142,0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0310160670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14 201,5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16 151,7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14 481,2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0310160680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9 840,5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11 172,0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11 019,6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7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полномочий по обеспечению выплаты ежемесячного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вознаграждения, причитающегося приемным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родителям за оказание услуг по воспитанию приемных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детей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0310160680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71,7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73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0310160680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9 840,5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11 073,6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10 947,9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0310160700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86,7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6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выплате денежных средств на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бесплатного проезда на городском,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9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пригородном, в сельской местности - на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внутрирайонном транспорте (кроме такси) детей-сирот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 детей, оставшихся без попечения родителей,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находящихся под опекой (попечительством) или на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воспитании в приемных семьях (за исключением детей,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обучающихся в федеральных образовательных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4"/>
        <w:gridCol w:w="562"/>
        <w:gridCol w:w="422"/>
        <w:gridCol w:w="418"/>
        <w:gridCol w:w="1406"/>
        <w:gridCol w:w="422"/>
        <w:gridCol w:w="1397"/>
        <w:gridCol w:w="1402"/>
        <w:gridCol w:w="1402"/>
        <w:gridCol w:w="1171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организациях)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0310160700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86,7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8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0310160720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237,4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предоставлению ежемесячных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денежных выплат на содержание детеи-сирот, детей,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оставшихся без попечения родителей, переданных на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патронатное воспитание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0310160720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237,4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282,8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7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полномочий по обеспечению выплаты ежемесячного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вознаграждения, причитающегося патронатным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воспитателям за оказание услуг по осуществлению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патронатного воспитания, социального патроната и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постинтернатного сопровождения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0310160730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282,8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13 754,7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15 442,6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15 083,6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862,6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1 398,9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1 398,9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862,6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1 398,9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1 398,9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физической культуры и спорта»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физической культуры и массового спорта,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862,6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спорта высших достижении и спортивных сооружении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Содействие субъектам физической культуры и спорта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0810160740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570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69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предоставлению социальной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поддержки отдельным категориям работников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физкультурно-спортивных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организации, осуществляющих подготовку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1066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63"/>
          <w:headerReference w:type="default" r:id="rId64"/>
          <w:headerReference w:type="first" r:id="rId65"/>
          <w:pgSz w:w="16837" w:h="11905" w:orient="landscape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74"/>
        <w:gridCol w:w="566"/>
        <w:gridCol w:w="422"/>
        <w:gridCol w:w="418"/>
        <w:gridCol w:w="1392"/>
        <w:gridCol w:w="422"/>
        <w:gridCol w:w="1426"/>
        <w:gridCol w:w="1402"/>
        <w:gridCol w:w="1402"/>
        <w:gridCol w:w="1147"/>
      </w:tblGrid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0810160740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0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11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1 398,9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в области спорта и физической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0810210170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1 398,9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0810210170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800,0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1 398,9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11 239,1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12 351,2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12 106,4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«Обеспечение безопасности населения»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Профилактика терроризма и экстремизма в муниципальном образовании Новопокровский район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0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11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противодействию террористической и экстремисткой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0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0630110080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0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11 239,1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12 338,2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12 093,4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11 239,1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12 338,2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12 093,4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муниципальных функций в области физической культуры и спорта муниципальных бюджетных (казенных)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0810400000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9 639,1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10 433,9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10 189,1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0810400590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9 639,1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10 197,8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9 953,0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7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0810400590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9 639,1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10 197,8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9 953,0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0810410480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0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236,1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236,1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65"/>
        <w:gridCol w:w="562"/>
        <w:gridCol w:w="413"/>
        <w:gridCol w:w="418"/>
        <w:gridCol w:w="1406"/>
        <w:gridCol w:w="418"/>
        <w:gridCol w:w="1416"/>
        <w:gridCol w:w="1416"/>
        <w:gridCol w:w="1392"/>
        <w:gridCol w:w="1142"/>
      </w:tblGrid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управления на основе использования информационных и телекоммуникационных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0810410480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2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236,1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236,1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спортивных сооружений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0810500000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1 904,3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1 904,3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спортивных сооружений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0810510340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1 904,3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1 904,3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0810510340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1 904,3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1 904,3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спортивных сооружений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08105S0340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3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2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2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08105S0340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1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вопросы в области физической культуры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1 653,0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1 692,5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1 578,3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спорта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60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1 653,0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1 692,5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1 578,3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физической культуры и спорта»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физической культуры и массового спорта,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спорта высших достижении и спортивных сооружении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0810410480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2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управления на основе использования информационных и телекоммуникационных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0810410480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2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Управление реализацией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0820000000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1 653,0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1 673,7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1 559,5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отдела по физической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0820100000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1 653,0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1 673,7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1 559,5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523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культуре и спорту администрации муниципального образования Новопокровский район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функций органов местного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0820100190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1 653,0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1 673,7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1 559,5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0820100190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1 485,5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1 541,2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1 513,6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(муниципальных) органов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0820100190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159,8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34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0820100190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4"/>
        <w:gridCol w:w="562"/>
        <w:gridCol w:w="418"/>
        <w:gridCol w:w="418"/>
        <w:gridCol w:w="1392"/>
        <w:gridCol w:w="418"/>
        <w:gridCol w:w="1411"/>
        <w:gridCol w:w="1421"/>
        <w:gridCol w:w="1421"/>
        <w:gridCol w:w="1142"/>
      </w:tblGrid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Обслуживание государственного и муниципального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долга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Обслуживание государственного внутреннего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3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долга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Управление муниципальными финансами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Управление муниципальным долгом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6720000000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муниципальными финансовыми активами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6720010150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6720010150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Финансовое управление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13 489,3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14 290,1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14 103,4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9 910,3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10711,1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10 524,4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финансовых, налоговых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9 910,3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9 032,4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9 003,9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38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таможенных органов и органов финансового (финансово-бюджетного) надзора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Управление муниципальными финансами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9 910,3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9 032,4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9 003,9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финансового управления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9 910,3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9 032,4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9 003,9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функций органов местного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9 910,3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9 032,4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9 003,9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8 054,5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8 855,3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8 848,4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(муниципальных) органов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1 850,8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172,1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154,3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6710000190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1 678,7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1 520,5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муниципальных функций, связанных 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1 678,7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1 520,5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общегосударственным управлением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1 678,7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1 520,5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1 678,7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1 520,5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552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управления на основе использования информационных и телекоммуникационных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70"/>
        <w:gridCol w:w="571"/>
        <w:gridCol w:w="418"/>
        <w:gridCol w:w="422"/>
        <w:gridCol w:w="1397"/>
        <w:gridCol w:w="422"/>
        <w:gridCol w:w="1392"/>
        <w:gridCol w:w="1430"/>
        <w:gridCol w:w="1406"/>
        <w:gridCol w:w="1147"/>
      </w:tblGrid>
      <w:tr w:rsidR="009B2725" w:rsidRPr="00467D79">
        <w:trPr>
          <w:trHeight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1 678,7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1 520,5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Управление муниципальными финансами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83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Выравнивание бюджетной обеспеченности поселений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67300S0030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Дотации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67300S0030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3 579,0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1 268,1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1 268,1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1 221,1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1 268,1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1 268,1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1 221,1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1 268,1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1 268,1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1 221,1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муниципальных функций, связанных с общегосударственным управлением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11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5310010480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1 268,1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1 235,9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1 188,9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Председатель контрольно-счетной палаты муниципального образования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489,7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585,8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7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6810000190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489,7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585,8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66"/>
          <w:headerReference w:type="default" r:id="rId67"/>
          <w:headerReference w:type="first" r:id="rId68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70"/>
        <w:gridCol w:w="562"/>
        <w:gridCol w:w="422"/>
        <w:gridCol w:w="422"/>
        <w:gridCol w:w="1406"/>
        <w:gridCol w:w="408"/>
        <w:gridCol w:w="1397"/>
        <w:gridCol w:w="1411"/>
        <w:gridCol w:w="1435"/>
        <w:gridCol w:w="1142"/>
      </w:tblGrid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6810000190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489,7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585,8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Аудиторы контрольно-счетной палаты муниципального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6820000000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778,4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650,1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607,9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6820000190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778,4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650,1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607,9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6820000190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528,8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486,6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6820000190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87,5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121,1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121,1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6820000190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Управление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504 377,8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554 217,1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550 220,4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501 335,5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550 662,2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546 665,6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193 248,4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196 996,3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195 338,1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84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0200000000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193 248,4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196 996,3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195 338,1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0210000000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193 248,4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196 996,3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195 338,1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0210160050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8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0210160050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7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450,0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0210200000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190 554,9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190 859,0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189 200,8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110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0210260860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143 107,6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143 107,6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143 107,6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0210260860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129 787,6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129 651,9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129 651,9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0210260860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13 320.0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13 455,7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13 455,7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государственных полномочий по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0210265860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47 447,3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47 751,4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46 093,2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2"/>
        <w:gridCol w:w="5765"/>
        <w:gridCol w:w="566"/>
        <w:gridCol w:w="418"/>
        <w:gridCol w:w="418"/>
        <w:gridCol w:w="1411"/>
        <w:gridCol w:w="418"/>
        <w:gridCol w:w="1397"/>
        <w:gridCol w:w="1421"/>
        <w:gridCol w:w="1402"/>
        <w:gridCol w:w="1166"/>
      </w:tblGrid>
      <w:tr w:rsidR="009B2725" w:rsidRPr="00467D79">
        <w:trPr>
          <w:trHeight w:val="29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0210265860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43 584,7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43 699,1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42 040,9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0210265860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3 862,6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4 052,3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4 052,3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системы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0210600000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2 693,5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5 687,3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5 687,3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высококвалифицированными кадрами, создание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механизмов мотивации педагогов к повышению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качества работы и непрерывному профессиональному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развитию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0210660820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2 693,5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5 687,3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5 687,3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предоставлению мер социальной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поддержки в виде компенсации расходов на оплату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4"/>
          <w:jc w:val="center"/>
        </w:trPr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жилых помещении, отопления и освещения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1104"/>
          <w:jc w:val="center"/>
        </w:trPr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9"/>
          <w:jc w:val="center"/>
        </w:trPr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(поселках городского типа) Краснодарского края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Социальные выплаты гражданам, кроме публичных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0210660820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2 693,5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5 687,3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5 687,3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нормативных социальных выплат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272 472,2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273 404,6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271 404,6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84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272 472,2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272 919,6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270 919,6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дошкольного, общего и дополнительного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272 472,2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272 919,6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270 919,6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 детей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сети и инфраструктуры образовательных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7 578,9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7 578,9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организаций, обеспечивающих доступ населения к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9"/>
          <w:jc w:val="center"/>
        </w:trPr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качественным услугам дошкольного, общего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4"/>
          <w:jc w:val="center"/>
        </w:trPr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 и дополнительного образования детей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Дополнительная помощь местным бюджетам для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0210160050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6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775,0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775,0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решения социально-значимых вопросов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65"/>
        <w:gridCol w:w="562"/>
        <w:gridCol w:w="422"/>
        <w:gridCol w:w="422"/>
        <w:gridCol w:w="1406"/>
        <w:gridCol w:w="422"/>
        <w:gridCol w:w="1406"/>
        <w:gridCol w:w="1397"/>
        <w:gridCol w:w="1411"/>
        <w:gridCol w:w="1171"/>
      </w:tblGrid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0210160050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775,0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775,0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0210160600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5 000,0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5 000,0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0210160600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5 000,0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5 000,0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02101R0970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1 803,9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1 803,9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02101R0970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1 803,9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1 803,9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266 746,9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255 064,1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253 064,1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20 908,4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10 967,5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9 940,9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11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204 644,7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206 274,0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206 274,0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167 897,9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169 227,7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169 227,7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0210260860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36 746,8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37 046,3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37 046,3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111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38 240,7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43 730,1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41 730,1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33 666,6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38 413,2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36 763,2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0210265860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4 574,1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5 316,9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4 966,9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1 453,1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564,2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888,9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0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мероприятий государственной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1 500,0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5 060,0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5 060,0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79"/>
        <w:gridCol w:w="562"/>
        <w:gridCol w:w="422"/>
        <w:gridCol w:w="418"/>
        <w:gridCol w:w="1397"/>
        <w:gridCol w:w="427"/>
        <w:gridCol w:w="1411"/>
        <w:gridCol w:w="1416"/>
        <w:gridCol w:w="1397"/>
        <w:gridCol w:w="1157"/>
      </w:tblGrid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Краснодарского края «Развитие образования»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5 060,0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5 060,0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02102S0600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2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20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2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 по специальной поддержке отдельных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0210400000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1 062,2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1 176,0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1 176,0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категорий обучающихся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0210462370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1 062,2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1 176,0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1 176,0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полномочий по обеспечению льготным питанием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учащихся из многодетных семей в муниципальных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общеобразовательных организациях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0210462370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997,2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997,2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0210462370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178,8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178,8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0210500000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832,5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государственных полномочий по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0210562500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580,7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832,5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832,5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материально-техническому обеспечению пунктов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проведения экзаменов для государственной итоговой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23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0210562500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0210562500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244,1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273,8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0210562500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286,6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541,1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541,1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системы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0210600000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4 082,4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8 268,1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8 268,1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высококвалифицированными кадрами, создание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механизмов мотивации педагогов к повышению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качества работы и непрерывному профессиональному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развитию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0210660820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4 082,4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8 268,1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8 268,1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предоставлению мер социальной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поддержки в виде компенсации расходов на оплату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0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жилых помещении, отопления и освещения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педагогическим работникам муниципальных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образовательных организаций, расположенных на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69"/>
          <w:headerReference w:type="default" r:id="rId70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4"/>
        <w:gridCol w:w="562"/>
        <w:gridCol w:w="413"/>
        <w:gridCol w:w="418"/>
        <w:gridCol w:w="1406"/>
        <w:gridCol w:w="422"/>
        <w:gridCol w:w="1411"/>
        <w:gridCol w:w="1416"/>
        <w:gridCol w:w="1397"/>
        <w:gridCol w:w="1152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Социальные выплаты гражданам, кроме публичных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0210660820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4 082,4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8 268,1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8 268,1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нормативных социальных выплат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«Комплексное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устойчивое развитие муниципального образования Новопокровский район в сфере строительства,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архитектуры, топливно-энергетического комплекса и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дорожного хозяйства»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Ремонт и содержание автомобильных дорог общего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23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пользования местного значения муниципального образования Новопокровский район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сети автомобильных дорог общего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485,0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485,0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пользования местного значения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предупреждению детского дорожного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0530162470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455,8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455,8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транспортного травматизма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0530162470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455,8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455,8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31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предупреждению детского дорожного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05301</w:t>
            </w:r>
            <w:r w:rsidRPr="00467D79">
              <w:rPr>
                <w:sz w:val="28"/>
                <w:szCs w:val="28"/>
                <w:lang w:val="en-US"/>
              </w:rPr>
              <w:t>S2470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транспортного травматизма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05301</w:t>
            </w:r>
            <w:r w:rsidRPr="00467D79">
              <w:rPr>
                <w:sz w:val="28"/>
                <w:szCs w:val="28"/>
                <w:lang w:val="en-US"/>
              </w:rPr>
              <w:t>S2470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25 311,2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25 111,2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25 311,2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25 111,2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дошкольного, общего и дополнительного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25 311,2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25 111,2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 детей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современных механизмов, содержания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24 562,1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24 362,1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технологий дошкольного, общего и дополнительного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23 230,5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23 030,5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учреждении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9"/>
        <w:gridCol w:w="562"/>
        <w:gridCol w:w="422"/>
        <w:gridCol w:w="413"/>
        <w:gridCol w:w="1397"/>
        <w:gridCol w:w="418"/>
        <w:gridCol w:w="1416"/>
        <w:gridCol w:w="1411"/>
        <w:gridCol w:w="1421"/>
        <w:gridCol w:w="1142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11 275,2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11 175,2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11 955,3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11 855,3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Поэтапное повышение уровня средней заработной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02102S0120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1 331,6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1 331,6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23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02102S0120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547,1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547,1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02102S0120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784,5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784,5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системы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0210600000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749,1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высококвалифицированными кадрами, создание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механизмов мотивации педагогов к повышению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качества работы и непрерывному профессиональному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развитию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0210660820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749,1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предоставлению мер социальной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поддержки в виде компенсации расходов на оплату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жилых помещении, отопления и освещения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педагогическим работникам муниципальных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образовательных организаций, расположенных на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802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Социальные выплаты гражданам, кроме публичных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0210660820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749,1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нормативных социальных выплат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4 716,2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10 732,3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10 732,3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7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7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подведомственных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0230200000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учреждений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0230200590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учреждении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0230200590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759,4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7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7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0"/>
        <w:gridCol w:w="562"/>
        <w:gridCol w:w="422"/>
        <w:gridCol w:w="418"/>
        <w:gridCol w:w="1397"/>
        <w:gridCol w:w="422"/>
        <w:gridCol w:w="1402"/>
        <w:gridCol w:w="1426"/>
        <w:gridCol w:w="1406"/>
        <w:gridCol w:w="1157"/>
      </w:tblGrid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«Дети муниципального образования Новопокровский район»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3 956,8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10 732,3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10 732,3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3 956,8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10 732,3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10 732,3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отдыха и оздоровления детей 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3 956,8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10 732,3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10 732,3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Краснодарском крае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6 425,5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6 425,5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учреждении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6 425,5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6 425,5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0410260590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3 236,6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3 236,6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3 236,6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0410260590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3 074,8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3 056,4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3 056,4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0410260590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161,8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180,2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180,2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мероприятий государственной программы Краснодарского края «Дети Кубани»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720,2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1 070,2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1 070,2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620,2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1 007,1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1 007,1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04102S0590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63,1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63,1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30 898,7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44 217,8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44 079,4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59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30 898,7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44217,8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44 079,4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дошкольного, общего и дополнительного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13 968,5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26 518,3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26515,0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 детей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сети и инфраструктуры образовательных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5 187,5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5 980,5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5 977,2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организаций, обеспечивающих доступ населения к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качественным услугам дошкольного, общего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 и дополнительного образования детей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1 109,5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1 106,2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управления на основе использования информационных и телекоммуникационных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7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1 109,5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1 106,2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65"/>
        <w:gridCol w:w="566"/>
        <w:gridCol w:w="422"/>
        <w:gridCol w:w="422"/>
        <w:gridCol w:w="1402"/>
        <w:gridCol w:w="413"/>
        <w:gridCol w:w="1406"/>
        <w:gridCol w:w="1406"/>
        <w:gridCol w:w="1421"/>
        <w:gridCol w:w="1162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</w:t>
            </w:r>
            <w:r w:rsidRPr="00467D79">
              <w:rPr>
                <w:sz w:val="28"/>
                <w:szCs w:val="28"/>
                <w:lang w:val="en-US"/>
              </w:rPr>
              <w:t>S0600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5 187,5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4 871,0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4 871,0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02101S0600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130,7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130,7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</w:t>
            </w:r>
            <w:r w:rsidRPr="00467D79">
              <w:rPr>
                <w:sz w:val="28"/>
                <w:szCs w:val="28"/>
                <w:lang w:val="en-US"/>
              </w:rPr>
              <w:t>S0600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542,7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542,7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</w:t>
            </w:r>
            <w:r w:rsidRPr="00467D79">
              <w:rPr>
                <w:sz w:val="28"/>
                <w:szCs w:val="28"/>
                <w:lang w:val="en-US"/>
              </w:rPr>
              <w:t>S0600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4389,5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2 867,8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2 867,8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02101</w:t>
            </w:r>
            <w:r w:rsidRPr="00467D79">
              <w:rPr>
                <w:sz w:val="28"/>
                <w:szCs w:val="28"/>
                <w:lang w:val="en-US"/>
              </w:rPr>
              <w:t>S0600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348,0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1 329,8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1 329,8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8 271,0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19 969,2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19 969,2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Проведение мероприятий по подготовке к осенне- зимнему периоду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0210210140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2 905,2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2 905,2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0210210140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2 774,9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2 774,9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0210210140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130,3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130,3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системы организации школьного питания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0210210520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5 800,0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6 856,9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6 856,9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0210210520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4 732,8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5 466,1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5 466,1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0210210520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1 067,2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1 390,8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1 390,8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Организация подвоза учащихся в образовательных учреждениях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0210210610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350,0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350,0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0210210610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0210210610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0210260860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3 094,1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3 094,1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0210260860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2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3 094,1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3 094,1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02102S0600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1 621,0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6 763,0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6 763,0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02102S0600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3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02102S0600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1248,2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6 387,7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6 387,7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02102S0600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375,3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375,3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 популяризации среди детей 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0210300000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1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30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70"/>
        <w:gridCol w:w="562"/>
        <w:gridCol w:w="422"/>
        <w:gridCol w:w="427"/>
        <w:gridCol w:w="1406"/>
        <w:gridCol w:w="422"/>
        <w:gridCol w:w="1397"/>
        <w:gridCol w:w="1416"/>
        <w:gridCol w:w="1402"/>
        <w:gridCol w:w="1162"/>
      </w:tblGrid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молодежи научно-образовательной, творческой и спортивной деятельности, выявление талантливой молодежи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0210360600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0210360600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02103S0600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9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02103S0600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5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02103S0600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0210500000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568,6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568,6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Реализация мероприятий государственной программы Краснодарского края «Развитие образования»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568,6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568,6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41,6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326,5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326,5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81,5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02105S0600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16 930,2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17 699,5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17 564,4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управления образования администрации муниципального образования Новопокровский район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4 583,0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4 410,9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4 364,6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4 583,0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4 410,9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4 364,6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4 124,5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4 244,5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4 244,5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441,0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158,2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111,9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71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0230100190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8,2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подведомственных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0230200000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12 347,2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13 288,6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13 199,8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71"/>
          <w:headerReference w:type="default" r:id="rId72"/>
          <w:headerReference w:type="first" r:id="rId73"/>
          <w:pgSz w:w="16837" w:h="11905" w:orient="landscape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0"/>
        <w:gridCol w:w="562"/>
        <w:gridCol w:w="422"/>
        <w:gridCol w:w="422"/>
        <w:gridCol w:w="1406"/>
        <w:gridCol w:w="418"/>
        <w:gridCol w:w="1406"/>
        <w:gridCol w:w="1411"/>
        <w:gridCol w:w="1406"/>
        <w:gridCol w:w="1157"/>
      </w:tblGrid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0230200590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12 347,2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13 288,6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13 199,8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учреждении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0230200590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7 464,7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9 793,9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9 793,9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0230200590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972,9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839,5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750,7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0230200590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3 899,2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2 649,8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2 649,8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0230200590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2 964,2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2 964,2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9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2 964,2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дошкольного, общего и дополнительного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2 964,2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 детей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современных механизмов, содержания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2 964,2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4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технологий дошкольного, общего и дополнительного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4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0210260710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2 964,2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3 414,2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полномочий по обеспечению выплаты компенсации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47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части родительской платы за присмотр и уход за детьми, посещающими образовательные организации,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реализующие образовательную программу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дошкольного образования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0210260710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33,8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Социальные выплаты гражданам, кроме публичных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0210260710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2 934,6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3 380,4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3 380,4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нормативных социальных выплат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60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физической культуры и спорта»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4"/>
        <w:gridCol w:w="557"/>
        <w:gridCol w:w="422"/>
        <w:gridCol w:w="418"/>
        <w:gridCol w:w="1406"/>
        <w:gridCol w:w="418"/>
        <w:gridCol w:w="1416"/>
        <w:gridCol w:w="1416"/>
        <w:gridCol w:w="1402"/>
        <w:gridCol w:w="1142"/>
      </w:tblGrid>
      <w:tr w:rsidR="009B2725" w:rsidRPr="00467D79">
        <w:trPr>
          <w:trHeight w:val="29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физической культуры и массового спорта, спорта высших достижений и спортивных сооружений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Содействие субъектам физической культуры и спорта и развитие физической культуры и массового спорта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9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0810160740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0810160740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78,1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140,6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5.</w:t>
            </w: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Управление культуры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62 663,2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71 960,5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67 641,4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94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31 005,1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33 863,6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31 169,4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31 005,1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7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30 505,1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учреждений дополнительного образования детей в области культуры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30 505,1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7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6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30 195,1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0220100590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25 847,2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8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0220100590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25 847,2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7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7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</w:t>
            </w:r>
            <w:r w:rsidRPr="00467D79">
              <w:rPr>
                <w:sz w:val="28"/>
                <w:szCs w:val="28"/>
                <w:lang w:val="en-US"/>
              </w:rPr>
              <w:t>ISO</w:t>
            </w: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4 347,9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</w:t>
            </w:r>
            <w:r w:rsidRPr="00467D79">
              <w:rPr>
                <w:sz w:val="28"/>
                <w:szCs w:val="28"/>
                <w:lang w:val="en-US"/>
              </w:rPr>
              <w:t>ISO</w:t>
            </w: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4 347,9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6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80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74"/>
          <w:headerReference w:type="default" r:id="rId75"/>
          <w:headerReference w:type="first" r:id="rId76"/>
          <w:pgSz w:w="16837" w:h="11905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2"/>
        <w:gridCol w:w="5765"/>
        <w:gridCol w:w="562"/>
        <w:gridCol w:w="422"/>
        <w:gridCol w:w="418"/>
        <w:gridCol w:w="1406"/>
        <w:gridCol w:w="413"/>
        <w:gridCol w:w="1402"/>
        <w:gridCol w:w="1426"/>
        <w:gridCol w:w="1406"/>
        <w:gridCol w:w="1138"/>
      </w:tblGrid>
      <w:tr w:rsidR="009B2725" w:rsidRPr="00467D79">
        <w:trPr>
          <w:trHeight w:val="30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1387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системы образования высококвалифицированными кадрами,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0220200000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01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0220260820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6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0220260820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9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890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166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«Комплексное и устойчивое развитие муниципального образования Новопокровский район в сфере строительства, архитектуры, топливно-энергетического комплекса и дорожного хозяйства»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0500000000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111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доступности для инвалидов объектов 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0520000000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111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0520100000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864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доступности для инвалидов объектов транспортной, инженерной и социальной инфраструктуры муниципального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0520110060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70"/>
        <w:gridCol w:w="562"/>
        <w:gridCol w:w="418"/>
        <w:gridCol w:w="422"/>
        <w:gridCol w:w="1397"/>
        <w:gridCol w:w="418"/>
        <w:gridCol w:w="1411"/>
        <w:gridCol w:w="1416"/>
        <w:gridCol w:w="1426"/>
        <w:gridCol w:w="1133"/>
      </w:tblGrid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0520110060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0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1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33 863,6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31 169,4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 образования»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0200000000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32 622,1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29 927,9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учреждений дополнительного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32 622,1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29 927,9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детей в области культуры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современных механизмов, содержания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32 312,1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29617,9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</w:t>
            </w: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технологий дошкольного, общего и дополнительного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образования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0220100590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27 656,3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25 038,0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учреждений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0220100590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27 656,3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25 038,0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32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0220110480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307,9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57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муниципального управления на основе использования информационных и телекоммуникационных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0220110480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307,9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307,9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Поэтапное повышение уровня средней заработной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02201</w:t>
            </w:r>
            <w:r w:rsidRPr="00467D79">
              <w:rPr>
                <w:sz w:val="28"/>
                <w:szCs w:val="28"/>
                <w:lang w:val="en-US"/>
              </w:rPr>
              <w:t>S0</w:t>
            </w: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4 347,9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4 272,0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69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платы работников муниципальных учреждений до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средней заработной платы по Краснодарскому краю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</w:t>
            </w:r>
            <w:r w:rsidRPr="00467D79">
              <w:rPr>
                <w:sz w:val="28"/>
                <w:szCs w:val="28"/>
                <w:lang w:val="en-US"/>
              </w:rPr>
              <w:t>ISO</w:t>
            </w: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4 347,9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4 272,0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системы образования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0220200000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1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высококвалифицированными кадрами, создание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40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механизмов мотивации педагогов к повышению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качества работы и непрерывному профессиональному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развитию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Осуществление отдельных государственных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0220260820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полномочии по предоставлению мер социальной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поддержки в виде компенсации расходов на оплату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4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жилых помещении, отопления и освещения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педагогическим работникам муниципальных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образовательных организаций, расположенных на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7"/>
        <w:gridCol w:w="5770"/>
        <w:gridCol w:w="566"/>
        <w:gridCol w:w="427"/>
        <w:gridCol w:w="418"/>
        <w:gridCol w:w="1402"/>
        <w:gridCol w:w="427"/>
        <w:gridCol w:w="1392"/>
        <w:gridCol w:w="1411"/>
        <w:gridCol w:w="1411"/>
        <w:gridCol w:w="1166"/>
      </w:tblGrid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57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территории Краснодарского края, проживающим и работающим в сельской местности, рабочих поселках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(поселках городского типа) Краснодарского края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Социальные выплаты гражданам, кроме публичных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0220260820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нормативных социальных выплат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59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«Комплексное 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устойчивое развитие муниципального образования Новопокровский район в сфере строительства,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4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архитектуры, топливно-энергетического комплекса и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3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дорожного хозяйства»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доступности для инвалидов объектов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797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транспортной, инженерной и социальной инфраструктуры муниципального образования Новопокровский район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61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Повышение уровня доступности приоритетных объектов и услуг в приоритетеных сферах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жизнедеятельности инвалидов и других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4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маломобильных групп населения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доступности для инвалидов объектов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0520110060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23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транспортной, инженерной и социальной инфраструктуры муниципального образования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0520110060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2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991,5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Совершенствование деятельности муниципальных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18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учреждений отрасли «Культура, искусство и кинематография»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2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современных механизмов, содержания 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 культуры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Дополнительная помощь местным бюджетам для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0710160050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3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45"/>
          <w:jc w:val="center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решения социально-значимых вопросов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9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0710160050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4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250,0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250,0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31 658,1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38 096,9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36 472,0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  <w:sectPr w:rsidR="009B2725" w:rsidRPr="00467D79" w:rsidSect="00467D79">
          <w:headerReference w:type="even" r:id="rId77"/>
          <w:headerReference w:type="default" r:id="rId78"/>
          <w:headerReference w:type="first" r:id="rId79"/>
          <w:pgSz w:w="16837" w:h="11905" w:orient="landscape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42"/>
        <w:gridCol w:w="5770"/>
        <w:gridCol w:w="562"/>
        <w:gridCol w:w="422"/>
        <w:gridCol w:w="418"/>
        <w:gridCol w:w="1406"/>
        <w:gridCol w:w="422"/>
        <w:gridCol w:w="1397"/>
        <w:gridCol w:w="1406"/>
        <w:gridCol w:w="1421"/>
        <w:gridCol w:w="1152"/>
      </w:tblGrid>
      <w:tr w:rsidR="009B2725" w:rsidRPr="00467D79">
        <w:trPr>
          <w:trHeight w:val="30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Культура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28 451,3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34 706,9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33 378,4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 культуры»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0700000000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28 451,3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34 706,9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33 378,4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Совершенствование деятельности муниципальных учреждений отрасли «Культура, искусство и кинематография»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0710000000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28 451,3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34 706,9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33 378,4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современных механизмов, содержания и технологий культуры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28 451,3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34 706,9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33 378,4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96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22 147,7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20 059,1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19 652,0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1 542,4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2 100,2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2 100,2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1 740,2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1 472,4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1 472,4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18 855,0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16 485,3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16 078,2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0710100590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5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752,7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752,7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0710110480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752,7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752,7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0710160120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5 981,8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7 814,1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7 261,2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0710160120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401,4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401,4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0710160120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5 981,8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7 412,7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6 859,8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1118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Комплектование и обеспечение сохранности библиотечных фондов библиотек поселений, межпоселенческих библиотек и библиотек городского округа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</w:t>
            </w:r>
            <w:r w:rsidRPr="00467D79">
              <w:rPr>
                <w:sz w:val="28"/>
                <w:szCs w:val="28"/>
                <w:lang w:val="en-US"/>
              </w:rPr>
              <w:t>L5</w:t>
            </w:r>
            <w:r w:rsidRPr="00467D79">
              <w:rPr>
                <w:sz w:val="28"/>
                <w:szCs w:val="28"/>
              </w:rPr>
              <w:t>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</w:t>
            </w:r>
            <w:r w:rsidRPr="00467D79">
              <w:rPr>
                <w:sz w:val="28"/>
                <w:szCs w:val="28"/>
                <w:lang w:val="en-US"/>
              </w:rPr>
              <w:t>L5</w:t>
            </w:r>
            <w:r w:rsidRPr="00467D79">
              <w:rPr>
                <w:sz w:val="28"/>
                <w:szCs w:val="28"/>
              </w:rPr>
              <w:t>190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6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113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развития и укрепление материально- технической базы муниципальных домов культуры, поддержка творческой деятельности муниципальных театров в городах с численностью населения до 300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07101L5580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233,6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233,6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7"/>
        <w:gridCol w:w="5770"/>
        <w:gridCol w:w="562"/>
        <w:gridCol w:w="418"/>
        <w:gridCol w:w="418"/>
        <w:gridCol w:w="1406"/>
        <w:gridCol w:w="427"/>
        <w:gridCol w:w="1416"/>
        <w:gridCol w:w="1402"/>
        <w:gridCol w:w="1397"/>
        <w:gridCol w:w="1142"/>
      </w:tblGrid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тысяч человек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07101L5580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233,6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233,6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Комплектование и обеспечение сохранности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07101R5</w:t>
            </w:r>
            <w:r w:rsidRPr="00467D79">
              <w:rPr>
                <w:sz w:val="28"/>
                <w:szCs w:val="28"/>
              </w:rPr>
              <w:t>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9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74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библиотечных фондов библиотек поселений,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2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межпоселенческих библиотек и библиотек городского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9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округа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07101R5</w:t>
            </w:r>
            <w:r w:rsidRPr="00467D79">
              <w:rPr>
                <w:sz w:val="28"/>
                <w:szCs w:val="28"/>
              </w:rPr>
              <w:t>190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8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36,7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развития и укрепление материально-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07101R5580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1 593,3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1 593,3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технической базы муниципальных домов культуры,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78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поддержка творческой деятельности муниципальных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69"/>
          <w:jc w:val="center"/>
        </w:trPr>
        <w:tc>
          <w:tcPr>
            <w:tcW w:w="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театров в городах с численностью населения до 300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5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тысяч человек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07101R5580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97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1 593,3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1 593,3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Поэтапное повышение уровня средней заработной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</w:t>
            </w:r>
            <w:r w:rsidRPr="00467D79">
              <w:rPr>
                <w:sz w:val="28"/>
                <w:szCs w:val="28"/>
                <w:lang w:val="en-US"/>
              </w:rPr>
              <w:t>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321,8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4 215,4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3 846,9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528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40,9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334,6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333,3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99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07101S0120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280,9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3 880,8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3 513,6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3 206,8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3 390,0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3 093,6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60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Муниципальная программа муниципального образования Новопокровский район «Развитие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0700000000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3 206,8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3 390,0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3 093,6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24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культуры»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Совершенствование деятельности муниципальных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0710000000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1 148,6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1 898,5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1 765,1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533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учреждений отрасли «Культура, искусство и кинематография»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Развитие современных механизмов, содержания 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0710100000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1 148,6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1 898,5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1 765,1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технологии культуры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деятельности (оказание услуг)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1 109,7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1 189,7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1 100,7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250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муниципальных учреждении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28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1 034,7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1 044,8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955,8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91</w:t>
            </w:r>
          </w:p>
        </w:tc>
      </w:tr>
      <w:tr w:rsidR="009B2725" w:rsidRPr="00467D79">
        <w:trPr>
          <w:trHeight w:val="29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71,5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144,4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144,4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  <w:tr w:rsidR="009B2725" w:rsidRPr="00467D79">
        <w:trPr>
          <w:trHeight w:val="264"/>
          <w:jc w:val="center"/>
        </w:trPr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государственных (муниципальных) нужд</w:t>
            </w: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0710100590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3,5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100</w:t>
            </w:r>
          </w:p>
        </w:tc>
      </w:tr>
    </w:tbl>
    <w:p w:rsidR="009B2725" w:rsidRPr="00467D79" w:rsidRDefault="00642FBA">
      <w:pPr>
        <w:rPr>
          <w:rFonts w:ascii="Times New Roman" w:hAnsi="Times New Roman" w:cs="Times New Roman"/>
          <w:sz w:val="28"/>
          <w:szCs w:val="28"/>
        </w:rPr>
      </w:pPr>
      <w:r w:rsidRPr="00467D79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779"/>
        <w:gridCol w:w="562"/>
        <w:gridCol w:w="418"/>
        <w:gridCol w:w="422"/>
        <w:gridCol w:w="1402"/>
        <w:gridCol w:w="418"/>
        <w:gridCol w:w="1411"/>
        <w:gridCol w:w="1416"/>
        <w:gridCol w:w="1397"/>
        <w:gridCol w:w="1152"/>
      </w:tblGrid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8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</w:t>
            </w:r>
          </w:p>
        </w:tc>
      </w:tr>
      <w:tr w:rsidR="009B2725" w:rsidRPr="00467D79">
        <w:trPr>
          <w:trHeight w:val="1114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Мероприятия по формированию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155,9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139,5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0710110480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00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155,9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139,5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</w:t>
            </w:r>
          </w:p>
        </w:tc>
      </w:tr>
      <w:tr w:rsidR="009B2725" w:rsidRPr="00467D79">
        <w:trPr>
          <w:trHeight w:val="835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0710160120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331,1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326,0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0710160120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101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331,1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326,0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98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07101</w:t>
            </w:r>
            <w:r w:rsidRPr="00467D79">
              <w:rPr>
                <w:sz w:val="28"/>
                <w:szCs w:val="28"/>
                <w:lang w:val="en-US"/>
              </w:rPr>
              <w:t>S0120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221,8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198,9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</w:t>
            </w:r>
          </w:p>
        </w:tc>
      </w:tr>
      <w:tr w:rsidR="009B2725" w:rsidRPr="00467D79">
        <w:trPr>
          <w:trHeight w:val="288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  <w:lang w:val="en-US"/>
              </w:rPr>
              <w:t>07101S0120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221,8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198,9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</w:t>
            </w:r>
          </w:p>
        </w:tc>
      </w:tr>
      <w:tr w:rsidR="009B2725" w:rsidRPr="00467D79">
        <w:trPr>
          <w:trHeight w:val="283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0720000000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2 058,2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1 491,5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1 328,5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</w:t>
            </w:r>
          </w:p>
        </w:tc>
      </w:tr>
      <w:tr w:rsidR="009B2725" w:rsidRPr="00467D79">
        <w:trPr>
          <w:trHeight w:val="840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Обеспечение деятельности управления культуры администрации муниципального образования Новопокровский район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0720100000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2 058,2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1 491,5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1 328,5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0720100190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2 058,2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1 491,5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1 328,5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89</w:t>
            </w:r>
          </w:p>
        </w:tc>
      </w:tr>
      <w:tr w:rsidR="009B2725" w:rsidRPr="00467D79">
        <w:trPr>
          <w:trHeight w:val="56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0720100190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1 438,9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1 334,3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1 244,6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93</w:t>
            </w:r>
          </w:p>
        </w:tc>
      </w:tr>
      <w:tr w:rsidR="009B2725" w:rsidRPr="00467D79">
        <w:trPr>
          <w:trHeight w:val="566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0720100190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610,3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154,9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82,0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53</w:t>
            </w:r>
          </w:p>
        </w:tc>
      </w:tr>
      <w:tr w:rsidR="009B2725" w:rsidRPr="00467D79">
        <w:trPr>
          <w:trHeight w:val="302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926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0720100190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2,3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1,9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23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83</w:t>
            </w:r>
          </w:p>
        </w:tc>
      </w:tr>
    </w:tbl>
    <w:p w:rsidR="00467D79" w:rsidRDefault="00467D79" w:rsidP="00467D79">
      <w:pPr>
        <w:pStyle w:val="35"/>
        <w:keepNext/>
        <w:keepLines/>
        <w:shd w:val="clear" w:color="auto" w:fill="auto"/>
        <w:spacing w:line="322" w:lineRule="exact"/>
        <w:ind w:left="20" w:right="961"/>
        <w:rPr>
          <w:sz w:val="28"/>
          <w:szCs w:val="28"/>
        </w:rPr>
      </w:pPr>
      <w:bookmarkStart w:id="8" w:name="bookmark8"/>
      <w:r>
        <w:rPr>
          <w:sz w:val="28"/>
          <w:szCs w:val="28"/>
        </w:rPr>
        <w:lastRenderedPageBreak/>
        <w:t>Первый заместитель главы</w:t>
      </w:r>
    </w:p>
    <w:p w:rsidR="00467D79" w:rsidRDefault="00467D79" w:rsidP="00467D79">
      <w:pPr>
        <w:pStyle w:val="35"/>
        <w:keepNext/>
        <w:keepLines/>
        <w:shd w:val="clear" w:color="auto" w:fill="auto"/>
        <w:spacing w:line="322" w:lineRule="exact"/>
        <w:ind w:left="20" w:right="96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B2725" w:rsidRPr="00467D79" w:rsidRDefault="00642FBA" w:rsidP="00467D79">
      <w:pPr>
        <w:pStyle w:val="35"/>
        <w:keepNext/>
        <w:keepLines/>
        <w:shd w:val="clear" w:color="auto" w:fill="auto"/>
        <w:spacing w:line="322" w:lineRule="exact"/>
        <w:ind w:left="20" w:right="961"/>
        <w:rPr>
          <w:sz w:val="28"/>
          <w:szCs w:val="28"/>
        </w:rPr>
        <w:sectPr w:rsidR="009B2725" w:rsidRPr="00467D79" w:rsidSect="00467D79">
          <w:headerReference w:type="even" r:id="rId80"/>
          <w:headerReference w:type="default" r:id="rId81"/>
          <w:headerReference w:type="first" r:id="rId82"/>
          <w:pgSz w:w="16837" w:h="11905" w:orient="landscape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 w:rsidRPr="00467D79">
        <w:rPr>
          <w:sz w:val="28"/>
          <w:szCs w:val="28"/>
        </w:rPr>
        <w:t>Новопокровский район</w:t>
      </w:r>
      <w:bookmarkEnd w:id="8"/>
      <w:r w:rsidR="00467D79">
        <w:rPr>
          <w:sz w:val="28"/>
          <w:szCs w:val="28"/>
        </w:rPr>
        <w:t xml:space="preserve">                                                                                                                             О.В. Варавина</w:t>
      </w:r>
    </w:p>
    <w:p w:rsidR="009B2725" w:rsidRPr="00467D79" w:rsidRDefault="00642FBA" w:rsidP="00467D79">
      <w:pPr>
        <w:pStyle w:val="30"/>
        <w:shd w:val="clear" w:color="auto" w:fill="auto"/>
        <w:tabs>
          <w:tab w:val="left" w:pos="10348"/>
        </w:tabs>
        <w:spacing w:before="0" w:line="322" w:lineRule="exact"/>
        <w:ind w:left="7320" w:right="3796"/>
        <w:jc w:val="left"/>
        <w:rPr>
          <w:sz w:val="28"/>
          <w:szCs w:val="28"/>
        </w:rPr>
      </w:pPr>
      <w:r w:rsidRPr="00467D79">
        <w:rPr>
          <w:sz w:val="28"/>
          <w:szCs w:val="28"/>
        </w:rPr>
        <w:lastRenderedPageBreak/>
        <w:t>ПРИЛОЖЕНИЕ № 4 УТВЕРЖДЕНЫ</w:t>
      </w:r>
    </w:p>
    <w:p w:rsidR="009B2725" w:rsidRPr="00467D79" w:rsidRDefault="00642FBA">
      <w:pPr>
        <w:pStyle w:val="30"/>
        <w:shd w:val="clear" w:color="auto" w:fill="auto"/>
        <w:tabs>
          <w:tab w:val="left" w:pos="9576"/>
        </w:tabs>
        <w:spacing w:before="0" w:after="900" w:line="322" w:lineRule="exact"/>
        <w:ind w:left="7320" w:right="1800"/>
        <w:jc w:val="left"/>
        <w:rPr>
          <w:sz w:val="28"/>
          <w:szCs w:val="28"/>
        </w:rPr>
      </w:pPr>
      <w:r w:rsidRPr="00467D79">
        <w:rPr>
          <w:sz w:val="28"/>
          <w:szCs w:val="28"/>
        </w:rPr>
        <w:t xml:space="preserve">решением Совета муниципального образования Новопокровский район </w:t>
      </w:r>
      <w:r w:rsidRPr="00467D79">
        <w:rPr>
          <w:rStyle w:val="311pt2"/>
          <w:sz w:val="28"/>
          <w:szCs w:val="28"/>
        </w:rPr>
        <w:t>от</w:t>
      </w:r>
      <w:r w:rsidRPr="00467D79">
        <w:rPr>
          <w:rStyle w:val="3Tahoma145pt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7D79">
        <w:rPr>
          <w:rStyle w:val="3Tahoma145pt"/>
          <w:rFonts w:ascii="Times New Roman" w:hAnsi="Times New Roman" w:cs="Times New Roman"/>
          <w:sz w:val="28"/>
          <w:szCs w:val="28"/>
          <w:lang w:val="ru-RU"/>
        </w:rPr>
        <w:t>25.04.2018 № 181</w:t>
      </w:r>
    </w:p>
    <w:p w:rsidR="009B2725" w:rsidRPr="00467D79" w:rsidRDefault="00642FBA">
      <w:pPr>
        <w:pStyle w:val="30"/>
        <w:shd w:val="clear" w:color="auto" w:fill="auto"/>
        <w:spacing w:before="0" w:after="656" w:line="322" w:lineRule="exact"/>
        <w:ind w:left="300"/>
        <w:jc w:val="center"/>
        <w:rPr>
          <w:sz w:val="28"/>
          <w:szCs w:val="28"/>
        </w:rPr>
      </w:pPr>
      <w:r w:rsidRPr="00467D79">
        <w:rPr>
          <w:sz w:val="28"/>
          <w:szCs w:val="28"/>
        </w:rPr>
        <w:t>ИСТОЧНИКИ ФИНАНСИРОВАНИЯ ДЕФИЦИТА БЮДЖЕТА муниципального образования Новопокровский район за 2017 год по кодам классификации источников финансирования дефицитов бюджетов</w:t>
      </w:r>
    </w:p>
    <w:p w:rsidR="009B2725" w:rsidRPr="00467D79" w:rsidRDefault="00642FBA">
      <w:pPr>
        <w:pStyle w:val="12"/>
        <w:framePr w:wrap="notBeside" w:vAnchor="text" w:hAnchor="text" w:xAlign="center" w:y="1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467D79">
        <w:rPr>
          <w:rStyle w:val="2a"/>
          <w:sz w:val="28"/>
          <w:szCs w:val="28"/>
        </w:rPr>
        <w:lastRenderedPageBreak/>
        <w:t>(тыс. рублей)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21"/>
        <w:gridCol w:w="2107"/>
        <w:gridCol w:w="3000"/>
        <w:gridCol w:w="1416"/>
      </w:tblGrid>
      <w:tr w:rsidR="009B2725" w:rsidRPr="00467D79">
        <w:trPr>
          <w:trHeight w:val="326"/>
          <w:jc w:val="center"/>
        </w:trPr>
        <w:tc>
          <w:tcPr>
            <w:tcW w:w="8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6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78" w:lineRule="exact"/>
              <w:ind w:right="26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Исполнено за 2017 год</w:t>
            </w:r>
          </w:p>
        </w:tc>
      </w:tr>
      <w:tr w:rsidR="009B2725" w:rsidRPr="00467D79">
        <w:trPr>
          <w:trHeight w:val="926"/>
          <w:jc w:val="center"/>
        </w:trPr>
        <w:tc>
          <w:tcPr>
            <w:tcW w:w="8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администратора</w:t>
            </w:r>
          </w:p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60" w:firstLine="3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источника финансирования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источника финансирования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25" w:rsidRPr="00467D79">
        <w:trPr>
          <w:trHeight w:val="312"/>
          <w:jc w:val="center"/>
        </w:trPr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9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</w:tr>
      <w:tr w:rsidR="009B2725" w:rsidRPr="00467D79">
        <w:trPr>
          <w:trHeight w:val="605"/>
          <w:jc w:val="center"/>
        </w:trPr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Источники финансирования дефицита бюджета муниципального образования Новопокровский район, ВСЕГО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9B2725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right="26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29 492,6</w:t>
            </w:r>
          </w:p>
        </w:tc>
      </w:tr>
      <w:tr w:rsidR="009B2725" w:rsidRPr="00467D79">
        <w:trPr>
          <w:trHeight w:val="312"/>
          <w:jc w:val="center"/>
        </w:trPr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01 06 00 00 00 0000 000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right="26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- 3 532,9</w:t>
            </w:r>
          </w:p>
        </w:tc>
      </w:tr>
      <w:tr w:rsidR="009B2725" w:rsidRPr="00467D79">
        <w:trPr>
          <w:trHeight w:val="902"/>
          <w:jc w:val="center"/>
        </w:trPr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01 06 05 02 05 0000 540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right="26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- 6 744,0</w:t>
            </w:r>
          </w:p>
        </w:tc>
      </w:tr>
      <w:tr w:rsidR="009B2725" w:rsidRPr="00467D79">
        <w:trPr>
          <w:trHeight w:val="912"/>
          <w:jc w:val="center"/>
        </w:trPr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01 06 05 02 05 0000 640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right="26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3211,1</w:t>
            </w:r>
          </w:p>
        </w:tc>
      </w:tr>
      <w:tr w:rsidR="009B2725" w:rsidRPr="00467D79">
        <w:trPr>
          <w:trHeight w:val="326"/>
          <w:jc w:val="center"/>
        </w:trPr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jc w:val="center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01 05 00 00 00 0000 000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right="260"/>
              <w:jc w:val="righ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33 025,5</w:t>
            </w:r>
          </w:p>
        </w:tc>
      </w:tr>
    </w:tbl>
    <w:p w:rsidR="009B2725" w:rsidRPr="00467D79" w:rsidRDefault="00642FBA">
      <w:pPr>
        <w:rPr>
          <w:rFonts w:ascii="Times New Roman" w:hAnsi="Times New Roman" w:cs="Times New Roman"/>
          <w:sz w:val="28"/>
          <w:szCs w:val="28"/>
        </w:rPr>
      </w:pPr>
      <w:r w:rsidRPr="00467D7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30"/>
        <w:gridCol w:w="2098"/>
        <w:gridCol w:w="2986"/>
        <w:gridCol w:w="1435"/>
      </w:tblGrid>
      <w:tr w:rsidR="009B2725" w:rsidRPr="00467D79">
        <w:trPr>
          <w:trHeight w:val="317"/>
          <w:jc w:val="center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398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0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44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4</w:t>
            </w:r>
          </w:p>
        </w:tc>
      </w:tr>
      <w:tr w:rsidR="009B2725" w:rsidRPr="00467D79">
        <w:trPr>
          <w:trHeight w:val="696"/>
          <w:jc w:val="center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98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01 05 02 01 05 0000 510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- 876 434,8</w:t>
            </w:r>
          </w:p>
        </w:tc>
      </w:tr>
      <w:tr w:rsidR="009B2725" w:rsidRPr="00467D79">
        <w:trPr>
          <w:trHeight w:val="624"/>
          <w:jc w:val="center"/>
        </w:trPr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2" w:lineRule="exact"/>
              <w:ind w:left="12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8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20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01 05 02 01 05 0000 610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725" w:rsidRPr="00467D79" w:rsidRDefault="00642FBA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  <w:jc w:val="left"/>
              <w:rPr>
                <w:sz w:val="28"/>
                <w:szCs w:val="28"/>
              </w:rPr>
            </w:pPr>
            <w:r w:rsidRPr="00467D79">
              <w:rPr>
                <w:sz w:val="28"/>
                <w:szCs w:val="28"/>
              </w:rPr>
              <w:t>909 460,3</w:t>
            </w:r>
          </w:p>
        </w:tc>
      </w:tr>
    </w:tbl>
    <w:p w:rsidR="009B2725" w:rsidRPr="00467D79" w:rsidRDefault="009B2725">
      <w:pPr>
        <w:rPr>
          <w:rFonts w:ascii="Times New Roman" w:hAnsi="Times New Roman" w:cs="Times New Roman"/>
          <w:sz w:val="28"/>
          <w:szCs w:val="28"/>
        </w:rPr>
      </w:pPr>
    </w:p>
    <w:p w:rsidR="009B2725" w:rsidRDefault="00467D79" w:rsidP="00467D79">
      <w:pPr>
        <w:pStyle w:val="23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467D79" w:rsidRDefault="00467D79" w:rsidP="00467D79">
      <w:pPr>
        <w:pStyle w:val="23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67D79" w:rsidRPr="00467D79" w:rsidRDefault="00467D79" w:rsidP="00467D79">
      <w:pPr>
        <w:pStyle w:val="23"/>
        <w:shd w:val="clear" w:color="auto" w:fill="auto"/>
        <w:spacing w:line="220" w:lineRule="exact"/>
        <w:rPr>
          <w:sz w:val="28"/>
          <w:szCs w:val="28"/>
        </w:rPr>
      </w:pPr>
      <w:r>
        <w:rPr>
          <w:sz w:val="28"/>
          <w:szCs w:val="28"/>
        </w:rPr>
        <w:t>Новопокровский район                                                                                                                                О.В. Варавина</w:t>
      </w:r>
    </w:p>
    <w:sectPr w:rsidR="00467D79" w:rsidRPr="00467D79" w:rsidSect="00467D79">
      <w:headerReference w:type="even" r:id="rId83"/>
      <w:headerReference w:type="default" r:id="rId84"/>
      <w:headerReference w:type="first" r:id="rId85"/>
      <w:type w:val="continuous"/>
      <w:pgSz w:w="16837" w:h="11905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24C" w:rsidRDefault="0072724C" w:rsidP="009B2725">
      <w:r>
        <w:separator/>
      </w:r>
    </w:p>
  </w:endnote>
  <w:endnote w:type="continuationSeparator" w:id="1">
    <w:p w:rsidR="0072724C" w:rsidRDefault="0072724C" w:rsidP="009B2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24C" w:rsidRDefault="0072724C"/>
  </w:footnote>
  <w:footnote w:type="continuationSeparator" w:id="1">
    <w:p w:rsidR="0072724C" w:rsidRDefault="0072724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1640" w:h="168" w:wrap="none" w:vAnchor="text" w:hAnchor="page" w:x="133" w:y="1448"/>
      <w:shd w:val="clear" w:color="auto" w:fill="auto"/>
      <w:ind w:left="6696"/>
    </w:pPr>
    <w:fldSimple w:instr=" PAGE \* MERGEFORMAT ">
      <w:r w:rsidR="00AA5E47" w:rsidRPr="00AA5E47">
        <w:rPr>
          <w:rStyle w:val="11pt"/>
          <w:noProof/>
        </w:rPr>
        <w:t>2</w:t>
      </w:r>
    </w:fldSimple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86" w:h="883" w:wrap="none" w:vAnchor="text" w:hAnchor="page" w:x="132" w:y="702"/>
      <w:shd w:val="clear" w:color="auto" w:fill="auto"/>
      <w:ind w:left="6286"/>
    </w:pPr>
    <w:fldSimple w:instr=" PAGE \* MERGEFORMAT ">
      <w:r w:rsidR="00AA5E47" w:rsidRPr="00AA5E47">
        <w:rPr>
          <w:rStyle w:val="11pt"/>
          <w:noProof/>
        </w:rPr>
        <w:t>7</w:t>
      </w:r>
    </w:fldSimple>
  </w:p>
  <w:p w:rsidR="009B2725" w:rsidRDefault="00642FBA">
    <w:pPr>
      <w:pStyle w:val="a6"/>
      <w:framePr w:w="16786" w:h="883" w:wrap="none" w:vAnchor="text" w:hAnchor="page" w:x="132" w:y="702"/>
      <w:shd w:val="clear" w:color="auto" w:fill="auto"/>
      <w:tabs>
        <w:tab w:val="right" w:pos="10932"/>
      </w:tabs>
      <w:ind w:left="6286"/>
    </w:pPr>
    <w:r>
      <w:rPr>
        <w:rStyle w:val="22pt"/>
      </w:rPr>
      <w:t>)</w:t>
    </w:r>
    <w:r>
      <w:rPr>
        <w:rStyle w:val="22pt"/>
      </w:rPr>
      <w:tab/>
    </w:r>
    <w:r>
      <w:rPr>
        <w:rStyle w:val="225pt"/>
      </w:rPr>
      <w:t>)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  <w:r>
      <w:rPr>
        <w:rStyle w:val="21pt"/>
      </w:rPr>
      <w:t>)</w:t>
    </w:r>
    <w:r>
      <w:rPr>
        <w:rStyle w:val="21pt"/>
      </w:rPr>
      <w:tab/>
    </w:r>
    <w:r>
      <w:rPr>
        <w:rStyle w:val="235pt"/>
      </w:rPr>
      <w:t>)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  <w:r>
      <w:rPr>
        <w:rStyle w:val="21pt"/>
      </w:rPr>
      <w:t>)</w:t>
    </w:r>
    <w:r>
      <w:rPr>
        <w:rStyle w:val="21pt"/>
      </w:rPr>
      <w:tab/>
    </w:r>
    <w:r>
      <w:rPr>
        <w:rStyle w:val="235pt"/>
      </w:rPr>
      <w:t>)</w: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86" w:h="883" w:wrap="none" w:vAnchor="text" w:hAnchor="page" w:x="132" w:y="702"/>
      <w:shd w:val="clear" w:color="auto" w:fill="auto"/>
      <w:ind w:left="6286"/>
    </w:pPr>
    <w:fldSimple w:instr=" PAGE \* MERGEFORMAT ">
      <w:r w:rsidR="00AA5E47" w:rsidRPr="00AA5E47">
        <w:rPr>
          <w:rStyle w:val="11pt"/>
          <w:noProof/>
        </w:rPr>
        <w:t>12</w:t>
      </w:r>
    </w:fldSimple>
  </w:p>
  <w:p w:rsidR="009B2725" w:rsidRDefault="00642FBA">
    <w:pPr>
      <w:pStyle w:val="a6"/>
      <w:framePr w:w="16786" w:h="883" w:wrap="none" w:vAnchor="text" w:hAnchor="page" w:x="132" w:y="702"/>
      <w:shd w:val="clear" w:color="auto" w:fill="auto"/>
      <w:tabs>
        <w:tab w:val="right" w:pos="10932"/>
      </w:tabs>
      <w:ind w:left="6286"/>
    </w:pPr>
    <w:r>
      <w:rPr>
        <w:rStyle w:val="22pt"/>
      </w:rPr>
      <w:t>)</w:t>
    </w:r>
    <w:r>
      <w:rPr>
        <w:rStyle w:val="22pt"/>
      </w:rPr>
      <w:tab/>
    </w:r>
    <w:r>
      <w:rPr>
        <w:rStyle w:val="225pt"/>
      </w:rPr>
      <w:t>)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86" w:h="883" w:wrap="none" w:vAnchor="text" w:hAnchor="page" w:x="132" w:y="702"/>
      <w:shd w:val="clear" w:color="auto" w:fill="auto"/>
      <w:ind w:left="6286"/>
    </w:pPr>
    <w:fldSimple w:instr=" PAGE \* MERGEFORMAT ">
      <w:r w:rsidR="00AA5E47" w:rsidRPr="00AA5E47">
        <w:rPr>
          <w:rStyle w:val="11pt"/>
          <w:noProof/>
        </w:rPr>
        <w:t>11</w:t>
      </w:r>
    </w:fldSimple>
  </w:p>
  <w:p w:rsidR="009B2725" w:rsidRDefault="00642FBA">
    <w:pPr>
      <w:pStyle w:val="a6"/>
      <w:framePr w:w="16786" w:h="883" w:wrap="none" w:vAnchor="text" w:hAnchor="page" w:x="132" w:y="702"/>
      <w:shd w:val="clear" w:color="auto" w:fill="auto"/>
      <w:tabs>
        <w:tab w:val="right" w:pos="10932"/>
      </w:tabs>
      <w:ind w:left="6286"/>
    </w:pPr>
    <w:r>
      <w:rPr>
        <w:rStyle w:val="22pt"/>
      </w:rPr>
      <w:t>)</w:t>
    </w:r>
    <w:r>
      <w:rPr>
        <w:rStyle w:val="22pt"/>
      </w:rPr>
      <w:tab/>
    </w:r>
    <w:r>
      <w:rPr>
        <w:rStyle w:val="225pt"/>
      </w:rPr>
      <w:t>)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  <w:r>
      <w:rPr>
        <w:rStyle w:val="21pt"/>
      </w:rPr>
      <w:t>)</w:t>
    </w:r>
    <w:r>
      <w:rPr>
        <w:rStyle w:val="21pt"/>
      </w:rPr>
      <w:tab/>
    </w:r>
    <w:r>
      <w:rPr>
        <w:rStyle w:val="235pt"/>
      </w:rPr>
      <w:t>)</w: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  <w:r>
      <w:rPr>
        <w:rStyle w:val="21pt"/>
      </w:rPr>
      <w:t>)</w:t>
    </w:r>
    <w:r>
      <w:rPr>
        <w:rStyle w:val="21pt"/>
      </w:rPr>
      <w:tab/>
    </w:r>
    <w:r>
      <w:rPr>
        <w:rStyle w:val="235pt"/>
      </w:rPr>
      <w:t>)</w: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14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15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  <w:r>
      <w:rPr>
        <w:rStyle w:val="21pt"/>
      </w:rPr>
      <w:t>)</w:t>
    </w:r>
    <w:r>
      <w:rPr>
        <w:rStyle w:val="21pt"/>
      </w:rPr>
      <w:tab/>
    </w:r>
    <w:r>
      <w:rPr>
        <w:rStyle w:val="235pt"/>
      </w:rP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1640" w:h="168" w:wrap="none" w:vAnchor="text" w:hAnchor="page" w:x="133" w:y="1448"/>
      <w:shd w:val="clear" w:color="auto" w:fill="auto"/>
      <w:ind w:left="6696"/>
    </w:pPr>
    <w:fldSimple w:instr=" PAGE \* MERGEFORMAT ">
      <w:r w:rsidR="00642FBA">
        <w:rPr>
          <w:rStyle w:val="11pt"/>
        </w:rPr>
        <w:t>2</w:t>
      </w:r>
    </w:fldSimple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  <w:r>
      <w:rPr>
        <w:rStyle w:val="21pt"/>
      </w:rPr>
      <w:t>)</w:t>
    </w:r>
    <w:r>
      <w:rPr>
        <w:rStyle w:val="21pt"/>
      </w:rPr>
      <w:tab/>
    </w:r>
    <w:r>
      <w:rPr>
        <w:rStyle w:val="235pt"/>
      </w:rPr>
      <w:t>)</w: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613" w:h="638" w:wrap="none" w:vAnchor="text" w:hAnchor="page" w:x="113" w:y="675"/>
      <w:shd w:val="clear" w:color="auto" w:fill="auto"/>
      <w:ind w:left="6326"/>
    </w:pPr>
    <w:r>
      <w:rPr>
        <w:rStyle w:val="22pt1"/>
      </w:rPr>
      <w:t>) )</w:t>
    </w:r>
  </w:p>
  <w:p w:rsidR="009B2725" w:rsidRDefault="00913560">
    <w:pPr>
      <w:pStyle w:val="a6"/>
      <w:framePr w:w="16613" w:h="638" w:wrap="none" w:vAnchor="text" w:hAnchor="page" w:x="113" w:y="675"/>
      <w:shd w:val="clear" w:color="auto" w:fill="auto"/>
      <w:ind w:left="6326"/>
    </w:pPr>
    <w:fldSimple w:instr=" PAGE \* MERGEFORMAT ">
      <w:r w:rsidR="00AA5E47" w:rsidRPr="00AA5E47">
        <w:rPr>
          <w:rStyle w:val="11pt"/>
          <w:noProof/>
        </w:rPr>
        <w:t>2</w:t>
      </w:r>
    </w:fldSimple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613" w:h="638" w:wrap="none" w:vAnchor="text" w:hAnchor="page" w:x="113" w:y="675"/>
      <w:shd w:val="clear" w:color="auto" w:fill="auto"/>
      <w:ind w:left="6326"/>
    </w:pPr>
    <w:r>
      <w:rPr>
        <w:rStyle w:val="22pt1"/>
      </w:rPr>
      <w:t>) )</w:t>
    </w:r>
  </w:p>
  <w:p w:rsidR="009B2725" w:rsidRDefault="00913560">
    <w:pPr>
      <w:pStyle w:val="a6"/>
      <w:framePr w:w="16613" w:h="638" w:wrap="none" w:vAnchor="text" w:hAnchor="page" w:x="113" w:y="675"/>
      <w:shd w:val="clear" w:color="auto" w:fill="auto"/>
      <w:ind w:left="6326"/>
    </w:pPr>
    <w:fldSimple w:instr=" PAGE \* MERGEFORMAT ">
      <w:r w:rsidR="00642FBA">
        <w:rPr>
          <w:rStyle w:val="11pt"/>
        </w:rPr>
        <w:t>2</w:t>
      </w:r>
    </w:fldSimple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613" w:h="317" w:wrap="none" w:vAnchor="text" w:hAnchor="page" w:x="113" w:y="704"/>
      <w:shd w:val="clear" w:color="auto" w:fill="auto"/>
      <w:ind w:left="6288"/>
    </w:pPr>
    <w:r>
      <w:rPr>
        <w:rStyle w:val="225pt"/>
      </w:rPr>
      <w:t>}</w: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613" w:h="317" w:wrap="none" w:vAnchor="text" w:hAnchor="page" w:x="113" w:y="704"/>
      <w:shd w:val="clear" w:color="auto" w:fill="auto"/>
      <w:ind w:left="6288"/>
    </w:pPr>
    <w:r>
      <w:rPr>
        <w:rStyle w:val="225pt"/>
      </w:rPr>
      <w:t>}</w: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86" w:h="883" w:wrap="none" w:vAnchor="text" w:hAnchor="page" w:x="132" w:y="702"/>
      <w:shd w:val="clear" w:color="auto" w:fill="auto"/>
      <w:ind w:left="6286"/>
    </w:pPr>
    <w:fldSimple w:instr=" PAGE \* MERGEFORMAT ">
      <w:r w:rsidR="00AA5E47" w:rsidRPr="00AA5E47">
        <w:rPr>
          <w:rStyle w:val="11pt"/>
          <w:noProof/>
        </w:rPr>
        <w:t>4</w:t>
      </w:r>
    </w:fldSimple>
  </w:p>
  <w:p w:rsidR="009B2725" w:rsidRDefault="00642FBA">
    <w:pPr>
      <w:pStyle w:val="a6"/>
      <w:framePr w:w="16786" w:h="883" w:wrap="none" w:vAnchor="text" w:hAnchor="page" w:x="132" w:y="702"/>
      <w:shd w:val="clear" w:color="auto" w:fill="auto"/>
      <w:tabs>
        <w:tab w:val="right" w:pos="10932"/>
      </w:tabs>
      <w:ind w:left="6286"/>
    </w:pPr>
    <w:r>
      <w:rPr>
        <w:rStyle w:val="22pt"/>
      </w:rPr>
      <w:t>)</w:t>
    </w:r>
    <w:r>
      <w:rPr>
        <w:rStyle w:val="22pt"/>
      </w:rPr>
      <w:tab/>
    </w:r>
    <w:r>
      <w:rPr>
        <w:rStyle w:val="225pt"/>
      </w:rPr>
      <w:t>)</w: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86" w:h="883" w:wrap="none" w:vAnchor="text" w:hAnchor="page" w:x="132" w:y="702"/>
      <w:shd w:val="clear" w:color="auto" w:fill="auto"/>
      <w:ind w:left="6286"/>
    </w:pPr>
    <w:fldSimple w:instr=" PAGE \* MERGEFORMAT ">
      <w:r w:rsidR="00642FBA">
        <w:rPr>
          <w:rStyle w:val="11pt"/>
        </w:rPr>
        <w:t>3</w:t>
      </w:r>
    </w:fldSimple>
  </w:p>
  <w:p w:rsidR="009B2725" w:rsidRDefault="00642FBA">
    <w:pPr>
      <w:pStyle w:val="a6"/>
      <w:framePr w:w="16786" w:h="883" w:wrap="none" w:vAnchor="text" w:hAnchor="page" w:x="132" w:y="702"/>
      <w:shd w:val="clear" w:color="auto" w:fill="auto"/>
      <w:tabs>
        <w:tab w:val="right" w:pos="10932"/>
      </w:tabs>
      <w:ind w:left="6286"/>
    </w:pPr>
    <w:r>
      <w:rPr>
        <w:rStyle w:val="22pt"/>
      </w:rPr>
      <w:t>)</w:t>
    </w:r>
    <w:r>
      <w:rPr>
        <w:rStyle w:val="22pt"/>
      </w:rPr>
      <w:tab/>
    </w:r>
    <w:r>
      <w:rPr>
        <w:rStyle w:val="225pt"/>
      </w:rPr>
      <w:t>)</w: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  <w:r>
      <w:rPr>
        <w:rStyle w:val="21pt"/>
      </w:rPr>
      <w:t>)</w:t>
    </w:r>
    <w:r>
      <w:rPr>
        <w:rStyle w:val="21pt"/>
      </w:rPr>
      <w:tab/>
    </w:r>
    <w:r>
      <w:rPr>
        <w:rStyle w:val="235pt"/>
      </w:rPr>
      <w:t>)</w:t>
    </w: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  <w:r>
      <w:rPr>
        <w:rStyle w:val="21pt"/>
      </w:rPr>
      <w:t>)</w:t>
    </w:r>
    <w:r>
      <w:rPr>
        <w:rStyle w:val="21pt"/>
      </w:rPr>
      <w:tab/>
    </w:r>
    <w:r>
      <w:rPr>
        <w:rStyle w:val="235pt"/>
      </w:rPr>
      <w:t>)</w:t>
    </w: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613" w:h="638" w:wrap="none" w:vAnchor="text" w:hAnchor="page" w:x="113" w:y="675"/>
      <w:shd w:val="clear" w:color="auto" w:fill="auto"/>
      <w:ind w:left="6326"/>
    </w:pPr>
    <w:r>
      <w:rPr>
        <w:rStyle w:val="22pt1"/>
      </w:rPr>
      <w:t>) )</w:t>
    </w:r>
  </w:p>
  <w:p w:rsidR="009B2725" w:rsidRDefault="00913560">
    <w:pPr>
      <w:pStyle w:val="a6"/>
      <w:framePr w:w="16613" w:h="638" w:wrap="none" w:vAnchor="text" w:hAnchor="page" w:x="113" w:y="675"/>
      <w:shd w:val="clear" w:color="auto" w:fill="auto"/>
      <w:ind w:left="6326"/>
    </w:pPr>
    <w:fldSimple w:instr=" PAGE \* MERGEFORMAT ">
      <w:r w:rsidR="00AA5E47" w:rsidRPr="00AA5E47">
        <w:rPr>
          <w:rStyle w:val="11pt"/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B2725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613" w:h="638" w:wrap="none" w:vAnchor="text" w:hAnchor="page" w:x="113" w:y="675"/>
      <w:shd w:val="clear" w:color="auto" w:fill="auto"/>
      <w:ind w:left="6326"/>
    </w:pPr>
    <w:r>
      <w:rPr>
        <w:rStyle w:val="22pt1"/>
      </w:rPr>
      <w:t>) )</w:t>
    </w:r>
  </w:p>
  <w:p w:rsidR="009B2725" w:rsidRDefault="00913560">
    <w:pPr>
      <w:pStyle w:val="a6"/>
      <w:framePr w:w="16613" w:h="638" w:wrap="none" w:vAnchor="text" w:hAnchor="page" w:x="113" w:y="675"/>
      <w:shd w:val="clear" w:color="auto" w:fill="auto"/>
      <w:ind w:left="6326"/>
    </w:pPr>
    <w:fldSimple w:instr=" PAGE \* MERGEFORMAT ">
      <w:r w:rsidR="00AA5E47" w:rsidRPr="00AA5E47">
        <w:rPr>
          <w:rStyle w:val="11pt"/>
          <w:noProof/>
        </w:rPr>
        <w:t>3</w:t>
      </w:r>
    </w:fldSimple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786" w:h="307" w:wrap="none" w:vAnchor="text" w:hAnchor="page" w:x="132" w:y="635"/>
      <w:shd w:val="clear" w:color="auto" w:fill="auto"/>
      <w:ind w:left="6286"/>
    </w:pPr>
    <w:r>
      <w:rPr>
        <w:rStyle w:val="235pt"/>
      </w:rPr>
      <w:t>)</w:t>
    </w: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786" w:h="307" w:wrap="none" w:vAnchor="text" w:hAnchor="page" w:x="132" w:y="635"/>
      <w:shd w:val="clear" w:color="auto" w:fill="auto"/>
      <w:ind w:left="6286"/>
    </w:pPr>
    <w:r>
      <w:rPr>
        <w:rStyle w:val="235pt"/>
      </w:rPr>
      <w:t>)</w:t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613" w:h="638" w:wrap="none" w:vAnchor="text" w:hAnchor="page" w:x="113" w:y="675"/>
      <w:shd w:val="clear" w:color="auto" w:fill="auto"/>
      <w:ind w:left="6326"/>
    </w:pPr>
    <w:r>
      <w:rPr>
        <w:rStyle w:val="22pt1"/>
      </w:rPr>
      <w:t>) )</w:t>
    </w:r>
  </w:p>
  <w:p w:rsidR="009B2725" w:rsidRDefault="00913560">
    <w:pPr>
      <w:pStyle w:val="a6"/>
      <w:framePr w:w="16613" w:h="638" w:wrap="none" w:vAnchor="text" w:hAnchor="page" w:x="113" w:y="675"/>
      <w:shd w:val="clear" w:color="auto" w:fill="auto"/>
      <w:ind w:left="6326"/>
    </w:pPr>
    <w:fldSimple w:instr=" PAGE \* MERGEFORMAT ">
      <w:r w:rsidR="00AA5E47" w:rsidRPr="00AA5E47">
        <w:rPr>
          <w:rStyle w:val="11pt"/>
          <w:noProof/>
        </w:rPr>
        <w:t>8</w:t>
      </w:r>
    </w:fldSimple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613" w:h="638" w:wrap="none" w:vAnchor="text" w:hAnchor="page" w:x="113" w:y="675"/>
      <w:shd w:val="clear" w:color="auto" w:fill="auto"/>
      <w:ind w:left="6326"/>
    </w:pPr>
    <w:r>
      <w:rPr>
        <w:rStyle w:val="22pt1"/>
      </w:rPr>
      <w:t>) )</w:t>
    </w:r>
  </w:p>
  <w:p w:rsidR="009B2725" w:rsidRDefault="00913560">
    <w:pPr>
      <w:pStyle w:val="a6"/>
      <w:framePr w:w="16613" w:h="638" w:wrap="none" w:vAnchor="text" w:hAnchor="page" w:x="113" w:y="675"/>
      <w:shd w:val="clear" w:color="auto" w:fill="auto"/>
      <w:ind w:left="6326"/>
    </w:pPr>
    <w:fldSimple w:instr=" PAGE \* MERGEFORMAT ">
      <w:r w:rsidR="00AA5E47" w:rsidRPr="00AA5E47">
        <w:rPr>
          <w:rStyle w:val="11pt"/>
          <w:noProof/>
        </w:rPr>
        <w:t>9</w:t>
      </w:r>
    </w:fldSimple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86" w:h="883" w:wrap="none" w:vAnchor="text" w:hAnchor="page" w:x="132" w:y="702"/>
      <w:shd w:val="clear" w:color="auto" w:fill="auto"/>
      <w:ind w:left="6286"/>
    </w:pPr>
    <w:fldSimple w:instr=" PAGE \* MERGEFORMAT ">
      <w:r w:rsidR="00AA5E47" w:rsidRPr="00AA5E47">
        <w:rPr>
          <w:rStyle w:val="11pt"/>
          <w:noProof/>
        </w:rPr>
        <w:t>4</w:t>
      </w:r>
    </w:fldSimple>
  </w:p>
  <w:p w:rsidR="009B2725" w:rsidRDefault="00642FBA">
    <w:pPr>
      <w:pStyle w:val="a6"/>
      <w:framePr w:w="16786" w:h="883" w:wrap="none" w:vAnchor="text" w:hAnchor="page" w:x="132" w:y="702"/>
      <w:shd w:val="clear" w:color="auto" w:fill="auto"/>
      <w:tabs>
        <w:tab w:val="right" w:pos="10932"/>
      </w:tabs>
      <w:ind w:left="6286"/>
    </w:pPr>
    <w:r>
      <w:rPr>
        <w:rStyle w:val="22pt"/>
      </w:rPr>
      <w:t>)</w:t>
    </w:r>
    <w:r>
      <w:rPr>
        <w:rStyle w:val="22pt"/>
      </w:rPr>
      <w:tab/>
    </w:r>
    <w:r>
      <w:rPr>
        <w:rStyle w:val="225pt"/>
      </w:rPr>
      <w:t>)</w:t>
    </w: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  <w:r>
      <w:rPr>
        <w:rStyle w:val="21pt"/>
      </w:rPr>
      <w:t>)</w:t>
    </w:r>
    <w:r>
      <w:rPr>
        <w:rStyle w:val="21pt"/>
      </w:rPr>
      <w:tab/>
    </w:r>
    <w:r>
      <w:rPr>
        <w:rStyle w:val="235pt"/>
      </w:rPr>
      <w:t>)</w:t>
    </w: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  <w:r>
      <w:rPr>
        <w:rStyle w:val="21pt"/>
      </w:rPr>
      <w:t>)</w:t>
    </w:r>
    <w:r>
      <w:rPr>
        <w:rStyle w:val="21pt"/>
      </w:rPr>
      <w:tab/>
    </w:r>
    <w:r>
      <w:rPr>
        <w:rStyle w:val="235pt"/>
      </w:rPr>
      <w:t>)</w:t>
    </w: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786" w:h="307" w:wrap="none" w:vAnchor="text" w:hAnchor="page" w:x="132" w:y="635"/>
      <w:shd w:val="clear" w:color="auto" w:fill="auto"/>
      <w:ind w:left="6286"/>
    </w:pPr>
    <w:r>
      <w:rPr>
        <w:rStyle w:val="235pt"/>
      </w:rPr>
      <w:t>)</w:t>
    </w: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14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5902" w:h="360" w:wrap="none" w:vAnchor="text" w:hAnchor="page" w:x="468" w:y="642"/>
      <w:shd w:val="clear" w:color="auto" w:fill="auto"/>
      <w:tabs>
        <w:tab w:val="right" w:pos="10891"/>
      </w:tabs>
      <w:ind w:left="6245"/>
    </w:pPr>
    <w:r>
      <w:rPr>
        <w:rStyle w:val="21pt"/>
      </w:rPr>
      <w:t>)</w:t>
    </w:r>
    <w:r>
      <w:rPr>
        <w:rStyle w:val="21pt"/>
      </w:rPr>
      <w:tab/>
    </w:r>
    <w:r>
      <w:rPr>
        <w:rStyle w:val="235pt"/>
      </w:rPr>
      <w:t>)</w:t>
    </w: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13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613" w:h="638" w:wrap="none" w:vAnchor="text" w:hAnchor="page" w:x="113" w:y="675"/>
      <w:shd w:val="clear" w:color="auto" w:fill="auto"/>
      <w:ind w:left="6326"/>
    </w:pPr>
    <w:r>
      <w:rPr>
        <w:rStyle w:val="22pt1"/>
      </w:rPr>
      <w:t>) )</w:t>
    </w:r>
  </w:p>
  <w:p w:rsidR="009B2725" w:rsidRDefault="00913560">
    <w:pPr>
      <w:pStyle w:val="a6"/>
      <w:framePr w:w="16613" w:h="638" w:wrap="none" w:vAnchor="text" w:hAnchor="page" w:x="113" w:y="675"/>
      <w:shd w:val="clear" w:color="auto" w:fill="auto"/>
      <w:ind w:left="6326"/>
    </w:pPr>
    <w:fldSimple w:instr=" PAGE \* MERGEFORMAT ">
      <w:r w:rsidR="00AA5E47" w:rsidRPr="00AA5E47">
        <w:rPr>
          <w:rStyle w:val="11pt"/>
          <w:noProof/>
        </w:rPr>
        <w:t>9</w:t>
      </w:r>
    </w:fldSimple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861" w:h="595" w:wrap="none" w:vAnchor="text" w:hAnchor="page" w:x="113" w:y="646"/>
      <w:shd w:val="clear" w:color="auto" w:fill="auto"/>
      <w:ind w:left="6302"/>
    </w:pPr>
    <w:r>
      <w:rPr>
        <w:rStyle w:val="22pt1"/>
      </w:rPr>
      <w:t>) )</w:t>
    </w:r>
  </w:p>
  <w:p w:rsidR="009B2725" w:rsidRDefault="00913560">
    <w:pPr>
      <w:pStyle w:val="a6"/>
      <w:framePr w:w="16861" w:h="595" w:wrap="none" w:vAnchor="text" w:hAnchor="page" w:x="113" w:y="646"/>
      <w:shd w:val="clear" w:color="auto" w:fill="auto"/>
      <w:ind w:left="6302"/>
    </w:pPr>
    <w:fldSimple w:instr=" PAGE \* MERGEFORMAT ">
      <w:r w:rsidR="00AA5E47" w:rsidRPr="00AA5E47">
        <w:rPr>
          <w:rStyle w:val="11pt"/>
          <w:noProof/>
        </w:rPr>
        <w:t>22</w:t>
      </w:r>
    </w:fldSimple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861" w:h="595" w:wrap="none" w:vAnchor="text" w:hAnchor="page" w:x="113" w:y="646"/>
      <w:shd w:val="clear" w:color="auto" w:fill="auto"/>
      <w:ind w:left="6302"/>
    </w:pPr>
    <w:r>
      <w:rPr>
        <w:rStyle w:val="22pt1"/>
      </w:rPr>
      <w:t>) )</w:t>
    </w:r>
  </w:p>
  <w:p w:rsidR="009B2725" w:rsidRDefault="00913560">
    <w:pPr>
      <w:pStyle w:val="a6"/>
      <w:framePr w:w="16861" w:h="595" w:wrap="none" w:vAnchor="text" w:hAnchor="page" w:x="113" w:y="646"/>
      <w:shd w:val="clear" w:color="auto" w:fill="auto"/>
      <w:ind w:left="6302"/>
    </w:pPr>
    <w:fldSimple w:instr=" PAGE \* MERGEFORMAT ">
      <w:r w:rsidR="00AA5E47" w:rsidRPr="00AA5E47">
        <w:rPr>
          <w:rStyle w:val="11pt"/>
          <w:noProof/>
        </w:rPr>
        <w:t>21</w:t>
      </w:r>
    </w:fldSimple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1640" w:h="168" w:wrap="none" w:vAnchor="text" w:hAnchor="page" w:x="133" w:y="1448"/>
      <w:shd w:val="clear" w:color="auto" w:fill="auto"/>
      <w:ind w:left="6696"/>
    </w:pPr>
    <w:fldSimple w:instr=" PAGE \* MERGEFORMAT ">
      <w:r w:rsidR="00AA5E47" w:rsidRPr="00AA5E47">
        <w:rPr>
          <w:rStyle w:val="11pt"/>
          <w:noProof/>
        </w:rPr>
        <w:t>15</w:t>
      </w:r>
    </w:fldSimple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24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23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B2725"/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30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861" w:h="595" w:wrap="none" w:vAnchor="text" w:hAnchor="page" w:x="113" w:y="646"/>
      <w:shd w:val="clear" w:color="auto" w:fill="auto"/>
      <w:ind w:left="6302"/>
    </w:pPr>
    <w:r>
      <w:rPr>
        <w:rStyle w:val="22pt1"/>
      </w:rPr>
      <w:t>) )</w:t>
    </w:r>
  </w:p>
  <w:p w:rsidR="009B2725" w:rsidRDefault="00913560">
    <w:pPr>
      <w:pStyle w:val="a6"/>
      <w:framePr w:w="16861" w:h="595" w:wrap="none" w:vAnchor="text" w:hAnchor="page" w:x="113" w:y="646"/>
      <w:shd w:val="clear" w:color="auto" w:fill="auto"/>
      <w:ind w:left="6302"/>
    </w:pPr>
    <w:fldSimple w:instr=" PAGE \* MERGEFORMAT ">
      <w:r w:rsidR="00AA5E47" w:rsidRPr="00AA5E47">
        <w:rPr>
          <w:rStyle w:val="11pt"/>
          <w:noProof/>
        </w:rPr>
        <w:t>29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B2725" w:rsidP="00467D79">
    <w:pPr>
      <w:pStyle w:val="a6"/>
      <w:framePr w:w="16786" w:h="883" w:wrap="none" w:vAnchor="text" w:hAnchor="page" w:x="132" w:y="702"/>
      <w:shd w:val="clear" w:color="auto" w:fill="auto"/>
      <w:ind w:left="6286"/>
    </w:pP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86" w:h="883" w:wrap="none" w:vAnchor="text" w:hAnchor="page" w:x="132" w:y="702"/>
      <w:shd w:val="clear" w:color="auto" w:fill="auto"/>
      <w:ind w:left="6286"/>
    </w:pPr>
    <w:fldSimple w:instr=" PAGE \* MERGEFORMAT ">
      <w:r w:rsidR="00AA5E47" w:rsidRPr="00AA5E47">
        <w:rPr>
          <w:rStyle w:val="11pt"/>
          <w:noProof/>
        </w:rPr>
        <w:t>25</w:t>
      </w:r>
    </w:fldSimple>
  </w:p>
  <w:p w:rsidR="009B2725" w:rsidRDefault="00642FBA">
    <w:pPr>
      <w:pStyle w:val="a6"/>
      <w:framePr w:w="16786" w:h="883" w:wrap="none" w:vAnchor="text" w:hAnchor="page" w:x="132" w:y="702"/>
      <w:shd w:val="clear" w:color="auto" w:fill="auto"/>
      <w:tabs>
        <w:tab w:val="right" w:pos="10932"/>
      </w:tabs>
      <w:ind w:left="6286"/>
    </w:pPr>
    <w:r>
      <w:rPr>
        <w:rStyle w:val="22pt"/>
      </w:rPr>
      <w:t>)</w:t>
    </w:r>
    <w:r>
      <w:rPr>
        <w:rStyle w:val="22pt"/>
      </w:rPr>
      <w:tab/>
    </w:r>
    <w:r>
      <w:rPr>
        <w:rStyle w:val="225pt"/>
      </w:rPr>
      <w:t>)</w:t>
    </w: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861" w:h="595" w:wrap="none" w:vAnchor="text" w:hAnchor="page" w:x="113" w:y="646"/>
      <w:shd w:val="clear" w:color="auto" w:fill="auto"/>
      <w:ind w:left="6302"/>
    </w:pPr>
    <w:r>
      <w:rPr>
        <w:rStyle w:val="22pt1"/>
      </w:rPr>
      <w:t>) )</w:t>
    </w:r>
  </w:p>
  <w:p w:rsidR="009B2725" w:rsidRDefault="00913560">
    <w:pPr>
      <w:pStyle w:val="a6"/>
      <w:framePr w:w="16861" w:h="595" w:wrap="none" w:vAnchor="text" w:hAnchor="page" w:x="113" w:y="646"/>
      <w:shd w:val="clear" w:color="auto" w:fill="auto"/>
      <w:ind w:left="6302"/>
    </w:pPr>
    <w:fldSimple w:instr=" PAGE \* MERGEFORMAT ">
      <w:r w:rsidR="00AA5E47" w:rsidRPr="00AA5E47">
        <w:rPr>
          <w:rStyle w:val="11pt"/>
          <w:noProof/>
        </w:rPr>
        <w:t>36</w:t>
      </w:r>
    </w:fldSimple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35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B2725"/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44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43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861" w:h="595" w:wrap="none" w:vAnchor="text" w:hAnchor="page" w:x="113" w:y="646"/>
      <w:shd w:val="clear" w:color="auto" w:fill="auto"/>
      <w:ind w:left="6302"/>
    </w:pPr>
    <w:r>
      <w:rPr>
        <w:rStyle w:val="22pt1"/>
      </w:rPr>
      <w:t>) )</w:t>
    </w:r>
  </w:p>
  <w:p w:rsidR="009B2725" w:rsidRDefault="00913560">
    <w:pPr>
      <w:pStyle w:val="a6"/>
      <w:framePr w:w="16861" w:h="595" w:wrap="none" w:vAnchor="text" w:hAnchor="page" w:x="113" w:y="646"/>
      <w:shd w:val="clear" w:color="auto" w:fill="auto"/>
      <w:ind w:left="6302"/>
    </w:pPr>
    <w:fldSimple w:instr=" PAGE \* MERGEFORMAT ">
      <w:r w:rsidR="00AA5E47" w:rsidRPr="00AA5E47">
        <w:rPr>
          <w:rStyle w:val="11pt"/>
          <w:noProof/>
        </w:rPr>
        <w:t>37</w:t>
      </w:r>
    </w:fldSimple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50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49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1640" w:h="168" w:wrap="none" w:vAnchor="text" w:hAnchor="page" w:x="133" w:y="1448"/>
      <w:shd w:val="clear" w:color="auto" w:fill="auto"/>
      <w:ind w:left="6696"/>
    </w:pPr>
    <w:fldSimple w:instr=" PAGE \* MERGEFORMAT ">
      <w:r w:rsidR="00AA5E47" w:rsidRPr="00AA5E47">
        <w:rPr>
          <w:rStyle w:val="11pt"/>
          <w:noProof/>
        </w:rPr>
        <w:t>45</w:t>
      </w:r>
    </w:fldSimple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86" w:h="883" w:wrap="none" w:vAnchor="text" w:hAnchor="page" w:x="132" w:y="702"/>
      <w:shd w:val="clear" w:color="auto" w:fill="auto"/>
      <w:ind w:left="6286"/>
    </w:pPr>
    <w:fldSimple w:instr=" PAGE \* MERGEFORMAT ">
      <w:r w:rsidR="00AA5E47" w:rsidRPr="00AA5E47">
        <w:rPr>
          <w:rStyle w:val="11pt"/>
          <w:noProof/>
        </w:rPr>
        <w:t>5</w:t>
      </w:r>
    </w:fldSimple>
  </w:p>
  <w:p w:rsidR="009B2725" w:rsidRDefault="00642FBA">
    <w:pPr>
      <w:pStyle w:val="a6"/>
      <w:framePr w:w="16786" w:h="883" w:wrap="none" w:vAnchor="text" w:hAnchor="page" w:x="132" w:y="702"/>
      <w:shd w:val="clear" w:color="auto" w:fill="auto"/>
      <w:tabs>
        <w:tab w:val="right" w:pos="10932"/>
      </w:tabs>
      <w:ind w:left="6286"/>
    </w:pPr>
    <w:r>
      <w:rPr>
        <w:rStyle w:val="22pt"/>
      </w:rPr>
      <w:t>)</w:t>
    </w:r>
    <w:r>
      <w:rPr>
        <w:rStyle w:val="22pt"/>
      </w:rPr>
      <w:tab/>
    </w:r>
    <w:r>
      <w:rPr>
        <w:rStyle w:val="225pt"/>
      </w:rPr>
      <w:t>)</w: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58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861" w:h="595" w:wrap="none" w:vAnchor="text" w:hAnchor="page" w:x="113" w:y="646"/>
      <w:shd w:val="clear" w:color="auto" w:fill="auto"/>
      <w:ind w:left="6302"/>
    </w:pPr>
    <w:r>
      <w:rPr>
        <w:rStyle w:val="22pt1"/>
      </w:rPr>
      <w:t>) )</w:t>
    </w:r>
  </w:p>
  <w:p w:rsidR="009B2725" w:rsidRDefault="00913560">
    <w:pPr>
      <w:pStyle w:val="a6"/>
      <w:framePr w:w="16861" w:h="595" w:wrap="none" w:vAnchor="text" w:hAnchor="page" w:x="113" w:y="646"/>
      <w:shd w:val="clear" w:color="auto" w:fill="auto"/>
      <w:ind w:left="6302"/>
    </w:pPr>
    <w:fldSimple w:instr=" PAGE \* MERGEFORMAT ">
      <w:r w:rsidR="00AA5E47" w:rsidRPr="00AA5E47">
        <w:rPr>
          <w:rStyle w:val="11pt"/>
          <w:noProof/>
        </w:rPr>
        <w:t>57</w:t>
      </w:r>
    </w:fldSimple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B2725"/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1640" w:h="168" w:wrap="none" w:vAnchor="text" w:hAnchor="page" w:x="133" w:y="1448"/>
      <w:shd w:val="clear" w:color="auto" w:fill="auto"/>
      <w:ind w:left="6696"/>
    </w:pPr>
    <w:fldSimple w:instr=" PAGE \* MERGEFORMAT ">
      <w:r w:rsidR="00AA5E47" w:rsidRPr="00AA5E47">
        <w:rPr>
          <w:rStyle w:val="11pt"/>
          <w:noProof/>
        </w:rPr>
        <w:t>66</w:t>
      </w:r>
    </w:fldSimple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86" w:h="883" w:wrap="none" w:vAnchor="text" w:hAnchor="page" w:x="132" w:y="702"/>
      <w:shd w:val="clear" w:color="auto" w:fill="auto"/>
      <w:ind w:left="6286"/>
    </w:pPr>
    <w:fldSimple w:instr=" PAGE \* MERGEFORMAT ">
      <w:r w:rsidR="00AA5E47" w:rsidRPr="00AA5E47">
        <w:rPr>
          <w:rStyle w:val="11pt"/>
          <w:noProof/>
        </w:rPr>
        <w:t>65</w:t>
      </w:r>
    </w:fldSimple>
  </w:p>
  <w:p w:rsidR="009B2725" w:rsidRDefault="00642FBA">
    <w:pPr>
      <w:pStyle w:val="a6"/>
      <w:framePr w:w="16786" w:h="883" w:wrap="none" w:vAnchor="text" w:hAnchor="page" w:x="132" w:y="702"/>
      <w:shd w:val="clear" w:color="auto" w:fill="auto"/>
      <w:tabs>
        <w:tab w:val="right" w:pos="10932"/>
      </w:tabs>
      <w:ind w:left="6286"/>
    </w:pPr>
    <w:r>
      <w:rPr>
        <w:rStyle w:val="22pt"/>
      </w:rPr>
      <w:t>)</w:t>
    </w:r>
    <w:r>
      <w:rPr>
        <w:rStyle w:val="22pt"/>
      </w:rPr>
      <w:tab/>
    </w:r>
    <w:r>
      <w:rPr>
        <w:rStyle w:val="225pt"/>
      </w:rPr>
      <w:t>)</w:t>
    </w: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861" w:h="595" w:wrap="none" w:vAnchor="text" w:hAnchor="page" w:x="113" w:y="646"/>
      <w:shd w:val="clear" w:color="auto" w:fill="auto"/>
      <w:ind w:left="6302"/>
    </w:pPr>
    <w:r>
      <w:rPr>
        <w:rStyle w:val="22pt1"/>
      </w:rPr>
      <w:t>) )</w:t>
    </w:r>
  </w:p>
  <w:p w:rsidR="009B2725" w:rsidRDefault="00913560">
    <w:pPr>
      <w:pStyle w:val="a6"/>
      <w:framePr w:w="16861" w:h="595" w:wrap="none" w:vAnchor="text" w:hAnchor="page" w:x="113" w:y="646"/>
      <w:shd w:val="clear" w:color="auto" w:fill="auto"/>
      <w:ind w:left="6302"/>
    </w:pPr>
    <w:fldSimple w:instr=" PAGE \* MERGEFORMAT ">
      <w:r w:rsidR="00AA5E47" w:rsidRPr="00AA5E47">
        <w:rPr>
          <w:rStyle w:val="11pt"/>
          <w:noProof/>
        </w:rPr>
        <w:t>76</w:t>
      </w:r>
    </w:fldSimple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1640" w:h="168" w:wrap="none" w:vAnchor="text" w:hAnchor="page" w:x="133" w:y="1448"/>
      <w:shd w:val="clear" w:color="auto" w:fill="auto"/>
      <w:ind w:left="6696"/>
    </w:pPr>
    <w:fldSimple w:instr=" PAGE \* MERGEFORMAT ">
      <w:r w:rsidR="00AA5E47" w:rsidRPr="00AA5E47">
        <w:rPr>
          <w:rStyle w:val="11pt"/>
          <w:noProof/>
        </w:rPr>
        <w:t>75</w:t>
      </w:r>
    </w:fldSimple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86" w:h="883" w:wrap="none" w:vAnchor="text" w:hAnchor="page" w:x="132" w:y="702"/>
      <w:shd w:val="clear" w:color="auto" w:fill="auto"/>
      <w:ind w:left="6286"/>
    </w:pPr>
    <w:fldSimple w:instr=" PAGE \* MERGEFORMAT ">
      <w:r w:rsidR="00AA5E47" w:rsidRPr="00AA5E47">
        <w:rPr>
          <w:rStyle w:val="11pt"/>
          <w:noProof/>
        </w:rPr>
        <w:t>67</w:t>
      </w:r>
    </w:fldSimple>
  </w:p>
  <w:p w:rsidR="009B2725" w:rsidRDefault="00642FBA">
    <w:pPr>
      <w:pStyle w:val="a6"/>
      <w:framePr w:w="16786" w:h="883" w:wrap="none" w:vAnchor="text" w:hAnchor="page" w:x="132" w:y="702"/>
      <w:shd w:val="clear" w:color="auto" w:fill="auto"/>
      <w:tabs>
        <w:tab w:val="right" w:pos="10932"/>
      </w:tabs>
      <w:ind w:left="6286"/>
    </w:pPr>
    <w:r>
      <w:rPr>
        <w:rStyle w:val="22pt"/>
      </w:rPr>
      <w:t>)</w:t>
    </w:r>
    <w:r>
      <w:rPr>
        <w:rStyle w:val="22pt"/>
      </w:rPr>
      <w:tab/>
    </w:r>
    <w:r>
      <w:rPr>
        <w:rStyle w:val="225pt"/>
      </w:rPr>
      <w:t>)</w:t>
    </w: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80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79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786" w:h="307" w:wrap="none" w:vAnchor="text" w:hAnchor="page" w:x="132" w:y="635"/>
      <w:shd w:val="clear" w:color="auto" w:fill="auto"/>
      <w:ind w:left="6286"/>
    </w:pPr>
    <w:r>
      <w:rPr>
        <w:rStyle w:val="235pt"/>
      </w:rPr>
      <w:t>)</w:t>
    </w: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B2725"/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86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861" w:h="595" w:wrap="none" w:vAnchor="text" w:hAnchor="page" w:x="113" w:y="646"/>
      <w:shd w:val="clear" w:color="auto" w:fill="auto"/>
      <w:ind w:left="6302"/>
    </w:pPr>
    <w:r>
      <w:rPr>
        <w:rStyle w:val="22pt1"/>
      </w:rPr>
      <w:t>) )</w:t>
    </w:r>
  </w:p>
  <w:p w:rsidR="009B2725" w:rsidRDefault="00913560">
    <w:pPr>
      <w:pStyle w:val="a6"/>
      <w:framePr w:w="16861" w:h="595" w:wrap="none" w:vAnchor="text" w:hAnchor="page" w:x="113" w:y="646"/>
      <w:shd w:val="clear" w:color="auto" w:fill="auto"/>
      <w:ind w:left="6302"/>
    </w:pPr>
    <w:fldSimple w:instr=" PAGE \* MERGEFORMAT ">
      <w:r w:rsidR="00AA5E47" w:rsidRPr="00AA5E47">
        <w:rPr>
          <w:rStyle w:val="11pt"/>
          <w:noProof/>
        </w:rPr>
        <w:t>85</w:t>
      </w:r>
    </w:fldSimple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1640" w:h="168" w:wrap="none" w:vAnchor="text" w:hAnchor="page" w:x="133" w:y="1448"/>
      <w:shd w:val="clear" w:color="auto" w:fill="auto"/>
      <w:ind w:left="6696"/>
    </w:pPr>
    <w:fldSimple w:instr=" PAGE \* MERGEFORMAT ">
      <w:r w:rsidR="00AA5E47" w:rsidRPr="00AA5E47">
        <w:rPr>
          <w:rStyle w:val="11pt"/>
          <w:noProof/>
        </w:rPr>
        <w:t>81</w:t>
      </w:r>
    </w:fldSimple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834" w:h="610" w:wrap="none" w:vAnchor="text" w:hAnchor="page" w:x="113" w:y="666"/>
      <w:shd w:val="clear" w:color="auto" w:fill="auto"/>
      <w:ind w:left="6223"/>
    </w:pPr>
    <w:r>
      <w:rPr>
        <w:rStyle w:val="22pt1"/>
      </w:rPr>
      <w:t>) }</w:t>
    </w:r>
  </w:p>
  <w:p w:rsidR="009B2725" w:rsidRDefault="00913560">
    <w:pPr>
      <w:pStyle w:val="a6"/>
      <w:framePr w:w="16834" w:h="610" w:wrap="none" w:vAnchor="text" w:hAnchor="page" w:x="113" w:y="666"/>
      <w:shd w:val="clear" w:color="auto" w:fill="auto"/>
      <w:ind w:left="6223"/>
    </w:pPr>
    <w:fldSimple w:instr=" PAGE \* MERGEFORMAT ">
      <w:r w:rsidR="00AA5E47" w:rsidRPr="00AA5E47">
        <w:rPr>
          <w:rStyle w:val="11pt"/>
          <w:noProof/>
        </w:rPr>
        <w:t>92</w:t>
      </w:r>
    </w:fldSimple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861" w:h="595" w:wrap="none" w:vAnchor="text" w:hAnchor="page" w:x="113" w:y="646"/>
      <w:shd w:val="clear" w:color="auto" w:fill="auto"/>
      <w:ind w:left="6302"/>
    </w:pPr>
    <w:r>
      <w:rPr>
        <w:rStyle w:val="22pt1"/>
      </w:rPr>
      <w:t>) )</w:t>
    </w:r>
  </w:p>
  <w:p w:rsidR="009B2725" w:rsidRDefault="00913560">
    <w:pPr>
      <w:pStyle w:val="a6"/>
      <w:framePr w:w="16861" w:h="595" w:wrap="none" w:vAnchor="text" w:hAnchor="page" w:x="113" w:y="646"/>
      <w:shd w:val="clear" w:color="auto" w:fill="auto"/>
      <w:ind w:left="6302"/>
    </w:pPr>
    <w:fldSimple w:instr=" PAGE \* MERGEFORMAT ">
      <w:r w:rsidR="00AA5E47" w:rsidRPr="00AA5E47">
        <w:rPr>
          <w:rStyle w:val="11pt"/>
          <w:noProof/>
        </w:rPr>
        <w:t>91</w:t>
      </w:r>
    </w:fldSimple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91" w:h="864" w:wrap="none" w:vAnchor="text" w:hAnchor="page" w:x="132" w:y="683"/>
      <w:shd w:val="clear" w:color="auto" w:fill="auto"/>
      <w:ind w:left="8393"/>
    </w:pPr>
    <w:fldSimple w:instr=" PAGE \* MERGEFORMAT ">
      <w:r w:rsidR="00AA5E47" w:rsidRPr="00AA5E47">
        <w:rPr>
          <w:rStyle w:val="11pt"/>
          <w:noProof/>
        </w:rPr>
        <w:t>87</w:t>
      </w:r>
    </w:fldSimple>
  </w:p>
  <w:p w:rsidR="009B2725" w:rsidRDefault="00642FBA">
    <w:pPr>
      <w:pStyle w:val="a6"/>
      <w:framePr w:w="16791" w:h="864" w:wrap="none" w:vAnchor="text" w:hAnchor="page" w:x="132" w:y="683"/>
      <w:shd w:val="clear" w:color="auto" w:fill="auto"/>
      <w:ind w:left="8393"/>
    </w:pPr>
    <w:r>
      <w:rPr>
        <w:rStyle w:val="22pt"/>
      </w:rPr>
      <w:t>)</w:t>
    </w: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786" w:h="307" w:wrap="none" w:vAnchor="text" w:hAnchor="page" w:x="132" w:y="635"/>
      <w:shd w:val="clear" w:color="auto" w:fill="auto"/>
      <w:ind w:left="6286"/>
    </w:pPr>
    <w:r>
      <w:rPr>
        <w:rStyle w:val="235pt"/>
      </w:rPr>
      <w:t>)</w:t>
    </w: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786" w:h="307" w:wrap="none" w:vAnchor="text" w:hAnchor="page" w:x="132" w:y="635"/>
      <w:shd w:val="clear" w:color="auto" w:fill="auto"/>
      <w:ind w:left="6286"/>
    </w:pPr>
    <w:r>
      <w:rPr>
        <w:rStyle w:val="235pt"/>
      </w:rPr>
      <w:t>)</w:t>
    </w: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B2725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642FBA">
    <w:pPr>
      <w:pStyle w:val="a6"/>
      <w:framePr w:w="16786" w:h="307" w:wrap="none" w:vAnchor="text" w:hAnchor="page" w:x="132" w:y="635"/>
      <w:shd w:val="clear" w:color="auto" w:fill="auto"/>
      <w:ind w:left="6286"/>
    </w:pPr>
    <w:r>
      <w:rPr>
        <w:rStyle w:val="235pt"/>
      </w:rPr>
      <w:t>)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725" w:rsidRDefault="00913560">
    <w:pPr>
      <w:pStyle w:val="a6"/>
      <w:framePr w:w="16786" w:h="883" w:wrap="none" w:vAnchor="text" w:hAnchor="page" w:x="132" w:y="702"/>
      <w:shd w:val="clear" w:color="auto" w:fill="auto"/>
      <w:ind w:left="6286"/>
    </w:pPr>
    <w:fldSimple w:instr=" PAGE \* MERGEFORMAT ">
      <w:r w:rsidR="00AA5E47" w:rsidRPr="00AA5E47">
        <w:rPr>
          <w:rStyle w:val="11pt"/>
          <w:noProof/>
        </w:rPr>
        <w:t>6</w:t>
      </w:r>
    </w:fldSimple>
  </w:p>
  <w:p w:rsidR="009B2725" w:rsidRDefault="00642FBA">
    <w:pPr>
      <w:pStyle w:val="a6"/>
      <w:framePr w:w="16786" w:h="883" w:wrap="none" w:vAnchor="text" w:hAnchor="page" w:x="132" w:y="702"/>
      <w:shd w:val="clear" w:color="auto" w:fill="auto"/>
      <w:tabs>
        <w:tab w:val="right" w:pos="10932"/>
      </w:tabs>
      <w:ind w:left="6286"/>
    </w:pPr>
    <w:r>
      <w:rPr>
        <w:rStyle w:val="22pt"/>
      </w:rPr>
      <w:t>)</w:t>
    </w:r>
    <w:r>
      <w:rPr>
        <w:rStyle w:val="22pt"/>
      </w:rPr>
      <w:tab/>
    </w:r>
    <w:r>
      <w:rPr>
        <w:rStyle w:val="225pt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A0EAD"/>
    <w:multiLevelType w:val="multilevel"/>
    <w:tmpl w:val="E2F0A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2725"/>
    <w:rsid w:val="00467D79"/>
    <w:rsid w:val="00642FBA"/>
    <w:rsid w:val="00722353"/>
    <w:rsid w:val="0072724C"/>
    <w:rsid w:val="00913560"/>
    <w:rsid w:val="009B2725"/>
    <w:rsid w:val="00AA5E47"/>
    <w:rsid w:val="00B4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27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72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B272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9"/>
      <w:szCs w:val="29"/>
    </w:rPr>
  </w:style>
  <w:style w:type="character" w:customStyle="1" w:styleId="20pt">
    <w:name w:val="Основной текст (2) + Интервал 0 pt"/>
    <w:basedOn w:val="2"/>
    <w:rsid w:val="009B2725"/>
    <w:rPr>
      <w:spacing w:val="0"/>
    </w:rPr>
  </w:style>
  <w:style w:type="character" w:customStyle="1" w:styleId="21">
    <w:name w:val="Заголовок №2_"/>
    <w:basedOn w:val="a0"/>
    <w:link w:val="22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0">
    <w:name w:val="Заголовок №2 + Интервал 0 pt"/>
    <w:basedOn w:val="21"/>
    <w:rsid w:val="009B2725"/>
    <w:rPr>
      <w:spacing w:val="10"/>
    </w:rPr>
  </w:style>
  <w:style w:type="character" w:customStyle="1" w:styleId="1">
    <w:name w:val="Заголовок №1_"/>
    <w:basedOn w:val="a0"/>
    <w:link w:val="1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a4">
    <w:name w:val="Основной текст_"/>
    <w:basedOn w:val="a0"/>
    <w:link w:val="23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4"/>
    <w:rsid w:val="009B2725"/>
    <w:rPr>
      <w:u w:val="single"/>
      <w:lang w:val="en-US"/>
    </w:rPr>
  </w:style>
  <w:style w:type="character" w:customStyle="1" w:styleId="-1pt">
    <w:name w:val="Основной текст + Интервал -1 pt"/>
    <w:basedOn w:val="a4"/>
    <w:rsid w:val="009B2725"/>
    <w:rPr>
      <w:spacing w:val="-20"/>
      <w:u w:val="single"/>
    </w:rPr>
  </w:style>
  <w:style w:type="character" w:customStyle="1" w:styleId="32">
    <w:name w:val="Заголовок №3 (2)_"/>
    <w:basedOn w:val="a0"/>
    <w:link w:val="32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3pt">
    <w:name w:val="Основной текст (3) + Интервал 3 pt"/>
    <w:basedOn w:val="3"/>
    <w:rsid w:val="009B2725"/>
    <w:rPr>
      <w:spacing w:val="70"/>
    </w:rPr>
  </w:style>
  <w:style w:type="character" w:customStyle="1" w:styleId="311pt">
    <w:name w:val="Основной текст (3) + 11 pt"/>
    <w:basedOn w:val="3"/>
    <w:rsid w:val="009B2725"/>
    <w:rPr>
      <w:spacing w:val="0"/>
      <w:sz w:val="22"/>
      <w:szCs w:val="22"/>
    </w:rPr>
  </w:style>
  <w:style w:type="character" w:customStyle="1" w:styleId="a5">
    <w:name w:val="Колонтитул_"/>
    <w:basedOn w:val="a0"/>
    <w:link w:val="a6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sid w:val="009B2725"/>
    <w:rPr>
      <w:spacing w:val="0"/>
      <w:sz w:val="22"/>
      <w:szCs w:val="22"/>
    </w:rPr>
  </w:style>
  <w:style w:type="character" w:customStyle="1" w:styleId="21pt">
    <w:name w:val="Колонтитул + 21 pt"/>
    <w:basedOn w:val="a5"/>
    <w:rsid w:val="009B2725"/>
    <w:rPr>
      <w:sz w:val="42"/>
      <w:szCs w:val="42"/>
    </w:rPr>
  </w:style>
  <w:style w:type="character" w:customStyle="1" w:styleId="235pt">
    <w:name w:val="Колонтитул + 23;5 pt"/>
    <w:basedOn w:val="a5"/>
    <w:rsid w:val="009B2725"/>
    <w:rPr>
      <w:sz w:val="47"/>
      <w:szCs w:val="47"/>
    </w:rPr>
  </w:style>
  <w:style w:type="character" w:customStyle="1" w:styleId="3Tahoma145pt1pt">
    <w:name w:val="Основной текст (3) + Tahoma;14;5 pt;Курсив;Интервал 1 pt"/>
    <w:basedOn w:val="3"/>
    <w:rsid w:val="009B2725"/>
    <w:rPr>
      <w:rFonts w:ascii="Tahoma" w:eastAsia="Tahoma" w:hAnsi="Tahoma" w:cs="Tahoma"/>
      <w:b w:val="0"/>
      <w:bCs w:val="0"/>
      <w:i/>
      <w:iCs/>
      <w:spacing w:val="20"/>
      <w:sz w:val="29"/>
      <w:szCs w:val="29"/>
      <w:lang w:val="en-US"/>
    </w:rPr>
  </w:style>
  <w:style w:type="character" w:customStyle="1" w:styleId="311pt3">
    <w:name w:val="Основной текст (3) + 11 pt3"/>
    <w:basedOn w:val="3"/>
    <w:rsid w:val="009B2725"/>
    <w:rPr>
      <w:spacing w:val="0"/>
      <w:sz w:val="22"/>
      <w:szCs w:val="22"/>
    </w:rPr>
  </w:style>
  <w:style w:type="character" w:customStyle="1" w:styleId="a7">
    <w:name w:val="Подпись к таблице_"/>
    <w:basedOn w:val="a0"/>
    <w:link w:val="12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8">
    <w:name w:val="Подпись к таблице"/>
    <w:basedOn w:val="a7"/>
    <w:rsid w:val="009B2725"/>
    <w:rPr>
      <w:u w:val="single"/>
    </w:rPr>
  </w:style>
  <w:style w:type="character" w:customStyle="1" w:styleId="4">
    <w:name w:val="Основной текст (4)_"/>
    <w:basedOn w:val="a0"/>
    <w:link w:val="4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4">
    <w:name w:val="Подпись к таблице (2)_"/>
    <w:basedOn w:val="a0"/>
    <w:link w:val="25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22pt">
    <w:name w:val="Колонтитул + 22 pt"/>
    <w:basedOn w:val="a5"/>
    <w:rsid w:val="009B2725"/>
    <w:rPr>
      <w:sz w:val="44"/>
      <w:szCs w:val="44"/>
    </w:rPr>
  </w:style>
  <w:style w:type="character" w:customStyle="1" w:styleId="225pt">
    <w:name w:val="Колонтитул + 22;5 pt"/>
    <w:basedOn w:val="a5"/>
    <w:rsid w:val="009B2725"/>
    <w:rPr>
      <w:sz w:val="45"/>
      <w:szCs w:val="45"/>
    </w:rPr>
  </w:style>
  <w:style w:type="character" w:customStyle="1" w:styleId="31">
    <w:name w:val="Подпись к таблице (3)_"/>
    <w:basedOn w:val="a0"/>
    <w:link w:val="33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41">
    <w:name w:val="Подпись к таблице (4)_"/>
    <w:basedOn w:val="a0"/>
    <w:link w:val="42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Подпись к таблице (5)_"/>
    <w:basedOn w:val="a0"/>
    <w:link w:val="50"/>
    <w:rsid w:val="009B272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w w:val="100"/>
      <w:sz w:val="21"/>
      <w:szCs w:val="21"/>
    </w:rPr>
  </w:style>
  <w:style w:type="character" w:customStyle="1" w:styleId="43">
    <w:name w:val="Подпись к таблице4"/>
    <w:basedOn w:val="a7"/>
    <w:rsid w:val="009B2725"/>
    <w:rPr>
      <w:u w:val="single"/>
    </w:rPr>
  </w:style>
  <w:style w:type="character" w:customStyle="1" w:styleId="51">
    <w:name w:val="Основной текст (5)_"/>
    <w:basedOn w:val="a0"/>
    <w:link w:val="52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2pt">
    <w:name w:val="Основной текст (5) + 12 pt"/>
    <w:basedOn w:val="51"/>
    <w:rsid w:val="009B2725"/>
    <w:rPr>
      <w:spacing w:val="0"/>
      <w:sz w:val="24"/>
      <w:szCs w:val="24"/>
    </w:rPr>
  </w:style>
  <w:style w:type="character" w:customStyle="1" w:styleId="6">
    <w:name w:val="Основной текст (6)_"/>
    <w:basedOn w:val="a0"/>
    <w:link w:val="6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22pt1">
    <w:name w:val="Колонтитул + 22 pt1"/>
    <w:basedOn w:val="a5"/>
    <w:rsid w:val="009B2725"/>
    <w:rPr>
      <w:sz w:val="44"/>
      <w:szCs w:val="44"/>
    </w:rPr>
  </w:style>
  <w:style w:type="character" w:customStyle="1" w:styleId="7">
    <w:name w:val="Основной текст (7)_"/>
    <w:basedOn w:val="a0"/>
    <w:link w:val="7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8">
    <w:name w:val="Основной текст (8)_"/>
    <w:basedOn w:val="a0"/>
    <w:link w:val="8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9">
    <w:name w:val="Основной текст (9)_"/>
    <w:basedOn w:val="a0"/>
    <w:link w:val="9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34">
    <w:name w:val="Заголовок №3_"/>
    <w:basedOn w:val="a0"/>
    <w:link w:val="35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Tahoma145pt1pt0">
    <w:name w:val="Заголовок №3 + Tahoma;14;5 pt;Курсив;Интервал 1 pt"/>
    <w:basedOn w:val="34"/>
    <w:rsid w:val="009B2725"/>
    <w:rPr>
      <w:rFonts w:ascii="Tahoma" w:eastAsia="Tahoma" w:hAnsi="Tahoma" w:cs="Tahoma"/>
      <w:b w:val="0"/>
      <w:bCs w:val="0"/>
      <w:i/>
      <w:iCs/>
      <w:spacing w:val="20"/>
      <w:sz w:val="29"/>
      <w:szCs w:val="29"/>
    </w:rPr>
  </w:style>
  <w:style w:type="character" w:customStyle="1" w:styleId="3Tahoma145pt1pt1">
    <w:name w:val="Заголовок №3 + Tahoma;14;5 pt;Курсив;Интервал 1 pt1"/>
    <w:basedOn w:val="34"/>
    <w:rsid w:val="009B2725"/>
    <w:rPr>
      <w:rFonts w:ascii="Tahoma" w:eastAsia="Tahoma" w:hAnsi="Tahoma" w:cs="Tahoma"/>
      <w:b w:val="0"/>
      <w:bCs w:val="0"/>
      <w:i/>
      <w:iCs/>
      <w:spacing w:val="20"/>
      <w:sz w:val="29"/>
      <w:szCs w:val="29"/>
      <w:u w:val="single"/>
      <w:lang w:val="en-US"/>
    </w:rPr>
  </w:style>
  <w:style w:type="character" w:customStyle="1" w:styleId="3Tahoma145pt2pt">
    <w:name w:val="Заголовок №3 + Tahoma;14;5 pt;Курсив;Интервал 2 pt"/>
    <w:basedOn w:val="34"/>
    <w:rsid w:val="009B2725"/>
    <w:rPr>
      <w:rFonts w:ascii="Tahoma" w:eastAsia="Tahoma" w:hAnsi="Tahoma" w:cs="Tahoma"/>
      <w:b w:val="0"/>
      <w:bCs w:val="0"/>
      <w:i/>
      <w:iCs/>
      <w:spacing w:val="40"/>
      <w:sz w:val="29"/>
      <w:szCs w:val="29"/>
      <w:u w:val="single"/>
      <w:lang w:val="en-US"/>
    </w:rPr>
  </w:style>
  <w:style w:type="character" w:customStyle="1" w:styleId="36">
    <w:name w:val="Подпись к таблице3"/>
    <w:basedOn w:val="a7"/>
    <w:rsid w:val="009B2725"/>
    <w:rPr>
      <w:u w:val="single"/>
    </w:rPr>
  </w:style>
  <w:style w:type="character" w:customStyle="1" w:styleId="110">
    <w:name w:val="Основной текст (11)_"/>
    <w:basedOn w:val="a0"/>
    <w:link w:val="11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00">
    <w:name w:val="Основной текст (10)_"/>
    <w:basedOn w:val="a0"/>
    <w:link w:val="10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0">
    <w:name w:val="Основной текст (12)_"/>
    <w:basedOn w:val="a0"/>
    <w:link w:val="12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3">
    <w:name w:val="Основной текст (13)_"/>
    <w:basedOn w:val="a0"/>
    <w:link w:val="13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">
    <w:name w:val="Основной текст (14)_"/>
    <w:basedOn w:val="a0"/>
    <w:link w:val="14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6">
    <w:name w:val="Основной текст (16)_"/>
    <w:basedOn w:val="a0"/>
    <w:link w:val="16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5">
    <w:name w:val="Основной текст (15)_"/>
    <w:basedOn w:val="a0"/>
    <w:link w:val="15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7">
    <w:name w:val="Основной текст (17)_"/>
    <w:basedOn w:val="a0"/>
    <w:link w:val="17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9">
    <w:name w:val="Основной текст (19)_"/>
    <w:basedOn w:val="a0"/>
    <w:link w:val="19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8">
    <w:name w:val="Основной текст (18)_"/>
    <w:basedOn w:val="a0"/>
    <w:link w:val="18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00">
    <w:name w:val="Основной текст (20)_"/>
    <w:basedOn w:val="a0"/>
    <w:link w:val="20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220">
    <w:name w:val="Основной текст (22)_"/>
    <w:basedOn w:val="a0"/>
    <w:link w:val="221"/>
    <w:rsid w:val="009B2725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10">
    <w:name w:val="Основной текст (21)_"/>
    <w:basedOn w:val="a0"/>
    <w:link w:val="21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30">
    <w:name w:val="Основной текст (23)_"/>
    <w:basedOn w:val="a0"/>
    <w:link w:val="23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40">
    <w:name w:val="Основной текст (24)_"/>
    <w:basedOn w:val="a0"/>
    <w:link w:val="24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250">
    <w:name w:val="Основной текст (25)_"/>
    <w:basedOn w:val="a0"/>
    <w:link w:val="25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26">
    <w:name w:val="Основной текст (26)_"/>
    <w:basedOn w:val="a0"/>
    <w:link w:val="26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7">
    <w:name w:val="Основной текст (27)_"/>
    <w:basedOn w:val="a0"/>
    <w:link w:val="27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8">
    <w:name w:val="Основной текст (28)_"/>
    <w:basedOn w:val="a0"/>
    <w:link w:val="28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9">
    <w:name w:val="Основной текст (29)_"/>
    <w:basedOn w:val="a0"/>
    <w:link w:val="29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00">
    <w:name w:val="Основной текст (30)_"/>
    <w:basedOn w:val="a0"/>
    <w:link w:val="30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0">
    <w:name w:val="Основной текст (31)_"/>
    <w:basedOn w:val="a0"/>
    <w:link w:val="31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21">
    <w:name w:val="Основной текст (32)_"/>
    <w:basedOn w:val="a0"/>
    <w:link w:val="322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30">
    <w:name w:val="Основной текст (33)_"/>
    <w:basedOn w:val="a0"/>
    <w:link w:val="33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40">
    <w:name w:val="Основной текст (34)_"/>
    <w:basedOn w:val="a0"/>
    <w:link w:val="34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50">
    <w:name w:val="Основной текст (35)_"/>
    <w:basedOn w:val="a0"/>
    <w:link w:val="35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60">
    <w:name w:val="Основной текст (36)_"/>
    <w:basedOn w:val="a0"/>
    <w:link w:val="36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8">
    <w:name w:val="Основной текст (38)_"/>
    <w:basedOn w:val="a0"/>
    <w:link w:val="38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7">
    <w:name w:val="Основной текст (37)_"/>
    <w:basedOn w:val="a0"/>
    <w:link w:val="37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39">
    <w:name w:val="Основной текст (39)_"/>
    <w:basedOn w:val="a0"/>
    <w:link w:val="39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00">
    <w:name w:val="Основной текст (40)_"/>
    <w:basedOn w:val="a0"/>
    <w:link w:val="40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410">
    <w:name w:val="Основной текст (41)_"/>
    <w:basedOn w:val="a0"/>
    <w:link w:val="41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20">
    <w:name w:val="Основной текст (42)_"/>
    <w:basedOn w:val="a0"/>
    <w:link w:val="42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30">
    <w:name w:val="Основной текст (43)_"/>
    <w:basedOn w:val="a0"/>
    <w:link w:val="43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4">
    <w:name w:val="Основной текст (44)_"/>
    <w:basedOn w:val="a0"/>
    <w:link w:val="44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5">
    <w:name w:val="Основной текст (45)_"/>
    <w:basedOn w:val="a0"/>
    <w:link w:val="45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6">
    <w:name w:val="Основной текст (46)_"/>
    <w:basedOn w:val="a0"/>
    <w:link w:val="46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7">
    <w:name w:val="Основной текст (47)_"/>
    <w:basedOn w:val="a0"/>
    <w:link w:val="47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8">
    <w:name w:val="Основной текст (48)_"/>
    <w:basedOn w:val="a0"/>
    <w:link w:val="48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9">
    <w:name w:val="Основной текст (49)_"/>
    <w:basedOn w:val="a0"/>
    <w:link w:val="49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00">
    <w:name w:val="Основной текст (50)_"/>
    <w:basedOn w:val="a0"/>
    <w:link w:val="50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10">
    <w:name w:val="Основной текст (51)_"/>
    <w:basedOn w:val="a0"/>
    <w:link w:val="51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20">
    <w:name w:val="Основной текст (52)_"/>
    <w:basedOn w:val="a0"/>
    <w:link w:val="52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3">
    <w:name w:val="Основной текст (53)_"/>
    <w:basedOn w:val="a0"/>
    <w:link w:val="53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4">
    <w:name w:val="Основной текст (54)_"/>
    <w:basedOn w:val="a0"/>
    <w:link w:val="54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5">
    <w:name w:val="Основной текст (55)_"/>
    <w:basedOn w:val="a0"/>
    <w:link w:val="55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56">
    <w:name w:val="Основной текст (56)_"/>
    <w:basedOn w:val="a0"/>
    <w:link w:val="56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9">
    <w:name w:val="Основной текст (59)_"/>
    <w:basedOn w:val="a0"/>
    <w:link w:val="59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58">
    <w:name w:val="Основной текст (58)_"/>
    <w:basedOn w:val="a0"/>
    <w:link w:val="58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7">
    <w:name w:val="Основной текст (57)_"/>
    <w:basedOn w:val="a0"/>
    <w:link w:val="57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00">
    <w:name w:val="Основной текст (60)_"/>
    <w:basedOn w:val="a0"/>
    <w:link w:val="60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2">
    <w:name w:val="Основной текст (62)_"/>
    <w:basedOn w:val="a0"/>
    <w:link w:val="62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3">
    <w:name w:val="Основной текст (63)_"/>
    <w:basedOn w:val="a0"/>
    <w:link w:val="63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1">
    <w:name w:val="Основной текст (61)_"/>
    <w:basedOn w:val="a0"/>
    <w:link w:val="61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65">
    <w:name w:val="Основной текст (65)_"/>
    <w:basedOn w:val="a0"/>
    <w:link w:val="65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4">
    <w:name w:val="Основной текст (64)_"/>
    <w:basedOn w:val="a0"/>
    <w:link w:val="64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6">
    <w:name w:val="Основной текст (66)_"/>
    <w:basedOn w:val="a0"/>
    <w:link w:val="66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8">
    <w:name w:val="Основной текст (68)_"/>
    <w:basedOn w:val="a0"/>
    <w:link w:val="68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67">
    <w:name w:val="Основной текст (67)_"/>
    <w:basedOn w:val="a0"/>
    <w:link w:val="67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9">
    <w:name w:val="Основной текст (69)_"/>
    <w:basedOn w:val="a0"/>
    <w:link w:val="69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700">
    <w:name w:val="Основной текст (70)_"/>
    <w:basedOn w:val="a0"/>
    <w:link w:val="70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1">
    <w:name w:val="Основной текст (71)_"/>
    <w:basedOn w:val="a0"/>
    <w:link w:val="71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2">
    <w:name w:val="Основной текст (72)_"/>
    <w:basedOn w:val="a0"/>
    <w:link w:val="72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3">
    <w:name w:val="Основной текст (73)_"/>
    <w:basedOn w:val="a0"/>
    <w:link w:val="73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4">
    <w:name w:val="Основной текст (74)_"/>
    <w:basedOn w:val="a0"/>
    <w:link w:val="74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5">
    <w:name w:val="Основной текст (75)_"/>
    <w:basedOn w:val="a0"/>
    <w:link w:val="75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6">
    <w:name w:val="Основной текст (76)_"/>
    <w:basedOn w:val="a0"/>
    <w:link w:val="76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7">
    <w:name w:val="Основной текст (77)_"/>
    <w:basedOn w:val="a0"/>
    <w:link w:val="77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00">
    <w:name w:val="Основной текст (80)_"/>
    <w:basedOn w:val="a0"/>
    <w:link w:val="80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78">
    <w:name w:val="Основной текст (78)_"/>
    <w:basedOn w:val="a0"/>
    <w:link w:val="78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79">
    <w:name w:val="Основной текст (79)_"/>
    <w:basedOn w:val="a0"/>
    <w:link w:val="79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1">
    <w:name w:val="Основной текст (81)_"/>
    <w:basedOn w:val="a0"/>
    <w:link w:val="81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2">
    <w:name w:val="Основной текст (82)_"/>
    <w:basedOn w:val="a0"/>
    <w:link w:val="82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3">
    <w:name w:val="Основной текст (83)_"/>
    <w:basedOn w:val="a0"/>
    <w:link w:val="83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4">
    <w:name w:val="Основной текст (84)_"/>
    <w:basedOn w:val="a0"/>
    <w:link w:val="84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5">
    <w:name w:val="Основной текст (85)_"/>
    <w:basedOn w:val="a0"/>
    <w:link w:val="85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6">
    <w:name w:val="Основной текст (86)_"/>
    <w:basedOn w:val="a0"/>
    <w:link w:val="86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7">
    <w:name w:val="Основной текст (87)_"/>
    <w:basedOn w:val="a0"/>
    <w:link w:val="87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8">
    <w:name w:val="Основной текст (88)_"/>
    <w:basedOn w:val="a0"/>
    <w:link w:val="88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89">
    <w:name w:val="Основной текст (89)_"/>
    <w:basedOn w:val="a0"/>
    <w:link w:val="89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1">
    <w:name w:val="Основной текст (91)_"/>
    <w:basedOn w:val="a0"/>
    <w:link w:val="91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00">
    <w:name w:val="Основной текст (90)_"/>
    <w:basedOn w:val="a0"/>
    <w:link w:val="90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3">
    <w:name w:val="Основной текст (93)_"/>
    <w:basedOn w:val="a0"/>
    <w:link w:val="93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2">
    <w:name w:val="Основной текст (92)_"/>
    <w:basedOn w:val="a0"/>
    <w:link w:val="92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4">
    <w:name w:val="Основной текст (94)_"/>
    <w:basedOn w:val="a0"/>
    <w:link w:val="94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5">
    <w:name w:val="Основной текст (95)_"/>
    <w:basedOn w:val="a0"/>
    <w:link w:val="95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6">
    <w:name w:val="Основной текст (96)_"/>
    <w:basedOn w:val="a0"/>
    <w:link w:val="96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8">
    <w:name w:val="Основной текст (98)_"/>
    <w:basedOn w:val="a0"/>
    <w:link w:val="98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9">
    <w:name w:val="Основной текст (99)_"/>
    <w:basedOn w:val="a0"/>
    <w:link w:val="99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7">
    <w:name w:val="Основной текст (97)_"/>
    <w:basedOn w:val="a0"/>
    <w:link w:val="970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00">
    <w:name w:val="Основной текст (100)_"/>
    <w:basedOn w:val="a0"/>
    <w:link w:val="100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10">
    <w:name w:val="Основной текст (101)_"/>
    <w:basedOn w:val="a0"/>
    <w:link w:val="1011"/>
    <w:rsid w:val="009B27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1pt2">
    <w:name w:val="Основной текст (3) + 11 pt2"/>
    <w:basedOn w:val="3"/>
    <w:rsid w:val="009B2725"/>
    <w:rPr>
      <w:spacing w:val="0"/>
      <w:sz w:val="22"/>
      <w:szCs w:val="22"/>
    </w:rPr>
  </w:style>
  <w:style w:type="character" w:customStyle="1" w:styleId="3Tahoma145pt">
    <w:name w:val="Основной текст (3) + Tahoma;14;5 pt;Курсив"/>
    <w:basedOn w:val="3"/>
    <w:rsid w:val="009B2725"/>
    <w:rPr>
      <w:rFonts w:ascii="Tahoma" w:eastAsia="Tahoma" w:hAnsi="Tahoma" w:cs="Tahoma"/>
      <w:b w:val="0"/>
      <w:bCs w:val="0"/>
      <w:i/>
      <w:iCs/>
      <w:spacing w:val="0"/>
      <w:sz w:val="29"/>
      <w:szCs w:val="29"/>
      <w:lang w:val="en-US"/>
    </w:rPr>
  </w:style>
  <w:style w:type="character" w:customStyle="1" w:styleId="311pt1">
    <w:name w:val="Основной текст (3) + 11 pt1"/>
    <w:basedOn w:val="3"/>
    <w:rsid w:val="009B2725"/>
    <w:rPr>
      <w:spacing w:val="0"/>
      <w:sz w:val="22"/>
      <w:szCs w:val="22"/>
      <w:u w:val="single"/>
    </w:rPr>
  </w:style>
  <w:style w:type="character" w:customStyle="1" w:styleId="2a">
    <w:name w:val="Подпись к таблице2"/>
    <w:basedOn w:val="a7"/>
    <w:rsid w:val="009B2725"/>
    <w:rPr>
      <w:u w:val="single"/>
    </w:rPr>
  </w:style>
  <w:style w:type="paragraph" w:customStyle="1" w:styleId="20">
    <w:name w:val="Основной текст (2)"/>
    <w:basedOn w:val="a"/>
    <w:link w:val="2"/>
    <w:rsid w:val="009B2725"/>
    <w:pPr>
      <w:shd w:val="clear" w:color="auto" w:fill="FFFFFF"/>
      <w:spacing w:after="600" w:line="0" w:lineRule="atLeast"/>
    </w:pPr>
    <w:rPr>
      <w:rFonts w:ascii="Tahoma" w:eastAsia="Tahoma" w:hAnsi="Tahoma" w:cs="Tahoma"/>
      <w:i/>
      <w:iCs/>
      <w:spacing w:val="20"/>
      <w:sz w:val="29"/>
      <w:szCs w:val="29"/>
    </w:rPr>
  </w:style>
  <w:style w:type="paragraph" w:customStyle="1" w:styleId="22">
    <w:name w:val="Заголовок №2"/>
    <w:basedOn w:val="a"/>
    <w:link w:val="21"/>
    <w:rsid w:val="009B2725"/>
    <w:pPr>
      <w:shd w:val="clear" w:color="auto" w:fill="FFFFFF"/>
      <w:spacing w:before="180" w:after="18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9B2725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23">
    <w:name w:val="Основной текст2"/>
    <w:basedOn w:val="a"/>
    <w:link w:val="a4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0">
    <w:name w:val="Заголовок №3 (2)"/>
    <w:basedOn w:val="a"/>
    <w:link w:val="32"/>
    <w:rsid w:val="009B2725"/>
    <w:pPr>
      <w:shd w:val="clear" w:color="auto" w:fill="FFFFFF"/>
      <w:spacing w:before="78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rsid w:val="009B2725"/>
    <w:pPr>
      <w:shd w:val="clear" w:color="auto" w:fill="FFFFFF"/>
      <w:spacing w:before="60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rsid w:val="009B272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Подпись к таблице1"/>
    <w:basedOn w:val="a"/>
    <w:link w:val="a7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3">
    <w:name w:val="Подпись к таблице (3)"/>
    <w:basedOn w:val="a"/>
    <w:link w:val="31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2">
    <w:name w:val="Подпись к таблице (4)"/>
    <w:basedOn w:val="a"/>
    <w:link w:val="41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Подпись к таблице (5)"/>
    <w:basedOn w:val="a"/>
    <w:link w:val="5"/>
    <w:rsid w:val="009B272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0"/>
      <w:sz w:val="21"/>
      <w:szCs w:val="21"/>
    </w:rPr>
  </w:style>
  <w:style w:type="paragraph" w:customStyle="1" w:styleId="52">
    <w:name w:val="Основной текст (5)"/>
    <w:basedOn w:val="a"/>
    <w:link w:val="51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70">
    <w:name w:val="Основной текст (7)"/>
    <w:basedOn w:val="a"/>
    <w:link w:val="7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80">
    <w:name w:val="Основной текст (8)"/>
    <w:basedOn w:val="a"/>
    <w:link w:val="8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90">
    <w:name w:val="Основной текст (9)"/>
    <w:basedOn w:val="a"/>
    <w:link w:val="9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5">
    <w:name w:val="Заголовок №3"/>
    <w:basedOn w:val="a"/>
    <w:link w:val="34"/>
    <w:rsid w:val="009B2725"/>
    <w:pPr>
      <w:shd w:val="clear" w:color="auto" w:fill="FFFFFF"/>
      <w:spacing w:line="326" w:lineRule="exact"/>
      <w:outlineLvl w:val="2"/>
    </w:pPr>
    <w:rPr>
      <w:rFonts w:ascii="Times New Roman" w:eastAsia="Times New Roman" w:hAnsi="Times New Roman" w:cs="Times New Roman"/>
    </w:rPr>
  </w:style>
  <w:style w:type="paragraph" w:customStyle="1" w:styleId="111">
    <w:name w:val="Основной текст (11)"/>
    <w:basedOn w:val="a"/>
    <w:link w:val="11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01">
    <w:name w:val="Основной текст (10)"/>
    <w:basedOn w:val="a"/>
    <w:link w:val="10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1">
    <w:name w:val="Основной текст (12)"/>
    <w:basedOn w:val="a"/>
    <w:link w:val="12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30">
    <w:name w:val="Основной текст (13)"/>
    <w:basedOn w:val="a"/>
    <w:link w:val="13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50">
    <w:name w:val="Основной текст (15)"/>
    <w:basedOn w:val="a"/>
    <w:link w:val="15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170">
    <w:name w:val="Основной текст (17)"/>
    <w:basedOn w:val="a"/>
    <w:link w:val="17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90">
    <w:name w:val="Основной текст (19)"/>
    <w:basedOn w:val="a"/>
    <w:link w:val="19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80">
    <w:name w:val="Основной текст (18)"/>
    <w:basedOn w:val="a"/>
    <w:link w:val="18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01">
    <w:name w:val="Основной текст (20)"/>
    <w:basedOn w:val="a"/>
    <w:link w:val="20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21">
    <w:name w:val="Основной текст (22)"/>
    <w:basedOn w:val="a"/>
    <w:link w:val="220"/>
    <w:rsid w:val="009B2725"/>
    <w:pPr>
      <w:shd w:val="clear" w:color="auto" w:fill="FFFFFF"/>
      <w:spacing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211">
    <w:name w:val="Основной текст (21)"/>
    <w:basedOn w:val="a"/>
    <w:link w:val="21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31">
    <w:name w:val="Основной текст (23)"/>
    <w:basedOn w:val="a"/>
    <w:link w:val="23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41">
    <w:name w:val="Основной текст (24)"/>
    <w:basedOn w:val="a"/>
    <w:link w:val="24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51">
    <w:name w:val="Основной текст (25)"/>
    <w:basedOn w:val="a"/>
    <w:link w:val="25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60">
    <w:name w:val="Основной текст (26)"/>
    <w:basedOn w:val="a"/>
    <w:link w:val="26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70">
    <w:name w:val="Основной текст (27)"/>
    <w:basedOn w:val="a"/>
    <w:link w:val="27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80">
    <w:name w:val="Основной текст (28)"/>
    <w:basedOn w:val="a"/>
    <w:link w:val="28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90">
    <w:name w:val="Основной текст (29)"/>
    <w:basedOn w:val="a"/>
    <w:link w:val="29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1">
    <w:name w:val="Основной текст (30)"/>
    <w:basedOn w:val="a"/>
    <w:link w:val="30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11">
    <w:name w:val="Основной текст (31)"/>
    <w:basedOn w:val="a"/>
    <w:link w:val="31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22">
    <w:name w:val="Основной текст (32)"/>
    <w:basedOn w:val="a"/>
    <w:link w:val="321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31">
    <w:name w:val="Основной текст (33)"/>
    <w:basedOn w:val="a"/>
    <w:link w:val="33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41">
    <w:name w:val="Основной текст (34)"/>
    <w:basedOn w:val="a"/>
    <w:link w:val="34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51">
    <w:name w:val="Основной текст (35)"/>
    <w:basedOn w:val="a"/>
    <w:link w:val="35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61">
    <w:name w:val="Основной текст (36)"/>
    <w:basedOn w:val="a"/>
    <w:link w:val="36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80">
    <w:name w:val="Основной текст (38)"/>
    <w:basedOn w:val="a"/>
    <w:link w:val="38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70">
    <w:name w:val="Основной текст (37)"/>
    <w:basedOn w:val="a"/>
    <w:link w:val="37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390">
    <w:name w:val="Основной текст (39)"/>
    <w:basedOn w:val="a"/>
    <w:link w:val="39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01">
    <w:name w:val="Основной текст (40)"/>
    <w:basedOn w:val="a"/>
    <w:link w:val="40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411">
    <w:name w:val="Основной текст (41)"/>
    <w:basedOn w:val="a"/>
    <w:link w:val="41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21">
    <w:name w:val="Основной текст (42)"/>
    <w:basedOn w:val="a"/>
    <w:link w:val="42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31">
    <w:name w:val="Основной текст (43)"/>
    <w:basedOn w:val="a"/>
    <w:link w:val="43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40">
    <w:name w:val="Основной текст (44)"/>
    <w:basedOn w:val="a"/>
    <w:link w:val="44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50">
    <w:name w:val="Основной текст (45)"/>
    <w:basedOn w:val="a"/>
    <w:link w:val="45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60">
    <w:name w:val="Основной текст (46)"/>
    <w:basedOn w:val="a"/>
    <w:link w:val="46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70">
    <w:name w:val="Основной текст (47)"/>
    <w:basedOn w:val="a"/>
    <w:link w:val="47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80">
    <w:name w:val="Основной текст (48)"/>
    <w:basedOn w:val="a"/>
    <w:link w:val="48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490">
    <w:name w:val="Основной текст (49)"/>
    <w:basedOn w:val="a"/>
    <w:link w:val="49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1">
    <w:name w:val="Основной текст (50)"/>
    <w:basedOn w:val="a"/>
    <w:link w:val="50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11">
    <w:name w:val="Основной текст (51)"/>
    <w:basedOn w:val="a"/>
    <w:link w:val="51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21">
    <w:name w:val="Основной текст (52)"/>
    <w:basedOn w:val="a"/>
    <w:link w:val="52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30">
    <w:name w:val="Основной текст (53)"/>
    <w:basedOn w:val="a"/>
    <w:link w:val="53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40">
    <w:name w:val="Основной текст (54)"/>
    <w:basedOn w:val="a"/>
    <w:link w:val="54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50">
    <w:name w:val="Основной текст (55)"/>
    <w:basedOn w:val="a"/>
    <w:link w:val="55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60">
    <w:name w:val="Основной текст (56)"/>
    <w:basedOn w:val="a"/>
    <w:link w:val="56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90">
    <w:name w:val="Основной текст (59)"/>
    <w:basedOn w:val="a"/>
    <w:link w:val="59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80">
    <w:name w:val="Основной текст (58)"/>
    <w:basedOn w:val="a"/>
    <w:link w:val="58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70">
    <w:name w:val="Основной текст (57)"/>
    <w:basedOn w:val="a"/>
    <w:link w:val="57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01">
    <w:name w:val="Основной текст (60)"/>
    <w:basedOn w:val="a"/>
    <w:link w:val="60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20">
    <w:name w:val="Основной текст (62)"/>
    <w:basedOn w:val="a"/>
    <w:link w:val="62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30">
    <w:name w:val="Основной текст (63)"/>
    <w:basedOn w:val="a"/>
    <w:link w:val="63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10">
    <w:name w:val="Основной текст (61)"/>
    <w:basedOn w:val="a"/>
    <w:link w:val="61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650">
    <w:name w:val="Основной текст (65)"/>
    <w:basedOn w:val="a"/>
    <w:link w:val="65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40">
    <w:name w:val="Основной текст (64)"/>
    <w:basedOn w:val="a"/>
    <w:link w:val="64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60">
    <w:name w:val="Основной текст (66)"/>
    <w:basedOn w:val="a"/>
    <w:link w:val="66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80">
    <w:name w:val="Основной текст (68)"/>
    <w:basedOn w:val="a"/>
    <w:link w:val="68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670">
    <w:name w:val="Основной текст (67)"/>
    <w:basedOn w:val="a"/>
    <w:link w:val="67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690">
    <w:name w:val="Основной текст (69)"/>
    <w:basedOn w:val="a"/>
    <w:link w:val="69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701">
    <w:name w:val="Основной текст (70)"/>
    <w:basedOn w:val="a"/>
    <w:link w:val="70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10">
    <w:name w:val="Основной текст (71)"/>
    <w:basedOn w:val="a"/>
    <w:link w:val="71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20">
    <w:name w:val="Основной текст (72)"/>
    <w:basedOn w:val="a"/>
    <w:link w:val="72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30">
    <w:name w:val="Основной текст (73)"/>
    <w:basedOn w:val="a"/>
    <w:link w:val="73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40">
    <w:name w:val="Основной текст (74)"/>
    <w:basedOn w:val="a"/>
    <w:link w:val="74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50">
    <w:name w:val="Основной текст (75)"/>
    <w:basedOn w:val="a"/>
    <w:link w:val="75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60">
    <w:name w:val="Основной текст (76)"/>
    <w:basedOn w:val="a"/>
    <w:link w:val="76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70">
    <w:name w:val="Основной текст (77)"/>
    <w:basedOn w:val="a"/>
    <w:link w:val="77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01">
    <w:name w:val="Основной текст (80)"/>
    <w:basedOn w:val="a"/>
    <w:link w:val="80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780">
    <w:name w:val="Основной текст (78)"/>
    <w:basedOn w:val="a"/>
    <w:link w:val="78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790">
    <w:name w:val="Основной текст (79)"/>
    <w:basedOn w:val="a"/>
    <w:link w:val="79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10">
    <w:name w:val="Основной текст (81)"/>
    <w:basedOn w:val="a"/>
    <w:link w:val="81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20">
    <w:name w:val="Основной текст (82)"/>
    <w:basedOn w:val="a"/>
    <w:link w:val="82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30">
    <w:name w:val="Основной текст (83)"/>
    <w:basedOn w:val="a"/>
    <w:link w:val="83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40">
    <w:name w:val="Основной текст (84)"/>
    <w:basedOn w:val="a"/>
    <w:link w:val="84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50">
    <w:name w:val="Основной текст (85)"/>
    <w:basedOn w:val="a"/>
    <w:link w:val="85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60">
    <w:name w:val="Основной текст (86)"/>
    <w:basedOn w:val="a"/>
    <w:link w:val="86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70">
    <w:name w:val="Основной текст (87)"/>
    <w:basedOn w:val="a"/>
    <w:link w:val="87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880">
    <w:name w:val="Основной текст (88)"/>
    <w:basedOn w:val="a"/>
    <w:link w:val="88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890">
    <w:name w:val="Основной текст (89)"/>
    <w:basedOn w:val="a"/>
    <w:link w:val="89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10">
    <w:name w:val="Основной текст (91)"/>
    <w:basedOn w:val="a"/>
    <w:link w:val="91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1">
    <w:name w:val="Основной текст (90)"/>
    <w:basedOn w:val="a"/>
    <w:link w:val="90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30">
    <w:name w:val="Основной текст (93)"/>
    <w:basedOn w:val="a"/>
    <w:link w:val="93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20">
    <w:name w:val="Основной текст (92)"/>
    <w:basedOn w:val="a"/>
    <w:link w:val="92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40">
    <w:name w:val="Основной текст (94)"/>
    <w:basedOn w:val="a"/>
    <w:link w:val="94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50">
    <w:name w:val="Основной текст (95)"/>
    <w:basedOn w:val="a"/>
    <w:link w:val="95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60">
    <w:name w:val="Основной текст (96)"/>
    <w:basedOn w:val="a"/>
    <w:link w:val="96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80">
    <w:name w:val="Основной текст (98)"/>
    <w:basedOn w:val="a"/>
    <w:link w:val="98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90">
    <w:name w:val="Основной текст (99)"/>
    <w:basedOn w:val="a"/>
    <w:link w:val="99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70">
    <w:name w:val="Основной текст (97)"/>
    <w:basedOn w:val="a"/>
    <w:link w:val="97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1">
    <w:name w:val="Основной текст (100)"/>
    <w:basedOn w:val="a"/>
    <w:link w:val="100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11">
    <w:name w:val="Основной текст (101)"/>
    <w:basedOn w:val="a"/>
    <w:link w:val="1010"/>
    <w:rsid w:val="009B27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9">
    <w:name w:val="footer"/>
    <w:basedOn w:val="a"/>
    <w:link w:val="aa"/>
    <w:uiPriority w:val="99"/>
    <w:semiHidden/>
    <w:unhideWhenUsed/>
    <w:rsid w:val="00467D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7D79"/>
    <w:rPr>
      <w:color w:val="000000"/>
    </w:rPr>
  </w:style>
  <w:style w:type="paragraph" w:styleId="ab">
    <w:name w:val="header"/>
    <w:basedOn w:val="a"/>
    <w:link w:val="ac"/>
    <w:uiPriority w:val="99"/>
    <w:semiHidden/>
    <w:unhideWhenUsed/>
    <w:rsid w:val="00467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67D7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header" Target="header36.xml"/><Relationship Id="rId47" Type="http://schemas.openxmlformats.org/officeDocument/2006/relationships/header" Target="header41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63" Type="http://schemas.openxmlformats.org/officeDocument/2006/relationships/header" Target="header57.xml"/><Relationship Id="rId68" Type="http://schemas.openxmlformats.org/officeDocument/2006/relationships/header" Target="header62.xml"/><Relationship Id="rId76" Type="http://schemas.openxmlformats.org/officeDocument/2006/relationships/header" Target="header70.xml"/><Relationship Id="rId84" Type="http://schemas.openxmlformats.org/officeDocument/2006/relationships/header" Target="header78.xml"/><Relationship Id="rId7" Type="http://schemas.openxmlformats.org/officeDocument/2006/relationships/header" Target="header1.xml"/><Relationship Id="rId71" Type="http://schemas.openxmlformats.org/officeDocument/2006/relationships/header" Target="header65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9" Type="http://schemas.openxmlformats.org/officeDocument/2006/relationships/header" Target="header23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53" Type="http://schemas.openxmlformats.org/officeDocument/2006/relationships/header" Target="header47.xml"/><Relationship Id="rId58" Type="http://schemas.openxmlformats.org/officeDocument/2006/relationships/header" Target="header52.xml"/><Relationship Id="rId66" Type="http://schemas.openxmlformats.org/officeDocument/2006/relationships/header" Target="header60.xml"/><Relationship Id="rId74" Type="http://schemas.openxmlformats.org/officeDocument/2006/relationships/header" Target="header68.xml"/><Relationship Id="rId79" Type="http://schemas.openxmlformats.org/officeDocument/2006/relationships/header" Target="header73.xml"/><Relationship Id="rId87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eader" Target="header55.xml"/><Relationship Id="rId82" Type="http://schemas.openxmlformats.org/officeDocument/2006/relationships/header" Target="header76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header" Target="header42.xml"/><Relationship Id="rId56" Type="http://schemas.openxmlformats.org/officeDocument/2006/relationships/header" Target="header50.xml"/><Relationship Id="rId64" Type="http://schemas.openxmlformats.org/officeDocument/2006/relationships/header" Target="header58.xml"/><Relationship Id="rId69" Type="http://schemas.openxmlformats.org/officeDocument/2006/relationships/header" Target="header63.xml"/><Relationship Id="rId77" Type="http://schemas.openxmlformats.org/officeDocument/2006/relationships/header" Target="header71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80" Type="http://schemas.openxmlformats.org/officeDocument/2006/relationships/header" Target="header74.xml"/><Relationship Id="rId85" Type="http://schemas.openxmlformats.org/officeDocument/2006/relationships/header" Target="header79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59" Type="http://schemas.openxmlformats.org/officeDocument/2006/relationships/header" Target="header53.xml"/><Relationship Id="rId67" Type="http://schemas.openxmlformats.org/officeDocument/2006/relationships/header" Target="header61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54" Type="http://schemas.openxmlformats.org/officeDocument/2006/relationships/header" Target="header48.xml"/><Relationship Id="rId62" Type="http://schemas.openxmlformats.org/officeDocument/2006/relationships/header" Target="header56.xml"/><Relationship Id="rId70" Type="http://schemas.openxmlformats.org/officeDocument/2006/relationships/header" Target="header64.xml"/><Relationship Id="rId75" Type="http://schemas.openxmlformats.org/officeDocument/2006/relationships/header" Target="header69.xml"/><Relationship Id="rId83" Type="http://schemas.openxmlformats.org/officeDocument/2006/relationships/header" Target="header7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49" Type="http://schemas.openxmlformats.org/officeDocument/2006/relationships/header" Target="header43.xml"/><Relationship Id="rId57" Type="http://schemas.openxmlformats.org/officeDocument/2006/relationships/header" Target="header51.xml"/><Relationship Id="rId10" Type="http://schemas.openxmlformats.org/officeDocument/2006/relationships/header" Target="header4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52" Type="http://schemas.openxmlformats.org/officeDocument/2006/relationships/header" Target="header46.xml"/><Relationship Id="rId60" Type="http://schemas.openxmlformats.org/officeDocument/2006/relationships/header" Target="header54.xml"/><Relationship Id="rId65" Type="http://schemas.openxmlformats.org/officeDocument/2006/relationships/header" Target="header59.xml"/><Relationship Id="rId73" Type="http://schemas.openxmlformats.org/officeDocument/2006/relationships/header" Target="header67.xml"/><Relationship Id="rId78" Type="http://schemas.openxmlformats.org/officeDocument/2006/relationships/header" Target="header72.xml"/><Relationship Id="rId81" Type="http://schemas.openxmlformats.org/officeDocument/2006/relationships/header" Target="header75.xm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146</Pages>
  <Words>20089</Words>
  <Characters>114513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2021-10-26T13:08:00Z</dcterms:created>
  <dcterms:modified xsi:type="dcterms:W3CDTF">2021-10-26T13:26:00Z</dcterms:modified>
</cp:coreProperties>
</file>