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header47.xml" ContentType="application/vnd.openxmlformats-officedocument.wordprocessingml.head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36.xml" ContentType="application/vnd.openxmlformats-officedocument.wordprocessingml.header+xml"/>
  <Override PartName="/word/header45.xml" ContentType="application/vnd.openxmlformats-officedocument.wordprocessingml.header+xml"/>
  <Override PartName="/word/header14.xml" ContentType="application/vnd.openxmlformats-officedocument.wordprocessingml.header+xml"/>
  <Override PartName="/word/header25.xml" ContentType="application/vnd.openxmlformats-officedocument.wordprocessingml.header+xml"/>
  <Override PartName="/word/header34.xml" ContentType="application/vnd.openxmlformats-officedocument.wordprocessingml.header+xml"/>
  <Override PartName="/word/header43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39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33.xml" ContentType="application/vnd.openxmlformats-officedocument.wordprocessingml.header+xml"/>
  <Override PartName="/word/header4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40" w:rsidRDefault="00996FD6">
      <w:pPr>
        <w:pStyle w:val="20"/>
        <w:shd w:val="clear" w:color="auto" w:fill="auto"/>
        <w:spacing w:after="146"/>
        <w:ind w:right="40"/>
      </w:pPr>
      <w:r>
        <w:t>СО</w:t>
      </w:r>
      <w:r w:rsidR="00FA3740">
        <w:t>ВЕТ МУНИЦИПАЛЬНОГО ОБРАЗОВАНИЯ</w:t>
      </w:r>
    </w:p>
    <w:p w:rsidR="00FA3740" w:rsidRDefault="00FA3740">
      <w:pPr>
        <w:pStyle w:val="20"/>
        <w:shd w:val="clear" w:color="auto" w:fill="auto"/>
        <w:spacing w:after="146"/>
        <w:ind w:right="40"/>
      </w:pPr>
      <w:r>
        <w:t>Н</w:t>
      </w:r>
      <w:r w:rsidR="00996FD6">
        <w:t>ОВОПОКРОВСКИЙ РАЙОН</w:t>
      </w:r>
    </w:p>
    <w:p w:rsidR="006322E1" w:rsidRDefault="00996FD6">
      <w:pPr>
        <w:pStyle w:val="20"/>
        <w:shd w:val="clear" w:color="auto" w:fill="auto"/>
        <w:spacing w:after="146"/>
        <w:ind w:right="40"/>
      </w:pPr>
      <w:r>
        <w:rPr>
          <w:rStyle w:val="21"/>
        </w:rPr>
        <w:t>(шестого созыва)</w:t>
      </w:r>
    </w:p>
    <w:p w:rsidR="006322E1" w:rsidRDefault="00996FD6">
      <w:pPr>
        <w:pStyle w:val="10"/>
        <w:keepNext/>
        <w:keepLines/>
        <w:shd w:val="clear" w:color="auto" w:fill="auto"/>
        <w:spacing w:before="0" w:line="350" w:lineRule="exact"/>
        <w:ind w:right="40"/>
      </w:pPr>
      <w:bookmarkStart w:id="0" w:name="bookmark0"/>
      <w:r>
        <w:t>РЕШЕНИЕ</w:t>
      </w:r>
      <w:bookmarkEnd w:id="0"/>
    </w:p>
    <w:p w:rsidR="006322E1" w:rsidRPr="00FA3740" w:rsidRDefault="00996FD6">
      <w:pPr>
        <w:pStyle w:val="30"/>
        <w:shd w:val="clear" w:color="auto" w:fill="auto"/>
        <w:tabs>
          <w:tab w:val="left" w:pos="7848"/>
        </w:tabs>
        <w:spacing w:line="260" w:lineRule="exact"/>
      </w:pPr>
      <w:r>
        <w:t xml:space="preserve">от </w:t>
      </w:r>
      <w:r w:rsidR="00FA3740">
        <w:rPr>
          <w:rStyle w:val="31"/>
        </w:rPr>
        <w:t>21.12.2018</w:t>
      </w:r>
      <w:r w:rsidRPr="00FA3740">
        <w:rPr>
          <w:rStyle w:val="31pt0"/>
        </w:rPr>
        <w:tab/>
      </w:r>
      <w:r w:rsidR="00FA3740">
        <w:rPr>
          <w:rStyle w:val="3-1pt"/>
          <w:lang w:val="ru-RU"/>
        </w:rPr>
        <w:t>№ 244</w:t>
      </w:r>
    </w:p>
    <w:p w:rsidR="006322E1" w:rsidRDefault="00996FD6">
      <w:pPr>
        <w:pStyle w:val="30"/>
        <w:shd w:val="clear" w:color="auto" w:fill="auto"/>
        <w:spacing w:after="675" w:line="260" w:lineRule="exact"/>
        <w:ind w:right="40"/>
        <w:jc w:val="center"/>
      </w:pPr>
      <w:r>
        <w:t>ст-ца Новопокровская</w:t>
      </w:r>
    </w:p>
    <w:p w:rsidR="006322E1" w:rsidRDefault="00996FD6">
      <w:pPr>
        <w:pStyle w:val="20"/>
        <w:shd w:val="clear" w:color="auto" w:fill="auto"/>
        <w:spacing w:after="776" w:line="312" w:lineRule="exact"/>
        <w:ind w:right="40"/>
      </w:pPr>
      <w:r>
        <w:t>О внесении изменений в решение Совета муниципального образования Новопокровский район от 15 декабря 2017 года № 169 «О бюджете муниципального образования Новопокровский район на 2018 год и на плановый период 2019 и 2020 годов»</w:t>
      </w:r>
    </w:p>
    <w:p w:rsidR="006322E1" w:rsidRDefault="00996FD6">
      <w:pPr>
        <w:pStyle w:val="30"/>
        <w:shd w:val="clear" w:color="auto" w:fill="auto"/>
        <w:spacing w:line="317" w:lineRule="exact"/>
        <w:ind w:right="20" w:firstLine="580"/>
        <w:jc w:val="both"/>
      </w:pPr>
      <w:r>
        <w:t xml:space="preserve">Руководствуясь подпунктом 2 пункта 1 статьи 25 Устава муниципального образования Новопокровский район, Совет муниципального образования Новопокровский район </w:t>
      </w:r>
      <w:r>
        <w:rPr>
          <w:rStyle w:val="33pt"/>
        </w:rPr>
        <w:t>решил:</w:t>
      </w:r>
    </w:p>
    <w:p w:rsidR="006322E1" w:rsidRDefault="00996FD6">
      <w:pPr>
        <w:pStyle w:val="30"/>
        <w:shd w:val="clear" w:color="auto" w:fill="auto"/>
        <w:spacing w:line="317" w:lineRule="exact"/>
        <w:ind w:right="20" w:firstLine="580"/>
        <w:jc w:val="both"/>
      </w:pPr>
      <w:r>
        <w:t>1. Внести в решение Совета муниципального образования Новопокровский район от 15 декабря 2017 года № 169 «О бюджете муниципального образования Новопокровский район на 2018 год и на плановый период 2019 и 2020 годов» изменения:</w:t>
      </w:r>
    </w:p>
    <w:p w:rsidR="006322E1" w:rsidRDefault="00996FD6">
      <w:pPr>
        <w:pStyle w:val="30"/>
        <w:numPr>
          <w:ilvl w:val="0"/>
          <w:numId w:val="1"/>
        </w:numPr>
        <w:shd w:val="clear" w:color="auto" w:fill="auto"/>
        <w:tabs>
          <w:tab w:val="left" w:pos="858"/>
        </w:tabs>
        <w:spacing w:line="317" w:lineRule="exact"/>
        <w:ind w:firstLine="580"/>
        <w:jc w:val="both"/>
      </w:pPr>
      <w:r>
        <w:t>пункт 1 изложить в следующей редакции:</w:t>
      </w:r>
    </w:p>
    <w:p w:rsidR="006322E1" w:rsidRDefault="00996FD6">
      <w:pPr>
        <w:pStyle w:val="30"/>
        <w:shd w:val="clear" w:color="auto" w:fill="auto"/>
        <w:spacing w:line="317" w:lineRule="exact"/>
        <w:ind w:right="20" w:firstLine="940"/>
        <w:jc w:val="both"/>
      </w:pPr>
      <w:r>
        <w:t>«Основные характеристики бюджета муниципального образования Новопокровский район на 2018 год утвердить:</w:t>
      </w:r>
    </w:p>
    <w:p w:rsidR="006322E1" w:rsidRDefault="00996FD6">
      <w:pPr>
        <w:pStyle w:val="30"/>
        <w:numPr>
          <w:ilvl w:val="1"/>
          <w:numId w:val="1"/>
        </w:numPr>
        <w:shd w:val="clear" w:color="auto" w:fill="auto"/>
        <w:tabs>
          <w:tab w:val="left" w:pos="1234"/>
        </w:tabs>
        <w:spacing w:line="317" w:lineRule="exact"/>
        <w:ind w:right="20" w:firstLine="940"/>
        <w:jc w:val="both"/>
      </w:pPr>
      <w:r>
        <w:t>общий объем доходов в сумме 924 928,2 (девятьсот двадцать четыре тысячи девятьсот двадцать восемь целых две десятых) тыс. рублей;</w:t>
      </w:r>
    </w:p>
    <w:p w:rsidR="006322E1" w:rsidRDefault="00996FD6">
      <w:pPr>
        <w:pStyle w:val="30"/>
        <w:numPr>
          <w:ilvl w:val="1"/>
          <w:numId w:val="1"/>
        </w:numPr>
        <w:shd w:val="clear" w:color="auto" w:fill="auto"/>
        <w:tabs>
          <w:tab w:val="left" w:pos="1282"/>
        </w:tabs>
        <w:spacing w:line="317" w:lineRule="exact"/>
        <w:ind w:right="20" w:firstLine="940"/>
        <w:jc w:val="both"/>
      </w:pPr>
      <w:r>
        <w:t>общий объем расходов в сумме 946 187,4 (девятьсот сорок шесть тысяч сто восемьдесят семь целых четыре десятых) тыс. рублей;</w:t>
      </w:r>
    </w:p>
    <w:p w:rsidR="006322E1" w:rsidRDefault="00996FD6">
      <w:pPr>
        <w:pStyle w:val="30"/>
        <w:numPr>
          <w:ilvl w:val="1"/>
          <w:numId w:val="1"/>
        </w:numPr>
        <w:shd w:val="clear" w:color="auto" w:fill="auto"/>
        <w:tabs>
          <w:tab w:val="left" w:pos="1234"/>
        </w:tabs>
        <w:spacing w:line="317" w:lineRule="exact"/>
        <w:ind w:right="20" w:firstLine="940"/>
        <w:jc w:val="both"/>
      </w:pPr>
      <w:r>
        <w:t>верхний предел муниципального внутреннего долга муниципального образования Новопокровский район на 1 января 2019 года в сумме 15 000,0 (пятнадцать тысяч) тыс. рублей, в том числе верхний предел долга по муниципальным гарантиям муниципального образования Новопокровский район в сумме 0,0 тыс. рублей;</w:t>
      </w:r>
    </w:p>
    <w:p w:rsidR="006322E1" w:rsidRDefault="00996FD6">
      <w:pPr>
        <w:pStyle w:val="30"/>
        <w:numPr>
          <w:ilvl w:val="1"/>
          <w:numId w:val="1"/>
        </w:numPr>
        <w:shd w:val="clear" w:color="auto" w:fill="auto"/>
        <w:tabs>
          <w:tab w:val="left" w:pos="1392"/>
        </w:tabs>
        <w:spacing w:line="317" w:lineRule="exact"/>
        <w:ind w:right="20" w:firstLine="940"/>
        <w:jc w:val="both"/>
      </w:pPr>
      <w:r>
        <w:t>резервный фонд администрации муниципального образования Новопокровский район в сумме 50,0 (пятьдесят) тыс. рублей;</w:t>
      </w:r>
    </w:p>
    <w:p w:rsidR="006322E1" w:rsidRDefault="00996FD6">
      <w:pPr>
        <w:pStyle w:val="30"/>
        <w:numPr>
          <w:ilvl w:val="1"/>
          <w:numId w:val="1"/>
        </w:numPr>
        <w:shd w:val="clear" w:color="auto" w:fill="auto"/>
        <w:tabs>
          <w:tab w:val="left" w:pos="1282"/>
        </w:tabs>
        <w:spacing w:line="317" w:lineRule="exact"/>
        <w:ind w:right="20" w:firstLine="940"/>
        <w:jc w:val="both"/>
      </w:pPr>
      <w:r>
        <w:t>дефицит бюджета муниципального образования Новопокровский район в сумме 21 259,2 (двадцать одна тысяча двести пятьдесят девять целых две десятых) тыс. рублей.»;</w:t>
      </w:r>
    </w:p>
    <w:p w:rsidR="006322E1" w:rsidRDefault="00996FD6">
      <w:pPr>
        <w:pStyle w:val="30"/>
        <w:numPr>
          <w:ilvl w:val="0"/>
          <w:numId w:val="1"/>
        </w:numPr>
        <w:shd w:val="clear" w:color="auto" w:fill="auto"/>
        <w:tabs>
          <w:tab w:val="left" w:pos="466"/>
        </w:tabs>
        <w:spacing w:line="317" w:lineRule="exact"/>
        <w:ind w:firstLine="580"/>
        <w:jc w:val="both"/>
      </w:pPr>
      <w:r>
        <w:t>Приложения № 1,3,5,9,11,13,15 решения Совета муниципального</w:t>
      </w:r>
      <w:r>
        <w:br w:type="page"/>
      </w:r>
      <w:r>
        <w:lastRenderedPageBreak/>
        <w:t>образования Новопокровский район от 15 декабря 2017 года № 169 «О бюджете муниципального образования Новопокровский район на 2018 год и на плановый период 2019 и 2020 годов» изложить в новой редакции (приложения № 1 -7 соответственно).</w:t>
      </w:r>
    </w:p>
    <w:p w:rsidR="006322E1" w:rsidRDefault="00996FD6">
      <w:pPr>
        <w:pStyle w:val="30"/>
        <w:numPr>
          <w:ilvl w:val="0"/>
          <w:numId w:val="2"/>
        </w:numPr>
        <w:shd w:val="clear" w:color="auto" w:fill="auto"/>
        <w:tabs>
          <w:tab w:val="left" w:pos="1032"/>
        </w:tabs>
        <w:spacing w:line="317" w:lineRule="exact"/>
        <w:ind w:right="20" w:firstLine="720"/>
        <w:jc w:val="both"/>
      </w:pPr>
      <w:r>
        <w:t xml:space="preserve">Финансовому управлению администрации муниципального образования Новопокровский район (Чудсков) опубликовать данное решение в газете «Сельская газета» и в официальном сетевом издании газеты «Сельская газета»: </w:t>
      </w:r>
      <w:r>
        <w:rPr>
          <w:lang w:val="en-US"/>
        </w:rPr>
        <w:t>selgazeta</w:t>
      </w:r>
      <w:r w:rsidRPr="00FA3740">
        <w:t>.</w:t>
      </w:r>
      <w:r>
        <w:rPr>
          <w:lang w:val="en-US"/>
        </w:rPr>
        <w:t>ru</w:t>
      </w:r>
      <w:r w:rsidRPr="00FA3740">
        <w:t>.</w:t>
      </w:r>
    </w:p>
    <w:p w:rsidR="006322E1" w:rsidRDefault="00996FD6">
      <w:pPr>
        <w:pStyle w:val="30"/>
        <w:numPr>
          <w:ilvl w:val="0"/>
          <w:numId w:val="2"/>
        </w:numPr>
        <w:shd w:val="clear" w:color="auto" w:fill="auto"/>
        <w:tabs>
          <w:tab w:val="left" w:pos="1123"/>
        </w:tabs>
        <w:spacing w:line="317" w:lineRule="exact"/>
        <w:ind w:right="20" w:firstLine="720"/>
        <w:jc w:val="both"/>
        <w:sectPr w:rsidR="006322E1" w:rsidSect="00FA3740">
          <w:headerReference w:type="even" r:id="rId7"/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Настоящее решение вступает в силу со дня его официального опубликования.</w:t>
      </w:r>
    </w:p>
    <w:p w:rsidR="006322E1" w:rsidRDefault="006322E1">
      <w:pPr>
        <w:framePr w:w="11352" w:h="956" w:hRule="exact" w:wrap="notBeside" w:vAnchor="text" w:hAnchor="text" w:xAlign="center" w:y="1" w:anchorLock="1"/>
      </w:pPr>
    </w:p>
    <w:p w:rsidR="006322E1" w:rsidRDefault="00996FD6">
      <w:pPr>
        <w:rPr>
          <w:sz w:val="2"/>
          <w:szCs w:val="2"/>
        </w:rPr>
        <w:sectPr w:rsidR="006322E1" w:rsidSect="00FA3740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 </w:t>
      </w:r>
    </w:p>
    <w:p w:rsidR="006322E1" w:rsidRDefault="006322E1">
      <w:pPr>
        <w:framePr w:w="2602" w:h="1536" w:hSpace="102" w:wrap="around" w:hAnchor="margin" w:x="4209" w:y="3687"/>
        <w:jc w:val="center"/>
        <w:rPr>
          <w:sz w:val="0"/>
          <w:szCs w:val="0"/>
        </w:rPr>
      </w:pPr>
    </w:p>
    <w:p w:rsidR="006322E1" w:rsidRDefault="00996FD6">
      <w:pPr>
        <w:pStyle w:val="30"/>
        <w:framePr w:w="1965" w:h="1849" w:wrap="around" w:vAnchor="text" w:hAnchor="margin" w:x="7020" w:y="311"/>
        <w:shd w:val="clear" w:color="auto" w:fill="auto"/>
        <w:spacing w:after="1257" w:line="260" w:lineRule="exact"/>
        <w:ind w:left="100"/>
      </w:pPr>
      <w:r>
        <w:t>Ю.М. Ревякин</w:t>
      </w:r>
    </w:p>
    <w:p w:rsidR="006322E1" w:rsidRDefault="00996FD6">
      <w:pPr>
        <w:pStyle w:val="30"/>
        <w:framePr w:w="1965" w:h="1849" w:wrap="around" w:vAnchor="text" w:hAnchor="margin" w:x="7020" w:y="311"/>
        <w:shd w:val="clear" w:color="auto" w:fill="auto"/>
        <w:spacing w:line="260" w:lineRule="exact"/>
        <w:ind w:left="900"/>
      </w:pPr>
      <w:r>
        <w:t>В.К.Лаев</w:t>
      </w:r>
    </w:p>
    <w:p w:rsidR="006322E1" w:rsidRDefault="00996FD6">
      <w:pPr>
        <w:pStyle w:val="30"/>
        <w:shd w:val="clear" w:color="auto" w:fill="auto"/>
        <w:spacing w:after="896" w:line="317" w:lineRule="exact"/>
        <w:ind w:right="100"/>
        <w:jc w:val="both"/>
      </w:pPr>
      <w:r>
        <w:lastRenderedPageBreak/>
        <w:t>Глава муниципального образования Новопокровский район</w:t>
      </w:r>
    </w:p>
    <w:p w:rsidR="00FA3740" w:rsidRDefault="00FA3740">
      <w:pPr>
        <w:pStyle w:val="30"/>
        <w:shd w:val="clear" w:color="auto" w:fill="auto"/>
        <w:spacing w:line="322" w:lineRule="exact"/>
        <w:ind w:right="1020"/>
      </w:pPr>
      <w:r>
        <w:t>Председатель Совета</w:t>
      </w:r>
    </w:p>
    <w:p w:rsidR="00FA3740" w:rsidRDefault="00FA3740">
      <w:pPr>
        <w:pStyle w:val="30"/>
        <w:shd w:val="clear" w:color="auto" w:fill="auto"/>
        <w:spacing w:line="322" w:lineRule="exact"/>
        <w:ind w:right="1020"/>
        <w:sectPr w:rsidR="00FA3740" w:rsidSect="00FA3740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муниципального образования</w:t>
      </w:r>
    </w:p>
    <w:p w:rsidR="006322E1" w:rsidRDefault="006322E1">
      <w:pPr>
        <w:framePr w:w="11296" w:h="2800" w:hRule="exact" w:wrap="notBeside" w:vAnchor="text" w:hAnchor="text" w:xAlign="center" w:y="1" w:anchorLock="1"/>
      </w:pPr>
    </w:p>
    <w:p w:rsidR="006322E1" w:rsidRDefault="00996FD6">
      <w:pPr>
        <w:rPr>
          <w:sz w:val="2"/>
          <w:szCs w:val="2"/>
        </w:rPr>
        <w:sectPr w:rsidR="006322E1" w:rsidSect="00FA3740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 </w:t>
      </w:r>
    </w:p>
    <w:p w:rsidR="006322E1" w:rsidRDefault="006322E1">
      <w:pPr>
        <w:pStyle w:val="30"/>
        <w:shd w:val="clear" w:color="auto" w:fill="auto"/>
        <w:spacing w:line="260" w:lineRule="exact"/>
        <w:sectPr w:rsidR="006322E1" w:rsidSect="00FA3740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6322E1" w:rsidRDefault="00996FD6">
      <w:pPr>
        <w:pStyle w:val="30"/>
        <w:shd w:val="clear" w:color="auto" w:fill="auto"/>
        <w:tabs>
          <w:tab w:val="left" w:pos="7879"/>
        </w:tabs>
        <w:spacing w:after="300" w:line="317" w:lineRule="exact"/>
        <w:ind w:left="4860" w:right="500" w:firstLine="1020"/>
      </w:pPr>
      <w:r>
        <w:lastRenderedPageBreak/>
        <w:t xml:space="preserve">ПРИЛОЖЕНИЕ № 1 к решению Совета муниципального образования Новопокровский район </w:t>
      </w:r>
      <w:r>
        <w:rPr>
          <w:rStyle w:val="31pt1"/>
        </w:rPr>
        <w:t>от</w:t>
      </w:r>
      <w:r w:rsidR="00FA3740">
        <w:rPr>
          <w:rStyle w:val="31pt1"/>
        </w:rPr>
        <w:t xml:space="preserve"> 21.12.2018 № 244</w:t>
      </w:r>
    </w:p>
    <w:p w:rsidR="006322E1" w:rsidRDefault="00996FD6" w:rsidP="00FA3740">
      <w:pPr>
        <w:pStyle w:val="30"/>
        <w:shd w:val="clear" w:color="auto" w:fill="auto"/>
        <w:spacing w:line="317" w:lineRule="exact"/>
        <w:ind w:left="4820" w:right="200"/>
      </w:pPr>
      <w:r>
        <w:t>«ПРИЛОЖЕНИЕ № 1 УТВЕРЖДЕН решением Совета муниципального образования Новопокровский район от 15 декабря 2017 года № 169 (в редакции решения Совета муниципального образования</w:t>
      </w:r>
    </w:p>
    <w:p w:rsidR="006322E1" w:rsidRDefault="00996FD6" w:rsidP="00FA3740">
      <w:pPr>
        <w:pStyle w:val="30"/>
        <w:shd w:val="clear" w:color="auto" w:fill="auto"/>
        <w:tabs>
          <w:tab w:val="left" w:leader="underscore" w:pos="6455"/>
          <w:tab w:val="left" w:leader="underscore" w:pos="8068"/>
          <w:tab w:val="left" w:leader="underscore" w:pos="9033"/>
        </w:tabs>
        <w:spacing w:after="600" w:line="317" w:lineRule="exact"/>
        <w:ind w:left="4820" w:right="500" w:firstLine="380"/>
      </w:pPr>
      <w:r>
        <w:t>Новопокровский район от</w:t>
      </w:r>
      <w:r w:rsidR="00FA3740">
        <w:rPr>
          <w:rStyle w:val="31pt1"/>
        </w:rPr>
        <w:t xml:space="preserve"> 21.12.2018 № 244</w:t>
      </w:r>
    </w:p>
    <w:p w:rsidR="006322E1" w:rsidRDefault="00996FD6">
      <w:pPr>
        <w:pStyle w:val="30"/>
        <w:shd w:val="clear" w:color="auto" w:fill="auto"/>
        <w:spacing w:line="317" w:lineRule="exact"/>
        <w:ind w:left="480"/>
        <w:jc w:val="center"/>
      </w:pPr>
      <w:r>
        <w:t>ПЕРЕЧЕНЬ</w:t>
      </w:r>
    </w:p>
    <w:p w:rsidR="006322E1" w:rsidRDefault="00996FD6">
      <w:pPr>
        <w:pStyle w:val="30"/>
        <w:shd w:val="clear" w:color="auto" w:fill="auto"/>
        <w:spacing w:line="317" w:lineRule="exact"/>
        <w:ind w:left="480"/>
        <w:jc w:val="center"/>
      </w:pPr>
      <w:r>
        <w:t>главных администраторов доходов бюджета муниципального образования Новопокровский район и закрепляемые за ними виды (подвиды) доходов бюджета муниципального образования</w:t>
      </w:r>
    </w:p>
    <w:p w:rsidR="006322E1" w:rsidRDefault="00996FD6">
      <w:pPr>
        <w:pStyle w:val="30"/>
        <w:shd w:val="clear" w:color="auto" w:fill="auto"/>
        <w:spacing w:after="237" w:line="317" w:lineRule="exact"/>
        <w:ind w:left="480"/>
        <w:jc w:val="center"/>
      </w:pPr>
      <w:r>
        <w:t>Новопокровский район, и перечень главных администраторов источников финансирования дефицита бюджета муниципального образования Новопокровский район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42"/>
        <w:gridCol w:w="2774"/>
        <w:gridCol w:w="5256"/>
      </w:tblGrid>
      <w:tr w:rsidR="006322E1">
        <w:trPr>
          <w:trHeight w:val="614"/>
          <w:jc w:val="center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center"/>
            </w:pPr>
            <w:r>
              <w:t>Код бюджетной классификации Российской Федерации</w:t>
            </w:r>
          </w:p>
        </w:tc>
        <w:tc>
          <w:tcPr>
            <w:tcW w:w="5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Наименование</w:t>
            </w:r>
          </w:p>
        </w:tc>
      </w:tr>
      <w:tr w:rsidR="006322E1">
        <w:trPr>
          <w:trHeight w:val="3576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ind w:left="140" w:firstLine="200"/>
            </w:pPr>
            <w:r>
              <w:t>главного администрато ра доходов и источников финансирова ния дефицита</w:t>
            </w:r>
          </w:p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center"/>
            </w:pPr>
            <w:r>
              <w:t>бюджета муниципальн</w:t>
            </w:r>
          </w:p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center"/>
            </w:pPr>
            <w:r>
              <w:t>ого образования Новопокровс кий район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center"/>
            </w:pPr>
            <w:r>
              <w:t>доходов и источников</w:t>
            </w:r>
          </w:p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center"/>
            </w:pPr>
            <w:r>
              <w:t>финансирования дефицита бюджета муниципального образования Новопокровский район</w:t>
            </w:r>
          </w:p>
        </w:tc>
        <w:tc>
          <w:tcPr>
            <w:tcW w:w="5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</w:pPr>
          </w:p>
        </w:tc>
      </w:tr>
      <w:tr w:rsidR="006322E1">
        <w:trPr>
          <w:trHeight w:val="302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3</w:t>
            </w:r>
          </w:p>
        </w:tc>
      </w:tr>
      <w:tr w:rsidR="006322E1">
        <w:trPr>
          <w:trHeight w:val="605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902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center"/>
            </w:pPr>
            <w:r>
              <w:t>Администрация муниципального образования Новопокровский район</w:t>
            </w:r>
          </w:p>
        </w:tc>
      </w:tr>
      <w:tr w:rsidR="006322E1">
        <w:trPr>
          <w:trHeight w:val="907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902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01 02 00 00 05 0000 710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</w:tr>
      <w:tr w:rsidR="006322E1">
        <w:trPr>
          <w:trHeight w:val="614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902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01 02 00 00 05 0000 810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Погашение бюджетами муниципальных районов кредитов от кредитных организаций</w:t>
            </w:r>
          </w:p>
        </w:tc>
      </w:tr>
    </w:tbl>
    <w:p w:rsidR="006322E1" w:rsidRDefault="006322E1">
      <w:pPr>
        <w:rPr>
          <w:sz w:val="2"/>
          <w:szCs w:val="2"/>
        </w:rPr>
        <w:sectPr w:rsidR="006322E1" w:rsidSect="00FA3740"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32"/>
        <w:gridCol w:w="2779"/>
        <w:gridCol w:w="5266"/>
      </w:tblGrid>
      <w:tr w:rsidR="006322E1">
        <w:trPr>
          <w:trHeight w:val="33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lastRenderedPageBreak/>
              <w:t>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580"/>
            </w:pPr>
            <w:r>
              <w:t>3</w:t>
            </w:r>
          </w:p>
        </w:tc>
      </w:tr>
      <w:tr w:rsidR="006322E1">
        <w:trPr>
          <w:trHeight w:val="307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в валюте Российской Федерации</w:t>
            </w:r>
          </w:p>
        </w:tc>
      </w:tr>
      <w:tr w:rsidR="006322E1">
        <w:trPr>
          <w:trHeight w:val="118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01 03 01 00 05 0000 710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</w:tr>
      <w:tr w:rsidR="006322E1">
        <w:trPr>
          <w:trHeight w:val="1200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01 03 01 00 05 0000 810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6322E1">
        <w:trPr>
          <w:trHeight w:val="1195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01 06 05 02 05 0000 540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  <w:tr w:rsidR="006322E1">
        <w:trPr>
          <w:trHeight w:val="1493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01 06 05 02 05 0000 640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  <w:tr w:rsidR="006322E1">
        <w:trPr>
          <w:trHeight w:val="88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1 08 07150 01 0000 110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Государственная пошлина за выдачу разрешения на установку рекламной конструкции</w:t>
            </w:r>
          </w:p>
        </w:tc>
      </w:tr>
      <w:tr w:rsidR="006322E1">
        <w:trPr>
          <w:trHeight w:val="893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1 08 07150 01 1000 110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Государственная пошлина за выдачу разрешения на установку рекламной конструкции</w:t>
            </w:r>
          </w:p>
        </w:tc>
      </w:tr>
      <w:tr w:rsidR="006322E1">
        <w:trPr>
          <w:trHeight w:val="893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1 08 07150 01 4000 110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Государственная пошлина за выдачу разрешения на установку рекламной конструкции (прочие поступления)</w:t>
            </w:r>
          </w:p>
        </w:tc>
      </w:tr>
      <w:tr w:rsidR="006322E1">
        <w:trPr>
          <w:trHeight w:val="89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1 11 03050 05 0000 120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 w:rsidR="006322E1">
        <w:trPr>
          <w:trHeight w:val="237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1 11 05013 05 0021 120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Доходы, полученные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6322E1">
        <w:trPr>
          <w:trHeight w:val="2405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1 11 05013 05 0023 120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Доходы, получаемые в виде арендной платы за земли сельских населенных пунктов,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37"/>
        <w:gridCol w:w="2774"/>
        <w:gridCol w:w="5266"/>
      </w:tblGrid>
      <w:tr w:rsidR="006322E1">
        <w:trPr>
          <w:trHeight w:val="32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lastRenderedPageBreak/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580"/>
            </w:pPr>
            <w:r>
              <w:t>3</w:t>
            </w:r>
          </w:p>
        </w:tc>
      </w:tr>
      <w:tr w:rsidR="006322E1">
        <w:trPr>
          <w:trHeight w:val="302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участков</w:t>
            </w:r>
          </w:p>
        </w:tc>
      </w:tr>
      <w:tr w:rsidR="006322E1">
        <w:trPr>
          <w:trHeight w:val="299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1 11 05013 05 0024 120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6322E1">
        <w:trPr>
          <w:trHeight w:val="2083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1 11 05025 05 0000 120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6322E1">
        <w:trPr>
          <w:trHeight w:val="176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1 11 05035 05 0012 120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Доходы от сдачи в аренду имущества, находящегося в оперативном управлении учреждений образования, зачисляемые в бюджеты муниципальных районов (за исключением имущества муниципальных бюджетных и автономных учреждений)</w:t>
            </w:r>
          </w:p>
        </w:tc>
      </w:tr>
      <w:tr w:rsidR="006322E1">
        <w:trPr>
          <w:trHeight w:val="178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1 11 05035 05 0022 120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Доходы от сдачи в аренду имущества, находящегося в оперативном управлении учреждений здравоохранения, зачисляемые в бюджеты муниципальных районов (за исключением имущества муниципальных бюджетных и автономных учреждений)</w:t>
            </w:r>
          </w:p>
        </w:tc>
      </w:tr>
      <w:tr w:rsidR="006322E1">
        <w:trPr>
          <w:trHeight w:val="2083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1 11 05035 05 0032 120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Доходы от сдачи в аренду имущества, находящегося в оперативном управлении учреждений культуры и искусства, зачисляемые в бюджеты муниципальных районов (за исключением имущества муниципальных бюджетных и автономных учреждений)</w:t>
            </w:r>
          </w:p>
        </w:tc>
      </w:tr>
      <w:tr w:rsidR="006322E1">
        <w:trPr>
          <w:trHeight w:val="178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1 11 05035 05 0042 120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Прочие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</w:tr>
      <w:tr w:rsidR="006322E1">
        <w:trPr>
          <w:trHeight w:val="922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1 11 05313 05 0000 120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Плата по соглашениям об установлении сервитута, заключенным органами местного самоуправления муниципальных районов.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37"/>
        <w:gridCol w:w="2779"/>
        <w:gridCol w:w="5266"/>
      </w:tblGrid>
      <w:tr w:rsidR="006322E1">
        <w:trPr>
          <w:trHeight w:val="32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lastRenderedPageBreak/>
              <w:t>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580"/>
            </w:pPr>
            <w:r>
              <w:t>3</w:t>
            </w:r>
          </w:p>
        </w:tc>
      </w:tr>
      <w:tr w:rsidR="006322E1">
        <w:trPr>
          <w:trHeight w:val="298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6322E1">
        <w:trPr>
          <w:trHeight w:val="237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1 11 05325 05 0000 120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муниципальных районов</w:t>
            </w:r>
          </w:p>
        </w:tc>
      </w:tr>
      <w:tr w:rsidR="006322E1">
        <w:trPr>
          <w:trHeight w:val="1474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1 11 07015 05 0000 120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Доходы от перечисления части прибыли, оставшейся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6322E1">
        <w:trPr>
          <w:trHeight w:val="2083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1 11 09045 05 0000 120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6322E1">
        <w:trPr>
          <w:trHeight w:val="893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1 13 01995 05 0000 130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6322E1">
        <w:trPr>
          <w:trHeight w:val="61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1 13 02995 05 0000 130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Прочие доходы от компенсации затрат бюджетов муниципальных районов</w:t>
            </w:r>
          </w:p>
        </w:tc>
      </w:tr>
      <w:tr w:rsidR="006322E1">
        <w:trPr>
          <w:trHeight w:val="2371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1 14 02053 05 0000 410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322E1">
        <w:trPr>
          <w:trHeight w:val="917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1 14 06013 05 0021 430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</w:t>
            </w:r>
          </w:p>
        </w:tc>
      </w:tr>
    </w:tbl>
    <w:p w:rsidR="006322E1" w:rsidRDefault="00996FD6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32"/>
        <w:gridCol w:w="2784"/>
        <w:gridCol w:w="5299"/>
      </w:tblGrid>
      <w:tr w:rsidR="006322E1">
        <w:trPr>
          <w:trHeight w:val="32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lastRenderedPageBreak/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580"/>
            </w:pPr>
            <w:r>
              <w:t>3</w:t>
            </w:r>
          </w:p>
        </w:tc>
      </w:tr>
      <w:tr w:rsidR="006322E1">
        <w:trPr>
          <w:trHeight w:val="600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границах сельских поселений и межселенных территорий муниципальных районов</w:t>
            </w:r>
          </w:p>
        </w:tc>
      </w:tr>
      <w:tr w:rsidR="006322E1">
        <w:trPr>
          <w:trHeight w:val="151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1 14 06025 05 0000 430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6322E1">
        <w:trPr>
          <w:trHeight w:val="2664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1 14 06313 05 0000 430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6322E1">
        <w:trPr>
          <w:trHeight w:val="176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1 14 06325 05 0000 430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районов</w:t>
            </w:r>
          </w:p>
        </w:tc>
      </w:tr>
      <w:tr w:rsidR="006322E1">
        <w:trPr>
          <w:trHeight w:val="148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1 16 32000 05 0000 140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 w:rsidR="006322E1">
        <w:trPr>
          <w:trHeight w:val="1190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1 16 42050 05 0000 140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Денежные взыскания (штрафы) за нарушение условий договоров (соглашений) о предоставлении бюджетных кредитов за счет средств бюджетов муниципальных районов</w:t>
            </w:r>
          </w:p>
        </w:tc>
      </w:tr>
      <w:tr w:rsidR="006322E1">
        <w:trPr>
          <w:trHeight w:val="1200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1 16 90050 05 0000 140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6322E1">
        <w:trPr>
          <w:trHeight w:val="590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1 17 01050 05 0000 180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Невыясненные поступления, зачисляемые в бюджеты муниципальных районов</w:t>
            </w:r>
          </w:p>
        </w:tc>
      </w:tr>
      <w:tr w:rsidR="006322E1">
        <w:trPr>
          <w:trHeight w:val="610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1 17 05050 05 0042 180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Прочие неналоговые доходы бюджетов муниципальных районов</w:t>
            </w:r>
          </w:p>
        </w:tc>
      </w:tr>
      <w:tr w:rsidR="006322E1">
        <w:trPr>
          <w:trHeight w:val="88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2 02 20051 05 0000 151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Субсидии бюджетам муниципальных районов на реализацию федеральных целевых программ</w:t>
            </w:r>
          </w:p>
        </w:tc>
      </w:tr>
      <w:tr w:rsidR="006322E1">
        <w:trPr>
          <w:trHeight w:val="1224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2 02 20216 05 0000 151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</w:t>
            </w:r>
          </w:p>
        </w:tc>
      </w:tr>
    </w:tbl>
    <w:p w:rsidR="006322E1" w:rsidRDefault="00FA3740">
      <w:pPr>
        <w:framePr w:w="514" w:h="4229" w:wrap="around" w:hAnchor="margin" w:x="-1237" w:y="1006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25pt;height:211.3pt">
            <v:imagedata r:id="rId8" r:href="rId9"/>
          </v:shape>
        </w:pict>
      </w:r>
    </w:p>
    <w:p w:rsidR="006322E1" w:rsidRDefault="00996FD6">
      <w:pPr>
        <w:pStyle w:val="30"/>
        <w:framePr w:w="414" w:h="260" w:wrap="around" w:hAnchor="margin" w:x="-1232" w:y="9318"/>
        <w:shd w:val="clear" w:color="auto" w:fill="auto"/>
        <w:spacing w:line="260" w:lineRule="exact"/>
      </w:pPr>
      <w:r>
        <w:t>О</w:t>
      </w:r>
    </w:p>
    <w:p w:rsidR="006322E1" w:rsidRDefault="00996FD6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42"/>
        <w:gridCol w:w="2784"/>
        <w:gridCol w:w="5299"/>
      </w:tblGrid>
      <w:tr w:rsidR="006322E1">
        <w:trPr>
          <w:trHeight w:val="336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800"/>
            </w:pPr>
            <w:r>
              <w:lastRenderedPageBreak/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340"/>
            </w:pPr>
            <w:r>
              <w:t>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580"/>
            </w:pPr>
            <w:r>
              <w:t>3</w:t>
            </w:r>
          </w:p>
        </w:tc>
      </w:tr>
      <w:tr w:rsidR="006322E1">
        <w:trPr>
          <w:trHeight w:val="1205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6322E1">
        <w:trPr>
          <w:trHeight w:val="1195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2 02 25027 05 0000 151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Субсидии бюджетам муниципальных районов на реализацию мероприятий государственной программы Российской Федерации "Доступная среда" на 2011 - 2020 годы</w:t>
            </w:r>
          </w:p>
        </w:tc>
      </w:tr>
      <w:tr w:rsidR="006322E1">
        <w:trPr>
          <w:trHeight w:val="1186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2 02 25064 05 0000 151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Субсидии бюджетам муниципальных районов на государственную поддержку малого и среднего предпринимательства, включая крестьянские (фермерские) хозяйства</w:t>
            </w:r>
          </w:p>
        </w:tc>
      </w:tr>
      <w:tr w:rsidR="006322E1">
        <w:trPr>
          <w:trHeight w:val="888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2 02 25497 05 0000 151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</w:tr>
      <w:tr w:rsidR="006322E1">
        <w:trPr>
          <w:trHeight w:val="595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2 02 29999 05 0000 151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Прочие субсидии бюджетам муниципальных районов</w:t>
            </w:r>
          </w:p>
        </w:tc>
      </w:tr>
      <w:tr w:rsidR="006322E1">
        <w:trPr>
          <w:trHeight w:val="1186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2 02 30024 05 0000 151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6322E1">
        <w:trPr>
          <w:trHeight w:val="1498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2 02 30027 05 0000 151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6322E1">
        <w:trPr>
          <w:trHeight w:val="1478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2 02 35055 05 0000 151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Субвенции бюджетам муниципальных районов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</w:tr>
      <w:tr w:rsidR="006322E1">
        <w:trPr>
          <w:trHeight w:val="1776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2 02 35082 05 0000 151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6322E1">
        <w:trPr>
          <w:trHeight w:val="1781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2 02 35120 05 0000 151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6322E1">
        <w:trPr>
          <w:trHeight w:val="312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2 02 39999 05 0000 151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Прочие субвенции</w:t>
            </w:r>
          </w:p>
        </w:tc>
      </w:tr>
      <w:tr w:rsidR="006322E1">
        <w:trPr>
          <w:trHeight w:val="629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2 02 40014 05 0000 151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ind w:left="40"/>
            </w:pPr>
            <w:r>
              <w:t>Межбюджетные трансферты, передаваемые бюджетам муниципальных районов из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32"/>
        <w:gridCol w:w="2789"/>
        <w:gridCol w:w="5299"/>
      </w:tblGrid>
      <w:tr w:rsidR="006322E1">
        <w:trPr>
          <w:trHeight w:val="32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lastRenderedPageBreak/>
              <w:t>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340"/>
            </w:pPr>
            <w:r>
              <w:t>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3</w:t>
            </w:r>
          </w:p>
        </w:tc>
      </w:tr>
      <w:tr w:rsidR="006322E1">
        <w:trPr>
          <w:trHeight w:val="1214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02" w:lineRule="exact"/>
              <w:ind w:left="40"/>
            </w:pPr>
            <w:r>
              <w:t>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322E1">
        <w:trPr>
          <w:trHeight w:val="89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2 02 49999 05 0000 151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Прочие межбюджетные трансферты, передаваемые бюджетам муниципальных районов</w:t>
            </w:r>
          </w:p>
        </w:tc>
      </w:tr>
      <w:tr w:rsidR="006322E1">
        <w:trPr>
          <w:trHeight w:val="118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2 18 05010 05 0100 180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Доходы бюджетов муниципальных районов от возврата бюджетными учреждениями остатков субсидий прошлых лет (федеральные средства)</w:t>
            </w:r>
          </w:p>
        </w:tc>
      </w:tr>
      <w:tr w:rsidR="006322E1">
        <w:trPr>
          <w:trHeight w:val="118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2 18 05010 05 0200 180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Доходы бюджетов муниципальных районов от возврата бюджетными учреждениями остатков субсидий прошлых лет (средства краевого бюджета)</w:t>
            </w:r>
          </w:p>
        </w:tc>
      </w:tr>
      <w:tr w:rsidR="006322E1">
        <w:trPr>
          <w:trHeight w:val="148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2 18 05010 05 0300 180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Доходы бюджетов муниципальных районов от возврата бюджетными учреждениями остатков субсидий прошлых лет (средства бюджета муниципального образования Новопокровский район)</w:t>
            </w:r>
          </w:p>
        </w:tc>
      </w:tr>
      <w:tr w:rsidR="006322E1">
        <w:trPr>
          <w:trHeight w:val="118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2 19 60010 05 0000 151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322E1">
        <w:trPr>
          <w:trHeight w:val="600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2 07 05000 05 0000 180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Прочие безвозмездные поступления в бюджеты муниципальных районов</w:t>
            </w:r>
          </w:p>
        </w:tc>
      </w:tr>
      <w:tr w:rsidR="006322E1">
        <w:trPr>
          <w:trHeight w:val="89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center"/>
            </w:pPr>
            <w:r>
              <w:t>Финансовое управление администрации муниципального образования Новопокровский район</w:t>
            </w:r>
          </w:p>
        </w:tc>
      </w:tr>
      <w:tr w:rsidR="006322E1">
        <w:trPr>
          <w:trHeight w:val="595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1 13 02995 05 0000 130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Прочие доходы от компенсации затрат бюджетов муниципальных районов</w:t>
            </w:r>
          </w:p>
        </w:tc>
      </w:tr>
      <w:tr w:rsidR="006322E1">
        <w:trPr>
          <w:trHeight w:val="1200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1 16 90050 05 0000 140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6322E1">
        <w:trPr>
          <w:trHeight w:val="58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1 17 01050 05 0000 180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Невыясненные поступления, зачисляемые в бюджеты муниципальных районов</w:t>
            </w:r>
          </w:p>
        </w:tc>
      </w:tr>
      <w:tr w:rsidR="006322E1">
        <w:trPr>
          <w:trHeight w:val="605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2 02 15001 05 0000 151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center"/>
            </w:pPr>
            <w:r>
              <w:t>Дотации бюджетам муниципальных районов на выравнивание бюджетной обеспеченности</w:t>
            </w:r>
          </w:p>
        </w:tc>
      </w:tr>
      <w:tr w:rsidR="006322E1">
        <w:trPr>
          <w:trHeight w:val="90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2 02 15002 05 0000 151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6322E1">
        <w:trPr>
          <w:trHeight w:val="595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2 02 29999 05 0000 151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Прочие субсидии бюджетам муниципальных районов</w:t>
            </w:r>
          </w:p>
        </w:tc>
      </w:tr>
      <w:tr w:rsidR="006322E1">
        <w:trPr>
          <w:trHeight w:val="624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2 02 30024 05 0000151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center"/>
            </w:pPr>
            <w:r>
              <w:t>Субвенции бюджетам муниципальных районов на выполнение передаваемых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32"/>
        <w:gridCol w:w="2784"/>
        <w:gridCol w:w="5299"/>
      </w:tblGrid>
      <w:tr w:rsidR="006322E1">
        <w:trPr>
          <w:trHeight w:val="33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lastRenderedPageBreak/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340"/>
            </w:pPr>
            <w:r>
              <w:t>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3</w:t>
            </w:r>
          </w:p>
        </w:tc>
      </w:tr>
      <w:tr w:rsidR="006322E1">
        <w:trPr>
          <w:trHeight w:val="605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полномочий субъектов Российской Федерации</w:t>
            </w:r>
          </w:p>
        </w:tc>
      </w:tr>
      <w:tr w:rsidR="006322E1">
        <w:trPr>
          <w:trHeight w:val="893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2 02 49999 05 0000 151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Прочие межбюджетные трансферты, передаваемые бюджетам муниципальных районов</w:t>
            </w:r>
          </w:p>
        </w:tc>
      </w:tr>
      <w:tr w:rsidR="006322E1">
        <w:trPr>
          <w:trHeight w:val="600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2 07 05000 05 0000 180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02" w:lineRule="exact"/>
              <w:jc w:val="both"/>
            </w:pPr>
            <w:r>
              <w:t>Прочие безвозмездные поступления в бюджеты муниципальных районов</w:t>
            </w:r>
          </w:p>
        </w:tc>
      </w:tr>
      <w:tr w:rsidR="006322E1">
        <w:trPr>
          <w:trHeight w:val="2664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2 08 05000 05 0000 180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322E1">
        <w:trPr>
          <w:trHeight w:val="1483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2 18 60010 05 0000 151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6322E1">
        <w:trPr>
          <w:trHeight w:val="118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905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2 19 60010 05 0000 151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322E1">
        <w:trPr>
          <w:trHeight w:val="600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910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center"/>
            </w:pPr>
            <w:r>
              <w:t>Контрольно-счетная палата муниципального образования Новопокровский район</w:t>
            </w:r>
          </w:p>
        </w:tc>
      </w:tr>
      <w:tr w:rsidR="006322E1">
        <w:trPr>
          <w:trHeight w:val="893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910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1 13 01995 05 0000 130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6322E1">
        <w:trPr>
          <w:trHeight w:val="600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910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1 13 02995 05 0000 130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Прочие доходы от компенсации затрат бюджетов муниципальных районов</w:t>
            </w:r>
          </w:p>
        </w:tc>
      </w:tr>
      <w:tr w:rsidR="006322E1">
        <w:trPr>
          <w:trHeight w:val="893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910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1 16 18050 05 0000 140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Денежные взыскания (штрафы) за нарушение бюджетного законодательства (в части бюджетов муниципальных районов)</w:t>
            </w:r>
          </w:p>
        </w:tc>
      </w:tr>
      <w:tr w:rsidR="006322E1">
        <w:trPr>
          <w:trHeight w:val="148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910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1 16 32000 05 0000 140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 w:rsidR="006322E1">
        <w:trPr>
          <w:trHeight w:val="605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910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1 17 01050 050000 180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Невыясненные поступления, зачисляемые в бюджеты муниципальных районов</w:t>
            </w:r>
          </w:p>
        </w:tc>
      </w:tr>
      <w:tr w:rsidR="006322E1">
        <w:trPr>
          <w:trHeight w:val="1219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910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2 02 40014 05 0000 151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ind w:left="40"/>
            </w:pPr>
            <w: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32"/>
        <w:gridCol w:w="2784"/>
        <w:gridCol w:w="5294"/>
      </w:tblGrid>
      <w:tr w:rsidR="006322E1">
        <w:trPr>
          <w:trHeight w:val="33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lastRenderedPageBreak/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2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3</w:t>
            </w:r>
          </w:p>
        </w:tc>
      </w:tr>
      <w:tr w:rsidR="006322E1">
        <w:trPr>
          <w:trHeight w:val="605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02" w:lineRule="exact"/>
              <w:ind w:left="40"/>
            </w:pPr>
            <w:r>
              <w:t>значения в соответствии с заключенными соглашениями</w:t>
            </w:r>
          </w:p>
        </w:tc>
      </w:tr>
      <w:tr w:rsidR="006322E1">
        <w:trPr>
          <w:trHeight w:val="1195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910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2 19 60010 05 0000 151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322E1">
        <w:trPr>
          <w:trHeight w:val="88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center"/>
            </w:pPr>
            <w:r>
              <w:t>Управление образования администрации муниципального образования Новопокровский район</w:t>
            </w:r>
          </w:p>
        </w:tc>
      </w:tr>
      <w:tr w:rsidR="006322E1">
        <w:trPr>
          <w:trHeight w:val="90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1 13 01995 05 0000 130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6322E1">
        <w:trPr>
          <w:trHeight w:val="595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1 13 02995 05 0000 130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Прочие доходы от компенсации затрат бюджетов муниципальных районов</w:t>
            </w:r>
          </w:p>
        </w:tc>
      </w:tr>
      <w:tr w:rsidR="006322E1">
        <w:trPr>
          <w:trHeight w:val="1190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1 16 90050 05 0000 140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6322E1">
        <w:trPr>
          <w:trHeight w:val="600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1 17 01050 05 0000 180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Невыясненные поступления, зачисляемые в бюджеты муниципальных районов</w:t>
            </w:r>
          </w:p>
        </w:tc>
      </w:tr>
      <w:tr w:rsidR="006322E1">
        <w:trPr>
          <w:trHeight w:val="595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1 17 05050 05 0042 180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t>Прочие неналоговые доходы бюджетов муниципальных районов</w:t>
            </w:r>
          </w:p>
        </w:tc>
      </w:tr>
      <w:tr w:rsidR="006322E1">
        <w:trPr>
          <w:trHeight w:val="893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2 02 20051 05 0000 151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Субсидии бюджетам муниципальных районов на реализацию федеральных целевых программ</w:t>
            </w:r>
          </w:p>
        </w:tc>
      </w:tr>
      <w:tr w:rsidR="006322E1">
        <w:trPr>
          <w:trHeight w:val="1190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2 02 25027 05 0000 151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Субсидии бюджетам муниципальных районов на реализацию мероприятий государственной программы Российской Федерации "Доступная среда" на 2011 - 2020 годы</w:t>
            </w:r>
          </w:p>
        </w:tc>
      </w:tr>
      <w:tr w:rsidR="006322E1">
        <w:trPr>
          <w:trHeight w:val="148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2 02 25097 05 0000 151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6322E1">
        <w:trPr>
          <w:trHeight w:val="595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2 02 29999 05 0000 151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Прочие субсидии бюджетам муниципальных районов</w:t>
            </w:r>
          </w:p>
        </w:tc>
      </w:tr>
      <w:tr w:rsidR="006322E1">
        <w:trPr>
          <w:trHeight w:val="1200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2 02 30024 05 0000 151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6322E1">
        <w:trPr>
          <w:trHeight w:val="1810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2 02 30029 05 0000 151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27"/>
        <w:gridCol w:w="2784"/>
        <w:gridCol w:w="5299"/>
      </w:tblGrid>
      <w:tr w:rsidR="006322E1">
        <w:trPr>
          <w:trHeight w:val="326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lastRenderedPageBreak/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340"/>
            </w:pPr>
            <w:r>
              <w:t>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3</w:t>
            </w:r>
          </w:p>
        </w:tc>
      </w:tr>
      <w:tr w:rsidR="006322E1">
        <w:trPr>
          <w:trHeight w:val="302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программы дошкольного образования</w:t>
            </w:r>
          </w:p>
        </w:tc>
      </w:tr>
      <w:tr w:rsidR="006322E1">
        <w:trPr>
          <w:trHeight w:val="595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2 02 39999 05 0000 151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Прочие субвенции бюджетам муниципальных районов</w:t>
            </w:r>
          </w:p>
        </w:tc>
      </w:tr>
      <w:tr w:rsidR="006322E1">
        <w:trPr>
          <w:trHeight w:val="898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2 02 49999 05 0000 151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02" w:lineRule="exact"/>
              <w:jc w:val="both"/>
            </w:pPr>
            <w:r>
              <w:t>Прочие межбюджетные трансферты, передаваемые бюджетам муниципальных районов</w:t>
            </w:r>
          </w:p>
        </w:tc>
      </w:tr>
      <w:tr w:rsidR="006322E1">
        <w:trPr>
          <w:trHeight w:val="1195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2 18 05010 05 0100 180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Доходы бюджетов муниципальных районов от возврата бюджетными учреждениями остатков субсидий прошлых лет (федеральные средства)</w:t>
            </w:r>
          </w:p>
        </w:tc>
      </w:tr>
      <w:tr w:rsidR="006322E1">
        <w:trPr>
          <w:trHeight w:val="1200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2 18 05010 05 0200 180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Доходы бюджетов муниципальных районов от возврата бюджетными учреждениями остатков субсидий прошлых лет (средства краевого бюджета)</w:t>
            </w:r>
          </w:p>
        </w:tc>
      </w:tr>
      <w:tr w:rsidR="006322E1">
        <w:trPr>
          <w:trHeight w:val="1483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2 18 05010 05 0300 180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Доходы бюджетов муниципальных районов от возврата бюджетными учреждениями остатков субсидий прошлых лет (средства бюджета муниципального образования Новопокровский район)</w:t>
            </w:r>
          </w:p>
        </w:tc>
      </w:tr>
      <w:tr w:rsidR="006322E1">
        <w:trPr>
          <w:trHeight w:val="1181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2 18 05020 05 0100 180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Доходы бюджетов муниципальных районов от возврата автономными учреждениями остатков субсидий прошлых лет (федеральные средства)</w:t>
            </w:r>
          </w:p>
        </w:tc>
      </w:tr>
      <w:tr w:rsidR="006322E1">
        <w:trPr>
          <w:trHeight w:val="1186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2 1805020 05 0200 180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Доходы бюджетов муниципальных районов от возврата автономными учреждениями остатков субсидий прошлых лет (средства краевого бюджета)</w:t>
            </w:r>
          </w:p>
        </w:tc>
      </w:tr>
      <w:tr w:rsidR="006322E1">
        <w:trPr>
          <w:trHeight w:val="1483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2 18 05020 05 0300 180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Доходы бюджетов муниципальных районов от возврата автономными учреждениями остатков субсидий прошлых лет (средства бюджета муниципального образования Новопокровский район)</w:t>
            </w:r>
          </w:p>
        </w:tc>
      </w:tr>
      <w:tr w:rsidR="006322E1">
        <w:trPr>
          <w:trHeight w:val="1190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2 19 60010 05 0000 151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322E1">
        <w:trPr>
          <w:trHeight w:val="902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center"/>
            </w:pPr>
            <w:r>
              <w:t>Управление культуры администрации муниципального образования Новопокровский район</w:t>
            </w:r>
          </w:p>
        </w:tc>
      </w:tr>
      <w:tr w:rsidR="006322E1">
        <w:trPr>
          <w:trHeight w:val="898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1 13 01995 05 0000 130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6322E1">
        <w:trPr>
          <w:trHeight w:val="715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1 13 02995 05 0000 130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02" w:lineRule="exact"/>
              <w:jc w:val="both"/>
            </w:pPr>
            <w:r>
              <w:t>Прочие доходы от компенсации затрат бюджетов муниципальных районов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37"/>
        <w:gridCol w:w="2784"/>
        <w:gridCol w:w="5304"/>
      </w:tblGrid>
      <w:tr w:rsidR="006322E1">
        <w:trPr>
          <w:trHeight w:val="32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800"/>
            </w:pPr>
            <w:r>
              <w:lastRenderedPageBreak/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340"/>
            </w:pPr>
            <w:r>
              <w:t>2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600"/>
            </w:pPr>
            <w:r>
              <w:t>3</w:t>
            </w:r>
          </w:p>
        </w:tc>
      </w:tr>
      <w:tr w:rsidR="006322E1">
        <w:trPr>
          <w:trHeight w:val="71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1 17 01050 05 0000 180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02" w:lineRule="exact"/>
              <w:jc w:val="both"/>
            </w:pPr>
            <w:r>
              <w:t>Невыясненные поступления, зачисляемые в бюджеты муниципальных районов</w:t>
            </w:r>
          </w:p>
        </w:tc>
      </w:tr>
      <w:tr w:rsidR="006322E1">
        <w:trPr>
          <w:trHeight w:val="60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1 17 05050 05 0042 180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02" w:lineRule="exact"/>
              <w:jc w:val="both"/>
            </w:pPr>
            <w:r>
              <w:t>Прочие неналоговые доходы бюджетов муниципальных районов</w:t>
            </w:r>
          </w:p>
        </w:tc>
      </w:tr>
      <w:tr w:rsidR="006322E1">
        <w:trPr>
          <w:trHeight w:val="119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2 02 25027 05 0000 151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Субсидии бюджетам муниципальных районов на реализацию мероприятий государственной программы Российской Федерации "Доступная среда" на 2011 - 2020 годы</w:t>
            </w:r>
          </w:p>
        </w:tc>
      </w:tr>
      <w:tr w:rsidR="006322E1">
        <w:trPr>
          <w:trHeight w:val="61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2 02 25519 05 0000 151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Субсидия бюджетам муниципальных районов на поддержку отрасли культуры</w:t>
            </w:r>
          </w:p>
        </w:tc>
      </w:tr>
      <w:tr w:rsidR="006322E1">
        <w:trPr>
          <w:trHeight w:val="2064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2 02 25558 05 0000 151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Субсидии бюджетам муниципальных районов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</w:tr>
      <w:tr w:rsidR="006322E1">
        <w:trPr>
          <w:trHeight w:val="60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2 02 29999 05 0000 151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Прочие субсидии бюджетам муниципальных районов</w:t>
            </w:r>
          </w:p>
        </w:tc>
      </w:tr>
      <w:tr w:rsidR="006322E1">
        <w:trPr>
          <w:trHeight w:val="118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2 02 30024 05 0000 151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6322E1">
        <w:trPr>
          <w:trHeight w:val="59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2 02 39999 05 0000 151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Прочие субвенции бюджетам муниципальных районов</w:t>
            </w:r>
          </w:p>
        </w:tc>
      </w:tr>
      <w:tr w:rsidR="006322E1">
        <w:trPr>
          <w:trHeight w:val="178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2 02 40014 05 0000 151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322E1">
        <w:trPr>
          <w:trHeight w:val="119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2 02 45144 05 0000 151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</w:tr>
      <w:tr w:rsidR="006322E1">
        <w:trPr>
          <w:trHeight w:val="893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2 02 49999 05 0000 151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Прочие межбюджетные трансферты, передаваемые бюджетам муниципальных районов</w:t>
            </w:r>
          </w:p>
        </w:tc>
      </w:tr>
      <w:tr w:rsidR="006322E1">
        <w:trPr>
          <w:trHeight w:val="119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2 18 05010 05 0100 180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Доходы бюджетов муниципальных районов от возврата бюджетными учреждениями остатков субсидий прошлых лет (федеральные средства)</w:t>
            </w:r>
          </w:p>
        </w:tc>
      </w:tr>
      <w:tr w:rsidR="006322E1">
        <w:trPr>
          <w:trHeight w:val="922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2 18 05010 05 0200 180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Доходы бюджетов муниципальных районов от возврата бюджетными учреждениями остатков субсидий прошлых лет (средства</w:t>
            </w:r>
          </w:p>
        </w:tc>
      </w:tr>
    </w:tbl>
    <w:p w:rsidR="006322E1" w:rsidRDefault="006322E1">
      <w:pPr>
        <w:rPr>
          <w:sz w:val="2"/>
          <w:szCs w:val="2"/>
        </w:rPr>
        <w:sectPr w:rsidR="006322E1" w:rsidSect="00FA3740">
          <w:headerReference w:type="even" r:id="rId10"/>
          <w:headerReference w:type="default" r:id="rId11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37"/>
        <w:gridCol w:w="2789"/>
        <w:gridCol w:w="5304"/>
      </w:tblGrid>
      <w:tr w:rsidR="006322E1">
        <w:trPr>
          <w:trHeight w:val="331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800"/>
            </w:pPr>
            <w:r>
              <w:lastRenderedPageBreak/>
              <w:t>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340"/>
            </w:pPr>
            <w:r>
              <w:t>2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3</w:t>
            </w:r>
          </w:p>
        </w:tc>
      </w:tr>
      <w:tr w:rsidR="006322E1">
        <w:trPr>
          <w:trHeight w:val="302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краевого бюджета)</w:t>
            </w:r>
          </w:p>
        </w:tc>
      </w:tr>
      <w:tr w:rsidR="006322E1">
        <w:trPr>
          <w:trHeight w:val="1507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926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2 18 05010 05 0300 180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Доходы бюджетов муниципальных районов от возврата бюджетными учреждениями остатков субсидий прошлых лет (средства бюджета муниципального образования Новопокровский район)</w:t>
            </w:r>
          </w:p>
        </w:tc>
      </w:tr>
      <w:tr w:rsidR="006322E1">
        <w:trPr>
          <w:trHeight w:val="120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926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2 19 60010 05 0000 151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322E1">
        <w:trPr>
          <w:trHeight w:val="2338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ООО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center"/>
            </w:pPr>
            <w:r>
              <w:t>Иные доходы бюджета муниципального образования Новопокровский район, администрирование которых может</w:t>
            </w:r>
          </w:p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center"/>
            </w:pPr>
            <w:r>
              <w:t>осуществляться главными администраторами доходов - органы местного самоуправления в пределах их компетенции</w:t>
            </w:r>
          </w:p>
        </w:tc>
      </w:tr>
      <w:tr w:rsidR="006322E1">
        <w:trPr>
          <w:trHeight w:val="503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ООО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1 08 07142 01 0000 110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проведение государственного технического осмотра тракторов, самоходных дорожно- строительных и иных самоходных машин и прицепов к ним, государственной регистрацией мототранспортных средств, прицепов, тракторов, самоходных дорожно- строительных и иных самоходных машин, выдачей удостоверений тракториста- машиниста (тракториста), временных удостоверений на право управления самоходными машинами, в том числе взамен утраченных или пришедших в негодность</w:t>
            </w:r>
          </w:p>
        </w:tc>
      </w:tr>
      <w:tr w:rsidR="006322E1">
        <w:trPr>
          <w:trHeight w:val="1478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ООО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1 16 90050 05 0000 140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6322E1">
        <w:trPr>
          <w:trHeight w:val="60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ООО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2 02 29999 05 0000 151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Прочие субсидии бюджетам муниципальных районов</w:t>
            </w:r>
          </w:p>
        </w:tc>
      </w:tr>
      <w:tr w:rsidR="006322E1">
        <w:trPr>
          <w:trHeight w:val="1219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ООО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2 02 30024 05 0000 151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</w:tbl>
    <w:p w:rsidR="006322E1" w:rsidRDefault="00996FD6">
      <w:pPr>
        <w:rPr>
          <w:sz w:val="2"/>
          <w:szCs w:val="2"/>
        </w:rPr>
      </w:pPr>
      <w:r>
        <w:br w:type="page"/>
      </w:r>
    </w:p>
    <w:p w:rsidR="006322E1" w:rsidRDefault="00996FD6">
      <w:pPr>
        <w:pStyle w:val="30"/>
        <w:framePr w:h="265" w:wrap="around" w:vAnchor="text" w:hAnchor="margin" w:x="7752" w:y="6115"/>
        <w:shd w:val="clear" w:color="auto" w:fill="auto"/>
        <w:spacing w:line="260" w:lineRule="exact"/>
        <w:ind w:left="100"/>
      </w:pPr>
      <w:r>
        <w:lastRenderedPageBreak/>
        <w:t>О.В.Варавина»</w:t>
      </w:r>
    </w:p>
    <w:p w:rsidR="006322E1" w:rsidRDefault="00996FD6">
      <w:pPr>
        <w:pStyle w:val="30"/>
        <w:shd w:val="clear" w:color="auto" w:fill="auto"/>
        <w:spacing w:after="188" w:line="260" w:lineRule="exact"/>
        <w:ind w:left="4740"/>
      </w:pPr>
      <w:r>
        <w:t>13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22"/>
        <w:gridCol w:w="2784"/>
        <w:gridCol w:w="5294"/>
      </w:tblGrid>
      <w:tr w:rsidR="006322E1">
        <w:trPr>
          <w:trHeight w:val="336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340"/>
            </w:pPr>
            <w:r>
              <w:t>2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580"/>
            </w:pPr>
            <w:r>
              <w:t>3</w:t>
            </w:r>
          </w:p>
        </w:tc>
      </w:tr>
      <w:tr w:rsidR="006322E1">
        <w:trPr>
          <w:trHeight w:val="619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ООО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2 02 39999 05 0000 151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12" w:lineRule="exact"/>
              <w:jc w:val="both"/>
            </w:pPr>
            <w:r>
              <w:t>Прочие субвенции бюджетам муниципальных районов</w:t>
            </w:r>
          </w:p>
        </w:tc>
      </w:tr>
      <w:tr w:rsidR="006322E1">
        <w:trPr>
          <w:trHeight w:val="922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ООО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2 02 49999 05 0000151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Прочие межбюджетные трансферты, передаваемые бюджетам муниципальных районов</w:t>
            </w:r>
          </w:p>
        </w:tc>
      </w:tr>
    </w:tbl>
    <w:p w:rsidR="006322E1" w:rsidRDefault="006322E1">
      <w:pPr>
        <w:rPr>
          <w:sz w:val="2"/>
          <w:szCs w:val="2"/>
        </w:rPr>
      </w:pPr>
    </w:p>
    <w:p w:rsidR="006322E1" w:rsidRDefault="00996FD6">
      <w:pPr>
        <w:pStyle w:val="30"/>
        <w:shd w:val="clear" w:color="auto" w:fill="auto"/>
        <w:spacing w:before="498" w:after="900" w:line="317" w:lineRule="exact"/>
        <w:ind w:left="20" w:right="20" w:firstLine="200"/>
        <w:jc w:val="both"/>
      </w:pPr>
      <w:r>
        <w:t>* Администраторами доходов бюджета муниципального образования Новопокровский район по подстатьям и подвидам соответствующей статьи являются главные распорядители средств бюджета муниципального образования Новопокровский район, осуществляющие расходы за счет соответствующих безвозмездных поступлений в соответствии с ведомственной структурой расходов и (или) сводной бюджетной росписью.</w:t>
      </w:r>
    </w:p>
    <w:p w:rsidR="006322E1" w:rsidRDefault="00996FD6">
      <w:pPr>
        <w:pStyle w:val="30"/>
        <w:shd w:val="clear" w:color="auto" w:fill="auto"/>
        <w:spacing w:line="317" w:lineRule="exact"/>
        <w:ind w:left="20" w:right="4200"/>
        <w:sectPr w:rsidR="006322E1" w:rsidSect="00FA3740">
          <w:headerReference w:type="even" r:id="rId12"/>
          <w:headerReference w:type="default" r:id="rId13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Первый заместитель главы муниципального образования</w:t>
      </w:r>
    </w:p>
    <w:p w:rsidR="006322E1" w:rsidRDefault="00996FD6">
      <w:pPr>
        <w:pStyle w:val="30"/>
        <w:shd w:val="clear" w:color="auto" w:fill="auto"/>
        <w:tabs>
          <w:tab w:val="left" w:leader="underscore" w:pos="8069"/>
          <w:tab w:val="left" w:leader="underscore" w:pos="9038"/>
        </w:tabs>
        <w:spacing w:after="248" w:line="326" w:lineRule="exact"/>
        <w:ind w:left="5160" w:right="200" w:firstLine="840"/>
      </w:pPr>
      <w:r>
        <w:lastRenderedPageBreak/>
        <w:t xml:space="preserve">ПРИЛОЖЕНИЕ №2 к решению Совета муниципального образования Новопокровский район </w:t>
      </w:r>
      <w:r w:rsidR="00FA3740">
        <w:rPr>
          <w:rStyle w:val="31pt1"/>
        </w:rPr>
        <w:t>от 21.12.2018 № 244</w:t>
      </w:r>
    </w:p>
    <w:p w:rsidR="006322E1" w:rsidRDefault="00996FD6">
      <w:pPr>
        <w:pStyle w:val="30"/>
        <w:shd w:val="clear" w:color="auto" w:fill="auto"/>
        <w:tabs>
          <w:tab w:val="left" w:leader="underscore" w:pos="7618"/>
          <w:tab w:val="left" w:leader="underscore" w:pos="9216"/>
        </w:tabs>
        <w:spacing w:after="600" w:line="317" w:lineRule="exact"/>
        <w:ind w:left="5160" w:right="200" w:firstLine="840"/>
      </w:pPr>
      <w:r>
        <w:t xml:space="preserve">«ПРИЛОЖЕНИЕ № 3 УТВЕРЖДЕН решением Совета муниципального образования Новопокровский район от 15 декабря 2017 года№ 169 (в редакции решения Совета муниципального образования Новопокровский район </w:t>
      </w:r>
      <w:r w:rsidR="00FA3740">
        <w:rPr>
          <w:rStyle w:val="31pt1"/>
        </w:rPr>
        <w:t>от 21.12.2018 № 244</w:t>
      </w:r>
    </w:p>
    <w:p w:rsidR="006322E1" w:rsidRDefault="00996FD6">
      <w:pPr>
        <w:pStyle w:val="30"/>
        <w:shd w:val="clear" w:color="auto" w:fill="auto"/>
        <w:spacing w:line="317" w:lineRule="exact"/>
        <w:ind w:right="380"/>
        <w:jc w:val="center"/>
      </w:pPr>
      <w:r>
        <w:t>ОБЪЁМ ПОСТУПЛЕНИЙ ДОХОДОВ в бюджет муниципального образования Новопокровский район по кодам видов (подвидов) доходов на 2018 год</w:t>
      </w:r>
    </w:p>
    <w:p w:rsidR="006322E1" w:rsidRDefault="00996FD6">
      <w:pPr>
        <w:pStyle w:val="a7"/>
        <w:framePr w:wrap="notBeside" w:vAnchor="text" w:hAnchor="text" w:xAlign="center" w:y="1"/>
        <w:shd w:val="clear" w:color="auto" w:fill="auto"/>
        <w:spacing w:line="260" w:lineRule="exact"/>
        <w:jc w:val="center"/>
      </w:pPr>
      <w:r>
        <w:rPr>
          <w:rStyle w:val="a8"/>
        </w:rPr>
        <w:t>(тыс. рублей)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3269"/>
        <w:gridCol w:w="4838"/>
        <w:gridCol w:w="1320"/>
      </w:tblGrid>
      <w:tr w:rsidR="006322E1">
        <w:trPr>
          <w:trHeight w:val="62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88" w:lineRule="exact"/>
              <w:ind w:left="160"/>
            </w:pPr>
            <w:r>
              <w:t>№ п/п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420"/>
            </w:pPr>
            <w:r>
              <w:t>Код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Наименование дохода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Сумма</w:t>
            </w:r>
          </w:p>
        </w:tc>
      </w:tr>
      <w:tr w:rsidR="006322E1">
        <w:trPr>
          <w:trHeight w:val="30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580"/>
            </w:pPr>
            <w:r>
              <w:t>2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360"/>
            </w:pPr>
            <w: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4</w:t>
            </w:r>
          </w:p>
        </w:tc>
      </w:tr>
      <w:tr w:rsidR="006322E1">
        <w:trPr>
          <w:trHeight w:val="60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ООО 1 00 00000 00 0000 000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t>НАЛОГОВЫЕ И НЕНАЛОГОВЫЕ ДОХОДЫ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318 547,0</w:t>
            </w:r>
          </w:p>
        </w:tc>
      </w:tr>
      <w:tr w:rsidR="006322E1">
        <w:trPr>
          <w:trHeight w:val="30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000 1 01 00000 00 0000 000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НАЛОГИ НА ПРИБЫЛЬ, ДОХОДЫ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175 290,0</w:t>
            </w:r>
          </w:p>
        </w:tc>
      </w:tr>
      <w:tr w:rsidR="006322E1">
        <w:trPr>
          <w:trHeight w:val="14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000 1 01 01012 02 0000 110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4 970,0</w:t>
            </w:r>
          </w:p>
        </w:tc>
      </w:tr>
      <w:tr w:rsidR="006322E1">
        <w:trPr>
          <w:trHeight w:val="30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000 1 01 02000 01 0000 110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Налог на доходы физических лиц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170 320,0</w:t>
            </w:r>
          </w:p>
        </w:tc>
      </w:tr>
      <w:tr w:rsidR="006322E1">
        <w:trPr>
          <w:trHeight w:val="12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000 1 03 00000 00 0000 000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3 276,4</w:t>
            </w:r>
          </w:p>
        </w:tc>
      </w:tr>
      <w:tr w:rsidR="006322E1">
        <w:trPr>
          <w:trHeight w:val="29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000 1 05 00000 00 0000 000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НАЛОГИ НА СОВОКУПНЫЙ ДОХОД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78 561,0</w:t>
            </w:r>
          </w:p>
        </w:tc>
      </w:tr>
      <w:tr w:rsidR="006322E1">
        <w:trPr>
          <w:trHeight w:val="89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000 1 05 01000 00 0000 110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6 620,0</w:t>
            </w:r>
          </w:p>
        </w:tc>
      </w:tr>
      <w:tr w:rsidR="006322E1">
        <w:trPr>
          <w:trHeight w:val="60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000 1 05 02000 02 0000 110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Единый налог на вменённый доход для отдельных видов деятельности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11 900,0</w:t>
            </w:r>
          </w:p>
        </w:tc>
      </w:tr>
      <w:tr w:rsidR="006322E1">
        <w:trPr>
          <w:trHeight w:val="30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000 1 05 03000 01 0000 110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Единый сельскохозяйственный налог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60 000,0</w:t>
            </w:r>
          </w:p>
        </w:tc>
      </w:tr>
      <w:tr w:rsidR="006322E1">
        <w:trPr>
          <w:trHeight w:val="9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000 1 05 04000 02 0000 110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Налог, взимаемый в связи с применением патентной системы налогообложения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41,0</w:t>
            </w:r>
          </w:p>
        </w:tc>
      </w:tr>
    </w:tbl>
    <w:p w:rsidR="006322E1" w:rsidRDefault="00996FD6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3274"/>
        <w:gridCol w:w="4838"/>
        <w:gridCol w:w="1320"/>
      </w:tblGrid>
      <w:tr w:rsidR="006322E1">
        <w:trPr>
          <w:trHeight w:val="33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lastRenderedPageBreak/>
              <w:t>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560"/>
            </w:pPr>
            <w:r>
              <w:t>2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360"/>
            </w:pPr>
            <w: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4</w:t>
            </w:r>
          </w:p>
        </w:tc>
      </w:tr>
      <w:tr w:rsidR="006322E1">
        <w:trPr>
          <w:trHeight w:val="31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ООО 1 08 00000 00 0000 ООО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ГОСУДАРСТВЕННАЯ ПОШЛИНА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4 600,0</w:t>
            </w:r>
          </w:p>
        </w:tc>
      </w:tr>
      <w:tr w:rsidR="006322E1">
        <w:trPr>
          <w:trHeight w:val="14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ООО 1 11 00000 00 0000 000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ind w:left="120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41 433,5</w:t>
            </w:r>
          </w:p>
        </w:tc>
      </w:tr>
      <w:tr w:rsidR="006322E1">
        <w:trPr>
          <w:trHeight w:val="117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ООО 1 11 03050 05 0000 120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3,7</w:t>
            </w:r>
          </w:p>
        </w:tc>
      </w:tr>
      <w:tr w:rsidR="006322E1">
        <w:trPr>
          <w:trHeight w:val="297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ООО 1 11 05013 05 0000 120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40 076,7</w:t>
            </w:r>
          </w:p>
        </w:tc>
      </w:tr>
      <w:tr w:rsidR="006322E1">
        <w:trPr>
          <w:trHeight w:val="237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ООО 1 11 05025 05 0000 120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Доходы, получаемые в виде арендной платы, а так 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1 200,0</w:t>
            </w:r>
          </w:p>
        </w:tc>
      </w:tr>
      <w:tr w:rsidR="006322E1">
        <w:trPr>
          <w:trHeight w:val="206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ООО 1 11 05035 05 0000 120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153,0</w:t>
            </w:r>
          </w:p>
        </w:tc>
      </w:tr>
      <w:tr w:rsidR="006322E1">
        <w:trPr>
          <w:trHeight w:val="3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000 1 11 05313 05 0000 120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од</w:t>
            </w:r>
          </w:p>
        </w:tc>
      </w:tr>
    </w:tbl>
    <w:p w:rsidR="006322E1" w:rsidRDefault="00FA3740">
      <w:pPr>
        <w:framePr w:w="389" w:h="1406" w:wrap="around" w:hAnchor="margin" w:x="-1228" w:y="5708"/>
        <w:jc w:val="center"/>
        <w:rPr>
          <w:sz w:val="0"/>
          <w:szCs w:val="0"/>
        </w:rPr>
      </w:pPr>
      <w:r>
        <w:pict>
          <v:shape id="_x0000_i1026" type="#_x0000_t75" style="width:18.7pt;height:70.15pt">
            <v:imagedata r:id="rId14" r:href="rId15"/>
          </v:shape>
        </w:pict>
      </w:r>
    </w:p>
    <w:p w:rsidR="006322E1" w:rsidRDefault="00996FD6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3269"/>
        <w:gridCol w:w="4838"/>
        <w:gridCol w:w="1320"/>
      </w:tblGrid>
      <w:tr w:rsidR="006322E1">
        <w:trPr>
          <w:trHeight w:val="3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lastRenderedPageBreak/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560"/>
            </w:pPr>
            <w:r>
              <w:t>2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360"/>
            </w:pPr>
            <w: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4</w:t>
            </w:r>
          </w:p>
        </w:tc>
      </w:tr>
      <w:tr w:rsidR="006322E1">
        <w:trPr>
          <w:trHeight w:val="119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6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ООО 1 12 00000 00 0000 ООО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ПЛАТЕЖИ ПРИ ПОЛЬЗОВАНИИ ПРИРОДНЫМИ РЕСУРСАМИ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560,0</w:t>
            </w:r>
          </w:p>
        </w:tc>
      </w:tr>
      <w:tr w:rsidR="006322E1">
        <w:trPr>
          <w:trHeight w:val="60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ООО 1 12 01000 01 0000 120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Плата за иные виды негативного воздействие на окружающую среду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560,0</w:t>
            </w:r>
          </w:p>
        </w:tc>
      </w:tr>
      <w:tr w:rsidR="006322E1">
        <w:trPr>
          <w:trHeight w:val="8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ООО 1 13 00000 00 0000 ООО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178,7</w:t>
            </w:r>
          </w:p>
        </w:tc>
      </w:tr>
      <w:tr w:rsidR="006322E1">
        <w:trPr>
          <w:trHeight w:val="90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ООО 1 13 01995 05 0000 130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22,3</w:t>
            </w:r>
          </w:p>
        </w:tc>
      </w:tr>
      <w:tr w:rsidR="006322E1">
        <w:trPr>
          <w:trHeight w:val="59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ООО 1 13 02995 05 0000 130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Прочие доходы от компенсации затрат бюджетов муниципальных районов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156,4</w:t>
            </w:r>
          </w:p>
        </w:tc>
      </w:tr>
      <w:tr w:rsidR="006322E1">
        <w:trPr>
          <w:trHeight w:val="90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ООО 1 14 00000 00 0000 ООО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11 432,4</w:t>
            </w:r>
          </w:p>
        </w:tc>
      </w:tr>
      <w:tr w:rsidR="006322E1">
        <w:trPr>
          <w:trHeight w:val="294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ООО 1 14 02053 05 0000 410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32,2</w:t>
            </w:r>
          </w:p>
        </w:tc>
      </w:tr>
      <w:tr w:rsidR="006322E1">
        <w:trPr>
          <w:trHeight w:val="17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ООО 1 14 06013 05 0021 430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10 182,6</w:t>
            </w:r>
          </w:p>
        </w:tc>
      </w:tr>
      <w:tr w:rsidR="006322E1">
        <w:trPr>
          <w:trHeight w:val="17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ООО 1 14 06025 05 0000 430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866,8</w:t>
            </w:r>
          </w:p>
        </w:tc>
      </w:tr>
      <w:tr w:rsidR="006322E1">
        <w:trPr>
          <w:trHeight w:val="151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ООО 1 14 06313 05 0000 430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350,8</w:t>
            </w:r>
          </w:p>
        </w:tc>
      </w:tr>
    </w:tbl>
    <w:p w:rsidR="006322E1" w:rsidRDefault="00996FD6">
      <w:pPr>
        <w:rPr>
          <w:sz w:val="2"/>
          <w:szCs w:val="2"/>
        </w:rPr>
        <w:sectPr w:rsidR="006322E1" w:rsidSect="00FA3740">
          <w:headerReference w:type="even" r:id="rId16"/>
          <w:headerReference w:type="default" r:id="rId17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3274"/>
        <w:gridCol w:w="4838"/>
        <w:gridCol w:w="1320"/>
      </w:tblGrid>
      <w:tr w:rsidR="006322E1">
        <w:trPr>
          <w:trHeight w:val="34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lastRenderedPageBreak/>
              <w:t>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560"/>
            </w:pPr>
            <w:r>
              <w:t>2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360"/>
            </w:pPr>
            <w: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4</w:t>
            </w:r>
          </w:p>
        </w:tc>
      </w:tr>
      <w:tr w:rsidR="006322E1">
        <w:trPr>
          <w:trHeight w:val="177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6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ООО 1 16 00000 00 0000 000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ШТРАФЫ, САНКЦИИ, ВОЗМЕЩЕНИЕ УЩЕРБА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3 100,0</w:t>
            </w:r>
          </w:p>
        </w:tc>
      </w:tr>
      <w:tr w:rsidR="006322E1">
        <w:trPr>
          <w:trHeight w:val="30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000 1 17 00000 00 0000 000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ПРОЧИЕ НЕНАЛОГОВЫЕ ДОХОДЫ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115,0</w:t>
            </w:r>
          </w:p>
        </w:tc>
      </w:tr>
      <w:tr w:rsidR="006322E1">
        <w:trPr>
          <w:trHeight w:val="6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000 1 17 05050 05 0000 180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Прочие неналоговые доходы бюджетов муниципальных районов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115,0</w:t>
            </w:r>
          </w:p>
        </w:tc>
      </w:tr>
      <w:tr w:rsidR="006322E1">
        <w:trPr>
          <w:trHeight w:val="60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000 2 00 00000 00 0000 000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БЕЗВОЗМЕЗДНЫЕ ПОСТУПЛЕНИЯ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606 381,2</w:t>
            </w:r>
          </w:p>
        </w:tc>
      </w:tr>
      <w:tr w:rsidR="006322E1">
        <w:trPr>
          <w:trHeight w:val="8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000 2 02 00000 00 0000 000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ind w:left="120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605 902,7</w:t>
            </w:r>
          </w:p>
        </w:tc>
      </w:tr>
      <w:tr w:rsidR="006322E1">
        <w:trPr>
          <w:trHeight w:val="12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000 2 18 0000000 0000 180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796,1</w:t>
            </w:r>
          </w:p>
        </w:tc>
      </w:tr>
      <w:tr w:rsidR="006322E1">
        <w:trPr>
          <w:trHeight w:val="118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000 2 18 05010 05 0000 180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757,0</w:t>
            </w:r>
          </w:p>
        </w:tc>
      </w:tr>
      <w:tr w:rsidR="006322E1">
        <w:trPr>
          <w:trHeight w:val="11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000 2 18 05020 05 0000 180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39,1</w:t>
            </w:r>
          </w:p>
        </w:tc>
      </w:tr>
      <w:tr w:rsidR="006322E1">
        <w:trPr>
          <w:trHeight w:val="11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000 2 19 00000 00 0000 000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-317,6</w:t>
            </w:r>
          </w:p>
        </w:tc>
      </w:tr>
      <w:tr w:rsidR="006322E1">
        <w:trPr>
          <w:trHeight w:val="14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000 2 19 60010 05 0000 151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ind w:left="120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-317,6</w:t>
            </w:r>
          </w:p>
        </w:tc>
      </w:tr>
      <w:tr w:rsidR="006322E1">
        <w:trPr>
          <w:trHeight w:val="33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ВСЕГО: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924 928,2</w:t>
            </w:r>
          </w:p>
        </w:tc>
      </w:tr>
    </w:tbl>
    <w:p w:rsidR="006322E1" w:rsidRDefault="006322E1">
      <w:pPr>
        <w:rPr>
          <w:sz w:val="2"/>
          <w:szCs w:val="2"/>
        </w:rPr>
      </w:pPr>
    </w:p>
    <w:p w:rsidR="006322E1" w:rsidRDefault="00996FD6">
      <w:pPr>
        <w:pStyle w:val="30"/>
        <w:framePr w:h="260" w:wrap="around" w:hAnchor="margin" w:x="-1185" w:y="5640"/>
        <w:shd w:val="clear" w:color="auto" w:fill="auto"/>
        <w:spacing w:line="260" w:lineRule="exact"/>
      </w:pPr>
      <w:r>
        <w:t>гл</w:t>
      </w:r>
    </w:p>
    <w:p w:rsidR="006322E1" w:rsidRDefault="00996FD6">
      <w:pPr>
        <w:pStyle w:val="30"/>
        <w:framePr w:h="275" w:wrap="around" w:vAnchor="text" w:hAnchor="margin" w:x="7775" w:y="283"/>
        <w:shd w:val="clear" w:color="auto" w:fill="auto"/>
        <w:spacing w:line="260" w:lineRule="exact"/>
        <w:ind w:left="100"/>
      </w:pPr>
      <w:r>
        <w:t>О.В.Варавина»</w:t>
      </w:r>
    </w:p>
    <w:p w:rsidR="006322E1" w:rsidRDefault="00996FD6">
      <w:pPr>
        <w:pStyle w:val="23"/>
        <w:keepNext/>
        <w:keepLines/>
        <w:shd w:val="clear" w:color="auto" w:fill="auto"/>
        <w:spacing w:before="894"/>
        <w:ind w:left="20" w:right="4440"/>
      </w:pPr>
      <w:bookmarkStart w:id="1" w:name="bookmark1"/>
      <w:r>
        <w:t>Первый заместитель главы муниципального образования</w:t>
      </w:r>
      <w:bookmarkEnd w:id="1"/>
      <w:r>
        <w:br w:type="page"/>
      </w:r>
    </w:p>
    <w:p w:rsidR="006322E1" w:rsidRDefault="00996FD6" w:rsidP="00FA3740">
      <w:pPr>
        <w:pStyle w:val="30"/>
        <w:shd w:val="clear" w:color="auto" w:fill="auto"/>
        <w:tabs>
          <w:tab w:val="left" w:pos="7889"/>
        </w:tabs>
        <w:spacing w:after="296" w:line="317" w:lineRule="exact"/>
        <w:ind w:left="4860" w:right="420" w:firstLine="880"/>
      </w:pPr>
      <w:r>
        <w:lastRenderedPageBreak/>
        <w:t xml:space="preserve">ПРИЛОЖЕНИЕ № 3 к решению Совета муниципального образования Новопокровский район </w:t>
      </w:r>
      <w:r w:rsidR="00FA3740">
        <w:rPr>
          <w:rStyle w:val="31pt1"/>
        </w:rPr>
        <w:t>от 21.12.2018 № 244</w:t>
      </w:r>
      <w:r w:rsidR="00FA3740">
        <w:t xml:space="preserve"> </w:t>
      </w:r>
      <w:r>
        <w:t>«ПРИЛОЖЕНИЕ № 5 УТВЕРЖДЕНЫ решением Совета муниципального образования Новопокровский район от 15 декабря 2017 года № 169 (в редакции решения Совета муниципального образования</w:t>
      </w:r>
    </w:p>
    <w:p w:rsidR="006322E1" w:rsidRDefault="00996FD6">
      <w:pPr>
        <w:pStyle w:val="30"/>
        <w:shd w:val="clear" w:color="auto" w:fill="auto"/>
        <w:tabs>
          <w:tab w:val="left" w:leader="underscore" w:pos="8078"/>
          <w:tab w:val="left" w:leader="underscore" w:pos="9042"/>
        </w:tabs>
        <w:spacing w:after="604" w:line="322" w:lineRule="exact"/>
        <w:ind w:left="5500" w:right="420" w:firstLine="480"/>
      </w:pPr>
      <w:r>
        <w:t xml:space="preserve">Новопокровский район от </w:t>
      </w:r>
      <w:r w:rsidR="00FA3740">
        <w:rPr>
          <w:rStyle w:val="31pt1"/>
        </w:rPr>
        <w:t>от 21.12.2018 № 244</w:t>
      </w:r>
    </w:p>
    <w:p w:rsidR="006322E1" w:rsidRDefault="00996FD6">
      <w:pPr>
        <w:pStyle w:val="30"/>
        <w:shd w:val="clear" w:color="auto" w:fill="auto"/>
        <w:spacing w:line="317" w:lineRule="exact"/>
        <w:ind w:right="420"/>
        <w:jc w:val="center"/>
      </w:pPr>
      <w:r>
        <w:t>БЕЗВОЗМЕЗДНЫЕ ПОСТУПЛЕНИЯ от других бюджетов бюджетной системы Российской Федерации</w:t>
      </w:r>
    </w:p>
    <w:p w:rsidR="006322E1" w:rsidRDefault="00996FD6">
      <w:pPr>
        <w:pStyle w:val="30"/>
        <w:shd w:val="clear" w:color="auto" w:fill="auto"/>
        <w:spacing w:after="237" w:line="317" w:lineRule="exact"/>
        <w:ind w:right="420"/>
        <w:jc w:val="center"/>
      </w:pPr>
      <w:r>
        <w:t>в 2018 году</w:t>
      </w:r>
    </w:p>
    <w:p w:rsidR="006322E1" w:rsidRDefault="00996FD6">
      <w:pPr>
        <w:pStyle w:val="a7"/>
        <w:framePr w:wrap="notBeside" w:vAnchor="text" w:hAnchor="text" w:xAlign="center" w:y="1"/>
        <w:shd w:val="clear" w:color="auto" w:fill="auto"/>
        <w:spacing w:line="260" w:lineRule="exact"/>
        <w:jc w:val="center"/>
      </w:pPr>
      <w:r>
        <w:rPr>
          <w:rStyle w:val="a9"/>
        </w:rPr>
        <w:t>(тыс. рублей)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3408"/>
        <w:gridCol w:w="4258"/>
        <w:gridCol w:w="1306"/>
      </w:tblGrid>
      <w:tr w:rsidR="006322E1">
        <w:trPr>
          <w:trHeight w:val="34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№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480"/>
            </w:pPr>
            <w:r>
              <w:t>Код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880"/>
            </w:pPr>
            <w:r>
              <w:t>Наименование дохода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Сумма</w:t>
            </w:r>
          </w:p>
        </w:tc>
      </w:tr>
      <w:tr w:rsidR="006322E1">
        <w:trPr>
          <w:trHeight w:val="30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640"/>
            </w:pPr>
            <w:r>
              <w:t>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060"/>
            </w:pPr>
            <w: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4</w:t>
            </w:r>
          </w:p>
        </w:tc>
      </w:tr>
      <w:tr w:rsidR="006322E1">
        <w:trPr>
          <w:trHeight w:val="60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000 2 02 10000 00 0000 151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ind w:left="100"/>
            </w:pPr>
            <w:r>
              <w:t>Дотации бюджетам бюджетной системы Российской Федерации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93 926,5</w:t>
            </w:r>
          </w:p>
        </w:tc>
      </w:tr>
      <w:tr w:rsidR="006322E1">
        <w:trPr>
          <w:trHeight w:val="89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905 2 02 15001 05 0000 151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ind w:left="100"/>
            </w:pPr>
            <w: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66 449,7</w:t>
            </w:r>
          </w:p>
        </w:tc>
      </w:tr>
      <w:tr w:rsidR="006322E1">
        <w:trPr>
          <w:trHeight w:val="119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905 2 02 15002 05 0000 151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ind w:left="100"/>
            </w:pPr>
            <w: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27 476,8</w:t>
            </w:r>
          </w:p>
        </w:tc>
      </w:tr>
      <w:tr w:rsidR="006322E1">
        <w:trPr>
          <w:trHeight w:val="9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000 2 02 20000 00 0000 151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28 378,8</w:t>
            </w:r>
          </w:p>
        </w:tc>
      </w:tr>
      <w:tr w:rsidR="006322E1">
        <w:trPr>
          <w:trHeight w:val="148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902 2 02 25497 05 0000 151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ind w:left="100"/>
            </w:pPr>
            <w:r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540,2</w:t>
            </w:r>
          </w:p>
        </w:tc>
      </w:tr>
      <w:tr w:rsidR="006322E1">
        <w:trPr>
          <w:trHeight w:val="64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902 2 02 29999 05 0000 151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17" w:lineRule="exact"/>
              <w:ind w:left="100"/>
            </w:pPr>
            <w:r>
              <w:t>Прочие субсидии бюджетам муниципальных районов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1 186,1</w:t>
            </w:r>
          </w:p>
        </w:tc>
      </w:tr>
      <w:tr w:rsidR="006322E1">
        <w:trPr>
          <w:trHeight w:val="63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905 2 02 29999 05 0000 151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12" w:lineRule="exact"/>
              <w:ind w:left="100"/>
            </w:pPr>
            <w:r>
              <w:t>Прочие субсидии бюджетам муниципальных районов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5 114,2</w:t>
            </w:r>
          </w:p>
        </w:tc>
      </w:tr>
      <w:tr w:rsidR="006322E1">
        <w:trPr>
          <w:trHeight w:val="66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925 2 02 29999 05 0000 151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17" w:lineRule="exact"/>
              <w:ind w:left="100"/>
            </w:pPr>
            <w:r>
              <w:t>Прочие субсидии бюджетам муниципальных районов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7 605,0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3403"/>
        <w:gridCol w:w="4262"/>
        <w:gridCol w:w="1301"/>
      </w:tblGrid>
      <w:tr w:rsidR="006322E1">
        <w:trPr>
          <w:trHeight w:val="33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640"/>
            </w:pPr>
            <w:r>
              <w:t>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060"/>
            </w:pPr>
            <w: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4</w:t>
            </w:r>
          </w:p>
        </w:tc>
      </w:tr>
      <w:tr w:rsidR="006322E1">
        <w:trPr>
          <w:trHeight w:val="90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926 2 02 25519 05 0000 151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t>Субсидия бюджетам муниципальных районов на поддержку отрасли культуры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27,1</w:t>
            </w:r>
          </w:p>
        </w:tc>
      </w:tr>
      <w:tr w:rsidR="006322E1">
        <w:trPr>
          <w:trHeight w:val="63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926 2 02 29999 05 0000 151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17" w:lineRule="exact"/>
              <w:ind w:left="120"/>
            </w:pPr>
            <w:r>
              <w:t>Прочие субсидии бюджетам муниципальных районов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13 906,2</w:t>
            </w:r>
          </w:p>
        </w:tc>
      </w:tr>
      <w:tr w:rsidR="006322E1">
        <w:trPr>
          <w:trHeight w:val="61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000 2 02 30000 00 0000 151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02" w:lineRule="exact"/>
              <w:ind w:left="120"/>
            </w:pPr>
            <w:r>
              <w:t>Субвенции бюджетам бюджетной системы Российской Федерации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477 965,7</w:t>
            </w:r>
          </w:p>
        </w:tc>
      </w:tr>
      <w:tr w:rsidR="006322E1">
        <w:trPr>
          <w:trHeight w:val="150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902 2 02 30024 05 0000 151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107 646,9</w:t>
            </w:r>
          </w:p>
        </w:tc>
      </w:tr>
      <w:tr w:rsidR="006322E1">
        <w:trPr>
          <w:trHeight w:val="148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925 2 02 30024 05 0000 151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ind w:left="120"/>
            </w:pPr>
            <w: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338 238,5</w:t>
            </w:r>
          </w:p>
        </w:tc>
      </w:tr>
      <w:tr w:rsidR="006322E1">
        <w:trPr>
          <w:trHeight w:val="14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926 2 02 30024 05 0000 151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ind w:left="120"/>
            </w:pPr>
            <w: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1 214,9</w:t>
            </w:r>
          </w:p>
        </w:tc>
      </w:tr>
      <w:tr w:rsidR="006322E1">
        <w:trPr>
          <w:trHeight w:val="178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902 2 02 30027 05 0000 151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ind w:left="120"/>
            </w:pPr>
            <w: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27 867,5</w:t>
            </w:r>
          </w:p>
        </w:tc>
      </w:tr>
      <w:tr w:rsidR="006322E1">
        <w:trPr>
          <w:trHeight w:val="29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925 2 02 30029 05 0000 151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ind w:left="120"/>
            </w:pPr>
            <w: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2 909,9</w:t>
            </w:r>
          </w:p>
        </w:tc>
      </w:tr>
      <w:tr w:rsidR="006322E1">
        <w:trPr>
          <w:trHeight w:val="239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902 2 02 35120 05 0000 151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ind w:left="120"/>
            </w:pPr>
            <w: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88,0</w:t>
            </w:r>
          </w:p>
        </w:tc>
      </w:tr>
    </w:tbl>
    <w:p w:rsidR="006322E1" w:rsidRDefault="00996FD6">
      <w:pPr>
        <w:rPr>
          <w:sz w:val="2"/>
          <w:szCs w:val="2"/>
        </w:rPr>
        <w:sectPr w:rsidR="006322E1" w:rsidSect="00FA3740">
          <w:headerReference w:type="even" r:id="rId18"/>
          <w:headerReference w:type="default" r:id="rId19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3408"/>
        <w:gridCol w:w="4258"/>
        <w:gridCol w:w="1296"/>
      </w:tblGrid>
      <w:tr w:rsidR="006322E1">
        <w:trPr>
          <w:trHeight w:val="32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lastRenderedPageBreak/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640"/>
            </w:pPr>
            <w:r>
              <w:t>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060"/>
            </w:pPr>
            <w: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4</w:t>
            </w:r>
          </w:p>
        </w:tc>
      </w:tr>
      <w:tr w:rsidR="006322E1">
        <w:trPr>
          <w:trHeight w:val="31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000 2 02 40000 00 0000 151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Иные межбюджетные трансферты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5 631,7</w:t>
            </w:r>
          </w:p>
        </w:tc>
      </w:tr>
      <w:tr w:rsidR="006322E1">
        <w:trPr>
          <w:trHeight w:val="289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902 2 02 40014 05 0000 151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17" w:lineRule="exact"/>
              <w:ind w:left="100"/>
            </w:pPr>
            <w: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350,0</w:t>
            </w:r>
          </w:p>
        </w:tc>
      </w:tr>
      <w:tr w:rsidR="006322E1">
        <w:trPr>
          <w:trHeight w:val="287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910 2 02 40014 05 0000 151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17" w:lineRule="exact"/>
              <w:ind w:left="100"/>
            </w:pPr>
            <w: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221,7</w:t>
            </w:r>
          </w:p>
        </w:tc>
      </w:tr>
      <w:tr w:rsidR="006322E1">
        <w:trPr>
          <w:trHeight w:val="288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926 2 02 40014 05 0000 151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17" w:lineRule="exact"/>
              <w:ind w:left="100"/>
            </w:pPr>
            <w: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5 060,0</w:t>
            </w:r>
          </w:p>
        </w:tc>
      </w:tr>
      <w:tr w:rsidR="006322E1">
        <w:trPr>
          <w:trHeight w:val="91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000 2 02 00000 00 0000 000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ind w:left="100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605 902,7</w:t>
            </w:r>
          </w:p>
        </w:tc>
      </w:tr>
    </w:tbl>
    <w:p w:rsidR="006322E1" w:rsidRDefault="006322E1">
      <w:pPr>
        <w:rPr>
          <w:sz w:val="2"/>
          <w:szCs w:val="2"/>
        </w:rPr>
      </w:pPr>
    </w:p>
    <w:p w:rsidR="006322E1" w:rsidRDefault="00996FD6">
      <w:pPr>
        <w:pStyle w:val="70"/>
        <w:framePr w:h="222" w:wrap="around" w:hAnchor="margin" w:x="-1213" w:y="4921"/>
        <w:shd w:val="clear" w:color="auto" w:fill="auto"/>
        <w:spacing w:line="200" w:lineRule="exact"/>
      </w:pPr>
      <w:r>
        <w:rPr>
          <w:rStyle w:val="7-1pt"/>
        </w:rPr>
        <w:t>гь.</w:t>
      </w:r>
    </w:p>
    <w:p w:rsidR="006322E1" w:rsidRDefault="00996FD6">
      <w:pPr>
        <w:pStyle w:val="30"/>
        <w:framePr w:h="261" w:wrap="around" w:vAnchor="text" w:hAnchor="margin" w:x="7223" w:y="302"/>
        <w:shd w:val="clear" w:color="auto" w:fill="auto"/>
        <w:spacing w:line="260" w:lineRule="exact"/>
        <w:ind w:left="100"/>
      </w:pPr>
      <w:r>
        <w:t>О.В.Варавина»</w:t>
      </w:r>
    </w:p>
    <w:p w:rsidR="006322E1" w:rsidRDefault="00996FD6">
      <w:pPr>
        <w:pStyle w:val="30"/>
        <w:shd w:val="clear" w:color="auto" w:fill="auto"/>
        <w:spacing w:before="899" w:line="317" w:lineRule="exact"/>
        <w:ind w:right="3620"/>
      </w:pPr>
      <w:r>
        <w:t>Первый заместитель главы муниципального образования</w:t>
      </w:r>
      <w:r>
        <w:br w:type="page"/>
      </w:r>
    </w:p>
    <w:p w:rsidR="006322E1" w:rsidRDefault="00996FD6" w:rsidP="00FA3740">
      <w:pPr>
        <w:pStyle w:val="30"/>
        <w:shd w:val="clear" w:color="auto" w:fill="auto"/>
        <w:tabs>
          <w:tab w:val="left" w:pos="7764"/>
        </w:tabs>
        <w:spacing w:after="244" w:line="322" w:lineRule="exact"/>
        <w:ind w:left="4740" w:right="480" w:firstLine="960"/>
      </w:pPr>
      <w:r>
        <w:lastRenderedPageBreak/>
        <w:t xml:space="preserve">ПРИЛОЖЕНИЕ № 4 к решению Совета муниципального образования Новопокровский район </w:t>
      </w:r>
      <w:r w:rsidR="00FA3740">
        <w:rPr>
          <w:rStyle w:val="31pt1"/>
        </w:rPr>
        <w:t>от 21.12.2018 № 244</w:t>
      </w:r>
      <w:r w:rsidR="00FA3740">
        <w:t xml:space="preserve"> </w:t>
      </w:r>
      <w:r>
        <w:t>«ПРИЛОЖЕНИЕ № 9 УТВЕРЖДЕНО решением Совета муниципального образования Новопокровский район от 15 декабря 2017 года № 169 (в редакции решения Совета муниципального образования</w:t>
      </w:r>
    </w:p>
    <w:p w:rsidR="006322E1" w:rsidRDefault="00996FD6">
      <w:pPr>
        <w:pStyle w:val="30"/>
        <w:shd w:val="clear" w:color="auto" w:fill="auto"/>
        <w:tabs>
          <w:tab w:val="left" w:leader="underscore" w:pos="6320"/>
          <w:tab w:val="left" w:leader="underscore" w:pos="7933"/>
          <w:tab w:val="left" w:leader="underscore" w:pos="8898"/>
        </w:tabs>
        <w:spacing w:after="600" w:line="317" w:lineRule="exact"/>
        <w:ind w:left="5360" w:right="480" w:firstLine="320"/>
      </w:pPr>
      <w:r>
        <w:t xml:space="preserve">Новопокровский район </w:t>
      </w:r>
      <w:r w:rsidR="00FA3740">
        <w:rPr>
          <w:rStyle w:val="31pt1"/>
        </w:rPr>
        <w:t>от 21.12.2018 № 244</w:t>
      </w:r>
    </w:p>
    <w:p w:rsidR="006322E1" w:rsidRDefault="00996FD6">
      <w:pPr>
        <w:pStyle w:val="30"/>
        <w:shd w:val="clear" w:color="auto" w:fill="auto"/>
        <w:spacing w:after="597" w:line="317" w:lineRule="exact"/>
        <w:ind w:left="840" w:right="840" w:firstLine="500"/>
      </w:pPr>
      <w:r>
        <w:t>РАСПРЕДЕЛЕНИЕ БЮДЖЕТНЫХ АССИГНОВАНИЙ по разделам и подразделам классификации расходов бюджетов муниципального образования Новопокровский район на 2018 год</w:t>
      </w:r>
    </w:p>
    <w:p w:rsidR="006322E1" w:rsidRDefault="00996FD6">
      <w:pPr>
        <w:pStyle w:val="a7"/>
        <w:framePr w:wrap="notBeside" w:vAnchor="text" w:hAnchor="text" w:xAlign="center" w:y="1"/>
        <w:shd w:val="clear" w:color="auto" w:fill="auto"/>
        <w:spacing w:line="260" w:lineRule="exact"/>
        <w:jc w:val="center"/>
      </w:pPr>
      <w:r>
        <w:rPr>
          <w:rStyle w:val="aa"/>
        </w:rPr>
        <w:t>(тыс. рублей)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9"/>
        <w:gridCol w:w="994"/>
        <w:gridCol w:w="6245"/>
        <w:gridCol w:w="1565"/>
      </w:tblGrid>
      <w:tr w:rsidR="006322E1">
        <w:trPr>
          <w:trHeight w:val="70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17" w:lineRule="exact"/>
              <w:ind w:left="140"/>
            </w:pPr>
            <w:r>
              <w:t>№ 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РЗ/ПР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40"/>
            </w:pPr>
            <w:r>
              <w:t>Наименование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Сумма</w:t>
            </w:r>
          </w:p>
        </w:tc>
      </w:tr>
      <w:tr w:rsidR="006322E1">
        <w:trPr>
          <w:trHeight w:val="36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2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060"/>
            </w:pPr>
            <w: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</w:pPr>
            <w:r>
              <w:t>4</w:t>
            </w:r>
          </w:p>
        </w:tc>
      </w:tr>
      <w:tr w:rsidR="006322E1">
        <w:trPr>
          <w:trHeight w:val="32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Всего расходов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946 187,4</w:t>
            </w:r>
          </w:p>
        </w:tc>
      </w:tr>
      <w:tr w:rsidR="006322E1">
        <w:trPr>
          <w:trHeight w:val="33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в том числе: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3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0100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Общегосударственные вопросы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89 077,8</w:t>
            </w:r>
          </w:p>
        </w:tc>
      </w:tr>
      <w:tr w:rsidR="006322E1">
        <w:trPr>
          <w:trHeight w:val="96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0102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17" w:lineRule="exact"/>
              <w:ind w:left="120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1 341,6</w:t>
            </w:r>
          </w:p>
        </w:tc>
      </w:tr>
      <w:tr w:rsidR="006322E1">
        <w:trPr>
          <w:trHeight w:val="128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0104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33 260,5</w:t>
            </w:r>
          </w:p>
        </w:tc>
      </w:tr>
      <w:tr w:rsidR="006322E1">
        <w:trPr>
          <w:trHeight w:val="33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0105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Судебная система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88,0</w:t>
            </w:r>
          </w:p>
        </w:tc>
      </w:tr>
      <w:tr w:rsidR="006322E1">
        <w:trPr>
          <w:trHeight w:val="97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0106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17" w:lineRule="exact"/>
              <w:ind w:left="120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10 480,2</w:t>
            </w:r>
          </w:p>
        </w:tc>
      </w:tr>
      <w:tr w:rsidR="006322E1">
        <w:trPr>
          <w:trHeight w:val="64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0107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17" w:lineRule="exact"/>
              <w:ind w:left="120"/>
            </w:pPr>
            <w:r>
              <w:t>Обеспечение проведения выборов и референдумов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320,0</w:t>
            </w:r>
          </w:p>
        </w:tc>
      </w:tr>
      <w:tr w:rsidR="006322E1">
        <w:trPr>
          <w:trHeight w:val="33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0111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Резервные фонды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50,0</w:t>
            </w:r>
          </w:p>
        </w:tc>
      </w:tr>
      <w:tr w:rsidR="006322E1">
        <w:trPr>
          <w:trHeight w:val="33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0113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Другие общегосударственные вопросы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43 537,5</w:t>
            </w:r>
          </w:p>
        </w:tc>
      </w:tr>
      <w:tr w:rsidR="006322E1">
        <w:trPr>
          <w:trHeight w:val="34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2.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0200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Национальная оборона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40,0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4"/>
        <w:gridCol w:w="994"/>
        <w:gridCol w:w="6245"/>
        <w:gridCol w:w="1570"/>
      </w:tblGrid>
      <w:tr w:rsidR="006322E1">
        <w:trPr>
          <w:trHeight w:val="37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lastRenderedPageBreak/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060"/>
            </w:pPr>
            <w: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</w:pPr>
            <w:r>
              <w:t>4</w:t>
            </w:r>
          </w:p>
        </w:tc>
      </w:tr>
      <w:tr w:rsidR="006322E1"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0204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Мобилизационная подготовка экономики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40,0</w:t>
            </w:r>
          </w:p>
        </w:tc>
      </w:tr>
      <w:tr w:rsidR="006322E1">
        <w:trPr>
          <w:trHeight w:val="65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0300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6 422,4</w:t>
            </w:r>
          </w:p>
        </w:tc>
      </w:tr>
      <w:tr w:rsidR="006322E1">
        <w:trPr>
          <w:trHeight w:val="96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0309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6 422,4</w:t>
            </w:r>
          </w:p>
        </w:tc>
      </w:tr>
      <w:tr w:rsidR="006322E1"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4.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0400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Национальная экономика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28 539,4</w:t>
            </w:r>
          </w:p>
        </w:tc>
      </w:tr>
      <w:tr w:rsidR="006322E1">
        <w:trPr>
          <w:trHeight w:val="32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0405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Сельское хозяйство и рыболовство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14 356,6</w:t>
            </w:r>
          </w:p>
        </w:tc>
      </w:tr>
      <w:tr w:rsidR="006322E1"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0408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Транспорт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5 730,3</w:t>
            </w:r>
          </w:p>
        </w:tc>
      </w:tr>
      <w:tr w:rsidR="006322E1"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0409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Дорожное хозяйство (дорожные фонды)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2 848,9</w:t>
            </w:r>
          </w:p>
        </w:tc>
      </w:tr>
      <w:tr w:rsidR="006322E1"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0410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Связь и информатика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579,9</w:t>
            </w:r>
          </w:p>
        </w:tc>
      </w:tr>
      <w:tr w:rsidR="006322E1">
        <w:trPr>
          <w:trHeight w:val="64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0412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</w:pPr>
            <w:r>
              <w:t>Другие вопросы в области национальной экономики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5 023,7</w:t>
            </w:r>
          </w:p>
        </w:tc>
      </w:tr>
      <w:tr w:rsidR="006322E1"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5.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0500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Жилищно - коммунальное хозяйство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30 665,6</w:t>
            </w:r>
          </w:p>
        </w:tc>
      </w:tr>
      <w:tr w:rsidR="006322E1"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0501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Жилищное хозяйство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12 626,7</w:t>
            </w:r>
          </w:p>
        </w:tc>
      </w:tr>
      <w:tr w:rsidR="006322E1"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0502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Коммунальное хозяйство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18 038,9</w:t>
            </w:r>
          </w:p>
        </w:tc>
      </w:tr>
      <w:tr w:rsidR="006322E1"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6.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0700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Образование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607 843,4</w:t>
            </w:r>
          </w:p>
        </w:tc>
      </w:tr>
      <w:tr w:rsidR="006322E1">
        <w:trPr>
          <w:trHeight w:val="33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0701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Дошкольное образование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203 234,0</w:t>
            </w:r>
          </w:p>
        </w:tc>
      </w:tr>
      <w:tr w:rsidR="006322E1">
        <w:trPr>
          <w:trHeight w:val="32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0702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Общее образование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278 625,4</w:t>
            </w:r>
          </w:p>
        </w:tc>
      </w:tr>
      <w:tr w:rsidR="006322E1"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0703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Дополнительное образование детей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64910,2</w:t>
            </w:r>
          </w:p>
        </w:tc>
      </w:tr>
      <w:tr w:rsidR="006322E1">
        <w:trPr>
          <w:trHeight w:val="64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0705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12" w:lineRule="exact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699,7</w:t>
            </w:r>
          </w:p>
        </w:tc>
      </w:tr>
      <w:tr w:rsidR="006322E1"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0707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Молодежная политика и оздоровление детей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15 214,8</w:t>
            </w:r>
          </w:p>
        </w:tc>
      </w:tr>
      <w:tr w:rsidR="006322E1"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0709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45 159,3</w:t>
            </w:r>
          </w:p>
        </w:tc>
      </w:tr>
      <w:tr w:rsidR="006322E1"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7.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0800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Культура, кинематография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40 149,3</w:t>
            </w:r>
          </w:p>
        </w:tc>
      </w:tr>
      <w:tr w:rsidR="006322E1"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0801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Культура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36 661,7</w:t>
            </w:r>
          </w:p>
        </w:tc>
      </w:tr>
      <w:tr w:rsidR="006322E1">
        <w:trPr>
          <w:trHeight w:val="64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0804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12" w:lineRule="exact"/>
              <w:ind w:left="120"/>
            </w:pPr>
            <w:r>
              <w:t>Другие вопросы в области культуры, кинематографии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3 487,6</w:t>
            </w:r>
          </w:p>
        </w:tc>
      </w:tr>
      <w:tr w:rsidR="006322E1"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8.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0900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Здравоохранение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91 312,8</w:t>
            </w:r>
          </w:p>
        </w:tc>
      </w:tr>
      <w:tr w:rsidR="006322E1"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0901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Стационарная медицинская помощь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32 556,6</w:t>
            </w:r>
          </w:p>
        </w:tc>
      </w:tr>
      <w:tr w:rsidR="006322E1">
        <w:trPr>
          <w:trHeight w:val="33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0902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Амбулаторная помощь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50 758,5</w:t>
            </w:r>
          </w:p>
        </w:tc>
      </w:tr>
      <w:tr w:rsidR="006322E1">
        <w:trPr>
          <w:trHeight w:val="32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0904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Скорая медицинская помощь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620,0</w:t>
            </w:r>
          </w:p>
        </w:tc>
      </w:tr>
      <w:tr w:rsidR="006322E1">
        <w:trPr>
          <w:trHeight w:val="64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0906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4 684,1</w:t>
            </w:r>
          </w:p>
        </w:tc>
      </w:tr>
      <w:tr w:rsidR="006322E1"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0909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2 693,6</w:t>
            </w:r>
          </w:p>
        </w:tc>
      </w:tr>
      <w:tr w:rsidR="006322E1">
        <w:trPr>
          <w:trHeight w:val="33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9.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1000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Социальная политика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33 267,3</w:t>
            </w:r>
          </w:p>
        </w:tc>
      </w:tr>
      <w:tr w:rsidR="006322E1"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1001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Пенсионное обеспечение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833,4</w:t>
            </w:r>
          </w:p>
        </w:tc>
      </w:tr>
      <w:tr w:rsidR="006322E1"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1003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Социальное обеспечение населения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1 651,3</w:t>
            </w:r>
          </w:p>
        </w:tc>
      </w:tr>
      <w:tr w:rsidR="006322E1"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1004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Охрана семьи и детства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30 782,6</w:t>
            </w:r>
          </w:p>
        </w:tc>
      </w:tr>
      <w:tr w:rsidR="006322E1">
        <w:trPr>
          <w:trHeight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10.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1100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Физическая культура и спорт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15 290,4</w:t>
            </w:r>
          </w:p>
        </w:tc>
      </w:tr>
      <w:tr w:rsidR="006322E1">
        <w:trPr>
          <w:trHeight w:val="33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1101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Физическая культура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1 917,0</w:t>
            </w:r>
          </w:p>
        </w:tc>
      </w:tr>
      <w:tr w:rsidR="006322E1">
        <w:trPr>
          <w:trHeight w:val="35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1102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Массовый спорт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11 653,9</w:t>
            </w:r>
          </w:p>
        </w:tc>
      </w:tr>
    </w:tbl>
    <w:p w:rsidR="006322E1" w:rsidRDefault="00996FD6">
      <w:pPr>
        <w:rPr>
          <w:sz w:val="2"/>
          <w:szCs w:val="2"/>
        </w:rPr>
        <w:sectPr w:rsidR="006322E1" w:rsidSect="00FA3740">
          <w:headerReference w:type="even" r:id="rId20"/>
          <w:headerReference w:type="default" r:id="rId21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4"/>
        <w:gridCol w:w="989"/>
        <w:gridCol w:w="6250"/>
        <w:gridCol w:w="1565"/>
      </w:tblGrid>
      <w:tr w:rsidR="006322E1">
        <w:trPr>
          <w:trHeight w:val="37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lastRenderedPageBreak/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2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060"/>
            </w:pPr>
            <w: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</w:pPr>
            <w:r>
              <w:t>4</w:t>
            </w:r>
          </w:p>
        </w:tc>
      </w:tr>
      <w:tr w:rsidR="006322E1">
        <w:trPr>
          <w:trHeight w:val="65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1105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</w:pPr>
            <w:r>
              <w:t>Другие вопросы в области физической культуры и спорта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1 719,5</w:t>
            </w:r>
          </w:p>
        </w:tc>
      </w:tr>
      <w:tr w:rsidR="006322E1">
        <w:trPr>
          <w:trHeight w:val="97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1400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3 579,0</w:t>
            </w:r>
          </w:p>
        </w:tc>
      </w:tr>
      <w:tr w:rsidR="006322E1">
        <w:trPr>
          <w:trHeight w:val="9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1401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3 579,0</w:t>
            </w:r>
          </w:p>
        </w:tc>
      </w:tr>
    </w:tbl>
    <w:p w:rsidR="006322E1" w:rsidRDefault="006322E1">
      <w:pPr>
        <w:rPr>
          <w:sz w:val="2"/>
          <w:szCs w:val="2"/>
        </w:rPr>
      </w:pPr>
    </w:p>
    <w:p w:rsidR="006322E1" w:rsidRDefault="00996FD6">
      <w:pPr>
        <w:pStyle w:val="30"/>
        <w:framePr w:h="261" w:wrap="around" w:vAnchor="text" w:hAnchor="margin" w:x="7680" w:y="292"/>
        <w:shd w:val="clear" w:color="auto" w:fill="auto"/>
        <w:spacing w:line="260" w:lineRule="exact"/>
        <w:ind w:left="100"/>
      </w:pPr>
      <w:r>
        <w:t>О.В. Варавина»</w:t>
      </w:r>
    </w:p>
    <w:p w:rsidR="006322E1" w:rsidRDefault="00996FD6">
      <w:pPr>
        <w:pStyle w:val="30"/>
        <w:shd w:val="clear" w:color="auto" w:fill="auto"/>
        <w:spacing w:before="899" w:line="317" w:lineRule="exact"/>
        <w:ind w:left="60" w:right="4120"/>
        <w:sectPr w:rsidR="006322E1" w:rsidSect="00FA3740">
          <w:headerReference w:type="even" r:id="rId22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Первый заместитель главы муниципального образования</w:t>
      </w:r>
    </w:p>
    <w:p w:rsidR="006322E1" w:rsidRDefault="00996FD6" w:rsidP="00FA3740">
      <w:pPr>
        <w:pStyle w:val="30"/>
        <w:shd w:val="clear" w:color="auto" w:fill="auto"/>
        <w:tabs>
          <w:tab w:val="left" w:pos="7929"/>
        </w:tabs>
        <w:spacing w:after="240" w:line="317" w:lineRule="exact"/>
        <w:ind w:left="4900" w:right="500" w:firstLine="1160"/>
      </w:pPr>
      <w:r>
        <w:lastRenderedPageBreak/>
        <w:t xml:space="preserve">ПРИЛОЖЕНИЕ № 5 к решению Совета муниципального образования Новопокровский район </w:t>
      </w:r>
      <w:r w:rsidR="00FA3740">
        <w:rPr>
          <w:rStyle w:val="31pt1"/>
        </w:rPr>
        <w:t>от 21.12.2018 № 244</w:t>
      </w:r>
      <w:r w:rsidR="00FA3740">
        <w:t xml:space="preserve"> </w:t>
      </w:r>
      <w:r>
        <w:t xml:space="preserve">«ПРИЛОЖЕНИЕ № 11 УТВЕРЖДЕНО решением Совета муниципального образования Новопокровский район от 15 декабря 2017 </w:t>
      </w:r>
      <w:r>
        <w:rPr>
          <w:rStyle w:val="31pt5"/>
        </w:rPr>
        <w:t>года№</w:t>
      </w:r>
      <w:r>
        <w:t xml:space="preserve"> 169 (в редакции решения Совета муниципального образования</w:t>
      </w:r>
    </w:p>
    <w:p w:rsidR="006322E1" w:rsidRDefault="00996FD6">
      <w:pPr>
        <w:pStyle w:val="30"/>
        <w:shd w:val="clear" w:color="auto" w:fill="auto"/>
        <w:tabs>
          <w:tab w:val="left" w:leader="underscore" w:pos="6293"/>
          <w:tab w:val="left" w:leader="underscore" w:pos="8093"/>
          <w:tab w:val="left" w:leader="underscore" w:pos="9058"/>
        </w:tabs>
        <w:spacing w:after="240" w:line="317" w:lineRule="exact"/>
        <w:ind w:left="5520" w:right="500" w:firstLine="360"/>
      </w:pPr>
      <w:r>
        <w:t xml:space="preserve">Новопокровский район от </w:t>
      </w:r>
      <w:r w:rsidR="00FA3740">
        <w:rPr>
          <w:rStyle w:val="31pt1"/>
        </w:rPr>
        <w:t>от 21.12.2018 № 244</w:t>
      </w:r>
    </w:p>
    <w:p w:rsidR="006322E1" w:rsidRDefault="00996FD6">
      <w:pPr>
        <w:pStyle w:val="30"/>
        <w:shd w:val="clear" w:color="auto" w:fill="auto"/>
        <w:spacing w:after="597" w:line="317" w:lineRule="exact"/>
        <w:ind w:right="80"/>
        <w:jc w:val="center"/>
      </w:pPr>
      <w:r>
        <w:t>РАСПРЕДЕЛЕНИЕ БЮДЖЕТНЫХ АССИГНОВАНИЙ по разделам, подразделам, целевым статьям, группам (подгруппам) видов расходов классификации расходов бюджетов на 2018 год</w:t>
      </w:r>
    </w:p>
    <w:p w:rsidR="006322E1" w:rsidRDefault="00996FD6">
      <w:pPr>
        <w:pStyle w:val="25"/>
        <w:framePr w:wrap="notBeside" w:vAnchor="text" w:hAnchor="text" w:xAlign="center" w:y="1"/>
        <w:shd w:val="clear" w:color="auto" w:fill="auto"/>
        <w:spacing w:line="240" w:lineRule="exact"/>
        <w:jc w:val="center"/>
      </w:pPr>
      <w:r>
        <w:t>(тыс. рублей)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5136"/>
        <w:gridCol w:w="427"/>
        <w:gridCol w:w="427"/>
        <w:gridCol w:w="1421"/>
        <w:gridCol w:w="566"/>
        <w:gridCol w:w="1421"/>
      </w:tblGrid>
      <w:tr w:rsidR="006322E1">
        <w:trPr>
          <w:trHeight w:val="112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№</w:t>
            </w:r>
          </w:p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before="360" w:line="269" w:lineRule="exact"/>
              <w:jc w:val="both"/>
            </w:pPr>
            <w:r>
              <w:t>п/ п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0"/>
            </w:pPr>
            <w:r>
              <w:t>Наименование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Рз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Пр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ЦСР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rPr>
                <w:lang w:val="en-US"/>
              </w:rPr>
              <w:t>BP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Сумма</w:t>
            </w:r>
          </w:p>
        </w:tc>
      </w:tr>
      <w:tr w:rsidR="006322E1"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0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7</w:t>
            </w:r>
          </w:p>
        </w:tc>
      </w:tr>
      <w:tr w:rsidR="006322E1"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ВСЕГО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946 187,4</w:t>
            </w:r>
          </w:p>
        </w:tc>
      </w:tr>
      <w:tr w:rsidR="006322E1"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Общегосударственные вопросы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89 077,7</w:t>
            </w:r>
          </w:p>
        </w:tc>
      </w:tr>
      <w:tr w:rsidR="006322E1"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1 341,6</w:t>
            </w:r>
          </w:p>
        </w:tc>
      </w:tr>
      <w:tr w:rsidR="006322E1"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5000000000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1 341,6</w:t>
            </w:r>
          </w:p>
        </w:tc>
      </w:tr>
      <w:tr w:rsidR="006322E1"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Высшее должностное лицо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5010000000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1 341,6</w:t>
            </w:r>
          </w:p>
        </w:tc>
      </w:tr>
      <w:tr w:rsidR="006322E1"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5010000190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1 341,6</w:t>
            </w:r>
          </w:p>
        </w:tc>
      </w:tr>
      <w:tr w:rsidR="006322E1"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5010000190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120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1 341,6</w:t>
            </w:r>
          </w:p>
        </w:tc>
      </w:tr>
      <w:tr w:rsidR="006322E1">
        <w:trPr>
          <w:trHeight w:val="110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33 260,5</w:t>
            </w:r>
          </w:p>
        </w:tc>
      </w:tr>
      <w:tr w:rsidR="006322E1"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33 260,5</w:t>
            </w:r>
          </w:p>
        </w:tc>
      </w:tr>
      <w:tr w:rsidR="006322E1">
        <w:trPr>
          <w:trHeight w:val="56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Обеспечение функционирования администрации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28 243,2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3"/>
        <w:gridCol w:w="5141"/>
        <w:gridCol w:w="427"/>
        <w:gridCol w:w="422"/>
        <w:gridCol w:w="1421"/>
        <w:gridCol w:w="566"/>
        <w:gridCol w:w="1426"/>
      </w:tblGrid>
      <w:tr w:rsidR="006322E1">
        <w:trPr>
          <w:trHeight w:val="29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7</w:t>
            </w:r>
          </w:p>
        </w:tc>
      </w:tr>
      <w:tr w:rsidR="006322E1">
        <w:trPr>
          <w:trHeight w:val="55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28 243,2</w:t>
            </w:r>
          </w:p>
        </w:tc>
      </w:tr>
      <w:tr w:rsidR="006322E1">
        <w:trPr>
          <w:trHeight w:val="55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27 343,8</w:t>
            </w:r>
          </w:p>
        </w:tc>
      </w:tr>
      <w:tr w:rsidR="006322E1">
        <w:trPr>
          <w:trHeight w:val="84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783,3</w:t>
            </w:r>
          </w:p>
        </w:tc>
      </w:tr>
      <w:tr w:rsidR="006322E1">
        <w:trPr>
          <w:trHeight w:val="29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116,1</w:t>
            </w:r>
          </w:p>
        </w:tc>
      </w:tr>
      <w:tr w:rsidR="006322E1">
        <w:trPr>
          <w:trHeight w:val="28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Административные комиссии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5 017,3</w:t>
            </w:r>
          </w:p>
        </w:tc>
      </w:tr>
      <w:tr w:rsidR="006322E1">
        <w:trPr>
          <w:trHeight w:val="56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Ведение учета граждан отдельных категорий в качестве нуждающихся в жилых помещениях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588,5</w:t>
            </w:r>
          </w:p>
        </w:tc>
      </w:tr>
      <w:tr w:rsidR="006322E1">
        <w:trPr>
          <w:trHeight w:val="55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492,1</w:t>
            </w:r>
          </w:p>
        </w:tc>
      </w:tr>
      <w:tr w:rsidR="006322E1">
        <w:trPr>
          <w:trHeight w:val="826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96,4</w:t>
            </w:r>
          </w:p>
        </w:tc>
      </w:tr>
      <w:tr w:rsidR="006322E1">
        <w:trPr>
          <w:trHeight w:val="83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Организация и осуществление деятельности по опеке и попечительству в отношении несовершеннолетних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1 848,0</w:t>
            </w:r>
          </w:p>
        </w:tc>
      </w:tr>
      <w:tr w:rsidR="006322E1">
        <w:trPr>
          <w:trHeight w:val="55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1 623,3</w:t>
            </w:r>
          </w:p>
        </w:tc>
      </w:tr>
      <w:tr w:rsidR="006322E1">
        <w:trPr>
          <w:trHeight w:val="811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224,7</w:t>
            </w:r>
          </w:p>
        </w:tc>
      </w:tr>
      <w:tr w:rsidR="006322E1">
        <w:trPr>
          <w:trHeight w:val="55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1 588,0</w:t>
            </w:r>
          </w:p>
        </w:tc>
      </w:tr>
      <w:tr w:rsidR="006322E1">
        <w:trPr>
          <w:trHeight w:val="56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1 438,8</w:t>
            </w:r>
          </w:p>
        </w:tc>
      </w:tr>
      <w:tr w:rsidR="006322E1">
        <w:trPr>
          <w:trHeight w:val="83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149,2</w:t>
            </w:r>
          </w:p>
        </w:tc>
      </w:tr>
      <w:tr w:rsidR="006322E1">
        <w:trPr>
          <w:trHeight w:val="826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5120060900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588,7</w:t>
            </w:r>
          </w:p>
        </w:tc>
      </w:tr>
      <w:tr w:rsidR="006322E1">
        <w:trPr>
          <w:trHeight w:val="566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5120060900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530,1</w:t>
            </w:r>
          </w:p>
        </w:tc>
      </w:tr>
      <w:tr w:rsidR="006322E1">
        <w:trPr>
          <w:trHeight w:val="826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5120060900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58,6</w:t>
            </w:r>
          </w:p>
        </w:tc>
      </w:tr>
      <w:tr w:rsidR="006322E1">
        <w:trPr>
          <w:trHeight w:val="303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 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5120062340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404,1</w:t>
            </w:r>
          </w:p>
        </w:tc>
      </w:tr>
    </w:tbl>
    <w:p w:rsidR="006322E1" w:rsidRDefault="006322E1">
      <w:pPr>
        <w:rPr>
          <w:sz w:val="2"/>
          <w:szCs w:val="2"/>
        </w:rPr>
        <w:sectPr w:rsidR="006322E1" w:rsidSect="00FA3740"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3"/>
        <w:gridCol w:w="5141"/>
        <w:gridCol w:w="427"/>
        <w:gridCol w:w="422"/>
        <w:gridCol w:w="1421"/>
        <w:gridCol w:w="566"/>
        <w:gridCol w:w="1426"/>
      </w:tblGrid>
      <w:tr w:rsidR="006322E1">
        <w:trPr>
          <w:trHeight w:val="30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0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7</w:t>
            </w:r>
          </w:p>
        </w:tc>
      </w:tr>
      <w:tr w:rsidR="006322E1">
        <w:trPr>
          <w:trHeight w:val="326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попечения родителей, предоставленных им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04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жилых помещений специализированного жилищного фонда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66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5120062340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355,5</w:t>
            </w:r>
          </w:p>
        </w:tc>
      </w:tr>
      <w:tr w:rsidR="006322E1">
        <w:trPr>
          <w:trHeight w:val="605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5120062340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48,6</w:t>
            </w:r>
          </w:p>
        </w:tc>
      </w:tr>
      <w:tr w:rsidR="006322E1">
        <w:trPr>
          <w:trHeight w:val="221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Судебная система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88,0</w:t>
            </w:r>
          </w:p>
        </w:tc>
      </w:tr>
      <w:tr w:rsidR="006322E1"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Выполнение других обязательств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88,0</w:t>
            </w:r>
          </w:p>
        </w:tc>
      </w:tr>
      <w:tr w:rsidR="006322E1">
        <w:trPr>
          <w:trHeight w:val="28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Выполнение других обязательств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88,0</w:t>
            </w:r>
          </w:p>
        </w:tc>
      </w:tr>
      <w:tr w:rsidR="006322E1">
        <w:trPr>
          <w:trHeight w:val="586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Субвенции на осуществление полномочий по составлению (изменению) списков кандидатов 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5310051200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88,0</w:t>
            </w:r>
          </w:p>
        </w:tc>
      </w:tr>
      <w:tr w:rsidR="006322E1">
        <w:trPr>
          <w:trHeight w:val="528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присяжные заседатели федеральных судов общей юрисдикции в Российской Федерации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9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5310051200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88,0</w:t>
            </w:r>
          </w:p>
        </w:tc>
      </w:tr>
      <w:tr w:rsidR="006322E1">
        <w:trPr>
          <w:trHeight w:val="23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Обеспечение деятельности финансовых,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10 480,2</w:t>
            </w:r>
          </w:p>
        </w:tc>
      </w:tr>
      <w:tr w:rsidR="006322E1">
        <w:trPr>
          <w:trHeight w:val="514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Выполнение других обязательств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32,0</w:t>
            </w:r>
          </w:p>
        </w:tc>
      </w:tr>
      <w:tr w:rsidR="006322E1">
        <w:trPr>
          <w:trHeight w:val="32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формированию эффективной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32,0</w:t>
            </w:r>
          </w:p>
        </w:tc>
      </w:tr>
      <w:tr w:rsidR="006322E1">
        <w:trPr>
          <w:trHeight w:val="542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3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телекоммуникационных технологии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60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32,0</w:t>
            </w:r>
          </w:p>
        </w:tc>
      </w:tr>
      <w:tr w:rsidR="006322E1">
        <w:trPr>
          <w:trHeight w:val="23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Управление муниципальными финансами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9 408,4</w:t>
            </w:r>
          </w:p>
        </w:tc>
      </w:tr>
      <w:tr w:rsidR="006322E1">
        <w:trPr>
          <w:trHeight w:val="31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Обеспечение деятельности финансового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9 408,4</w:t>
            </w:r>
          </w:p>
        </w:tc>
      </w:tr>
      <w:tr w:rsidR="006322E1">
        <w:trPr>
          <w:trHeight w:val="235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управления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обеспечение функций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9 408,4</w:t>
            </w:r>
          </w:p>
        </w:tc>
      </w:tr>
      <w:tr w:rsidR="006322E1">
        <w:trPr>
          <w:trHeight w:val="24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местного самоуправления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6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9 286,7</w:t>
            </w:r>
          </w:p>
        </w:tc>
      </w:tr>
      <w:tr w:rsidR="006322E1">
        <w:trPr>
          <w:trHeight w:val="605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116,2</w:t>
            </w:r>
          </w:p>
        </w:tc>
      </w:tr>
      <w:tr w:rsidR="006322E1">
        <w:trPr>
          <w:trHeight w:val="221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5,5</w:t>
            </w:r>
          </w:p>
        </w:tc>
      </w:tr>
      <w:tr w:rsidR="006322E1">
        <w:trPr>
          <w:trHeight w:val="29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Обеспечение деятельности контрольно-счетной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1 039,8</w:t>
            </w:r>
          </w:p>
        </w:tc>
      </w:tr>
      <w:tr w:rsidR="006322E1">
        <w:trPr>
          <w:trHeight w:val="259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палаты муниципального образования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6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Председатель контрольно-счетной палаты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550,1</w:t>
            </w:r>
          </w:p>
        </w:tc>
      </w:tr>
      <w:tr w:rsidR="006322E1">
        <w:trPr>
          <w:trHeight w:val="30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обеспечение функций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550,1</w:t>
            </w:r>
          </w:p>
        </w:tc>
      </w:tr>
      <w:tr w:rsidR="006322E1">
        <w:trPr>
          <w:trHeight w:val="24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местного самоуправления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6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550,1</w:t>
            </w:r>
          </w:p>
        </w:tc>
      </w:tr>
      <w:tr w:rsidR="006322E1">
        <w:trPr>
          <w:trHeight w:val="29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Аудиторы контрольно-счетной палаты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489,7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41"/>
        <w:gridCol w:w="427"/>
        <w:gridCol w:w="422"/>
        <w:gridCol w:w="1421"/>
        <w:gridCol w:w="566"/>
        <w:gridCol w:w="1430"/>
      </w:tblGrid>
      <w:tr w:rsidR="006322E1"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7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6820000190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489,7</w:t>
            </w:r>
          </w:p>
        </w:tc>
      </w:tr>
      <w:tr w:rsidR="006322E1"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6820000190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460,7</w:t>
            </w:r>
          </w:p>
        </w:tc>
      </w:tr>
      <w:tr w:rsidR="006322E1">
        <w:trPr>
          <w:trHeight w:val="84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6820000190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28,7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6820000190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0,3</w:t>
            </w:r>
          </w:p>
        </w:tc>
      </w:tr>
      <w:tr w:rsidR="006322E1"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Обеспечение проведения выборов и референдумов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320,0</w:t>
            </w:r>
          </w:p>
        </w:tc>
      </w:tr>
      <w:tr w:rsidR="006322E1"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320,0</w:t>
            </w:r>
          </w:p>
        </w:tc>
      </w:tr>
      <w:tr w:rsidR="006322E1"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Выполнение других обязательств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320,0</w:t>
            </w:r>
          </w:p>
        </w:tc>
      </w:tr>
      <w:tr w:rsidR="006322E1"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Проведение выборов в представительные органы муниципального образования и главы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5310010040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320,0</w:t>
            </w:r>
          </w:p>
        </w:tc>
      </w:tr>
      <w:tr w:rsidR="006322E1">
        <w:trPr>
          <w:trHeight w:val="81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5310010040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320,0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Резервные фонды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50,0</w:t>
            </w:r>
          </w:p>
        </w:tc>
      </w:tr>
      <w:tr w:rsidR="006322E1">
        <w:trPr>
          <w:trHeight w:val="54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Финансовое обеспечение непредвиденных расходов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5130000000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50,0</w:t>
            </w:r>
          </w:p>
        </w:tc>
      </w:tr>
      <w:tr w:rsidR="006322E1"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Резервные фонды администрации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5130020590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50,0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Резервные средства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5130020590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870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50,0</w:t>
            </w:r>
          </w:p>
        </w:tc>
      </w:tr>
      <w:tr w:rsidR="006322E1"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Другие общегосударственные вопросы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43 537,5</w:t>
            </w:r>
          </w:p>
        </w:tc>
      </w:tr>
      <w:tr w:rsidR="006322E1"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«Обеспечение безопасности населения»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360,3</w:t>
            </w:r>
          </w:p>
        </w:tc>
      </w:tr>
      <w:tr w:rsidR="006322E1">
        <w:trPr>
          <w:trHeight w:val="111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Укрепление правопорядка, профилактика правонарушений, усиление борьбы с преступностью в муниципальном образовании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279,0</w:t>
            </w:r>
          </w:p>
        </w:tc>
      </w:tr>
      <w:tr w:rsidR="006322E1">
        <w:trPr>
          <w:trHeight w:val="110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279,0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укреплению правопорядка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0620110570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279,0</w:t>
            </w:r>
          </w:p>
        </w:tc>
      </w:tr>
      <w:tr w:rsidR="006322E1"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0620110570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279,0</w:t>
            </w:r>
          </w:p>
        </w:tc>
      </w:tr>
      <w:tr w:rsidR="006322E1"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Профилактика терроризма и экстремизма в муниципальном образовании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58,8</w:t>
            </w:r>
          </w:p>
        </w:tc>
      </w:tr>
      <w:tr w:rsidR="006322E1">
        <w:trPr>
          <w:trHeight w:val="111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58,8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5141"/>
        <w:gridCol w:w="427"/>
        <w:gridCol w:w="422"/>
        <w:gridCol w:w="1421"/>
        <w:gridCol w:w="566"/>
        <w:gridCol w:w="1430"/>
      </w:tblGrid>
      <w:tr w:rsidR="006322E1">
        <w:trPr>
          <w:trHeight w:val="30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7</w:t>
            </w:r>
          </w:p>
        </w:tc>
      </w:tr>
      <w:tr w:rsidR="006322E1"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деятельности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6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противодействию террористической и экстремисткой деятельности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0630110080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58,8</w:t>
            </w:r>
          </w:p>
        </w:tc>
      </w:tr>
      <w:tr w:rsidR="006322E1"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0630110080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58,8</w:t>
            </w:r>
          </w:p>
        </w:tc>
      </w:tr>
      <w:tr w:rsidR="006322E1"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Противодействие коррупции в муниципальном образовании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0650000000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22,6</w:t>
            </w:r>
          </w:p>
        </w:tc>
      </w:tr>
      <w:tr w:rsidR="006322E1"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мероприятий по повышению эффективности системы противодействия коррупции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0650100000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22,6</w:t>
            </w:r>
          </w:p>
        </w:tc>
      </w:tr>
      <w:tr w:rsidR="006322E1"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противодействию коррупции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0650110180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22,6</w:t>
            </w:r>
          </w:p>
        </w:tc>
      </w:tr>
      <w:tr w:rsidR="006322E1"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0650110180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22,6</w:t>
            </w:r>
          </w:p>
        </w:tc>
      </w:tr>
      <w:tr w:rsidR="006322E1">
        <w:trPr>
          <w:trHeight w:val="110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«Экономическое развитие и инновационная экономика»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467,0</w:t>
            </w:r>
          </w:p>
        </w:tc>
      </w:tr>
      <w:tr w:rsidR="006322E1"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Формирование инвестицирнной привлекательности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467,0</w:t>
            </w:r>
          </w:p>
        </w:tc>
      </w:tr>
      <w:tr w:rsidR="006322E1">
        <w:trPr>
          <w:trHeight w:val="137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и координация выставочно-ярмарочной деятельности муниципального образования Новопокровский район, обеспечивающей продвижение его интересов на рынках товаров и услуг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467,0</w:t>
            </w:r>
          </w:p>
        </w:tc>
      </w:tr>
      <w:tr w:rsidR="006322E1"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повышению инвестиционной привлекательности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0920110030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467,0</w:t>
            </w:r>
          </w:p>
        </w:tc>
      </w:tr>
      <w:tr w:rsidR="006322E1"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0920110030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467,0</w:t>
            </w:r>
          </w:p>
        </w:tc>
      </w:tr>
      <w:tr w:rsidR="006322E1">
        <w:trPr>
          <w:trHeight w:val="109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«Муниципальная политика и развитие гражданского общества»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2 649,2</w:t>
            </w:r>
          </w:p>
        </w:tc>
      </w:tr>
      <w:tr w:rsidR="006322E1"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Гармонизация межнациональных отношений и укрепление толерантности в муниципальном образовании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29,0</w:t>
            </w:r>
          </w:p>
        </w:tc>
      </w:tr>
      <w:tr w:rsidR="006322E1">
        <w:trPr>
          <w:trHeight w:val="192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Создание условий для обеспечения гражданского мира и национального согласия, укрепление единства многонационального народа</w:t>
            </w:r>
          </w:p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Российской Федерации (российской нации), проживающего в муниципальном образовании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29,0</w:t>
            </w:r>
          </w:p>
        </w:tc>
      </w:tr>
      <w:tr w:rsidR="006322E1">
        <w:trPr>
          <w:trHeight w:val="85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4" w:lineRule="exact"/>
              <w:ind w:left="40"/>
            </w:pPr>
            <w:r>
              <w:t>Мероприятия по гармонизации межнациональных отношений и укреплению толерантности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1110110580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29,0</w:t>
            </w:r>
          </w:p>
        </w:tc>
      </w:tr>
    </w:tbl>
    <w:p w:rsidR="006322E1" w:rsidRDefault="006322E1">
      <w:pPr>
        <w:rPr>
          <w:sz w:val="2"/>
          <w:szCs w:val="2"/>
        </w:rPr>
        <w:sectPr w:rsidR="006322E1" w:rsidSect="00FA3740">
          <w:headerReference w:type="even" r:id="rId23"/>
          <w:pgSz w:w="11905" w:h="16837"/>
          <w:pgMar w:top="1134" w:right="850" w:bottom="1134" w:left="1701" w:header="0" w:footer="3" w:gutter="0"/>
          <w:pgNumType w:start="3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41"/>
        <w:gridCol w:w="427"/>
        <w:gridCol w:w="422"/>
        <w:gridCol w:w="1426"/>
        <w:gridCol w:w="566"/>
        <w:gridCol w:w="1426"/>
      </w:tblGrid>
      <w:tr w:rsidR="006322E1"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0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7</w:t>
            </w:r>
          </w:p>
        </w:tc>
      </w:tr>
      <w:tr w:rsidR="006322E1"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1110110580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29,0</w:t>
            </w:r>
          </w:p>
        </w:tc>
      </w:tr>
      <w:tr w:rsidR="006322E1">
        <w:trPr>
          <w:trHeight w:val="111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Проведение социальных мероприятий, направленных на поддержку общественных организаций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200,0</w:t>
            </w:r>
          </w:p>
        </w:tc>
      </w:tr>
      <w:tr w:rsidR="006322E1">
        <w:trPr>
          <w:trHeight w:val="108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Поддержка общественно полезных программ общественных объединений, направленных на формирование и укрепление гражданского общества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200,0</w:t>
            </w:r>
          </w:p>
        </w:tc>
      </w:tr>
      <w:tr w:rsidR="006322E1"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Социальные мероприятия, направленные на поддержку общественных организаций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1120110110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200,0</w:t>
            </w:r>
          </w:p>
        </w:tc>
      </w:tr>
      <w:tr w:rsidR="006322E1"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1120110110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200,0</w:t>
            </w:r>
          </w:p>
        </w:tc>
      </w:tr>
      <w:tr w:rsidR="006322E1"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Отдельные мероприятия муниципальной программы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2 420,2</w:t>
            </w:r>
          </w:p>
        </w:tc>
      </w:tr>
      <w:tr w:rsidR="006322E1"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Реализация мероприятий по созданию объектов культурного характера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1 794,9</w:t>
            </w:r>
          </w:p>
        </w:tc>
      </w:tr>
      <w:tr w:rsidR="006322E1"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Другие мероприятия в области культуры, кинематографии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1130110450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1 794,9</w:t>
            </w:r>
          </w:p>
        </w:tc>
      </w:tr>
      <w:tr w:rsidR="006322E1"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1130110450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1 794,9</w:t>
            </w:r>
          </w:p>
        </w:tc>
      </w:tr>
      <w:tr w:rsidR="006322E1"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25,0</w:t>
            </w:r>
          </w:p>
        </w:tc>
      </w:tr>
      <w:tr w:rsidR="006322E1"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Мероприятия по укреплению материально- технической базы архива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1130210620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25,0</w:t>
            </w:r>
          </w:p>
        </w:tc>
      </w:tr>
      <w:tr w:rsidR="006322E1"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1130210620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25,0</w:t>
            </w:r>
          </w:p>
        </w:tc>
      </w:tr>
      <w:tr w:rsidR="006322E1"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Укрепление единства российской нации на территории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1130300000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600,3</w:t>
            </w:r>
          </w:p>
        </w:tc>
      </w:tr>
      <w:tr w:rsidR="006322E1"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Организация и проведение общественно- значимых мероприятий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1130310530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600,3</w:t>
            </w:r>
          </w:p>
        </w:tc>
      </w:tr>
      <w:tr w:rsidR="006322E1"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1130310530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600,3</w:t>
            </w:r>
          </w:p>
        </w:tc>
      </w:tr>
      <w:tr w:rsidR="006322E1"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Муниципальная программа МО Новопокровский район "Казачество муниципального образования Новопокровский район"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100,0</w:t>
            </w:r>
          </w:p>
        </w:tc>
      </w:tr>
      <w:tr w:rsidR="006322E1"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Отдельные мероприятия муниципальной программы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100,0</w:t>
            </w:r>
          </w:p>
        </w:tc>
      </w:tr>
      <w:tr w:rsidR="006322E1"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поддержке казачества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100,0</w:t>
            </w:r>
          </w:p>
        </w:tc>
      </w:tr>
      <w:tr w:rsidR="006322E1"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Поддержка первичного казачьего общества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1210110190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100,0</w:t>
            </w:r>
          </w:p>
        </w:tc>
      </w:tr>
      <w:tr w:rsidR="006322E1"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Иные закупки товаров, работ и услуг для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1210110190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100,0</w:t>
            </w:r>
          </w:p>
        </w:tc>
      </w:tr>
    </w:tbl>
    <w:p w:rsidR="006322E1" w:rsidRDefault="006322E1">
      <w:pPr>
        <w:rPr>
          <w:sz w:val="2"/>
          <w:szCs w:val="2"/>
        </w:rPr>
      </w:pPr>
    </w:p>
    <w:p w:rsidR="006322E1" w:rsidRDefault="00996FD6">
      <w:pPr>
        <w:pStyle w:val="70"/>
        <w:shd w:val="clear" w:color="auto" w:fill="auto"/>
        <w:spacing w:after="680" w:line="200" w:lineRule="exact"/>
        <w:ind w:left="9500"/>
      </w:pPr>
      <w:r>
        <w:rPr>
          <w:lang w:val="en-US"/>
        </w:rPr>
        <w:lastRenderedPageBreak/>
        <w:t>J-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41"/>
        <w:gridCol w:w="427"/>
        <w:gridCol w:w="422"/>
        <w:gridCol w:w="1421"/>
        <w:gridCol w:w="571"/>
        <w:gridCol w:w="1426"/>
      </w:tblGrid>
      <w:tr w:rsidR="006322E1"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7</w:t>
            </w:r>
          </w:p>
        </w:tc>
      </w:tr>
      <w:tr w:rsidR="006322E1"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31 327,4</w:t>
            </w:r>
          </w:p>
        </w:tc>
      </w:tr>
      <w:tr w:rsidR="006322E1"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функционирования администрации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31 327,4</w:t>
            </w:r>
          </w:p>
        </w:tc>
      </w:tr>
      <w:tr w:rsidR="006322E1"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31 327,4</w:t>
            </w:r>
          </w:p>
        </w:tc>
      </w:tr>
      <w:tr w:rsidR="006322E1"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</w:pPr>
            <w:r>
              <w:t>Расходы на выплаты персоналу казенных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15 028,1</w:t>
            </w:r>
          </w:p>
        </w:tc>
      </w:tr>
      <w:tr w:rsidR="006322E1"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15 867,0</w:t>
            </w:r>
          </w:p>
        </w:tc>
      </w:tr>
      <w:tr w:rsidR="006322E1"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133,7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298,6</w:t>
            </w:r>
          </w:p>
        </w:tc>
      </w:tr>
      <w:tr w:rsidR="006322E1"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Управление имуществом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5200000000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673,0</w:t>
            </w:r>
          </w:p>
        </w:tc>
      </w:tr>
      <w:tr w:rsidR="006322E1"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Мероприятия в рамках управления имуществом муниципального образования и Краснодарского края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5210000000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673,0</w:t>
            </w:r>
          </w:p>
        </w:tc>
      </w:tr>
      <w:tr w:rsidR="006322E1">
        <w:trPr>
          <w:trHeight w:val="82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5210010010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673,0</w:t>
            </w:r>
          </w:p>
        </w:tc>
      </w:tr>
      <w:tr w:rsidR="006322E1"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5210010010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673,0</w:t>
            </w:r>
          </w:p>
        </w:tc>
      </w:tr>
      <w:tr w:rsidR="006322E1"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7 946,5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Выполнение других обязательств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7 946,5</w:t>
            </w:r>
          </w:p>
        </w:tc>
      </w:tr>
      <w:tr w:rsidR="006322E1"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Прочие обязательства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5310010020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1 499,9</w:t>
            </w:r>
          </w:p>
        </w:tc>
      </w:tr>
      <w:tr w:rsidR="006322E1"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 (детская площадка)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5310010020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1 499,9</w:t>
            </w:r>
          </w:p>
        </w:tc>
      </w:tr>
      <w:tr w:rsidR="006322E1"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Информационное освещение деятельности органов местного самоуправления в решении социальных и экономических задач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5310010470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1 038,1</w:t>
            </w:r>
          </w:p>
        </w:tc>
      </w:tr>
      <w:tr w:rsidR="006322E1"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5310010470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1 038,1</w:t>
            </w:r>
          </w:p>
        </w:tc>
      </w:tr>
      <w:tr w:rsidR="006322E1">
        <w:trPr>
          <w:trHeight w:val="1109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5310010480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5 408,5</w:t>
            </w:r>
          </w:p>
        </w:tc>
      </w:tr>
      <w:tr w:rsidR="006322E1"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5310010480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5 408,5</w:t>
            </w:r>
          </w:p>
        </w:tc>
      </w:tr>
      <w:tr w:rsidR="006322E1">
        <w:trPr>
          <w:trHeight w:val="58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9900000000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14,0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3"/>
        <w:gridCol w:w="5146"/>
        <w:gridCol w:w="422"/>
        <w:gridCol w:w="427"/>
        <w:gridCol w:w="1421"/>
        <w:gridCol w:w="566"/>
        <w:gridCol w:w="1426"/>
      </w:tblGrid>
      <w:tr w:rsidR="006322E1">
        <w:trPr>
          <w:trHeight w:val="29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7</w:t>
            </w:r>
          </w:p>
        </w:tc>
      </w:tr>
      <w:tr w:rsidR="006322E1">
        <w:trPr>
          <w:trHeight w:val="55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противодействию незаконному потреблению и обороту наркотических средств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9900010050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14,0</w:t>
            </w:r>
          </w:p>
        </w:tc>
      </w:tr>
      <w:tr w:rsidR="006322E1">
        <w:trPr>
          <w:trHeight w:val="83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9900010050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14,0</w:t>
            </w:r>
          </w:p>
        </w:tc>
      </w:tr>
      <w:tr w:rsidR="006322E1"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Национальная оборона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40,0</w:t>
            </w:r>
          </w:p>
        </w:tc>
      </w:tr>
      <w:tr w:rsidR="006322E1"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Мобилизационная подготовка экономики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40,0</w:t>
            </w:r>
          </w:p>
        </w:tc>
      </w:tr>
      <w:tr w:rsidR="006322E1">
        <w:trPr>
          <w:trHeight w:val="28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в сфере национальной обороны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5500000000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40,0</w:t>
            </w:r>
          </w:p>
        </w:tc>
      </w:tr>
      <w:tr w:rsidR="006322E1">
        <w:trPr>
          <w:trHeight w:val="55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обеспечению мобилизационной готовности экономики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5500010090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40,0</w:t>
            </w:r>
          </w:p>
        </w:tc>
      </w:tr>
      <w:tr w:rsidR="006322E1">
        <w:trPr>
          <w:trHeight w:val="84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5500010090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40,0</w:t>
            </w:r>
          </w:p>
        </w:tc>
      </w:tr>
      <w:tr w:rsidR="006322E1">
        <w:trPr>
          <w:trHeight w:val="56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6 422,4</w:t>
            </w:r>
          </w:p>
        </w:tc>
      </w:tr>
      <w:tr w:rsidR="006322E1">
        <w:trPr>
          <w:trHeight w:val="826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6 422,4</w:t>
            </w:r>
          </w:p>
        </w:tc>
      </w:tr>
      <w:tr w:rsidR="006322E1">
        <w:trPr>
          <w:trHeight w:val="83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«Обеспечение безопасности населения»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6 422,4</w:t>
            </w:r>
          </w:p>
        </w:tc>
      </w:tr>
      <w:tr w:rsidR="006322E1">
        <w:trPr>
          <w:trHeight w:val="109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Предупреждение и ликвидация последствий чрезвычайных ситуаций, стихийных бедствий в муниципальном образовании Новопокровский район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6 422,4</w:t>
            </w:r>
          </w:p>
        </w:tc>
      </w:tr>
      <w:tr w:rsidR="006322E1">
        <w:trPr>
          <w:trHeight w:val="821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Организация и проведение аварийно- спасательных и других неотложных работ при чрезвычайных ситуациях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6 422,4</w:t>
            </w:r>
          </w:p>
        </w:tc>
      </w:tr>
      <w:tr w:rsidR="006322E1">
        <w:trPr>
          <w:trHeight w:val="56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6 103,5</w:t>
            </w:r>
          </w:p>
        </w:tc>
      </w:tr>
      <w:tr w:rsidR="006322E1">
        <w:trPr>
          <w:trHeight w:val="55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выплаты персоналу казенных учреждений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5 096,1</w:t>
            </w:r>
          </w:p>
        </w:tc>
      </w:tr>
      <w:tr w:rsidR="006322E1">
        <w:trPr>
          <w:trHeight w:val="821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999,2</w:t>
            </w:r>
          </w:p>
        </w:tc>
      </w:tr>
      <w:tr w:rsidR="006322E1">
        <w:trPr>
          <w:trHeight w:val="28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8,2</w:t>
            </w:r>
          </w:p>
        </w:tc>
      </w:tr>
      <w:tr w:rsidR="006322E1">
        <w:trPr>
          <w:trHeight w:val="835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0610110100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81,0</w:t>
            </w:r>
          </w:p>
        </w:tc>
      </w:tr>
      <w:tr w:rsidR="006322E1">
        <w:trPr>
          <w:trHeight w:val="826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0610110100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81,0</w:t>
            </w:r>
          </w:p>
        </w:tc>
      </w:tr>
      <w:tr w:rsidR="006322E1">
        <w:trPr>
          <w:trHeight w:val="110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105,9</w:t>
            </w:r>
          </w:p>
        </w:tc>
      </w:tr>
      <w:tr w:rsidR="006322E1">
        <w:trPr>
          <w:trHeight w:val="845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105,9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3"/>
        <w:gridCol w:w="5141"/>
        <w:gridCol w:w="427"/>
        <w:gridCol w:w="427"/>
        <w:gridCol w:w="1421"/>
        <w:gridCol w:w="566"/>
        <w:gridCol w:w="1426"/>
      </w:tblGrid>
      <w:tr w:rsidR="006322E1">
        <w:trPr>
          <w:trHeight w:val="29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7</w:t>
            </w:r>
          </w:p>
        </w:tc>
      </w:tr>
      <w:tr w:rsidR="006322E1">
        <w:trPr>
          <w:trHeight w:val="874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отдельных государственных полномочий Краснодарского края по формированию и утверждению списков граждан,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0610160070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66,0</w:t>
            </w:r>
          </w:p>
        </w:tc>
      </w:tr>
      <w:tr w:rsidR="006322E1">
        <w:trPr>
          <w:trHeight w:val="264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лишившихся жилого помещения в результате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35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чрезвычайных ситуации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624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0610160070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66,0</w:t>
            </w:r>
          </w:p>
        </w:tc>
      </w:tr>
      <w:tr w:rsidR="006322E1">
        <w:trPr>
          <w:trHeight w:val="23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116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0610162600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66,0</w:t>
            </w:r>
          </w:p>
        </w:tc>
      </w:tr>
      <w:tr w:rsidR="006322E1">
        <w:trPr>
          <w:trHeight w:val="274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результате чрезвычайных ситуаций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1085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3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чрезвычайных ситуаций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95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0610162600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66,0</w:t>
            </w:r>
          </w:p>
        </w:tc>
      </w:tr>
      <w:tr w:rsidR="006322E1">
        <w:trPr>
          <w:trHeight w:val="23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74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Национальная экономика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28 539,4</w:t>
            </w:r>
          </w:p>
        </w:tc>
      </w:tr>
      <w:tr w:rsidR="006322E1">
        <w:trPr>
          <w:trHeight w:val="27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Сельское хозяйство и рыболовство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14 356,6</w:t>
            </w:r>
          </w:p>
        </w:tc>
      </w:tr>
      <w:tr w:rsidR="006322E1">
        <w:trPr>
          <w:trHeight w:val="595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14 356,6</w:t>
            </w:r>
          </w:p>
        </w:tc>
      </w:tr>
      <w:tr w:rsidR="006322E1">
        <w:trPr>
          <w:trHeight w:val="274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сельского хозяйства и регулирование рынков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74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сельскохозяйственной продукции, сырья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35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продовольствия»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0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малых форм хозяйствования 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5 000,1</w:t>
            </w:r>
          </w:p>
        </w:tc>
      </w:tr>
      <w:tr w:rsidR="006322E1">
        <w:trPr>
          <w:trHeight w:val="528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агропромышленном комплексе муниципального образования Новопокровский район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Финансовое обеспечение мероприятий по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5 000,1</w:t>
            </w:r>
          </w:p>
        </w:tc>
      </w:tr>
      <w:tr w:rsidR="006322E1">
        <w:trPr>
          <w:trHeight w:val="25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поддержке сельскохозяйственного производства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2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Осуществление отдельных государственных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1410160090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5 000,1</w:t>
            </w:r>
          </w:p>
        </w:tc>
      </w:tr>
      <w:tr w:rsidR="006322E1">
        <w:trPr>
          <w:trHeight w:val="274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полномочии по поддержке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1378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64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предпринимателям, ведущим деятельность в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35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области сельскохозяйственного производства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0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юридическим лицам (кроме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1410160090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5 000,1</w:t>
            </w:r>
          </w:p>
        </w:tc>
      </w:tr>
      <w:tr w:rsidR="006322E1">
        <w:trPr>
          <w:trHeight w:val="523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некоммерческих организаций), индивидуальным предпринимателям, физическим лицам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9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Обеспечение эпизоотического, ветеринарно-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1 180,7</w:t>
            </w:r>
          </w:p>
        </w:tc>
      </w:tr>
      <w:tr w:rsidR="006322E1">
        <w:trPr>
          <w:trHeight w:val="542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санитарного благополучия в муниципальном образовании Новопокровский район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71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Проведение противоэпизоотических мероприятий и лечебно-профилактической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1 180,7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3"/>
        <w:gridCol w:w="5141"/>
        <w:gridCol w:w="427"/>
        <w:gridCol w:w="427"/>
        <w:gridCol w:w="1421"/>
        <w:gridCol w:w="566"/>
        <w:gridCol w:w="1430"/>
      </w:tblGrid>
      <w:tr w:rsidR="006322E1">
        <w:trPr>
          <w:trHeight w:val="30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7</w:t>
            </w:r>
          </w:p>
        </w:tc>
      </w:tr>
      <w:tr w:rsidR="006322E1"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работы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61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государственных полномочий по предупреждению и ликвидации болезней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1420161650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26,8</w:t>
            </w:r>
          </w:p>
        </w:tc>
      </w:tr>
      <w:tr w:rsidR="006322E1">
        <w:trPr>
          <w:trHeight w:val="240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животных, их лечению, защите населения от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3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болезней, общих для человека и животных, в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98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части регулирования численности безнадзорных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09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животных на территории муниципальных образований Краснодарского края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605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1420161650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26,8</w:t>
            </w:r>
          </w:p>
        </w:tc>
      </w:tr>
      <w:tr w:rsidR="006322E1">
        <w:trPr>
          <w:trHeight w:val="23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26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Осуществление отдельных государственных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1420165370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1 153,9</w:t>
            </w:r>
          </w:p>
        </w:tc>
      </w:tr>
      <w:tr w:rsidR="006322E1">
        <w:trPr>
          <w:trHeight w:val="826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полномочий по организации проведения в Краснодарском крае мероприятий по предупреждению и ликвидации болезней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30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животных, их лечению, защите населения от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78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болезней, общих для человека и животных, в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1349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части обустройства в поселениях мест захоронения биологических отходов (скотомогильников, биотермических ям) либо уничтожения биологических отходов в специальных печах (крематорах)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60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1420165370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1 148,8</w:t>
            </w:r>
          </w:p>
        </w:tc>
      </w:tr>
      <w:tr w:rsidR="006322E1">
        <w:trPr>
          <w:trHeight w:val="226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1420165370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5,1</w:t>
            </w:r>
          </w:p>
        </w:tc>
      </w:tr>
      <w:tr w:rsidR="006322E1">
        <w:trPr>
          <w:trHeight w:val="32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Отдельные мероприятия муниципальной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1430000000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8 175,8</w:t>
            </w:r>
          </w:p>
        </w:tc>
      </w:tr>
      <w:tr w:rsidR="006322E1">
        <w:trPr>
          <w:trHeight w:val="235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программы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Обеспечение деятельности управления сельского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1430100000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8 175,8</w:t>
            </w:r>
          </w:p>
        </w:tc>
      </w:tr>
      <w:tr w:rsidR="006322E1">
        <w:trPr>
          <w:trHeight w:val="518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хозяйства администрации муниципального образования Новопокровский район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обеспечение функций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1430100190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6 801,4</w:t>
            </w:r>
          </w:p>
        </w:tc>
      </w:tr>
      <w:tr w:rsidR="006322E1">
        <w:trPr>
          <w:trHeight w:val="245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местного самоуправления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6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1430100190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6 667,4</w:t>
            </w:r>
          </w:p>
        </w:tc>
      </w:tr>
      <w:tr w:rsidR="006322E1">
        <w:trPr>
          <w:trHeight w:val="595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1430100190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131,7</w:t>
            </w:r>
          </w:p>
        </w:tc>
      </w:tr>
      <w:tr w:rsidR="006322E1">
        <w:trPr>
          <w:trHeight w:val="23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1430100190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2,3</w:t>
            </w:r>
          </w:p>
        </w:tc>
      </w:tr>
      <w:tr w:rsidR="006322E1">
        <w:trPr>
          <w:trHeight w:val="326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формированию эффективной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1430110480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197,0</w:t>
            </w:r>
          </w:p>
        </w:tc>
      </w:tr>
      <w:tr w:rsidR="006322E1">
        <w:trPr>
          <w:trHeight w:val="542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35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телекоммуникационных технологий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9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1430110480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197,0</w:t>
            </w:r>
          </w:p>
        </w:tc>
      </w:tr>
      <w:tr w:rsidR="006322E1">
        <w:trPr>
          <w:trHeight w:val="23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26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Осуществление государственных полномочий по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1430160910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1 177,4</w:t>
            </w:r>
          </w:p>
        </w:tc>
      </w:tr>
      <w:tr w:rsidR="006322E1">
        <w:trPr>
          <w:trHeight w:val="24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поддержке сельскохозяйственного производства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71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1430160910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1 074,7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3"/>
        <w:gridCol w:w="5141"/>
        <w:gridCol w:w="427"/>
        <w:gridCol w:w="422"/>
        <w:gridCol w:w="1421"/>
        <w:gridCol w:w="571"/>
        <w:gridCol w:w="1426"/>
      </w:tblGrid>
      <w:tr w:rsidR="006322E1">
        <w:trPr>
          <w:trHeight w:val="29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7</w:t>
            </w:r>
          </w:p>
        </w:tc>
      </w:tr>
      <w:tr w:rsidR="006322E1">
        <w:trPr>
          <w:trHeight w:val="61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1430160910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102,7</w:t>
            </w:r>
          </w:p>
        </w:tc>
      </w:tr>
      <w:tr w:rsidR="006322E1">
        <w:trPr>
          <w:trHeight w:val="23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Транспорт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5 730,3</w:t>
            </w:r>
          </w:p>
        </w:tc>
      </w:tr>
      <w:tr w:rsidR="006322E1">
        <w:trPr>
          <w:trHeight w:val="336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Непрограммные расходы органов местного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9900000000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5 730,3</w:t>
            </w:r>
          </w:p>
        </w:tc>
      </w:tr>
      <w:tr w:rsidR="006322E1">
        <w:trPr>
          <w:trHeight w:val="235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самоуправления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2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Обеспечение транспортными услугами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9900010560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5 730,3</w:t>
            </w:r>
          </w:p>
        </w:tc>
      </w:tr>
      <w:tr w:rsidR="006322E1">
        <w:trPr>
          <w:trHeight w:val="235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населения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Иные межбюджетные трансферты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9900010560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5 730,3</w:t>
            </w:r>
          </w:p>
        </w:tc>
      </w:tr>
      <w:tr w:rsidR="006322E1">
        <w:trPr>
          <w:trHeight w:val="27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Дорожное хозяйство (дорожные фонды)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2 848,9</w:t>
            </w:r>
          </w:p>
        </w:tc>
      </w:tr>
      <w:tr w:rsidR="006322E1">
        <w:trPr>
          <w:trHeight w:val="113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2 848,9</w:t>
            </w:r>
          </w:p>
        </w:tc>
      </w:tr>
      <w:tr w:rsidR="006322E1">
        <w:trPr>
          <w:trHeight w:val="274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район в сфере строительства, архитектуры,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69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топливно-энергетического комплекса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3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дорожного хозяйства»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0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Ремонт и содержание автомобильных дорог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0530000000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2 848,9</w:t>
            </w:r>
          </w:p>
        </w:tc>
      </w:tr>
      <w:tr w:rsidR="006322E1">
        <w:trPr>
          <w:trHeight w:val="245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общего пользования местного значения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2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муниципального образования Новопокровский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3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район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0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сети автомобильных дорог общего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0530100000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2 848,9</w:t>
            </w:r>
          </w:p>
        </w:tc>
      </w:tr>
      <w:tr w:rsidR="006322E1">
        <w:trPr>
          <w:trHeight w:val="25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пользования местного значения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95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Строительство, модернизация, ремонт и содержание автомобильных дорог общего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0530110240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2 848,9</w:t>
            </w:r>
          </w:p>
        </w:tc>
      </w:tr>
      <w:tr w:rsidR="006322E1">
        <w:trPr>
          <w:trHeight w:val="240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пользования, в том числе дорог в поселениях (за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69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исключением автомобильных дорог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78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федерального значения)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60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0530110240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2 848,9</w:t>
            </w:r>
          </w:p>
        </w:tc>
      </w:tr>
      <w:tr w:rsidR="006322E1">
        <w:trPr>
          <w:trHeight w:val="226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Связь и информатика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579,9</w:t>
            </w:r>
          </w:p>
        </w:tc>
      </w:tr>
      <w:tr w:rsidR="006322E1"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Система комплексного обеспечения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0640000000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579,9</w:t>
            </w:r>
          </w:p>
        </w:tc>
      </w:tr>
      <w:tr w:rsidR="006322E1">
        <w:trPr>
          <w:trHeight w:val="283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безопасности жизнедеятельности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2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муниципального образования Новопокровский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35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район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9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мероприятий по внедрению и развитию информационно-коммуникационных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0640100000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579,9</w:t>
            </w:r>
          </w:p>
        </w:tc>
      </w:tr>
      <w:tr w:rsidR="006322E1">
        <w:trPr>
          <w:trHeight w:val="274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технологии в рамках предупреждения ситуации,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47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которые могут привести к нарушению функционирования систем жизнеобеспечения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4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населения, и ликвидации их последствий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9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Комплексное обеспечение безопасности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0640110590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579,9</w:t>
            </w:r>
          </w:p>
        </w:tc>
      </w:tr>
      <w:tr w:rsidR="006322E1">
        <w:trPr>
          <w:trHeight w:val="528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жизнедеятельности муниципального образования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60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0640110590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579,9</w:t>
            </w:r>
          </w:p>
        </w:tc>
      </w:tr>
      <w:tr w:rsidR="006322E1">
        <w:trPr>
          <w:trHeight w:val="235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Другие вопросы в области национальной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5 023,7</w:t>
            </w:r>
          </w:p>
        </w:tc>
      </w:tr>
      <w:tr w:rsidR="006322E1">
        <w:trPr>
          <w:trHeight w:val="259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экономики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3"/>
        <w:gridCol w:w="5141"/>
        <w:gridCol w:w="427"/>
        <w:gridCol w:w="427"/>
        <w:gridCol w:w="1421"/>
        <w:gridCol w:w="566"/>
        <w:gridCol w:w="1426"/>
      </w:tblGrid>
      <w:tr w:rsidR="006322E1">
        <w:trPr>
          <w:trHeight w:val="30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7</w:t>
            </w:r>
          </w:p>
        </w:tc>
      </w:tr>
      <w:tr w:rsidR="006322E1">
        <w:trPr>
          <w:trHeight w:val="115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2 386,3</w:t>
            </w:r>
          </w:p>
        </w:tc>
      </w:tr>
      <w:tr w:rsidR="006322E1">
        <w:trPr>
          <w:trHeight w:val="274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район в сфере строительства, архитектуры,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74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топливно-энергетического комплекса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26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дорожного хозяйства»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0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Обеспечение доступности для инвалидов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394,3</w:t>
            </w:r>
          </w:p>
        </w:tc>
      </w:tr>
      <w:tr w:rsidR="006322E1">
        <w:trPr>
          <w:trHeight w:val="806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объектов транспортной, инженерной и социальной инфраструктуры муниципального образования Новопокровский район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95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Повышение уровня доступности приоритетных объектов и услуг в приоритетеных сферах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394,3</w:t>
            </w:r>
          </w:p>
        </w:tc>
      </w:tr>
      <w:tr w:rsidR="006322E1">
        <w:trPr>
          <w:trHeight w:val="499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жизнедеятельности инвалидов и других маломобильных групп населения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0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Обеспечение доступности для инвалидов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0520110060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394,3</w:t>
            </w:r>
          </w:p>
        </w:tc>
      </w:tr>
      <w:tr w:rsidR="006322E1">
        <w:trPr>
          <w:trHeight w:val="797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объектов транспортной, инженерной и социальной инфраструктуры муниципального образования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0520110060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394,3</w:t>
            </w:r>
          </w:p>
        </w:tc>
      </w:tr>
      <w:tr w:rsidR="006322E1">
        <w:trPr>
          <w:trHeight w:val="32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Отдельные мероприятия по управлению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0560000000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1 992,2</w:t>
            </w:r>
          </w:p>
        </w:tc>
      </w:tr>
      <w:tr w:rsidR="006322E1">
        <w:trPr>
          <w:trHeight w:val="235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реализацией муниципальной программы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Обеспечение деятельности подведомственных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0560100000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1 992,2</w:t>
            </w:r>
          </w:p>
        </w:tc>
      </w:tr>
      <w:tr w:rsidR="006322E1">
        <w:trPr>
          <w:trHeight w:val="24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учреждении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0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обеспечение деятельности (оказание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0560100590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1 984,5</w:t>
            </w:r>
          </w:p>
        </w:tc>
      </w:tr>
      <w:tr w:rsidR="006322E1">
        <w:trPr>
          <w:trHeight w:val="25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услуг) муниципальных учреждений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0560100590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1 984,5</w:t>
            </w:r>
          </w:p>
        </w:tc>
      </w:tr>
      <w:tr w:rsidR="006322E1">
        <w:trPr>
          <w:trHeight w:val="32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формированию эффективной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0560110480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7,7</w:t>
            </w:r>
          </w:p>
        </w:tc>
      </w:tr>
      <w:tr w:rsidR="006322E1">
        <w:trPr>
          <w:trHeight w:val="547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35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телекоммуникационных технологий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7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0560110480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7,7</w:t>
            </w:r>
          </w:p>
        </w:tc>
      </w:tr>
      <w:tr w:rsidR="006322E1">
        <w:trPr>
          <w:trHeight w:val="595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267,4</w:t>
            </w:r>
          </w:p>
        </w:tc>
      </w:tr>
      <w:tr w:rsidR="006322E1">
        <w:trPr>
          <w:trHeight w:val="23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культуры»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Совершенствование деятельности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267,4</w:t>
            </w:r>
          </w:p>
        </w:tc>
      </w:tr>
      <w:tr w:rsidR="006322E1">
        <w:trPr>
          <w:trHeight w:val="523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муниципальных учреждений отрасли «Культура, искусство и кинематография»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современных механизмов, содержания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267,4</w:t>
            </w:r>
          </w:p>
        </w:tc>
      </w:tr>
      <w:tr w:rsidR="006322E1">
        <w:trPr>
          <w:trHeight w:val="235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 технологии культуры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5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Другие мероприятия в области культуры, кинематографии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0710110450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267,4</w:t>
            </w:r>
          </w:p>
        </w:tc>
      </w:tr>
      <w:tr w:rsidR="006322E1">
        <w:trPr>
          <w:trHeight w:val="29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0710110450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267,4</w:t>
            </w:r>
          </w:p>
        </w:tc>
      </w:tr>
      <w:tr w:rsidR="006322E1">
        <w:trPr>
          <w:trHeight w:val="85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«Экономическое развитие и инновационная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350,0</w:t>
            </w:r>
          </w:p>
        </w:tc>
      </w:tr>
      <w:tr w:rsidR="006322E1">
        <w:trPr>
          <w:trHeight w:val="24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экономика»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5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Поддержка малого и среднего предпринимательства в Новопокровском районе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350,0</w:t>
            </w:r>
          </w:p>
        </w:tc>
      </w:tr>
      <w:tr w:rsidR="006322E1">
        <w:trPr>
          <w:trHeight w:val="30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системы финансовой поддержки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350,0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41"/>
        <w:gridCol w:w="427"/>
        <w:gridCol w:w="422"/>
        <w:gridCol w:w="1421"/>
        <w:gridCol w:w="571"/>
        <w:gridCol w:w="1426"/>
      </w:tblGrid>
      <w:tr w:rsidR="006322E1"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7</w:t>
            </w:r>
          </w:p>
        </w:tc>
      </w:tr>
      <w:tr w:rsidR="006322E1"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субъектов малого и среднего предпринимательства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субъектов малого и среднего предпринимательства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0910110280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350,0</w:t>
            </w:r>
          </w:p>
        </w:tc>
      </w:tr>
      <w:tr w:rsidR="006322E1"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Расходы на выплаты персоналу казенных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0910110280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237,9</w:t>
            </w:r>
          </w:p>
        </w:tc>
      </w:tr>
      <w:tr w:rsidR="006322E1">
        <w:trPr>
          <w:trHeight w:val="82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0910110280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112,1</w:t>
            </w:r>
          </w:p>
        </w:tc>
      </w:tr>
      <w:tr w:rsidR="006322E1"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Управление имуществом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5200000000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2 019,8</w:t>
            </w:r>
          </w:p>
        </w:tc>
      </w:tr>
      <w:tr w:rsidR="006322E1"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Мероприятия в рамках управления имуществом муниципального образования и Краснодарского края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5210000000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2 019,8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Содержание муниципального имущества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5210010070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2 019,8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5210010070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2 019,8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Жилищно-коммунальное хозяйство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30 665,6</w:t>
            </w:r>
          </w:p>
        </w:tc>
      </w:tr>
      <w:tr w:rsidR="006322E1"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Жилищное хозяйство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12 626,7</w:t>
            </w:r>
          </w:p>
        </w:tc>
      </w:tr>
      <w:tr w:rsidR="006322E1">
        <w:trPr>
          <w:trHeight w:val="109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«Дети муниципального образования Новопокровский район»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10 990,5</w:t>
            </w:r>
          </w:p>
        </w:tc>
      </w:tr>
      <w:tr w:rsidR="006322E1"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Отдельные мероприятия муниципальной программы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10 990,5</w:t>
            </w:r>
          </w:p>
        </w:tc>
      </w:tr>
      <w:tr w:rsidR="006322E1"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10 990,5</w:t>
            </w:r>
          </w:p>
        </w:tc>
      </w:tr>
      <w:tr w:rsidR="006322E1">
        <w:trPr>
          <w:trHeight w:val="3029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0410162730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10,7</w:t>
            </w:r>
          </w:p>
        </w:tc>
      </w:tr>
      <w:tr w:rsidR="006322E1">
        <w:trPr>
          <w:trHeight w:val="82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Бюджетные инвестиции в объекты муниципальной собственности муниципальным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0410162730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10 979,8</w:t>
            </w:r>
          </w:p>
        </w:tc>
      </w:tr>
      <w:tr w:rsidR="006322E1">
        <w:trPr>
          <w:trHeight w:val="19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топливно-энергетического комплекса и дорожного хозяйства»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1 636,2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Подпрограмма «Жилище»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1 636,2</w:t>
            </w:r>
          </w:p>
        </w:tc>
      </w:tr>
      <w:tr w:rsidR="006322E1"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Повышение качества жилищного обеспечения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0510100000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1 636,2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36"/>
        <w:gridCol w:w="427"/>
        <w:gridCol w:w="427"/>
        <w:gridCol w:w="1421"/>
        <w:gridCol w:w="566"/>
        <w:gridCol w:w="1426"/>
      </w:tblGrid>
      <w:tr w:rsidR="006322E1"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7</w:t>
            </w:r>
          </w:p>
        </w:tc>
      </w:tr>
      <w:tr w:rsidR="006322E1"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населения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в области жилищного хозяйства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0510110300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1 636,2</w:t>
            </w:r>
          </w:p>
        </w:tc>
      </w:tr>
      <w:tr w:rsidR="006322E1"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0510110300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651,4</w:t>
            </w:r>
          </w:p>
        </w:tc>
      </w:tr>
      <w:tr w:rsidR="006322E1">
        <w:trPr>
          <w:trHeight w:val="226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0510110300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984,8</w:t>
            </w:r>
          </w:p>
        </w:tc>
      </w:tr>
      <w:tr w:rsidR="006322E1"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Коммунальное хозяйство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18 038,9</w:t>
            </w:r>
          </w:p>
        </w:tc>
      </w:tr>
      <w:tr w:rsidR="006322E1">
        <w:trPr>
          <w:trHeight w:val="11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12 062,2</w:t>
            </w:r>
          </w:p>
        </w:tc>
      </w:tr>
      <w:tr w:rsidR="006322E1">
        <w:trPr>
          <w:trHeight w:val="27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район в сфере строительства, архитектуры,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топливно-энергетического комплекса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дорожного хозяйства»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Газификация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0540000000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5 416,7</w:t>
            </w:r>
          </w:p>
        </w:tc>
      </w:tr>
      <w:tr w:rsidR="006322E1"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Комплексное развитие газификации населенных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0540100000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5 416,7</w:t>
            </w:r>
          </w:p>
        </w:tc>
      </w:tr>
      <w:tr w:rsidR="006322E1"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пунктов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развитию газификации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0540110330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5 416,7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0540110330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5 416,7</w:t>
            </w:r>
          </w:p>
        </w:tc>
      </w:tr>
      <w:tr w:rsidR="006322E1"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Энергосбережение и повышение энергетической эффективности в муниципальном образовании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0550000000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2 634,0</w:t>
            </w:r>
          </w:p>
        </w:tc>
      </w:tr>
      <w:tr w:rsidR="006322E1">
        <w:trPr>
          <w:trHeight w:val="54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Энергосбережение и повышение энергетической эффективности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0550100000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2 634,0</w:t>
            </w:r>
          </w:p>
        </w:tc>
      </w:tr>
      <w:tr w:rsidR="006322E1"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повышению энергетической эффективности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0550110320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2 634,0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0550110320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2 634,0</w:t>
            </w:r>
          </w:p>
        </w:tc>
      </w:tr>
      <w:tr w:rsidR="006322E1"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Обращение с твердыми коммунальными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0570000000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4011,5</w:t>
            </w:r>
          </w:p>
        </w:tc>
      </w:tr>
      <w:tr w:rsidR="006322E1">
        <w:trPr>
          <w:trHeight w:val="509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отходами на территории муниципального образования Новопокровский район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Обращение с твердыми коммунальными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0570100000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4011,5</w:t>
            </w:r>
          </w:p>
        </w:tc>
      </w:tr>
      <w:tr w:rsidR="006322E1"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отходами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обращению с твердыми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0570110350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4 011,5</w:t>
            </w:r>
          </w:p>
        </w:tc>
      </w:tr>
      <w:tr w:rsidR="006322E1"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коммунальными отходами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9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0570110350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4 008,8</w:t>
            </w:r>
          </w:p>
        </w:tc>
      </w:tr>
      <w:tr w:rsidR="006322E1"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0570110350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2,7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в области жилищного хозяйства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6600000000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4 406,4</w:t>
            </w:r>
          </w:p>
        </w:tc>
      </w:tr>
      <w:tr w:rsidR="006322E1"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Проведение мероприятий по подготовке к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6620000000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4 406,4</w:t>
            </w:r>
          </w:p>
        </w:tc>
      </w:tr>
      <w:tr w:rsidR="006322E1"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осенне-зимнему периоду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Проведение мероприятий по подготовке к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6620010140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4 406,4</w:t>
            </w:r>
          </w:p>
        </w:tc>
      </w:tr>
      <w:tr w:rsidR="006322E1"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осенне-зимнему периоду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6620010140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1 371,9</w:t>
            </w:r>
          </w:p>
        </w:tc>
      </w:tr>
      <w:tr w:rsidR="006322E1"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6620010140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3 034,5</w:t>
            </w:r>
          </w:p>
        </w:tc>
      </w:tr>
      <w:tr w:rsidR="006322E1"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Непрограммные расходы органов местного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9900000000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1 570,3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3"/>
        <w:gridCol w:w="5141"/>
        <w:gridCol w:w="427"/>
        <w:gridCol w:w="427"/>
        <w:gridCol w:w="1421"/>
        <w:gridCol w:w="566"/>
        <w:gridCol w:w="1426"/>
      </w:tblGrid>
      <w:tr w:rsidR="006322E1">
        <w:trPr>
          <w:trHeight w:val="29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7</w:t>
            </w:r>
          </w:p>
        </w:tc>
      </w:tr>
      <w:tr w:rsidR="006322E1"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самоуправления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6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Мероприятия по повышению энергетической эффективности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9900010320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1 570,3</w:t>
            </w:r>
          </w:p>
        </w:tc>
      </w:tr>
      <w:tr w:rsidR="006322E1">
        <w:trPr>
          <w:trHeight w:val="83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9900010320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1 570,3</w:t>
            </w:r>
          </w:p>
        </w:tc>
      </w:tr>
      <w:tr w:rsidR="006322E1"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Образование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607 843,4</w:t>
            </w:r>
          </w:p>
        </w:tc>
      </w:tr>
      <w:tr w:rsidR="006322E1">
        <w:trPr>
          <w:trHeight w:val="28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Дошкольное образование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203 234,0</w:t>
            </w:r>
          </w:p>
        </w:tc>
      </w:tr>
      <w:tr w:rsidR="006322E1">
        <w:trPr>
          <w:trHeight w:val="83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203 234,0</w:t>
            </w:r>
          </w:p>
        </w:tc>
      </w:tr>
      <w:tr w:rsidR="006322E1">
        <w:trPr>
          <w:trHeight w:val="56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203 234,0</w:t>
            </w:r>
          </w:p>
        </w:tc>
      </w:tr>
      <w:tr w:rsidR="006322E1">
        <w:trPr>
          <w:trHeight w:val="137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Развитие сети и инфраструктуры образовательных организаций, обеспечивающих доступ населения к качественным услугам дошкольного, общего образования и дополнительного образования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1 513,0</w:t>
            </w:r>
          </w:p>
        </w:tc>
      </w:tr>
      <w:tr w:rsidR="006322E1">
        <w:trPr>
          <w:trHeight w:val="55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0210160050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1 513,0</w:t>
            </w:r>
          </w:p>
        </w:tc>
      </w:tr>
      <w:tr w:rsidR="006322E1"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0210160050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1 513,0</w:t>
            </w:r>
          </w:p>
        </w:tc>
      </w:tr>
      <w:tr w:rsidR="006322E1">
        <w:trPr>
          <w:trHeight w:val="826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196 257,5</w:t>
            </w:r>
          </w:p>
        </w:tc>
      </w:tr>
      <w:tr w:rsidR="006322E1">
        <w:trPr>
          <w:trHeight w:val="109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120 672,4</w:t>
            </w:r>
          </w:p>
        </w:tc>
      </w:tr>
      <w:tr w:rsidR="006322E1"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109 590,8</w:t>
            </w:r>
          </w:p>
        </w:tc>
      </w:tr>
      <w:tr w:rsidR="006322E1"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11 081,6</w:t>
            </w:r>
          </w:p>
        </w:tc>
      </w:tr>
      <w:tr w:rsidR="006322E1">
        <w:trPr>
          <w:trHeight w:val="111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0210265860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75 585,1</w:t>
            </w:r>
          </w:p>
        </w:tc>
      </w:tr>
      <w:tr w:rsidR="006322E1"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0210265860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69 413,8</w:t>
            </w:r>
          </w:p>
        </w:tc>
      </w:tr>
      <w:tr w:rsidR="006322E1"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0210265860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6 171,3</w:t>
            </w:r>
          </w:p>
        </w:tc>
      </w:tr>
      <w:tr w:rsidR="006322E1">
        <w:trPr>
          <w:trHeight w:val="137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5 463,5</w:t>
            </w:r>
          </w:p>
        </w:tc>
      </w:tr>
      <w:tr w:rsidR="006322E1">
        <w:trPr>
          <w:trHeight w:val="2496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 территории Краснодарского края, проживающим и работающим в сельской местности, рабочих поселках (поселках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5 463,5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5141"/>
        <w:gridCol w:w="427"/>
        <w:gridCol w:w="422"/>
        <w:gridCol w:w="1421"/>
        <w:gridCol w:w="566"/>
        <w:gridCol w:w="1430"/>
      </w:tblGrid>
      <w:tr w:rsidR="006322E1">
        <w:trPr>
          <w:trHeight w:val="3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7</w:t>
            </w:r>
          </w:p>
        </w:tc>
      </w:tr>
      <w:tr w:rsidR="006322E1"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городского типа) Краснодарского края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5 063,5</w:t>
            </w:r>
          </w:p>
        </w:tc>
      </w:tr>
      <w:tr w:rsidR="006322E1"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400,0</w:t>
            </w:r>
          </w:p>
        </w:tc>
      </w:tr>
      <w:tr w:rsidR="006322E1"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Общее образование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278 625,4</w:t>
            </w:r>
          </w:p>
        </w:tc>
      </w:tr>
      <w:tr w:rsidR="006322E1">
        <w:trPr>
          <w:trHeight w:val="84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278 625,4</w:t>
            </w:r>
          </w:p>
        </w:tc>
      </w:tr>
      <w:tr w:rsidR="006322E1">
        <w:trPr>
          <w:trHeight w:val="56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278 625,4</w:t>
            </w:r>
          </w:p>
        </w:tc>
      </w:tr>
      <w:tr w:rsidR="006322E1">
        <w:trPr>
          <w:trHeight w:val="138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сети и инфраструктуры образовательных организаций, обеспечивающих доступ населения к качественным услугам дошкольного, общего образования и дополнительного образования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11 131,2</w:t>
            </w:r>
          </w:p>
        </w:tc>
      </w:tr>
      <w:tr w:rsidR="006322E1"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0210160050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3 131,2</w:t>
            </w:r>
          </w:p>
        </w:tc>
      </w:tr>
      <w:tr w:rsidR="006322E1"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0210160050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2 881,2</w:t>
            </w:r>
          </w:p>
        </w:tc>
      </w:tr>
      <w:tr w:rsidR="006322E1"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0210160050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250,0</w:t>
            </w:r>
          </w:p>
        </w:tc>
      </w:tr>
      <w:tr w:rsidR="006322E1"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02101S0600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8 000,0</w:t>
            </w:r>
          </w:p>
        </w:tc>
      </w:tr>
      <w:tr w:rsidR="006322E1">
        <w:trPr>
          <w:trHeight w:val="27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02101S0600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8 000,0</w:t>
            </w:r>
          </w:p>
        </w:tc>
      </w:tr>
      <w:tr w:rsidR="006322E1">
        <w:trPr>
          <w:trHeight w:val="82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256 446,9</w:t>
            </w:r>
          </w:p>
        </w:tc>
      </w:tr>
      <w:tr w:rsidR="006322E1">
        <w:trPr>
          <w:trHeight w:val="110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193 429,2</w:t>
            </w:r>
          </w:p>
        </w:tc>
      </w:tr>
      <w:tr w:rsidR="006322E1"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158 190,5</w:t>
            </w:r>
          </w:p>
        </w:tc>
      </w:tr>
      <w:tr w:rsidR="006322E1"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35 238,7</w:t>
            </w:r>
          </w:p>
        </w:tc>
      </w:tr>
      <w:tr w:rsidR="006322E1">
        <w:trPr>
          <w:trHeight w:val="111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0210265860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63 017,7</w:t>
            </w:r>
          </w:p>
        </w:tc>
      </w:tr>
      <w:tr w:rsidR="006322E1"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0210265860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56 118,2</w:t>
            </w:r>
          </w:p>
        </w:tc>
      </w:tr>
      <w:tr w:rsidR="006322E1"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0210265860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6 899,5</w:t>
            </w:r>
          </w:p>
        </w:tc>
      </w:tr>
      <w:tr w:rsidR="006322E1"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Реализация мер по специальной поддержке отдельных категорий обучающихся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0210400000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1 249,1</w:t>
            </w:r>
          </w:p>
        </w:tc>
      </w:tr>
      <w:tr w:rsidR="006322E1">
        <w:trPr>
          <w:trHeight w:val="13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0210462370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1 249,1</w:t>
            </w:r>
          </w:p>
        </w:tc>
      </w:tr>
      <w:tr w:rsidR="006322E1"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0210462370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1 070,1</w:t>
            </w:r>
          </w:p>
        </w:tc>
      </w:tr>
      <w:tr w:rsidR="006322E1"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0210462370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179,0</w:t>
            </w:r>
          </w:p>
        </w:tc>
      </w:tr>
      <w:tr w:rsidR="006322E1">
        <w:trPr>
          <w:trHeight w:val="85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Формирование востребованной системы оценки качества образования и образовательных результатов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0210500000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636,4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3"/>
        <w:gridCol w:w="5141"/>
        <w:gridCol w:w="427"/>
        <w:gridCol w:w="422"/>
        <w:gridCol w:w="1426"/>
        <w:gridCol w:w="566"/>
        <w:gridCol w:w="1426"/>
      </w:tblGrid>
      <w:tr w:rsidR="006322E1">
        <w:trPr>
          <w:trHeight w:val="30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7</w:t>
            </w:r>
          </w:p>
        </w:tc>
      </w:tr>
      <w:tr w:rsidR="006322E1">
        <w:trPr>
          <w:trHeight w:val="167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0210562500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636,4</w:t>
            </w:r>
          </w:p>
        </w:tc>
      </w:tr>
      <w:tr w:rsidR="006322E1"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0210562500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158,4</w:t>
            </w:r>
          </w:p>
        </w:tc>
      </w:tr>
      <w:tr w:rsidR="006322E1"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0210562500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478,0</w:t>
            </w:r>
          </w:p>
        </w:tc>
      </w:tr>
      <w:tr w:rsidR="006322E1">
        <w:trPr>
          <w:trHeight w:val="138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9 161,8</w:t>
            </w:r>
          </w:p>
        </w:tc>
      </w:tr>
      <w:tr w:rsidR="006322E1">
        <w:trPr>
          <w:trHeight w:val="2726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9 161,8</w:t>
            </w:r>
          </w:p>
        </w:tc>
      </w:tr>
      <w:tr w:rsidR="006322E1"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7 961,8</w:t>
            </w:r>
          </w:p>
        </w:tc>
      </w:tr>
      <w:tr w:rsidR="006322E1"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1 200,0</w:t>
            </w:r>
          </w:p>
        </w:tc>
      </w:tr>
      <w:tr w:rsidR="006322E1">
        <w:trPr>
          <w:trHeight w:val="28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Дополнительное образование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64 910,2</w:t>
            </w:r>
          </w:p>
        </w:tc>
      </w:tr>
      <w:tr w:rsidR="006322E1">
        <w:trPr>
          <w:trHeight w:val="83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64 021,6</w:t>
            </w:r>
          </w:p>
        </w:tc>
      </w:tr>
      <w:tr w:rsidR="006322E1">
        <w:trPr>
          <w:trHeight w:val="566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31 733,9</w:t>
            </w:r>
          </w:p>
        </w:tc>
      </w:tr>
      <w:tr w:rsidR="006322E1">
        <w:trPr>
          <w:trHeight w:val="826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31 163,5</w:t>
            </w:r>
          </w:p>
        </w:tc>
      </w:tr>
      <w:tr w:rsidR="006322E1">
        <w:trPr>
          <w:trHeight w:val="55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25 730,4</w:t>
            </w:r>
          </w:p>
        </w:tc>
      </w:tr>
      <w:tr w:rsidR="006322E1">
        <w:trPr>
          <w:trHeight w:val="28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13 000,9</w:t>
            </w:r>
          </w:p>
        </w:tc>
      </w:tr>
      <w:tr w:rsidR="006322E1"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12 729,5</w:t>
            </w:r>
          </w:p>
        </w:tc>
      </w:tr>
      <w:tr w:rsidR="006322E1">
        <w:trPr>
          <w:trHeight w:val="826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3 980,0</w:t>
            </w:r>
          </w:p>
        </w:tc>
      </w:tr>
      <w:tr w:rsidR="006322E1">
        <w:trPr>
          <w:trHeight w:val="28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3 471,1</w:t>
            </w:r>
          </w:p>
        </w:tc>
      </w:tr>
      <w:tr w:rsidR="006322E1"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508,9</w:t>
            </w:r>
          </w:p>
        </w:tc>
      </w:tr>
      <w:tr w:rsidR="006322E1">
        <w:trPr>
          <w:trHeight w:val="1104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02102S0120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1 453,1</w:t>
            </w:r>
          </w:p>
        </w:tc>
      </w:tr>
      <w:tr w:rsidR="006322E1"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02102S0120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564,2</w:t>
            </w:r>
          </w:p>
        </w:tc>
      </w:tr>
      <w:tr w:rsidR="006322E1">
        <w:trPr>
          <w:trHeight w:val="30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02102S0120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888,9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3"/>
        <w:gridCol w:w="5141"/>
        <w:gridCol w:w="427"/>
        <w:gridCol w:w="427"/>
        <w:gridCol w:w="1421"/>
        <w:gridCol w:w="566"/>
        <w:gridCol w:w="1430"/>
      </w:tblGrid>
      <w:tr w:rsidR="006322E1">
        <w:trPr>
          <w:trHeight w:val="29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7</w:t>
            </w:r>
          </w:p>
        </w:tc>
      </w:tr>
      <w:tr w:rsidR="006322E1">
        <w:trPr>
          <w:trHeight w:val="138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570,4</w:t>
            </w:r>
          </w:p>
        </w:tc>
      </w:tr>
      <w:tr w:rsidR="006322E1">
        <w:trPr>
          <w:trHeight w:val="2755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570,4</w:t>
            </w:r>
          </w:p>
        </w:tc>
      </w:tr>
      <w:tr w:rsidR="006322E1">
        <w:trPr>
          <w:trHeight w:val="27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246,4</w:t>
            </w:r>
          </w:p>
        </w:tc>
      </w:tr>
      <w:tr w:rsidR="006322E1"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324,0</w:t>
            </w:r>
          </w:p>
        </w:tc>
      </w:tr>
      <w:tr w:rsidR="006322E1">
        <w:trPr>
          <w:trHeight w:val="55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учреждений дополнительного образования детей в области культуры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32 287,7</w:t>
            </w:r>
          </w:p>
        </w:tc>
      </w:tr>
      <w:tr w:rsidR="006322E1">
        <w:trPr>
          <w:trHeight w:val="826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31 072,8</w:t>
            </w:r>
          </w:p>
        </w:tc>
      </w:tr>
      <w:tr w:rsidR="006322E1">
        <w:trPr>
          <w:trHeight w:val="55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25 895,0</w:t>
            </w:r>
          </w:p>
        </w:tc>
      </w:tr>
      <w:tr w:rsidR="006322E1"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25 895,0</w:t>
            </w:r>
          </w:p>
        </w:tc>
      </w:tr>
      <w:tr w:rsidR="006322E1">
        <w:trPr>
          <w:trHeight w:val="110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149,2</w:t>
            </w:r>
          </w:p>
        </w:tc>
      </w:tr>
      <w:tr w:rsidR="006322E1">
        <w:trPr>
          <w:trHeight w:val="28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149,2</w:t>
            </w:r>
          </w:p>
        </w:tc>
      </w:tr>
      <w:tr w:rsidR="006322E1">
        <w:trPr>
          <w:trHeight w:val="1104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02201S0120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5 028,6</w:t>
            </w:r>
          </w:p>
        </w:tc>
      </w:tr>
      <w:tr w:rsidR="006322E1"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</w:t>
            </w:r>
            <w:r>
              <w:rPr>
                <w:lang w:val="en-US"/>
              </w:rPr>
              <w:t>ISO</w:t>
            </w:r>
            <w: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5 028,6</w:t>
            </w:r>
          </w:p>
        </w:tc>
      </w:tr>
      <w:tr w:rsidR="006322E1">
        <w:trPr>
          <w:trHeight w:val="137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1 214,9</w:t>
            </w:r>
          </w:p>
        </w:tc>
      </w:tr>
      <w:tr w:rsidR="006322E1">
        <w:trPr>
          <w:trHeight w:val="276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0220260820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1 214,9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41"/>
        <w:gridCol w:w="427"/>
        <w:gridCol w:w="422"/>
        <w:gridCol w:w="1421"/>
        <w:gridCol w:w="571"/>
        <w:gridCol w:w="1426"/>
      </w:tblGrid>
      <w:tr w:rsidR="006322E1"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7</w:t>
            </w:r>
          </w:p>
        </w:tc>
      </w:tr>
      <w:tr w:rsidR="006322E1"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0220260820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1 214,9</w:t>
            </w:r>
          </w:p>
        </w:tc>
      </w:tr>
      <w:tr w:rsidR="006322E1">
        <w:trPr>
          <w:trHeight w:val="192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топливно-энергетического комплекса и дорожного хозяйства»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888,6</w:t>
            </w:r>
          </w:p>
        </w:tc>
      </w:tr>
      <w:tr w:rsidR="006322E1">
        <w:trPr>
          <w:trHeight w:val="110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доступности для инвалидов объектов транспортной, инженерной и социальной инфраструктуры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888,6</w:t>
            </w:r>
          </w:p>
        </w:tc>
      </w:tr>
      <w:tr w:rsidR="006322E1">
        <w:trPr>
          <w:trHeight w:val="1099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Повышение уровня доступности приоритетных объектов и услуг в приоритетеных сферах жизнедеятельности инвалидов и других маломобильных групп населения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888,6</w:t>
            </w:r>
          </w:p>
        </w:tc>
      </w:tr>
      <w:tr w:rsidR="006322E1">
        <w:trPr>
          <w:trHeight w:val="1109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доступности для инвалидов объектов транспортной, инженерной и социальной инфраструктуры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0520110060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888,6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0520110060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888,6</w:t>
            </w:r>
          </w:p>
        </w:tc>
      </w:tr>
      <w:tr w:rsidR="006322E1"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699,7</w:t>
            </w:r>
          </w:p>
        </w:tc>
      </w:tr>
      <w:tr w:rsidR="006322E1">
        <w:trPr>
          <w:trHeight w:val="84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Муниципальная программа муниципального образования Новопокровский район «Развитие здравоохранения»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699,7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Кадровое обеспечение системы здравоохранения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699,7</w:t>
            </w:r>
          </w:p>
        </w:tc>
      </w:tr>
      <w:tr w:rsidR="006322E1">
        <w:trPr>
          <w:trHeight w:val="82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Повышение уровня профессиональных знаний работников медицинских организаций и профессиональных организаций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699,7</w:t>
            </w:r>
          </w:p>
        </w:tc>
      </w:tr>
      <w:tr w:rsidR="006322E1"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Переподготовка и повышение квалификации кадров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0130110160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24,6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0130110160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24,6</w:t>
            </w:r>
          </w:p>
        </w:tc>
      </w:tr>
      <w:tr w:rsidR="006322E1"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Повышение квалификации работников муниципальных учреждений здравоохранения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01301S1630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675,1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01301S1630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675,1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Молодежная политика и оздоровление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15 214,8</w:t>
            </w:r>
          </w:p>
        </w:tc>
      </w:tr>
      <w:tr w:rsidR="006322E1">
        <w:trPr>
          <w:trHeight w:val="84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482,0</w:t>
            </w:r>
          </w:p>
        </w:tc>
      </w:tr>
      <w:tr w:rsidR="006322E1"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482,0</w:t>
            </w:r>
          </w:p>
        </w:tc>
      </w:tr>
      <w:tr w:rsidR="006322E1">
        <w:trPr>
          <w:trHeight w:val="138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сети и инфраструктуры образовательных организаций, обеспечивающих доступ населения к качественным услугам дошкольного, общего образования и дополнительного образования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482,0</w:t>
            </w:r>
          </w:p>
        </w:tc>
      </w:tr>
      <w:tr w:rsidR="006322E1">
        <w:trPr>
          <w:trHeight w:val="56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формированию эффективной системы муниципального управления на основе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0210110480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12,0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41"/>
        <w:gridCol w:w="427"/>
        <w:gridCol w:w="422"/>
        <w:gridCol w:w="1426"/>
        <w:gridCol w:w="566"/>
        <w:gridCol w:w="1426"/>
      </w:tblGrid>
      <w:tr w:rsidR="006322E1"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7</w:t>
            </w:r>
          </w:p>
        </w:tc>
      </w:tr>
      <w:tr w:rsidR="006322E1"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использования информационных и телекоммуникационных технологий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12,0</w:t>
            </w:r>
          </w:p>
        </w:tc>
      </w:tr>
      <w:tr w:rsidR="006322E1"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0210160050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470,0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0210160050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470,0</w:t>
            </w:r>
          </w:p>
        </w:tc>
      </w:tr>
      <w:tr w:rsidR="006322E1">
        <w:trPr>
          <w:trHeight w:val="1099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«Дети муниципального образования Новопокровский район»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11 455,3</w:t>
            </w:r>
          </w:p>
        </w:tc>
      </w:tr>
      <w:tr w:rsidR="006322E1"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</w:pPr>
            <w:r>
              <w:t>Отдельные мероприятия муниципальной программы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11 455,3</w:t>
            </w:r>
          </w:p>
        </w:tc>
      </w:tr>
      <w:tr w:rsidR="006322E1"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Обеспечение отдыха и оздоровления детей в Краснодарском крае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11 455,3</w:t>
            </w:r>
          </w:p>
        </w:tc>
      </w:tr>
      <w:tr w:rsidR="006322E1"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7 098,5</w:t>
            </w:r>
          </w:p>
        </w:tc>
      </w:tr>
      <w:tr w:rsidR="006322E1"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7 098,5</w:t>
            </w:r>
          </w:p>
        </w:tc>
      </w:tr>
      <w:tr w:rsidR="006322E1"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Реализация мероприятий государственной программы Краснодарского края «Дети Кубани»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04102S0590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3 934,2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04102S0590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3 643,9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04102S0590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290,3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работе с детьми и молодежью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0410210430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421,0</w:t>
            </w:r>
          </w:p>
        </w:tc>
      </w:tr>
      <w:tr w:rsidR="006322E1"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0410210430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421,0</w:t>
            </w:r>
          </w:p>
        </w:tc>
      </w:tr>
      <w:tr w:rsidR="006322E1">
        <w:trPr>
          <w:trHeight w:val="192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отдельных государственных полномочий по организации подвоза детей- сирот и детей, оставшихся без попечения родителей, находящихся под опекой (попечительством), в приемных или патронатных семьях (в том числе кровных детей), к месту отдыха и обратно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0410260840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1,6</w:t>
            </w:r>
          </w:p>
        </w:tc>
      </w:tr>
      <w:tr w:rsidR="006322E1"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0410260840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1,6</w:t>
            </w:r>
          </w:p>
        </w:tc>
      </w:tr>
      <w:tr w:rsidR="006322E1"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Профилактика терроризма и экстремизма в муниципальном образовании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6,0</w:t>
            </w:r>
          </w:p>
        </w:tc>
      </w:tr>
      <w:tr w:rsidR="006322E1">
        <w:trPr>
          <w:trHeight w:val="138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6,0</w:t>
            </w:r>
          </w:p>
        </w:tc>
      </w:tr>
      <w:tr w:rsidR="006322E1"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Мероприятия по противодействию террористической и экстремисткой деятельности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0630110080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6,0</w:t>
            </w:r>
          </w:p>
        </w:tc>
      </w:tr>
      <w:tr w:rsidR="006322E1"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0630110080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6,0</w:t>
            </w:r>
          </w:p>
        </w:tc>
      </w:tr>
      <w:tr w:rsidR="006322E1"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Муниципальная программа муниципального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3 271,5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41"/>
        <w:gridCol w:w="427"/>
        <w:gridCol w:w="427"/>
        <w:gridCol w:w="1421"/>
        <w:gridCol w:w="566"/>
        <w:gridCol w:w="1430"/>
      </w:tblGrid>
      <w:tr w:rsidR="006322E1"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7</w:t>
            </w:r>
          </w:p>
        </w:tc>
      </w:tr>
      <w:tr w:rsidR="006322E1"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образования Новопокровский район «Молодежь муниципального образования Новопокровский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26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район»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Отдельные мероприятия муниципальной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3 271,5</w:t>
            </w:r>
          </w:p>
        </w:tc>
      </w:tr>
      <w:tr w:rsidR="006322E1"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программы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Создание условий для реализации потенциала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248,5</w:t>
            </w:r>
          </w:p>
        </w:tc>
      </w:tr>
      <w:tr w:rsidR="006322E1"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молодежи в социально-экономической сфере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работе с детьми и молодежью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1010110430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248,5</w:t>
            </w:r>
          </w:p>
        </w:tc>
      </w:tr>
      <w:tr w:rsidR="006322E1"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выплаты персоналу казенных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1010110430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17,7</w:t>
            </w:r>
          </w:p>
        </w:tc>
      </w:tr>
      <w:tr w:rsidR="006322E1"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учреждении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61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1010110430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230,8</w:t>
            </w:r>
          </w:p>
        </w:tc>
      </w:tr>
      <w:tr w:rsidR="006322E1"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Организационное обеспечение реализации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3 023,0</w:t>
            </w:r>
          </w:p>
        </w:tc>
      </w:tr>
      <w:tr w:rsidR="006322E1"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молодежной политики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обеспечение деятельности (оказание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2 937,1</w:t>
            </w:r>
          </w:p>
        </w:tc>
      </w:tr>
      <w:tr w:rsidR="006322E1"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услуг) муниципальных учреждений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выплаты персоналу казенных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2 895,2</w:t>
            </w:r>
          </w:p>
        </w:tc>
      </w:tr>
      <w:tr w:rsidR="006322E1"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учреждении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39,7</w:t>
            </w:r>
          </w:p>
        </w:tc>
      </w:tr>
      <w:tr w:rsidR="006322E1"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2,2</w:t>
            </w:r>
          </w:p>
        </w:tc>
      </w:tr>
      <w:tr w:rsidR="006322E1"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формированию эффективной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1010210480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85,8</w:t>
            </w:r>
          </w:p>
        </w:tc>
      </w:tr>
      <w:tr w:rsidR="006322E1">
        <w:trPr>
          <w:trHeight w:val="53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телекоммуникационных технологии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1010210480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85,8</w:t>
            </w:r>
          </w:p>
        </w:tc>
      </w:tr>
      <w:tr w:rsidR="006322E1"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Другие вопросы в области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45 159,3</w:t>
            </w:r>
          </w:p>
        </w:tc>
      </w:tr>
      <w:tr w:rsidR="006322E1"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0200000000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43 774,4</w:t>
            </w:r>
          </w:p>
        </w:tc>
      </w:tr>
      <w:tr w:rsidR="006322E1"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дошкольного, общего 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0210000000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23 434,6</w:t>
            </w:r>
          </w:p>
        </w:tc>
      </w:tr>
      <w:tr w:rsidR="006322E1"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дополнительного образования детей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8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Развитие сети и инфраструктуры образовательных организаций, обеспечивающих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0210100000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6 601,1</w:t>
            </w:r>
          </w:p>
        </w:tc>
      </w:tr>
      <w:tr w:rsidR="006322E1">
        <w:trPr>
          <w:trHeight w:val="52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доступ населения к качественным услугам дошкольного, общего образования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6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дополнительного образования детей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формированию эффективной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0210110480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1 494,2</w:t>
            </w:r>
          </w:p>
        </w:tc>
      </w:tr>
      <w:tr w:rsidR="006322E1">
        <w:trPr>
          <w:trHeight w:val="542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телекоммуникационных технологии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9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0210110480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848,7</w:t>
            </w:r>
          </w:p>
        </w:tc>
      </w:tr>
      <w:tr w:rsidR="006322E1"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8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0210110480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554,5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41"/>
        <w:gridCol w:w="427"/>
        <w:gridCol w:w="427"/>
        <w:gridCol w:w="1421"/>
        <w:gridCol w:w="566"/>
        <w:gridCol w:w="1426"/>
      </w:tblGrid>
      <w:tr w:rsidR="006322E1"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7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61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91,0</w:t>
            </w:r>
          </w:p>
        </w:tc>
      </w:tr>
      <w:tr w:rsidR="006322E1">
        <w:trPr>
          <w:trHeight w:val="226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</w:t>
            </w:r>
            <w:r>
              <w:rPr>
                <w:lang w:val="en-US"/>
              </w:rPr>
              <w:t>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5 106,9</w:t>
            </w:r>
          </w:p>
        </w:tc>
      </w:tr>
      <w:tr w:rsidR="006322E1"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выплаты персоналу казенных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</w:t>
            </w:r>
            <w:r>
              <w:rPr>
                <w:lang w:val="en-US"/>
              </w:rPr>
              <w:t>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29,2</w:t>
            </w:r>
          </w:p>
        </w:tc>
      </w:tr>
      <w:tr w:rsidR="006322E1"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учреждений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61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02101S0600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545,3</w:t>
            </w:r>
          </w:p>
        </w:tc>
      </w:tr>
      <w:tr w:rsidR="006322E1">
        <w:trPr>
          <w:trHeight w:val="221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02101S0600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4 530,2</w:t>
            </w:r>
          </w:p>
        </w:tc>
      </w:tr>
      <w:tr w:rsidR="006322E1"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02101S0600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2,2</w:t>
            </w:r>
          </w:p>
        </w:tc>
      </w:tr>
      <w:tr w:rsidR="006322E1"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современных механизмов, содержания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16 083,5</w:t>
            </w:r>
          </w:p>
        </w:tc>
      </w:tr>
      <w:tr w:rsidR="006322E1">
        <w:trPr>
          <w:trHeight w:val="25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 технологий дошкольного, общего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5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дополнительного образования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Проведение мероприятий по подготовке к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0210210140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1 304,0</w:t>
            </w:r>
          </w:p>
        </w:tc>
      </w:tr>
      <w:tr w:rsidR="006322E1"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осенне-зимнему периоду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0210210140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1 238,1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0210210140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65,9</w:t>
            </w:r>
          </w:p>
        </w:tc>
      </w:tr>
      <w:tr w:rsidR="006322E1"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системы организации школьного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0210210520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6 030,4</w:t>
            </w:r>
          </w:p>
        </w:tc>
      </w:tr>
      <w:tr w:rsidR="006322E1"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питания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0210210520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4 831,8</w:t>
            </w:r>
          </w:p>
        </w:tc>
      </w:tr>
      <w:tr w:rsidR="006322E1"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0210210520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1 198,6</w:t>
            </w:r>
          </w:p>
        </w:tc>
      </w:tr>
      <w:tr w:rsidR="006322E1"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Организация подвоза учащихся в образовательных учреждениях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0210210610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1201,8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0210210610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1 038,9</w:t>
            </w:r>
          </w:p>
        </w:tc>
      </w:tr>
      <w:tr w:rsidR="006322E1"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0210210610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162,9</w:t>
            </w:r>
          </w:p>
        </w:tc>
      </w:tr>
      <w:tr w:rsidR="006322E1">
        <w:trPr>
          <w:trHeight w:val="1109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2 961,1</w:t>
            </w:r>
          </w:p>
        </w:tc>
      </w:tr>
      <w:tr w:rsidR="006322E1"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выплаты персоналу'казенных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2 961,1</w:t>
            </w:r>
          </w:p>
        </w:tc>
      </w:tr>
      <w:tr w:rsidR="006322E1"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учреждении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02102S0600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4 586,2</w:t>
            </w:r>
          </w:p>
        </w:tc>
      </w:tr>
      <w:tr w:rsidR="006322E1"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02102S0600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4 263,5</w:t>
            </w:r>
          </w:p>
        </w:tc>
      </w:tr>
      <w:tr w:rsidR="006322E1"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02102S0600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322,7</w:t>
            </w:r>
          </w:p>
        </w:tc>
      </w:tr>
      <w:tr w:rsidR="006322E1"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Формирование востребованной системы оценки качества образования и образовательных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0210500000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750,0</w:t>
            </w:r>
          </w:p>
        </w:tc>
      </w:tr>
      <w:tr w:rsidR="006322E1"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результатов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82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02105S0600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750,0</w:t>
            </w:r>
          </w:p>
        </w:tc>
      </w:tr>
      <w:tr w:rsidR="006322E1"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выплаты персоналу казенных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02105S0600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22,5</w:t>
            </w:r>
          </w:p>
        </w:tc>
      </w:tr>
      <w:tr w:rsidR="006322E1"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учреждении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Иные закупки товаров, работ и услуг для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02105S0600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345,3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41"/>
        <w:gridCol w:w="427"/>
        <w:gridCol w:w="427"/>
        <w:gridCol w:w="1416"/>
        <w:gridCol w:w="571"/>
        <w:gridCol w:w="1426"/>
      </w:tblGrid>
      <w:tr w:rsidR="006322E1"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7</w:t>
            </w:r>
          </w:p>
        </w:tc>
      </w:tr>
      <w:tr w:rsidR="006322E1"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02105S0600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144,1</w:t>
            </w:r>
          </w:p>
        </w:tc>
      </w:tr>
      <w:tr w:rsidR="006322E1"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02105S0600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238,1</w:t>
            </w:r>
          </w:p>
        </w:tc>
      </w:tr>
      <w:tr w:rsidR="006322E1"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Отдельные мероприятия муниципальной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20 339,8</w:t>
            </w:r>
          </w:p>
        </w:tc>
      </w:tr>
      <w:tr w:rsidR="006322E1"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программы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Обеспечение деятельности управления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4 546,8</w:t>
            </w:r>
          </w:p>
        </w:tc>
      </w:tr>
      <w:tr w:rsidR="006322E1">
        <w:trPr>
          <w:trHeight w:val="528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образования администрации муниципального образования Новопокровский район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Расходы на обеспечение функций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0230100190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4 546,8</w:t>
            </w:r>
          </w:p>
        </w:tc>
      </w:tr>
      <w:tr w:rsidR="006322E1"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местного самоуправления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0230100190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4 471,7</w:t>
            </w:r>
          </w:p>
        </w:tc>
      </w:tr>
      <w:tr w:rsidR="006322E1">
        <w:trPr>
          <w:trHeight w:val="59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0230100190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70,8</w:t>
            </w:r>
          </w:p>
        </w:tc>
      </w:tr>
      <w:tr w:rsidR="006322E1"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0230100190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4,3</w:t>
            </w:r>
          </w:p>
        </w:tc>
      </w:tr>
      <w:tr w:rsidR="006322E1"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Обеспечение деятельности подведомственных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0230200000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15 793,0</w:t>
            </w:r>
          </w:p>
        </w:tc>
      </w:tr>
      <w:tr w:rsidR="006322E1">
        <w:trPr>
          <w:trHeight w:val="25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учреждений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Расходы на обеспечение деятельности (оказание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0230200590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15 793,0</w:t>
            </w:r>
          </w:p>
        </w:tc>
      </w:tr>
      <w:tr w:rsidR="006322E1">
        <w:trPr>
          <w:trHeight w:val="25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услуг) муниципальных учреждений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Расходы на выплаты персоналу казенных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0230200590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12 712,2</w:t>
            </w:r>
          </w:p>
        </w:tc>
      </w:tr>
      <w:tr w:rsidR="006322E1"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учреждении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9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0230200590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542,2</w:t>
            </w:r>
          </w:p>
        </w:tc>
      </w:tr>
      <w:tr w:rsidR="006322E1"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0230200590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2 524,4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0230200590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14,2</w:t>
            </w:r>
          </w:p>
        </w:tc>
      </w:tr>
      <w:tr w:rsidR="006322E1"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Муниципальная программа муниципального образования Новопокровский район «Обеспечение безопасности населения»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148,7</w:t>
            </w:r>
          </w:p>
        </w:tc>
      </w:tr>
      <w:tr w:rsidR="006322E1">
        <w:trPr>
          <w:trHeight w:val="59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Профилактика терроризма и экстремизма в муниципальном образовании Новопокровский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148,7</w:t>
            </w:r>
          </w:p>
        </w:tc>
      </w:tr>
      <w:tr w:rsidR="006322E1"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район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Повышение инженерно-технической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148,7</w:t>
            </w:r>
          </w:p>
        </w:tc>
      </w:tr>
      <w:tr w:rsidR="006322E1">
        <w:trPr>
          <w:trHeight w:val="26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защищенности социально значимых объектов, а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07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также информационно-пропагандистское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69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сопровождение антитеррористической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деятельности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Мероприятия по противодействию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0630110080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148,7</w:t>
            </w:r>
          </w:p>
        </w:tc>
      </w:tr>
      <w:tr w:rsidR="006322E1"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террористической и экстремисткои деятельности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0630110080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148,7</w:t>
            </w:r>
          </w:p>
        </w:tc>
      </w:tr>
      <w:tr w:rsidR="006322E1">
        <w:trPr>
          <w:trHeight w:val="869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Муниципальная программа муниципального образования Новопокровский район «Молодежь муниципального образования Новопокровский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1 236,2</w:t>
            </w:r>
          </w:p>
        </w:tc>
      </w:tr>
      <w:tr w:rsidR="006322E1"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район»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Отдельные мероприятия муниципальной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1 236,2</w:t>
            </w:r>
          </w:p>
        </w:tc>
      </w:tr>
      <w:tr w:rsidR="006322E1"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программы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Организационное обеспечение реализации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1010200000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41,0</w:t>
            </w:r>
          </w:p>
        </w:tc>
      </w:tr>
    </w:tbl>
    <w:p w:rsidR="006322E1" w:rsidRDefault="006322E1">
      <w:pPr>
        <w:rPr>
          <w:sz w:val="2"/>
          <w:szCs w:val="2"/>
        </w:rPr>
      </w:pPr>
    </w:p>
    <w:p w:rsidR="006322E1" w:rsidRDefault="00996FD6">
      <w:pPr>
        <w:pStyle w:val="30"/>
        <w:shd w:val="clear" w:color="auto" w:fill="auto"/>
        <w:spacing w:after="608" w:line="260" w:lineRule="exact"/>
        <w:ind w:left="9520"/>
      </w:pPr>
      <w:r>
        <w:t>5,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36"/>
        <w:gridCol w:w="427"/>
        <w:gridCol w:w="427"/>
        <w:gridCol w:w="1421"/>
        <w:gridCol w:w="566"/>
        <w:gridCol w:w="1426"/>
      </w:tblGrid>
      <w:tr w:rsidR="006322E1"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7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молодежной политики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3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формированию эффективной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1010210480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41,0</w:t>
            </w:r>
          </w:p>
        </w:tc>
      </w:tr>
      <w:tr w:rsidR="006322E1">
        <w:trPr>
          <w:trHeight w:val="557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телекоммуникационных технологии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1010210480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41,0</w:t>
            </w:r>
          </w:p>
        </w:tc>
      </w:tr>
      <w:tr w:rsidR="006322E1"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Обеспечение деятельности отдела по делам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1010300000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1 195,2</w:t>
            </w:r>
          </w:p>
        </w:tc>
      </w:tr>
      <w:tr w:rsidR="006322E1">
        <w:trPr>
          <w:trHeight w:val="523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молодежи администрации муниципального образования Новопокровский район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обеспечение функций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1010300190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1 195,2</w:t>
            </w:r>
          </w:p>
        </w:tc>
      </w:tr>
      <w:tr w:rsidR="006322E1"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местного самоуправления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1010300190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1 179,7</w:t>
            </w:r>
          </w:p>
        </w:tc>
      </w:tr>
      <w:tr w:rsidR="006322E1">
        <w:trPr>
          <w:trHeight w:val="58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1010300190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15,0</w:t>
            </w:r>
          </w:p>
        </w:tc>
      </w:tr>
      <w:tr w:rsidR="006322E1"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1010300190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0,5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Культура, кинематография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40 149,3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Культура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36 661,7</w:t>
            </w:r>
          </w:p>
        </w:tc>
      </w:tr>
      <w:tr w:rsidR="006322E1">
        <w:trPr>
          <w:trHeight w:val="58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36 661,7</w:t>
            </w:r>
          </w:p>
        </w:tc>
      </w:tr>
      <w:tr w:rsidR="006322E1"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культуры»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Совершенствование деятельности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36 661,7</w:t>
            </w:r>
          </w:p>
        </w:tc>
      </w:tr>
      <w:tr w:rsidR="006322E1">
        <w:trPr>
          <w:trHeight w:val="518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муниципальных учреждений отрасли «Культура, искусство и кинематография»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современных механизмов, содержания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36 661,7</w:t>
            </w:r>
          </w:p>
        </w:tc>
      </w:tr>
      <w:tr w:rsidR="006322E1"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 технологии культуры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обеспечение деятельности (оказание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19 461,6</w:t>
            </w:r>
          </w:p>
        </w:tc>
      </w:tr>
      <w:tr w:rsidR="006322E1">
        <w:trPr>
          <w:trHeight w:val="25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услуг) муниципальных учреждений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выплаты персоналу казенных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2 255,8</w:t>
            </w:r>
          </w:p>
        </w:tc>
      </w:tr>
      <w:tr w:rsidR="006322E1">
        <w:trPr>
          <w:trHeight w:val="25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учреждений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9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945,3</w:t>
            </w:r>
          </w:p>
        </w:tc>
      </w:tr>
      <w:tr w:rsidR="006322E1"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16 257,6</w:t>
            </w:r>
          </w:p>
        </w:tc>
      </w:tr>
      <w:tr w:rsidR="006322E1"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2,9</w:t>
            </w:r>
          </w:p>
        </w:tc>
      </w:tr>
      <w:tr w:rsidR="006322E1"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формированию эффективной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357,8</w:t>
            </w:r>
          </w:p>
        </w:tc>
      </w:tr>
      <w:tr w:rsidR="006322E1">
        <w:trPr>
          <w:trHeight w:val="547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телекоммуникационных технологий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357,8</w:t>
            </w:r>
          </w:p>
        </w:tc>
      </w:tr>
      <w:tr w:rsidR="006322E1"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Комплектование и обеспечение сохранности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07101L5190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29,1</w:t>
            </w:r>
          </w:p>
        </w:tc>
      </w:tr>
      <w:tr w:rsidR="006322E1">
        <w:trPr>
          <w:trHeight w:val="27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библиотечных фондов библиотек поселений,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93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межпоселенческих библиотек и библиотек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5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городского округа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07101L5190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29,1</w:t>
            </w:r>
          </w:p>
        </w:tc>
      </w:tr>
      <w:tr w:rsidR="006322E1"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Поэтапное повышение уровня средней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07101S0120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16 813,2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5141"/>
        <w:gridCol w:w="427"/>
        <w:gridCol w:w="422"/>
        <w:gridCol w:w="1421"/>
        <w:gridCol w:w="566"/>
        <w:gridCol w:w="1430"/>
      </w:tblGrid>
      <w:tr w:rsidR="006322E1">
        <w:trPr>
          <w:trHeight w:val="3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0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7</w:t>
            </w:r>
          </w:p>
        </w:tc>
      </w:tr>
      <w:tr w:rsidR="006322E1"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2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Расходы на выплаты персоналу казенных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07101S0120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1 709,4</w:t>
            </w:r>
          </w:p>
        </w:tc>
      </w:tr>
      <w:tr w:rsidR="006322E1"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учреждений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07101S0120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15 103,8</w:t>
            </w:r>
          </w:p>
        </w:tc>
      </w:tr>
      <w:tr w:rsidR="006322E1"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Другие вопросы в области культуры, кинематографии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3 487,6</w:t>
            </w:r>
          </w:p>
        </w:tc>
      </w:tr>
      <w:tr w:rsidR="006322E1">
        <w:trPr>
          <w:trHeight w:val="59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4" w:lineRule="exact"/>
              <w:jc w:val="both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3 487,6</w:t>
            </w:r>
          </w:p>
        </w:tc>
      </w:tr>
      <w:tr w:rsidR="006322E1">
        <w:trPr>
          <w:trHeight w:val="221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культуры»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Совершенствование деятельности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2 189,7</w:t>
            </w:r>
          </w:p>
        </w:tc>
      </w:tr>
      <w:tr w:rsidR="006322E1">
        <w:trPr>
          <w:trHeight w:val="518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муниципальных учреждений отрасли «Культура, искусство и кинематография»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Развитие современных механизмов, содержания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2 189,7</w:t>
            </w:r>
          </w:p>
        </w:tc>
      </w:tr>
      <w:tr w:rsidR="006322E1"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и технологии культуры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0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Расходы на обеспечение деятельности (оказание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1 350,7</w:t>
            </w:r>
          </w:p>
        </w:tc>
      </w:tr>
      <w:tr w:rsidR="006322E1">
        <w:trPr>
          <w:trHeight w:val="24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услуг) муниципальных учреждений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Расходы на выплаты персоналу казенных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1 131,8</w:t>
            </w:r>
          </w:p>
        </w:tc>
      </w:tr>
      <w:tr w:rsidR="006322E1"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учреждении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60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218,5</w:t>
            </w:r>
          </w:p>
        </w:tc>
      </w:tr>
      <w:tr w:rsidR="006322E1"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0,4</w:t>
            </w:r>
          </w:p>
        </w:tc>
      </w:tr>
      <w:tr w:rsidR="006322E1">
        <w:trPr>
          <w:trHeight w:val="32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Мероприятия по формированию эффективной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137,0</w:t>
            </w:r>
          </w:p>
        </w:tc>
      </w:tr>
      <w:tr w:rsidR="006322E1">
        <w:trPr>
          <w:trHeight w:val="547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телекоммуникационных технологии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9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137,0</w:t>
            </w:r>
          </w:p>
        </w:tc>
      </w:tr>
      <w:tr w:rsidR="006322E1"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110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07101S0120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702,0</w:t>
            </w:r>
          </w:p>
        </w:tc>
      </w:tr>
      <w:tr w:rsidR="006322E1">
        <w:trPr>
          <w:trHeight w:val="31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Расходы на выплаты персоналу казенных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07101S0120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702,0</w:t>
            </w:r>
          </w:p>
        </w:tc>
      </w:tr>
      <w:tr w:rsidR="006322E1"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учреждений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2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Отдельные мероприятия муниципальной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1 297,9</w:t>
            </w:r>
          </w:p>
        </w:tc>
      </w:tr>
      <w:tr w:rsidR="006322E1"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программы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0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Обеспечение деятельности управления культуры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1 297,9</w:t>
            </w:r>
          </w:p>
        </w:tc>
      </w:tr>
      <w:tr w:rsidR="006322E1">
        <w:trPr>
          <w:trHeight w:val="523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администрации муниципального образования Новопокровский район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Расходы на обеспечение функций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0720100190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1 297,9</w:t>
            </w:r>
          </w:p>
        </w:tc>
      </w:tr>
      <w:tr w:rsidR="006322E1"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местного самоуправления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0720100190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1 223,4</w:t>
            </w:r>
          </w:p>
        </w:tc>
      </w:tr>
      <w:tr w:rsidR="006322E1">
        <w:trPr>
          <w:trHeight w:val="60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0720100190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72,3</w:t>
            </w:r>
          </w:p>
        </w:tc>
      </w:tr>
      <w:tr w:rsidR="006322E1">
        <w:trPr>
          <w:trHeight w:val="24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36"/>
        <w:gridCol w:w="427"/>
        <w:gridCol w:w="427"/>
        <w:gridCol w:w="1416"/>
        <w:gridCol w:w="571"/>
        <w:gridCol w:w="1430"/>
      </w:tblGrid>
      <w:tr w:rsidR="006322E1"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7</w:t>
            </w:r>
          </w:p>
        </w:tc>
      </w:tr>
      <w:tr w:rsidR="006322E1"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0720100190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2,2</w:t>
            </w:r>
          </w:p>
        </w:tc>
      </w:tr>
      <w:tr w:rsidR="006322E1"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Здравоохранение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91 312,8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Стационарная медицинская помощь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32 556,6</w:t>
            </w:r>
          </w:p>
        </w:tc>
      </w:tr>
      <w:tr w:rsidR="006322E1"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32 556,6</w:t>
            </w:r>
          </w:p>
        </w:tc>
      </w:tr>
      <w:tr w:rsidR="006322E1">
        <w:trPr>
          <w:trHeight w:val="226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здравоохранения»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Профилактика заболеваний и формирование здорового образа жизни. Развитие первичной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27 791,9</w:t>
            </w:r>
          </w:p>
        </w:tc>
      </w:tr>
      <w:tr w:rsidR="006322E1"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медико-санитарной помощи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Укрепление матерально-технической базы объектов здравоохранения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900,0</w:t>
            </w:r>
          </w:p>
        </w:tc>
      </w:tr>
      <w:tr w:rsidR="006322E1"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Осуществление отдельных полномочий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0110165850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900,0</w:t>
            </w:r>
          </w:p>
        </w:tc>
      </w:tr>
      <w:tr w:rsidR="006322E1">
        <w:trPr>
          <w:trHeight w:val="293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Краснодарского края на организацию оказания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медицинской помощи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7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0110165850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900,0</w:t>
            </w:r>
          </w:p>
        </w:tc>
      </w:tr>
      <w:tr w:rsidR="006322E1"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системы раннего выявления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26 891,9</w:t>
            </w:r>
          </w:p>
        </w:tc>
      </w:tr>
      <w:tr w:rsidR="006322E1">
        <w:trPr>
          <w:trHeight w:val="29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заболеваний, включая проведение медицинских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осмотров населения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Осуществление отдельных государственных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0110260850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26 891,9</w:t>
            </w:r>
          </w:p>
        </w:tc>
      </w:tr>
      <w:tr w:rsidR="006322E1"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полномочий по организации оказания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медицинской помощи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0110260850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26 891,9</w:t>
            </w:r>
          </w:p>
        </w:tc>
      </w:tr>
      <w:tr w:rsidR="006322E1"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Совершенствование системы оказания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3 935,1</w:t>
            </w:r>
          </w:p>
        </w:tc>
      </w:tr>
      <w:tr w:rsidR="006322E1"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специализированной медицинскои помощи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Совершенствование оказания скорой,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3 935,1</w:t>
            </w:r>
          </w:p>
        </w:tc>
      </w:tr>
      <w:tr w:rsidR="006322E1"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специализированной медицинскои помощи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9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полномочий Краснодарского края на организацию оказания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0120165850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3 935,1</w:t>
            </w:r>
          </w:p>
        </w:tc>
      </w:tr>
      <w:tr w:rsidR="006322E1"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медицинской помощи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0120165850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3 935,1</w:t>
            </w:r>
          </w:p>
        </w:tc>
      </w:tr>
      <w:tr w:rsidR="006322E1"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Кадровое обеспечение системы здравоохранения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632,1</w:t>
            </w:r>
          </w:p>
        </w:tc>
      </w:tr>
      <w:tr w:rsidR="006322E1"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Снижение дефицита медицинских кадров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0130200000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632,1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Найм жилья работникам здравоохранения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0130210600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632,1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0130210600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632,1</w:t>
            </w:r>
          </w:p>
        </w:tc>
      </w:tr>
      <w:tr w:rsidR="006322E1"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Отдельные мероприятия муниципальной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197,5</w:t>
            </w:r>
          </w:p>
        </w:tc>
      </w:tr>
      <w:tr w:rsidR="006322E1"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программы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Обеспечение деятельности подведомственных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197,5</w:t>
            </w:r>
          </w:p>
        </w:tc>
      </w:tr>
      <w:tr w:rsidR="006322E1"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учреждений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Осуществление отдельных полномочий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0150165850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197,5</w:t>
            </w:r>
          </w:p>
        </w:tc>
      </w:tr>
      <w:tr w:rsidR="006322E1">
        <w:trPr>
          <w:trHeight w:val="302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Краснодарского края на организацию оказания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медицинской помощи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0150165850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197,5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Амбулаторная помощь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50 758,5</w:t>
            </w:r>
          </w:p>
        </w:tc>
      </w:tr>
      <w:tr w:rsidR="006322E1">
        <w:trPr>
          <w:trHeight w:val="59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50 758,5</w:t>
            </w:r>
          </w:p>
        </w:tc>
      </w:tr>
      <w:tr w:rsidR="006322E1"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здравоохранения»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60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</w:pPr>
            <w:r>
              <w:t>Профилактика заболеваний и формирование здорового образа жизни. Развитие первичной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14 058,3</w:t>
            </w:r>
          </w:p>
        </w:tc>
      </w:tr>
      <w:tr w:rsidR="006322E1">
        <w:trPr>
          <w:trHeight w:val="259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медико-санитарной помощи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322E1" w:rsidRDefault="006322E1">
      <w:pPr>
        <w:rPr>
          <w:sz w:val="2"/>
          <w:szCs w:val="2"/>
        </w:rPr>
        <w:sectPr w:rsidR="006322E1" w:rsidSect="00FA3740">
          <w:headerReference w:type="even" r:id="rId24"/>
          <w:headerReference w:type="default" r:id="rId25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5136"/>
        <w:gridCol w:w="427"/>
        <w:gridCol w:w="427"/>
        <w:gridCol w:w="1421"/>
        <w:gridCol w:w="566"/>
        <w:gridCol w:w="1430"/>
      </w:tblGrid>
      <w:tr w:rsidR="006322E1">
        <w:trPr>
          <w:trHeight w:val="29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7</w:t>
            </w:r>
          </w:p>
        </w:tc>
      </w:tr>
      <w:tr w:rsidR="006322E1"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Развитие системы раннего выявления заболеваний, включая проведение медицинских осмотров населения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14 058,3</w:t>
            </w:r>
          </w:p>
        </w:tc>
      </w:tr>
      <w:tr w:rsidR="006322E1"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Осуществление отдельных государственных полномочий по организации оказания 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0110260850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14 058,3</w:t>
            </w:r>
          </w:p>
        </w:tc>
      </w:tr>
      <w:tr w:rsidR="006322E1"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0110260850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14 058,3</w:t>
            </w:r>
          </w:p>
        </w:tc>
      </w:tr>
      <w:tr w:rsidR="006322E1"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Совершенствование системы оказания специализированной 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10 234,9</w:t>
            </w:r>
          </w:p>
        </w:tc>
      </w:tr>
      <w:tr w:rsidR="006322E1"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Совершенствование оказания скорой, специализированной 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10 234,9</w:t>
            </w:r>
          </w:p>
        </w:tc>
      </w:tr>
      <w:tr w:rsidR="006322E1">
        <w:trPr>
          <w:trHeight w:val="247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Осуществление отдельных полномочий Краснодарского края на бесплатное изготовление и ремонт зубных протезов (кроме изготовленных из драгоценных металлов) в сложных клинических случаях зубопротезирования жертвам политических репрессий, труженикам тыла, ветеранам труда, ветеранам военной службы, достигшим возраста, дающего право на пенсию по старости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0120160810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989,1</w:t>
            </w:r>
          </w:p>
        </w:tc>
      </w:tr>
      <w:tr w:rsidR="006322E1"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0120160810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989,1</w:t>
            </w:r>
          </w:p>
        </w:tc>
      </w:tr>
      <w:tr w:rsidR="006322E1">
        <w:trPr>
          <w:trHeight w:val="136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Осуществление отдельных полномочий Краснодарского края на дополнительную денежную компенсацию на усиленное питание донору, безвозмездно сдавшему кровь и (или) ее компоненты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0120160960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8 482,5</w:t>
            </w:r>
          </w:p>
        </w:tc>
      </w:tr>
      <w:tr w:rsidR="006322E1"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0120160960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8 482,5</w:t>
            </w:r>
          </w:p>
        </w:tc>
      </w:tr>
      <w:tr w:rsidR="006322E1"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Осуществление отдельных полномочий Краснодарского края на организацию оказания 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0120165850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763,3</w:t>
            </w:r>
          </w:p>
        </w:tc>
      </w:tr>
      <w:tr w:rsidR="006322E1"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0120165850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763,3</w:t>
            </w:r>
          </w:p>
        </w:tc>
      </w:tr>
      <w:tr w:rsidR="006322E1"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Совершенствование системы льготного лекарственного обеспечения в амбулаторных условиях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0140000000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26 465,3</w:t>
            </w:r>
          </w:p>
        </w:tc>
      </w:tr>
      <w:tr w:rsidR="006322E1">
        <w:trPr>
          <w:trHeight w:val="110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Улучшение обеспечения льготной категории граждан лекарственными препаратами и медицинскими изделиями в амбулаторных условиях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0140100000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26 465,3</w:t>
            </w:r>
          </w:p>
        </w:tc>
      </w:tr>
      <w:tr w:rsidR="006322E1">
        <w:trPr>
          <w:trHeight w:val="275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средствами и изделиями медицинского назначения, кроме групп населения, получающих инсулины, таблетированные сахароснижающие препараты, средства самоконтроля и диагностические средства, либо перенесших пересадки органов и тканей, получающих иммунодепрессанты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0140161080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26 465,3</w:t>
            </w:r>
          </w:p>
        </w:tc>
      </w:tr>
      <w:tr w:rsidR="006322E1"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0140161080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26 465,3</w:t>
            </w:r>
          </w:p>
        </w:tc>
      </w:tr>
      <w:tr w:rsidR="006322E1">
        <w:trPr>
          <w:trHeight w:val="3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Скорая медицинская помощь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620,0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5141"/>
        <w:gridCol w:w="427"/>
        <w:gridCol w:w="422"/>
        <w:gridCol w:w="1421"/>
        <w:gridCol w:w="571"/>
        <w:gridCol w:w="1430"/>
      </w:tblGrid>
      <w:tr w:rsidR="006322E1">
        <w:trPr>
          <w:trHeight w:val="29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lastRenderedPageBreak/>
              <w:t>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7</w:t>
            </w:r>
          </w:p>
        </w:tc>
      </w:tr>
      <w:tr w:rsidR="006322E1">
        <w:trPr>
          <w:trHeight w:val="59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620,0</w:t>
            </w:r>
          </w:p>
        </w:tc>
      </w:tr>
      <w:tr w:rsidR="006322E1"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здравоохранения 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60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Профилактика заболеваний и формирование здорового образа жизни. Развитие первичной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620,0</w:t>
            </w:r>
          </w:p>
        </w:tc>
      </w:tr>
      <w:tr w:rsidR="006322E1"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медико-санитарнои помощи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Развитие системы раннего выявления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620,0</w:t>
            </w:r>
          </w:p>
        </w:tc>
      </w:tr>
      <w:tr w:rsidR="006322E1">
        <w:trPr>
          <w:trHeight w:val="307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заболеваний, включая проведение медицинских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осмотров населения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2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Осуществление отдельных государственных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0110260850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620,0</w:t>
            </w:r>
          </w:p>
        </w:tc>
      </w:tr>
      <w:tr w:rsidR="006322E1">
        <w:trPr>
          <w:trHeight w:val="278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полномочии по организации оказания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медицинскои помощи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0110260850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620,0</w:t>
            </w:r>
          </w:p>
        </w:tc>
      </w:tr>
      <w:tr w:rsidR="006322E1"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4 684,1</w:t>
            </w:r>
          </w:p>
        </w:tc>
      </w:tr>
      <w:tr w:rsidR="006322E1">
        <w:trPr>
          <w:trHeight w:val="59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4 684,1</w:t>
            </w:r>
          </w:p>
        </w:tc>
      </w:tr>
      <w:tr w:rsidR="006322E1"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здравоохранения 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9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Профилактика заболеваний и формирование здорового образа жизни. Развитие первичной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4 684,1</w:t>
            </w:r>
          </w:p>
        </w:tc>
      </w:tr>
      <w:tr w:rsidR="006322E1"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медико-санитарной помощи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Развитие системы раннего выявления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4 684,1</w:t>
            </w:r>
          </w:p>
        </w:tc>
      </w:tr>
      <w:tr w:rsidR="006322E1">
        <w:trPr>
          <w:trHeight w:val="293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заболеваний, включая проведение медицинских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осмотров населения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Осуществление отдельных государственных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0110260850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4 684,1</w:t>
            </w:r>
          </w:p>
        </w:tc>
      </w:tr>
      <w:tr w:rsidR="006322E1">
        <w:trPr>
          <w:trHeight w:val="278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полномочии по организации оказания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медицинскои помощи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0110260850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4 684,1</w:t>
            </w:r>
          </w:p>
        </w:tc>
      </w:tr>
      <w:tr w:rsidR="006322E1"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Другие вопросы в области здравоохранения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2 693,6</w:t>
            </w:r>
          </w:p>
        </w:tc>
      </w:tr>
      <w:tr w:rsidR="006322E1">
        <w:trPr>
          <w:trHeight w:val="60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2 693,6</w:t>
            </w:r>
          </w:p>
        </w:tc>
      </w:tr>
      <w:tr w:rsidR="006322E1"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здравоохранения»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2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Отдельные мероприятия муниципальной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2 693,6</w:t>
            </w:r>
          </w:p>
        </w:tc>
      </w:tr>
      <w:tr w:rsidR="006322E1"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программы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Обеспечение деятельности подведомственных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2 693,6</w:t>
            </w:r>
          </w:p>
        </w:tc>
      </w:tr>
      <w:tr w:rsidR="006322E1">
        <w:trPr>
          <w:trHeight w:val="254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учреждении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Осуществление отдельных государственных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0150160480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300,0</w:t>
            </w:r>
          </w:p>
        </w:tc>
      </w:tr>
      <w:tr w:rsidR="006322E1">
        <w:trPr>
          <w:trHeight w:val="104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полномочии по реализации в муниципальных учреждениях здравоохранения Краснодарского края мероприятий по профилактике терроризма в Краснодарском крае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0150160480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300,0</w:t>
            </w:r>
          </w:p>
        </w:tc>
      </w:tr>
      <w:tr w:rsidR="006322E1">
        <w:trPr>
          <w:trHeight w:val="32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Осуществление отдельных государственных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0150160850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2 393,6</w:t>
            </w:r>
          </w:p>
        </w:tc>
      </w:tr>
      <w:tr w:rsidR="006322E1">
        <w:trPr>
          <w:trHeight w:val="274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полномочий по организации оказания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медицинской помощи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Расходы на выплаты персоналу казенных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0150160850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2 072,2</w:t>
            </w:r>
          </w:p>
        </w:tc>
      </w:tr>
      <w:tr w:rsidR="006322E1">
        <w:trPr>
          <w:trHeight w:val="25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учреждений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9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0150160850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320,1</w:t>
            </w:r>
          </w:p>
        </w:tc>
      </w:tr>
      <w:tr w:rsidR="006322E1">
        <w:trPr>
          <w:trHeight w:val="25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322E1" w:rsidRDefault="00996FD6">
      <w:pPr>
        <w:rPr>
          <w:sz w:val="2"/>
          <w:szCs w:val="2"/>
        </w:rPr>
      </w:pPr>
      <w:r>
        <w:lastRenderedPageBreak/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36"/>
        <w:gridCol w:w="427"/>
        <w:gridCol w:w="427"/>
        <w:gridCol w:w="1421"/>
        <w:gridCol w:w="566"/>
        <w:gridCol w:w="1426"/>
      </w:tblGrid>
      <w:tr w:rsidR="006322E1"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lastRenderedPageBreak/>
              <w:t>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7</w:t>
            </w:r>
          </w:p>
        </w:tc>
      </w:tr>
      <w:tr w:rsidR="006322E1"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0150160850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1,3</w:t>
            </w:r>
          </w:p>
        </w:tc>
      </w:tr>
      <w:tr w:rsidR="006322E1"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„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Социальная политика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33 267,3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Пенсионное обеспечение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833,4</w:t>
            </w:r>
          </w:p>
        </w:tc>
      </w:tr>
      <w:tr w:rsidR="006322E1"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Отдельные мероприятия муниципальной программы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833,4</w:t>
            </w:r>
          </w:p>
        </w:tc>
      </w:tr>
      <w:tr w:rsidR="006322E1"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Отдельные мероприятия муниципальной программы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833,4</w:t>
            </w:r>
          </w:p>
        </w:tc>
      </w:tr>
      <w:tr w:rsidR="006322E1">
        <w:trPr>
          <w:trHeight w:val="139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Меры социальной поддержки лиц, замещавших муниципальные должности и должности муниципальной службы в органах местного самоуправления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833,4</w:t>
            </w:r>
          </w:p>
        </w:tc>
      </w:tr>
      <w:tr w:rsidR="006322E1">
        <w:trPr>
          <w:trHeight w:val="137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Выплата пенсии за выслугу лет лицам, замещавших муниципальные должности и должности муниципальной службы в органах местного самоуправления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0310210270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833,4</w:t>
            </w:r>
          </w:p>
        </w:tc>
      </w:tr>
      <w:tr w:rsidR="006322E1"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0310210270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833,4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Социальное обеспечение населения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1 651,3</w:t>
            </w:r>
          </w:p>
        </w:tc>
      </w:tr>
      <w:tr w:rsidR="006322E1">
        <w:trPr>
          <w:trHeight w:val="81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Муниципальная программа муниципального образования Новопокровский район «Развитие здравоохранения 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411,1</w:t>
            </w:r>
          </w:p>
        </w:tc>
      </w:tr>
      <w:tr w:rsidR="006322E1"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Совершенствование системы оказания специализированной 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411,1</w:t>
            </w:r>
          </w:p>
        </w:tc>
      </w:tr>
      <w:tr w:rsidR="006322E1">
        <w:trPr>
          <w:trHeight w:val="82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Организация предоставления дополнительной денежной компенсации на усиленное питание доноров крови и (или) ее компонентов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411,1</w:t>
            </w:r>
          </w:p>
        </w:tc>
      </w:tr>
      <w:tr w:rsidR="006322E1">
        <w:trPr>
          <w:trHeight w:val="111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Осуществление отдельных государственных полномочий по предоставлению дополнительной денежной компенсации на усиленное питание доноров крови и (или) ее компонентов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0120260690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411,1</w:t>
            </w:r>
          </w:p>
        </w:tc>
      </w:tr>
      <w:tr w:rsidR="006322E1"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Публичные нормативные социальные выплаты гражданам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0120260690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411,1</w:t>
            </w:r>
          </w:p>
        </w:tc>
      </w:tr>
      <w:tr w:rsidR="006322E1">
        <w:trPr>
          <w:trHeight w:val="192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топливно-энергетического комплекса и дорожного хозяйства»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1 240,2</w:t>
            </w:r>
          </w:p>
        </w:tc>
      </w:tr>
      <w:tr w:rsidR="006322E1"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Подпрограмма «Жилище»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1 240,2</w:t>
            </w:r>
          </w:p>
        </w:tc>
      </w:tr>
      <w:tr w:rsidR="006322E1"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Повышение качества жилищного обеспечения населения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1 240,2</w:t>
            </w:r>
          </w:p>
        </w:tc>
      </w:tr>
      <w:tr w:rsidR="006322E1"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05101L4970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1 240,2</w:t>
            </w:r>
          </w:p>
        </w:tc>
      </w:tr>
      <w:tr w:rsidR="006322E1"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05101L4970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1 240,2</w:t>
            </w:r>
          </w:p>
        </w:tc>
      </w:tr>
      <w:tr w:rsidR="006322E1"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Охрана семьи и детства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30 782,6</w:t>
            </w:r>
          </w:p>
        </w:tc>
      </w:tr>
    </w:tbl>
    <w:p w:rsidR="006322E1" w:rsidRDefault="00996FD6">
      <w:pPr>
        <w:pStyle w:val="30"/>
        <w:framePr w:w="414" w:h="260" w:wrap="around" w:hAnchor="margin" w:x="-1280" w:y="5671"/>
        <w:shd w:val="clear" w:color="auto" w:fill="auto"/>
        <w:spacing w:line="260" w:lineRule="exact"/>
      </w:pPr>
      <w:r>
        <w:rPr>
          <w:lang w:val="en-US"/>
        </w:rPr>
        <w:t>Oi</w:t>
      </w:r>
    </w:p>
    <w:p w:rsidR="006322E1" w:rsidRDefault="00996FD6">
      <w:pPr>
        <w:pStyle w:val="30"/>
        <w:framePr w:w="419" w:h="260" w:wrap="around" w:hAnchor="margin" w:x="-1299" w:y="10121"/>
        <w:shd w:val="clear" w:color="auto" w:fill="auto"/>
        <w:spacing w:line="260" w:lineRule="exact"/>
      </w:pPr>
      <w:r>
        <w:t>О</w:t>
      </w:r>
    </w:p>
    <w:p w:rsidR="006322E1" w:rsidRDefault="00996FD6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41"/>
        <w:gridCol w:w="427"/>
        <w:gridCol w:w="422"/>
        <w:gridCol w:w="1421"/>
        <w:gridCol w:w="571"/>
        <w:gridCol w:w="1426"/>
      </w:tblGrid>
      <w:tr w:rsidR="006322E1"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7</w:t>
            </w:r>
          </w:p>
        </w:tc>
      </w:tr>
      <w:tr w:rsidR="006322E1"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2 909,9</w:t>
            </w:r>
          </w:p>
        </w:tc>
      </w:tr>
      <w:tr w:rsidR="006322E1"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дошкольного, общего 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2 909,9</w:t>
            </w:r>
          </w:p>
        </w:tc>
      </w:tr>
      <w:tr w:rsidR="006322E1">
        <w:trPr>
          <w:trHeight w:val="269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дополнительного образования детей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современных механизмов, содержания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2 909,9</w:t>
            </w:r>
          </w:p>
        </w:tc>
      </w:tr>
      <w:tr w:rsidR="006322E1">
        <w:trPr>
          <w:trHeight w:val="26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 технологий дошкольного, общего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69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дополнительного образования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8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обеспечению выплаты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0210260710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2 909,9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компенсации части родительской платы за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5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присмотр и уход за детьми, посещающими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802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9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0210260710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29,1</w:t>
            </w:r>
          </w:p>
        </w:tc>
      </w:tr>
      <w:tr w:rsidR="006322E1"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Социальные выплаты гражданам, кроме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0210260710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2 880,8</w:t>
            </w:r>
          </w:p>
        </w:tc>
      </w:tr>
      <w:tr w:rsidR="006322E1">
        <w:trPr>
          <w:trHeight w:val="25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публичных нормативных социальных выплат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81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4" w:lineRule="exact"/>
              <w:ind w:left="40"/>
            </w:pPr>
            <w:r>
              <w:t>Муниципальная программа муниципального образования Новопокровский район «Социальная поддержка граждан»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27 872,7</w:t>
            </w:r>
          </w:p>
        </w:tc>
      </w:tr>
      <w:tr w:rsidR="006322E1"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Отдельные мероприятия муниципальной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27 872,7</w:t>
            </w:r>
          </w:p>
        </w:tc>
      </w:tr>
      <w:tr w:rsidR="006322E1"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программы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Совершенствование социальной поддержки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27 872,7</w:t>
            </w:r>
          </w:p>
        </w:tc>
      </w:tr>
      <w:tr w:rsidR="006322E1"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семьи и детей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Осуществление отдельных государственных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0310160580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5,2</w:t>
            </w:r>
          </w:p>
        </w:tc>
      </w:tr>
      <w:tr w:rsidR="006322E1">
        <w:trPr>
          <w:trHeight w:val="547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полномочии по выплате единовременного пособия детям-сиротам и детям, оставшимся без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7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попечения родителей, и лицам из их числа на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1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государственную регистрацию права собственности (права пожизненного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81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after="60" w:line="240" w:lineRule="auto"/>
              <w:ind w:left="40"/>
            </w:pPr>
            <w:r>
              <w:t>наследуемого владения), в том</w:t>
            </w:r>
          </w:p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before="60" w:line="240" w:lineRule="auto"/>
              <w:ind w:left="40"/>
            </w:pPr>
            <w:r>
              <w:t>числе на оплату услуг, необходимых для ее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782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Иные выплаты населению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0310160580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360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5,2</w:t>
            </w:r>
          </w:p>
        </w:tc>
      </w:tr>
      <w:tr w:rsidR="006322E1"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Осуществление отдельных государственных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0310160670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15 894,7</w:t>
            </w:r>
          </w:p>
        </w:tc>
      </w:tr>
      <w:tr w:rsidR="006322E1"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полномочий по предоставлению ежемесячных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6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денежных выплат на содержание детеи-сирот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47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детей, оставшихся без попечения родителей, находящихся под опекой (попечительством) или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переданных на воспитание в приемные семьи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60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0310160670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125,6</w:t>
            </w:r>
          </w:p>
        </w:tc>
      </w:tr>
      <w:tr w:rsidR="006322E1"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Иные выплаты населению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0310160670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360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15 769,1</w:t>
            </w:r>
          </w:p>
        </w:tc>
      </w:tr>
      <w:tr w:rsidR="006322E1"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Осуществление отдельных государственных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0310160680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11 972,8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7"/>
        <w:gridCol w:w="5141"/>
        <w:gridCol w:w="427"/>
        <w:gridCol w:w="422"/>
        <w:gridCol w:w="1421"/>
        <w:gridCol w:w="566"/>
        <w:gridCol w:w="1445"/>
      </w:tblGrid>
      <w:tr w:rsidR="006322E1">
        <w:trPr>
          <w:trHeight w:val="29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4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7</w:t>
            </w:r>
          </w:p>
        </w:tc>
      </w:tr>
      <w:tr w:rsidR="006322E1">
        <w:trPr>
          <w:trHeight w:val="112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830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0310160680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102 5</w:t>
            </w: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Иные выплаты населению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0310160680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360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11 870,3</w:t>
            </w: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Физическая культура и спорт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15 290,4</w:t>
            </w:r>
          </w:p>
        </w:tc>
      </w:tr>
      <w:tr w:rsidR="006322E1">
        <w:trPr>
          <w:trHeight w:val="28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Физическая культура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1 917,0</w:t>
            </w:r>
          </w:p>
        </w:tc>
      </w:tr>
      <w:tr w:rsidR="006322E1">
        <w:trPr>
          <w:trHeight w:val="840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«Развитие физической культуры и спорта»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1 917,0</w:t>
            </w:r>
          </w:p>
        </w:tc>
      </w:tr>
      <w:tr w:rsidR="006322E1">
        <w:trPr>
          <w:trHeight w:val="826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Развитие физической культуры и массового спорта, спорта высших достижений и спортивных сооружений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1 917,0</w:t>
            </w:r>
          </w:p>
        </w:tc>
      </w:tr>
      <w:tr w:rsidR="006322E1">
        <w:trPr>
          <w:trHeight w:val="826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Содействие субъектам физической культуры и спорта и развитие физической культуры и массового спорта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693,1</w:t>
            </w:r>
          </w:p>
        </w:tc>
      </w:tr>
      <w:tr w:rsidR="006322E1">
        <w:trPr>
          <w:trHeight w:val="1646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08101S2690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578,5</w:t>
            </w:r>
          </w:p>
        </w:tc>
      </w:tr>
      <w:tr w:rsidR="006322E1">
        <w:trPr>
          <w:trHeight w:val="27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08101S2690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578,5</w:t>
            </w:r>
          </w:p>
        </w:tc>
      </w:tr>
      <w:tr w:rsidR="006322E1">
        <w:trPr>
          <w:trHeight w:val="2750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0810160740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114,6</w:t>
            </w: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Иные выплаты населению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0810160740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360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114,6</w:t>
            </w:r>
          </w:p>
        </w:tc>
      </w:tr>
      <w:tr w:rsidR="006322E1">
        <w:trPr>
          <w:trHeight w:val="1094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1 223,9</w:t>
            </w:r>
          </w:p>
        </w:tc>
      </w:tr>
      <w:tr w:rsidR="006322E1">
        <w:trPr>
          <w:trHeight w:val="56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Мероприятия в области спорта и физической культуры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0810210170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1 223,9</w:t>
            </w:r>
          </w:p>
        </w:tc>
      </w:tr>
      <w:tr w:rsidR="006322E1">
        <w:trPr>
          <w:trHeight w:val="826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0810210170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1 223,9</w:t>
            </w:r>
          </w:p>
        </w:tc>
      </w:tr>
      <w:tr w:rsidR="006322E1">
        <w:trPr>
          <w:trHeight w:val="28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Массовый спорт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11 653,9</w:t>
            </w:r>
          </w:p>
        </w:tc>
      </w:tr>
      <w:tr w:rsidR="006322E1">
        <w:trPr>
          <w:trHeight w:val="864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«Развитие физической культуры и спорта»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11 653,9</w:t>
            </w:r>
          </w:p>
        </w:tc>
      </w:tr>
    </w:tbl>
    <w:p w:rsidR="006322E1" w:rsidRDefault="006322E1">
      <w:pPr>
        <w:rPr>
          <w:sz w:val="2"/>
          <w:szCs w:val="2"/>
        </w:rPr>
        <w:sectPr w:rsidR="006322E1" w:rsidSect="00FA3740">
          <w:headerReference w:type="even" r:id="rId26"/>
          <w:headerReference w:type="default" r:id="rId27"/>
          <w:headerReference w:type="first" r:id="rId28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2"/>
        <w:gridCol w:w="5141"/>
        <w:gridCol w:w="427"/>
        <w:gridCol w:w="422"/>
        <w:gridCol w:w="1421"/>
        <w:gridCol w:w="571"/>
        <w:gridCol w:w="1440"/>
      </w:tblGrid>
      <w:tr w:rsidR="006322E1">
        <w:trPr>
          <w:trHeight w:val="30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lastRenderedPageBreak/>
              <w:t>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7</w:t>
            </w:r>
          </w:p>
        </w:tc>
      </w:tr>
      <w:tr w:rsidR="006322E1">
        <w:trPr>
          <w:trHeight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физической культуры и массового спорта, спорта высших достижений и спортивных сооружений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11 653,9</w:t>
            </w:r>
          </w:p>
        </w:tc>
      </w:tr>
      <w:tr w:rsidR="006322E1">
        <w:trPr>
          <w:trHeight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Реализация муниципальных функций в области физической культуры и спорта муниципальных бюджетных (казенных)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0810400000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11 532,1</w:t>
            </w:r>
          </w:p>
        </w:tc>
      </w:tr>
      <w:tr w:rsidR="006322E1">
        <w:trPr>
          <w:trHeight w:val="56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0810400590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11 431,5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0810400590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11 431,5</w:t>
            </w:r>
          </w:p>
        </w:tc>
      </w:tr>
      <w:tr w:rsidR="006322E1">
        <w:trPr>
          <w:trHeight w:val="109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0810410480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100,6</w:t>
            </w:r>
          </w:p>
        </w:tc>
      </w:tr>
      <w:tr w:rsidR="006322E1">
        <w:trPr>
          <w:trHeight w:val="2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0810410480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100,6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спортивных сооружений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0810500000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121,8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спортивных сооружений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0810510340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121,8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0810510340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121,8</w:t>
            </w:r>
          </w:p>
        </w:tc>
      </w:tr>
      <w:tr w:rsidR="006322E1"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Другие вопросы в области физической культуры и спорта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1 719,5</w:t>
            </w:r>
          </w:p>
        </w:tc>
      </w:tr>
      <w:tr w:rsidR="006322E1">
        <w:trPr>
          <w:trHeight w:val="82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«Развитие физической культуры и спорта»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1 719,5</w:t>
            </w:r>
          </w:p>
        </w:tc>
      </w:tr>
      <w:tr w:rsidR="006322E1"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Развитие физической культуры и массового спорта, спорта высших достижений и спортивных сооружений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18,1</w:t>
            </w:r>
          </w:p>
        </w:tc>
      </w:tr>
      <w:tr w:rsidR="006322E1">
        <w:trPr>
          <w:trHeight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Реализация муниципальных функций в области физической культуры и спорта муниципальных бюджетных (казенных)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0810400000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18,1</w:t>
            </w:r>
          </w:p>
        </w:tc>
      </w:tr>
      <w:tr w:rsidR="006322E1">
        <w:trPr>
          <w:trHeight w:val="1109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0810410480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18,1</w:t>
            </w:r>
          </w:p>
        </w:tc>
      </w:tr>
      <w:tr w:rsidR="006322E1"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0810410480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18,1</w:t>
            </w:r>
          </w:p>
        </w:tc>
      </w:tr>
      <w:tr w:rsidR="006322E1"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Управление реализацией муниципальной программы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0820000000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1 701,4</w:t>
            </w:r>
          </w:p>
        </w:tc>
      </w:tr>
      <w:tr w:rsidR="006322E1">
        <w:trPr>
          <w:trHeight w:val="109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Обеспечение деятельности отдела по физической культуре и спорту администрации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0820100000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1 701,4</w:t>
            </w:r>
          </w:p>
        </w:tc>
      </w:tr>
      <w:tr w:rsidR="006322E1">
        <w:trPr>
          <w:trHeight w:val="56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0820100190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1 701,4</w:t>
            </w:r>
          </w:p>
        </w:tc>
      </w:tr>
      <w:tr w:rsidR="006322E1"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0820100190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1 676,3</w:t>
            </w:r>
          </w:p>
        </w:tc>
      </w:tr>
      <w:tr w:rsidR="006322E1">
        <w:trPr>
          <w:trHeight w:val="84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0820100190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24,8</w:t>
            </w:r>
          </w:p>
        </w:tc>
      </w:tr>
      <w:tr w:rsidR="006322E1">
        <w:trPr>
          <w:trHeight w:val="30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0820100190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0,3</w:t>
            </w:r>
          </w:p>
        </w:tc>
      </w:tr>
    </w:tbl>
    <w:p w:rsidR="006322E1" w:rsidRDefault="00996FD6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3"/>
        <w:gridCol w:w="5141"/>
        <w:gridCol w:w="422"/>
        <w:gridCol w:w="427"/>
        <w:gridCol w:w="1421"/>
        <w:gridCol w:w="566"/>
        <w:gridCol w:w="1430"/>
      </w:tblGrid>
      <w:tr w:rsidR="006322E1">
        <w:trPr>
          <w:trHeight w:val="29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7</w:t>
            </w:r>
          </w:p>
        </w:tc>
      </w:tr>
      <w:tr w:rsidR="006322E1">
        <w:trPr>
          <w:trHeight w:val="835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3 579,0</w:t>
            </w:r>
          </w:p>
        </w:tc>
      </w:tr>
      <w:tr w:rsidR="006322E1">
        <w:trPr>
          <w:trHeight w:val="835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3 579,0</w:t>
            </w:r>
          </w:p>
        </w:tc>
      </w:tr>
      <w:tr w:rsidR="006322E1">
        <w:trPr>
          <w:trHeight w:val="27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Управление муниципальными финансами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3 579,0</w:t>
            </w:r>
          </w:p>
        </w:tc>
      </w:tr>
      <w:tr w:rsidR="006322E1">
        <w:trPr>
          <w:trHeight w:val="55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Поддержание устойчивого исполнения местных бюджетов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6730000000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3 579,0</w:t>
            </w:r>
          </w:p>
        </w:tc>
      </w:tr>
      <w:tr w:rsidR="006322E1">
        <w:trPr>
          <w:trHeight w:val="56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Выравнивание бюджетной обеспеченности поселений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6730010290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3 579,0</w:t>
            </w:r>
          </w:p>
        </w:tc>
      </w:tr>
      <w:tr w:rsidR="006322E1">
        <w:trPr>
          <w:trHeight w:val="30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Дотации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6730010290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3 579,0</w:t>
            </w:r>
          </w:p>
        </w:tc>
      </w:tr>
    </w:tbl>
    <w:p w:rsidR="006322E1" w:rsidRDefault="006322E1">
      <w:pPr>
        <w:rPr>
          <w:sz w:val="2"/>
          <w:szCs w:val="2"/>
        </w:rPr>
      </w:pPr>
    </w:p>
    <w:p w:rsidR="006322E1" w:rsidRDefault="00996FD6">
      <w:pPr>
        <w:pStyle w:val="30"/>
        <w:framePr w:h="266" w:wrap="around" w:vAnchor="text" w:hAnchor="margin" w:x="7652" w:y="316"/>
        <w:shd w:val="clear" w:color="auto" w:fill="auto"/>
        <w:spacing w:line="260" w:lineRule="exact"/>
        <w:ind w:left="100"/>
      </w:pPr>
      <w:r>
        <w:t>О.В. Варавина»</w:t>
      </w:r>
    </w:p>
    <w:p w:rsidR="006322E1" w:rsidRDefault="00996FD6">
      <w:pPr>
        <w:pStyle w:val="23"/>
        <w:keepNext/>
        <w:keepLines/>
        <w:shd w:val="clear" w:color="auto" w:fill="auto"/>
        <w:spacing w:before="607" w:line="312" w:lineRule="exact"/>
        <w:ind w:left="20" w:right="4120"/>
        <w:sectPr w:rsidR="006322E1" w:rsidSect="00FA3740">
          <w:headerReference w:type="even" r:id="rId29"/>
          <w:headerReference w:type="default" r:id="rId30"/>
          <w:headerReference w:type="first" r:id="rId31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bookmarkStart w:id="2" w:name="bookmark2"/>
      <w:r>
        <w:t>Первый заместитель главы муниципального образования</w:t>
      </w:r>
      <w:bookmarkEnd w:id="2"/>
    </w:p>
    <w:p w:rsidR="006322E1" w:rsidRDefault="00996FD6" w:rsidP="00FA3740">
      <w:pPr>
        <w:pStyle w:val="30"/>
        <w:shd w:val="clear" w:color="auto" w:fill="auto"/>
        <w:tabs>
          <w:tab w:val="left" w:pos="7850"/>
        </w:tabs>
        <w:spacing w:after="240" w:line="317" w:lineRule="exact"/>
        <w:ind w:left="4960" w:right="300" w:firstLine="940"/>
      </w:pPr>
      <w:r>
        <w:lastRenderedPageBreak/>
        <w:t xml:space="preserve">ПРИЛОЖЕНИЕ № 6 к решению Совета муниципального образования Новопокровский район </w:t>
      </w:r>
      <w:r w:rsidR="00FA3740">
        <w:rPr>
          <w:rStyle w:val="31pt1"/>
        </w:rPr>
        <w:t>от 21.12.2018 № 244</w:t>
      </w:r>
      <w:r w:rsidR="00FA3740">
        <w:t xml:space="preserve"> </w:t>
      </w:r>
      <w:r>
        <w:t xml:space="preserve">«ПРИЛОЖЕНИЕ № 13 УТВЕРЖДЕНА решением Совета муниципального образования Новопокровский район от 15 декабря 2017 года № 169 (в редакции решения Совета муниципального образования Новопокровский район </w:t>
      </w:r>
      <w:r w:rsidR="00FA3740">
        <w:rPr>
          <w:rStyle w:val="31pt1"/>
        </w:rPr>
        <w:t>от 21.12.2018 № 244</w:t>
      </w:r>
    </w:p>
    <w:p w:rsidR="006322E1" w:rsidRDefault="00996FD6">
      <w:pPr>
        <w:pStyle w:val="30"/>
        <w:shd w:val="clear" w:color="auto" w:fill="auto"/>
        <w:spacing w:after="646" w:line="317" w:lineRule="exact"/>
        <w:ind w:right="20"/>
        <w:jc w:val="center"/>
      </w:pPr>
      <w:r>
        <w:t>ВЕДОМСТВЕННАЯ СТРУКТУРА расходов бюджета муниципального образования Новопокровский район на 2018 год</w:t>
      </w:r>
    </w:p>
    <w:p w:rsidR="006322E1" w:rsidRDefault="00996FD6">
      <w:pPr>
        <w:pStyle w:val="30"/>
        <w:shd w:val="clear" w:color="auto" w:fill="auto"/>
        <w:spacing w:line="260" w:lineRule="exact"/>
        <w:ind w:left="8280"/>
      </w:pPr>
      <w:r>
        <w:rPr>
          <w:rStyle w:val="32"/>
        </w:rPr>
        <w:t>тыс. рублей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4997"/>
        <w:gridCol w:w="547"/>
        <w:gridCol w:w="422"/>
        <w:gridCol w:w="475"/>
        <w:gridCol w:w="1368"/>
        <w:gridCol w:w="422"/>
        <w:gridCol w:w="1181"/>
      </w:tblGrid>
      <w:tr w:rsidR="006322E1">
        <w:trPr>
          <w:trHeight w:val="112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№</w:t>
            </w:r>
          </w:p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before="300" w:line="274" w:lineRule="exact"/>
              <w:jc w:val="both"/>
            </w:pPr>
            <w:r>
              <w:t>п/ п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740"/>
            </w:pPr>
            <w:r>
              <w:t>Наименование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Вед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Рз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rPr>
                <w:lang w:val="en-US"/>
              </w:rPr>
              <w:t>BP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Сумма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40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8</w:t>
            </w:r>
          </w:p>
        </w:tc>
      </w:tr>
      <w:tr w:rsidR="006322E1"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ВСЕГО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946 187,4</w:t>
            </w:r>
          </w:p>
        </w:tc>
      </w:tr>
      <w:tr w:rsidR="006322E1"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Администрация муниципального образования Новопокровский район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284 760,20</w:t>
            </w:r>
          </w:p>
        </w:tc>
      </w:tr>
      <w:tr w:rsidR="006322E1"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Общегосударственные вопросы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76610,7</w:t>
            </w:r>
          </w:p>
        </w:tc>
      </w:tr>
      <w:tr w:rsidR="006322E1"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1 341,6</w:t>
            </w:r>
          </w:p>
        </w:tc>
      </w:tr>
      <w:tr w:rsidR="006322E1"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5000000000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1 341,6</w:t>
            </w:r>
          </w:p>
        </w:tc>
      </w:tr>
      <w:tr w:rsidR="006322E1"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Высшее должностное лицо муниципального образования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5010000000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1 341,6</w:t>
            </w:r>
          </w:p>
        </w:tc>
      </w:tr>
      <w:tr w:rsidR="006322E1"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5010000190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1 341,6</w:t>
            </w:r>
          </w:p>
        </w:tc>
      </w:tr>
      <w:tr w:rsidR="006322E1"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5010000190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1 341,6</w:t>
            </w:r>
          </w:p>
        </w:tc>
      </w:tr>
      <w:tr w:rsidR="006322E1">
        <w:trPr>
          <w:trHeight w:val="1109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33 260,5</w:t>
            </w:r>
          </w:p>
        </w:tc>
      </w:tr>
      <w:tr w:rsidR="006322E1"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Обеспечение деятельности администрации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33 260,5</w:t>
            </w:r>
          </w:p>
        </w:tc>
      </w:tr>
    </w:tbl>
    <w:p w:rsidR="006322E1" w:rsidRDefault="006322E1">
      <w:pPr>
        <w:rPr>
          <w:sz w:val="2"/>
          <w:szCs w:val="2"/>
        </w:rPr>
        <w:sectPr w:rsidR="006322E1" w:rsidSect="00FA3740"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4997"/>
        <w:gridCol w:w="542"/>
        <w:gridCol w:w="427"/>
        <w:gridCol w:w="475"/>
        <w:gridCol w:w="1368"/>
        <w:gridCol w:w="427"/>
        <w:gridCol w:w="1176"/>
      </w:tblGrid>
      <w:tr w:rsidR="006322E1"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4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8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Обеспечение функционирования администрации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28 243,2</w:t>
            </w:r>
          </w:p>
        </w:tc>
      </w:tr>
      <w:tr w:rsidR="006322E1">
        <w:trPr>
          <w:trHeight w:val="56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28 243,2</w:t>
            </w:r>
          </w:p>
        </w:tc>
      </w:tr>
      <w:tr w:rsidR="006322E1"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27 343,8</w:t>
            </w:r>
          </w:p>
        </w:tc>
      </w:tr>
      <w:tr w:rsidR="006322E1"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783,3</w:t>
            </w:r>
          </w:p>
        </w:tc>
      </w:tr>
      <w:tr w:rsidR="006322E1"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116,1</w:t>
            </w:r>
          </w:p>
        </w:tc>
      </w:tr>
      <w:tr w:rsidR="006322E1"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Административные комиссии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5 017,3</w:t>
            </w:r>
          </w:p>
        </w:tc>
      </w:tr>
      <w:tr w:rsidR="006322E1"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Ведение учета граждан отдельных категорий в качестве нуждающихся в жилых помещениях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588,5</w:t>
            </w:r>
          </w:p>
        </w:tc>
      </w:tr>
      <w:tr w:rsidR="006322E1"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492,1</w:t>
            </w:r>
          </w:p>
        </w:tc>
      </w:tr>
      <w:tr w:rsidR="006322E1">
        <w:trPr>
          <w:trHeight w:val="82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96,4</w:t>
            </w:r>
          </w:p>
        </w:tc>
      </w:tr>
      <w:tr w:rsidR="006322E1"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Организация и осуществление деятельности по опеке и попечительству в отношении несовершеннолетних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1 848,0</w:t>
            </w:r>
          </w:p>
        </w:tc>
      </w:tr>
      <w:tr w:rsidR="006322E1"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1 623,3</w:t>
            </w:r>
          </w:p>
        </w:tc>
      </w:tr>
      <w:tr w:rsidR="006322E1">
        <w:trPr>
          <w:trHeight w:val="82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224,7</w:t>
            </w:r>
          </w:p>
        </w:tc>
      </w:tr>
      <w:tr w:rsidR="006322E1"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1 588,0</w:t>
            </w:r>
          </w:p>
        </w:tc>
      </w:tr>
      <w:tr w:rsidR="006322E1"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1 438,8</w:t>
            </w:r>
          </w:p>
        </w:tc>
      </w:tr>
      <w:tr w:rsidR="006322E1"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149,2</w:t>
            </w:r>
          </w:p>
        </w:tc>
      </w:tr>
      <w:tr w:rsidR="006322E1"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5120060900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588,7</w:t>
            </w:r>
          </w:p>
        </w:tc>
      </w:tr>
      <w:tr w:rsidR="006322E1"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5120060900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530,1</w:t>
            </w:r>
          </w:p>
        </w:tc>
      </w:tr>
      <w:tr w:rsidR="006322E1">
        <w:trPr>
          <w:trHeight w:val="84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5120060900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58,6</w:t>
            </w:r>
          </w:p>
        </w:tc>
      </w:tr>
      <w:tr w:rsidR="006322E1">
        <w:trPr>
          <w:trHeight w:val="1939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 сирот и детей, оставшихся без попечения родителей, содействия в преодолении трудной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5120062340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404,1</w:t>
            </w:r>
          </w:p>
        </w:tc>
      </w:tr>
    </w:tbl>
    <w:p w:rsidR="006322E1" w:rsidRDefault="00996FD6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2"/>
        <w:gridCol w:w="4992"/>
        <w:gridCol w:w="542"/>
        <w:gridCol w:w="427"/>
        <w:gridCol w:w="480"/>
        <w:gridCol w:w="1368"/>
        <w:gridCol w:w="422"/>
        <w:gridCol w:w="1190"/>
      </w:tblGrid>
      <w:tr w:rsidR="006322E1">
        <w:trPr>
          <w:trHeight w:val="30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lastRenderedPageBreak/>
              <w:t>1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6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8</w:t>
            </w:r>
          </w:p>
        </w:tc>
      </w:tr>
      <w:tr w:rsidR="006322E1">
        <w:trPr>
          <w:trHeight w:val="191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6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5120062340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355,5</w:t>
            </w:r>
          </w:p>
        </w:tc>
      </w:tr>
      <w:tr w:rsidR="006322E1">
        <w:trPr>
          <w:trHeight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5120062340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48,6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Судебная система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88,0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Выполнение других обязательств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88,0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Выполнение других обязательств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88,0</w:t>
            </w:r>
          </w:p>
        </w:tc>
      </w:tr>
      <w:tr w:rsidR="006322E1">
        <w:trPr>
          <w:trHeight w:val="110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5310051200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88,0</w:t>
            </w:r>
          </w:p>
        </w:tc>
      </w:tr>
      <w:tr w:rsidR="006322E1">
        <w:trPr>
          <w:trHeight w:val="82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5310051200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88,0</w:t>
            </w:r>
          </w:p>
        </w:tc>
      </w:tr>
      <w:tr w:rsidR="006322E1">
        <w:trPr>
          <w:trHeight w:val="55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Обеспечение проведения выборов и референдумов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320,0</w:t>
            </w:r>
          </w:p>
        </w:tc>
      </w:tr>
      <w:tr w:rsidR="006322E1"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320,0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Выполнение других обязательств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320,0</w:t>
            </w:r>
          </w:p>
        </w:tc>
      </w:tr>
      <w:tr w:rsidR="006322E1"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Проведение выборов в представительные органы муниципального образования и главы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5310010040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320,0</w:t>
            </w:r>
          </w:p>
        </w:tc>
      </w:tr>
      <w:tr w:rsidR="006322E1">
        <w:trPr>
          <w:trHeight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5310010040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320,0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Резервные фонды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50,0</w:t>
            </w:r>
          </w:p>
        </w:tc>
      </w:tr>
      <w:tr w:rsidR="006322E1"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Финансовое обеспечение непредвиденных расходов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5130000000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50,0</w:t>
            </w:r>
          </w:p>
        </w:tc>
      </w:tr>
      <w:tr w:rsidR="006322E1">
        <w:trPr>
          <w:trHeight w:val="56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Резервные фонды администрации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5130020590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50,0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Резервные средства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5130020590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50,0</w:t>
            </w:r>
          </w:p>
        </w:tc>
      </w:tr>
      <w:tr w:rsidR="006322E1"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Другие общегосударственные вопросы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41 550,7</w:t>
            </w:r>
          </w:p>
        </w:tc>
      </w:tr>
      <w:tr w:rsidR="006322E1">
        <w:trPr>
          <w:trHeight w:val="821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«Обеспечение безопасности населения»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360,3</w:t>
            </w:r>
          </w:p>
        </w:tc>
      </w:tr>
      <w:tr w:rsidR="006322E1">
        <w:trPr>
          <w:trHeight w:val="111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Укрепление правопорядка, профилактика правонарушений, усиление борьбы с преступностью в муниципальном образовании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279,0</w:t>
            </w:r>
          </w:p>
        </w:tc>
      </w:tr>
      <w:tr w:rsidR="006322E1">
        <w:trPr>
          <w:trHeight w:val="31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Повышение эффективности мер, направленных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0620100000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279,0</w:t>
            </w:r>
          </w:p>
        </w:tc>
      </w:tr>
    </w:tbl>
    <w:p w:rsidR="006322E1" w:rsidRDefault="00996FD6">
      <w:pPr>
        <w:pStyle w:val="30"/>
        <w:framePr w:w="414" w:h="260" w:wrap="around" w:hAnchor="margin" w:x="-1171" w:y="5619"/>
        <w:shd w:val="clear" w:color="auto" w:fill="auto"/>
        <w:spacing w:line="260" w:lineRule="exact"/>
      </w:pPr>
      <w:r>
        <w:t>гл</w:t>
      </w:r>
    </w:p>
    <w:p w:rsidR="006322E1" w:rsidRDefault="00996FD6">
      <w:pPr>
        <w:rPr>
          <w:sz w:val="2"/>
          <w:szCs w:val="2"/>
        </w:rPr>
        <w:sectPr w:rsidR="006322E1" w:rsidSect="00FA3740">
          <w:headerReference w:type="even" r:id="rId32"/>
          <w:headerReference w:type="default" r:id="rId33"/>
          <w:headerReference w:type="first" r:id="rId34"/>
          <w:pgSz w:w="11905" w:h="16837"/>
          <w:pgMar w:top="1134" w:right="850" w:bottom="1134" w:left="1701" w:header="0" w:footer="3" w:gutter="0"/>
          <w:pgNumType w:start="60"/>
          <w:cols w:space="720"/>
          <w:noEndnote/>
          <w:titlePg/>
          <w:docGrid w:linePitch="360"/>
        </w:sect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2"/>
        <w:gridCol w:w="4997"/>
        <w:gridCol w:w="542"/>
        <w:gridCol w:w="427"/>
        <w:gridCol w:w="475"/>
        <w:gridCol w:w="1368"/>
        <w:gridCol w:w="427"/>
        <w:gridCol w:w="1195"/>
      </w:tblGrid>
      <w:tr w:rsidR="006322E1">
        <w:trPr>
          <w:trHeight w:val="29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lastRenderedPageBreak/>
              <w:t>1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6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8</w:t>
            </w:r>
          </w:p>
        </w:tc>
      </w:tr>
      <w:tr w:rsidR="006322E1">
        <w:trPr>
          <w:trHeight w:val="850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t>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Мероприятия по укреплению правопорядка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0620110570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279,0</w:t>
            </w:r>
          </w:p>
        </w:tc>
      </w:tr>
      <w:tr w:rsidR="006322E1">
        <w:trPr>
          <w:trHeight w:val="835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0620110570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279,0</w:t>
            </w:r>
          </w:p>
        </w:tc>
      </w:tr>
      <w:tr w:rsidR="006322E1">
        <w:trPr>
          <w:trHeight w:val="835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Профилактика терроризма и экстремизма в муниципальном образовании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58,8</w:t>
            </w:r>
          </w:p>
        </w:tc>
      </w:tr>
      <w:tr w:rsidR="006322E1">
        <w:trPr>
          <w:trHeight w:val="1382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58,8</w:t>
            </w:r>
          </w:p>
        </w:tc>
      </w:tr>
      <w:tr w:rsidR="006322E1">
        <w:trPr>
          <w:trHeight w:val="826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Мероприятия по противодействию террористической и экстремисткой деятельности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0630110080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58,8</w:t>
            </w:r>
          </w:p>
        </w:tc>
      </w:tr>
      <w:tr w:rsidR="006322E1">
        <w:trPr>
          <w:trHeight w:val="830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0630110080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58,8</w:t>
            </w:r>
          </w:p>
        </w:tc>
      </w:tr>
      <w:tr w:rsidR="006322E1">
        <w:trPr>
          <w:trHeight w:val="552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Противодействие коррупции в муниципальном образовании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0650000000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22,6</w:t>
            </w:r>
          </w:p>
        </w:tc>
      </w:tr>
      <w:tr w:rsidR="006322E1">
        <w:trPr>
          <w:trHeight w:val="816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4" w:lineRule="exact"/>
              <w:ind w:left="40"/>
            </w:pPr>
            <w:r>
              <w:t>Осуществление мероприятий по повышению эффективности системы противодействия коррупции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0650100000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22,6</w:t>
            </w:r>
          </w:p>
        </w:tc>
      </w:tr>
      <w:tr w:rsidR="006322E1">
        <w:trPr>
          <w:trHeight w:val="28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Мероприятия по противодействию коррупции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0650110180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22,6</w:t>
            </w:r>
          </w:p>
        </w:tc>
      </w:tr>
      <w:tr w:rsidR="006322E1">
        <w:trPr>
          <w:trHeight w:val="840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0650110180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22,6</w:t>
            </w:r>
          </w:p>
        </w:tc>
      </w:tr>
      <w:tr w:rsidR="006322E1">
        <w:trPr>
          <w:trHeight w:val="1104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«Экономическое развитие и инновационная экономика»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467,0</w:t>
            </w:r>
          </w:p>
        </w:tc>
      </w:tr>
      <w:tr w:rsidR="006322E1">
        <w:trPr>
          <w:trHeight w:val="840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Формирование инвестиционной привлекательности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0920000000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467,0</w:t>
            </w:r>
          </w:p>
        </w:tc>
      </w:tr>
      <w:tr w:rsidR="006322E1">
        <w:trPr>
          <w:trHeight w:val="13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и координация выставочно- ярмарочной деятельности муниципального образования Новопокровский район, обеспечивающей продвижение его интересов на рынках товаров и услуг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0920100000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467,0</w:t>
            </w:r>
          </w:p>
        </w:tc>
      </w:tr>
      <w:tr w:rsidR="006322E1">
        <w:trPr>
          <w:trHeight w:val="826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Мероприятия по повышению инвестиционной привлекательности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0920110030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467,0</w:t>
            </w:r>
          </w:p>
        </w:tc>
      </w:tr>
      <w:tr w:rsidR="006322E1">
        <w:trPr>
          <w:trHeight w:val="830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0920110030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467,0</w:t>
            </w:r>
          </w:p>
        </w:tc>
      </w:tr>
      <w:tr w:rsidR="006322E1">
        <w:trPr>
          <w:trHeight w:val="590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Муниципальная программа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2 649,2</w:t>
            </w:r>
          </w:p>
        </w:tc>
      </w:tr>
    </w:tbl>
    <w:p w:rsidR="006322E1" w:rsidRDefault="00996FD6">
      <w:pPr>
        <w:pStyle w:val="30"/>
        <w:framePr w:w="410" w:h="260" w:wrap="around" w:hAnchor="margin" w:x="-1166" w:y="5080"/>
        <w:shd w:val="clear" w:color="auto" w:fill="auto"/>
        <w:spacing w:line="260" w:lineRule="exact"/>
      </w:pPr>
      <w:r>
        <w:t>О.</w:t>
      </w:r>
    </w:p>
    <w:p w:rsidR="006322E1" w:rsidRDefault="00996FD6">
      <w:pPr>
        <w:pStyle w:val="30"/>
        <w:framePr w:w="414" w:h="260" w:wrap="around" w:hAnchor="margin" w:x="-1205" w:y="9538"/>
        <w:shd w:val="clear" w:color="auto" w:fill="auto"/>
        <w:spacing w:line="260" w:lineRule="exact"/>
      </w:pPr>
      <w:r>
        <w:t>./"Л</w:t>
      </w:r>
    </w:p>
    <w:p w:rsidR="006322E1" w:rsidRDefault="00996FD6">
      <w:pPr>
        <w:rPr>
          <w:sz w:val="2"/>
          <w:szCs w:val="2"/>
        </w:rPr>
        <w:sectPr w:rsidR="006322E1" w:rsidSect="00FA3740">
          <w:headerReference w:type="even" r:id="rId35"/>
          <w:headerReference w:type="default" r:id="rId36"/>
          <w:pgSz w:w="11905" w:h="16837"/>
          <w:pgMar w:top="1134" w:right="850" w:bottom="1134" w:left="1701" w:header="0" w:footer="3" w:gutter="0"/>
          <w:pgNumType w:fmt="lowerRoman" w:start="1"/>
          <w:cols w:space="720"/>
          <w:noEndnote/>
          <w:docGrid w:linePitch="360"/>
        </w:sect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3"/>
        <w:gridCol w:w="4997"/>
        <w:gridCol w:w="542"/>
        <w:gridCol w:w="427"/>
        <w:gridCol w:w="475"/>
        <w:gridCol w:w="1368"/>
        <w:gridCol w:w="422"/>
        <w:gridCol w:w="1176"/>
      </w:tblGrid>
      <w:tr w:rsidR="006322E1">
        <w:trPr>
          <w:trHeight w:val="30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4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8</w:t>
            </w:r>
          </w:p>
        </w:tc>
      </w:tr>
      <w:tr w:rsidR="006322E1">
        <w:trPr>
          <w:trHeight w:val="55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«Муниципальная политика и развитие гражданского общества»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2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Гармонизация межнациональных отношений 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29,0</w:t>
            </w:r>
          </w:p>
        </w:tc>
      </w:tr>
      <w:tr w:rsidR="006322E1">
        <w:trPr>
          <w:trHeight w:val="518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</w:pPr>
            <w:r>
              <w:t>укрепление толерантности в муниципальном образовании Новопокровский район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26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Создание условий для обеспечения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29,0</w:t>
            </w:r>
          </w:p>
        </w:tc>
      </w:tr>
      <w:tr w:rsidR="006322E1">
        <w:trPr>
          <w:trHeight w:val="288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гражданского мира и национального согласия,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74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укрепление единства многонационального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1037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народа</w:t>
            </w:r>
          </w:p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Российской Федерации (российской нации), проживающего в муниципальном образовании Новопокровский район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31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гармонизации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1110110580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29,0</w:t>
            </w:r>
          </w:p>
        </w:tc>
      </w:tr>
      <w:tr w:rsidR="006322E1">
        <w:trPr>
          <w:trHeight w:val="274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межнациональных отношений и укреплению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3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толерантности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826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1110110580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29,0</w:t>
            </w:r>
          </w:p>
        </w:tc>
      </w:tr>
      <w:tr w:rsidR="006322E1">
        <w:trPr>
          <w:trHeight w:val="109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Проведение социальных мероприятий, направленных на поддержку общественных организаций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200,0</w:t>
            </w:r>
          </w:p>
        </w:tc>
      </w:tr>
      <w:tr w:rsidR="006322E1">
        <w:trPr>
          <w:trHeight w:val="581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Поддержка общественно полезных программ общественных объединений, направленных 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1120100000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200,0</w:t>
            </w:r>
          </w:p>
        </w:tc>
      </w:tr>
      <w:tr w:rsidR="006322E1">
        <w:trPr>
          <w:trHeight w:val="523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формирование и укрепление гражданского общества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826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Социальные мероприятия, направленные на поддержку общественных организаций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1120110110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200,0</w:t>
            </w:r>
          </w:p>
        </w:tc>
      </w:tr>
      <w:tr w:rsidR="006322E1">
        <w:trPr>
          <w:trHeight w:val="331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некоммерческим организациям (за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1120110110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630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200,0</w:t>
            </w:r>
          </w:p>
        </w:tc>
      </w:tr>
      <w:tr w:rsidR="006322E1">
        <w:trPr>
          <w:trHeight w:val="499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исключением государственных (муниципальных) учреждений)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31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Отдельные мероприятия муниципальной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2 420,2</w:t>
            </w:r>
          </w:p>
        </w:tc>
      </w:tr>
      <w:tr w:rsidR="006322E1">
        <w:trPr>
          <w:trHeight w:val="226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программы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26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Реализация мероприятий по созданию объектов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1 794,9</w:t>
            </w:r>
          </w:p>
        </w:tc>
      </w:tr>
      <w:tr w:rsidR="006322E1">
        <w:trPr>
          <w:trHeight w:val="24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культурного характера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5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Другие мероприятия в области культуры, кинематографии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1130110450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1 794,9</w:t>
            </w:r>
          </w:p>
        </w:tc>
      </w:tr>
      <w:tr w:rsidR="006322E1">
        <w:trPr>
          <w:trHeight w:val="821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1130110450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1 794,9</w:t>
            </w:r>
          </w:p>
        </w:tc>
      </w:tr>
      <w:tr w:rsidR="006322E1">
        <w:trPr>
          <w:trHeight w:val="614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Содействие муниципальным архивам в формировании и содержании архивных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25,0</w:t>
            </w:r>
          </w:p>
        </w:tc>
      </w:tr>
      <w:tr w:rsidR="006322E1">
        <w:trPr>
          <w:trHeight w:val="221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документов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5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укреплению материально- технической базы архива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1130210620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25,0</w:t>
            </w:r>
          </w:p>
        </w:tc>
      </w:tr>
      <w:tr w:rsidR="006322E1">
        <w:trPr>
          <w:trHeight w:val="845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1130210620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25,0</w:t>
            </w:r>
          </w:p>
        </w:tc>
      </w:tr>
      <w:tr w:rsidR="006322E1">
        <w:trPr>
          <w:trHeight w:val="28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Укрепление единства российской нации 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1130300000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600,3</w:t>
            </w:r>
          </w:p>
        </w:tc>
      </w:tr>
    </w:tbl>
    <w:p w:rsidR="006322E1" w:rsidRDefault="00996FD6">
      <w:pPr>
        <w:pStyle w:val="30"/>
        <w:framePr w:w="861" w:h="731" w:wrap="around" w:hAnchor="margin" w:x="-1646" w:y="5100"/>
        <w:shd w:val="clear" w:color="auto" w:fill="auto"/>
        <w:spacing w:after="165" w:line="260" w:lineRule="exact"/>
        <w:ind w:left="460"/>
      </w:pPr>
      <w:r>
        <w:t>О</w:t>
      </w:r>
    </w:p>
    <w:p w:rsidR="006322E1" w:rsidRDefault="00996FD6">
      <w:pPr>
        <w:pStyle w:val="30"/>
        <w:framePr w:w="861" w:h="731" w:wrap="around" w:hAnchor="margin" w:x="-1646" w:y="5100"/>
        <w:shd w:val="clear" w:color="auto" w:fill="auto"/>
        <w:spacing w:line="260" w:lineRule="exact"/>
      </w:pPr>
      <w:r>
        <w:rPr>
          <w:lang w:val="en-US"/>
        </w:rPr>
        <w:t>I</w:t>
      </w:r>
    </w:p>
    <w:p w:rsidR="006322E1" w:rsidRDefault="00996FD6">
      <w:pPr>
        <w:pStyle w:val="30"/>
        <w:framePr w:w="414" w:h="260" w:wrap="around" w:hAnchor="margin" w:x="-1219" w:y="9607"/>
        <w:shd w:val="clear" w:color="auto" w:fill="auto"/>
        <w:spacing w:line="260" w:lineRule="exact"/>
      </w:pPr>
      <w:r>
        <w:t>О</w:t>
      </w:r>
    </w:p>
    <w:p w:rsidR="006322E1" w:rsidRDefault="00996FD6">
      <w:pPr>
        <w:rPr>
          <w:sz w:val="2"/>
          <w:szCs w:val="2"/>
        </w:rPr>
      </w:pPr>
      <w:r>
        <w:lastRenderedPageBreak/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7"/>
        <w:gridCol w:w="4992"/>
        <w:gridCol w:w="542"/>
        <w:gridCol w:w="427"/>
        <w:gridCol w:w="480"/>
        <w:gridCol w:w="1368"/>
        <w:gridCol w:w="422"/>
        <w:gridCol w:w="1186"/>
      </w:tblGrid>
      <w:tr w:rsidR="006322E1">
        <w:trPr>
          <w:trHeight w:val="31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lastRenderedPageBreak/>
              <w:t>1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4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8</w:t>
            </w:r>
          </w:p>
        </w:tc>
      </w:tr>
      <w:tr w:rsidR="006322E1">
        <w:trPr>
          <w:trHeight w:val="56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</w:pPr>
            <w:r>
              <w:t>территории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6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</w:pPr>
            <w:r>
              <w:t>Организация и проведение общественно- значимых мероприятий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1130310530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600,3</w:t>
            </w:r>
          </w:p>
        </w:tc>
      </w:tr>
      <w:tr w:rsidR="006322E1">
        <w:trPr>
          <w:trHeight w:val="83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1130310530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600,3</w:t>
            </w:r>
          </w:p>
        </w:tc>
      </w:tr>
      <w:tr w:rsidR="006322E1">
        <w:trPr>
          <w:trHeight w:val="1104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МО Новопокровский район "Казачество муниципального образования Новопокровский район"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100,0</w:t>
            </w:r>
          </w:p>
        </w:tc>
      </w:tr>
      <w:tr w:rsidR="006322E1">
        <w:trPr>
          <w:trHeight w:val="55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Отдельные мероприятия муниципальной программы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100,0</w:t>
            </w:r>
          </w:p>
        </w:tc>
      </w:tr>
      <w:tr w:rsidR="006322E1"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поддержке казачества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100,0</w:t>
            </w:r>
          </w:p>
        </w:tc>
      </w:tr>
      <w:tr w:rsidR="006322E1"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Поддержка первичного казачьего общества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1210110190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100,0</w:t>
            </w:r>
          </w:p>
        </w:tc>
      </w:tr>
      <w:tr w:rsidR="006322E1">
        <w:trPr>
          <w:trHeight w:val="82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1210110190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100,0</w:t>
            </w:r>
          </w:p>
        </w:tc>
      </w:tr>
      <w:tr w:rsidR="006322E1">
        <w:trPr>
          <w:trHeight w:val="55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31 327,4</w:t>
            </w:r>
          </w:p>
        </w:tc>
      </w:tr>
      <w:tr w:rsidR="006322E1">
        <w:trPr>
          <w:trHeight w:val="55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Обеспечение функционирования администрации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31 327,4</w:t>
            </w:r>
          </w:p>
        </w:tc>
      </w:tr>
      <w:tr w:rsidR="006322E1">
        <w:trPr>
          <w:trHeight w:val="55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31 327,4</w:t>
            </w:r>
          </w:p>
        </w:tc>
      </w:tr>
      <w:tr w:rsidR="006322E1">
        <w:trPr>
          <w:trHeight w:val="55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выплаты персоналу казенных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15 028,1</w:t>
            </w:r>
          </w:p>
        </w:tc>
      </w:tr>
      <w:tr w:rsidR="006322E1">
        <w:trPr>
          <w:trHeight w:val="83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15 867,0</w:t>
            </w:r>
          </w:p>
        </w:tc>
      </w:tr>
      <w:tr w:rsidR="006322E1"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133,7</w:t>
            </w:r>
          </w:p>
        </w:tc>
      </w:tr>
      <w:tr w:rsidR="006322E1"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298,6</w:t>
            </w:r>
          </w:p>
        </w:tc>
      </w:tr>
      <w:tr w:rsidR="006322E1">
        <w:trPr>
          <w:trHeight w:val="55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Управление имуществом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673,0</w:t>
            </w:r>
          </w:p>
        </w:tc>
      </w:tr>
      <w:tr w:rsidR="006322E1">
        <w:trPr>
          <w:trHeight w:val="83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в рамках управления имуществом муниципального образования и Краснодарского края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5210000000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673,0</w:t>
            </w:r>
          </w:p>
        </w:tc>
      </w:tr>
      <w:tr w:rsidR="006322E1">
        <w:trPr>
          <w:trHeight w:val="83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5210010010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673,0</w:t>
            </w:r>
          </w:p>
        </w:tc>
      </w:tr>
      <w:tr w:rsidR="006322E1">
        <w:trPr>
          <w:trHeight w:val="82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5210010010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673,0</w:t>
            </w:r>
          </w:p>
        </w:tc>
      </w:tr>
      <w:tr w:rsidR="006322E1">
        <w:trPr>
          <w:trHeight w:val="83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5 959,7</w:t>
            </w:r>
          </w:p>
        </w:tc>
      </w:tr>
      <w:tr w:rsidR="006322E1"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Выполнение других обязательств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5 959,7</w:t>
            </w:r>
          </w:p>
        </w:tc>
      </w:tr>
      <w:tr w:rsidR="006322E1">
        <w:trPr>
          <w:trHeight w:val="55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Прочие обязательства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5310010020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1 499,9</w:t>
            </w:r>
          </w:p>
        </w:tc>
      </w:tr>
      <w:tr w:rsidR="006322E1">
        <w:trPr>
          <w:trHeight w:val="30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Иные закупки товаров, работ и услуг для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5310010020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1 499,9</w:t>
            </w:r>
          </w:p>
        </w:tc>
      </w:tr>
    </w:tbl>
    <w:p w:rsidR="006322E1" w:rsidRDefault="006322E1">
      <w:pPr>
        <w:rPr>
          <w:sz w:val="2"/>
          <w:szCs w:val="2"/>
        </w:rPr>
        <w:sectPr w:rsidR="006322E1" w:rsidSect="00FA3740">
          <w:headerReference w:type="even" r:id="rId37"/>
          <w:headerReference w:type="default" r:id="rId38"/>
          <w:pgSz w:w="11905" w:h="16837"/>
          <w:pgMar w:top="1134" w:right="850" w:bottom="1134" w:left="1701" w:header="0" w:footer="3" w:gutter="0"/>
          <w:pgNumType w:start="5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7"/>
        <w:gridCol w:w="5002"/>
        <w:gridCol w:w="542"/>
        <w:gridCol w:w="427"/>
        <w:gridCol w:w="475"/>
        <w:gridCol w:w="1368"/>
        <w:gridCol w:w="427"/>
        <w:gridCol w:w="1186"/>
      </w:tblGrid>
      <w:tr w:rsidR="006322E1">
        <w:trPr>
          <w:trHeight w:val="29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lastRenderedPageBreak/>
              <w:t>1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6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8</w:t>
            </w:r>
          </w:p>
        </w:tc>
      </w:tr>
      <w:tr w:rsidR="006322E1">
        <w:trPr>
          <w:trHeight w:val="55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обеспечения государственных (муниципальных) нужд (детская площадка)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83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Информационное освещение деятельности органов местного самоуправления в решении социальных и экономических задач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5310010470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1 038,1</w:t>
            </w:r>
          </w:p>
        </w:tc>
      </w:tr>
      <w:tr w:rsidR="006322E1">
        <w:trPr>
          <w:trHeight w:val="83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5310010470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1 038,1</w:t>
            </w:r>
          </w:p>
        </w:tc>
      </w:tr>
      <w:tr w:rsidR="006322E1">
        <w:trPr>
          <w:trHeight w:val="109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3 421,7</w:t>
            </w:r>
          </w:p>
        </w:tc>
      </w:tr>
      <w:tr w:rsidR="006322E1">
        <w:trPr>
          <w:trHeight w:val="83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3 421,7</w:t>
            </w:r>
          </w:p>
        </w:tc>
      </w:tr>
      <w:tr w:rsidR="006322E1">
        <w:trPr>
          <w:trHeight w:val="55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9900000000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14,0</w:t>
            </w:r>
          </w:p>
        </w:tc>
      </w:tr>
      <w:tr w:rsidR="006322E1">
        <w:trPr>
          <w:trHeight w:val="83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Мероприятия по противодействию незаконному потреблению и обороту наркотических средств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9900010050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14,0</w:t>
            </w:r>
          </w:p>
        </w:tc>
      </w:tr>
      <w:tr w:rsidR="006322E1">
        <w:trPr>
          <w:trHeight w:val="8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9900010050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14,0</w:t>
            </w:r>
          </w:p>
        </w:tc>
      </w:tr>
      <w:tr w:rsidR="006322E1">
        <w:trPr>
          <w:trHeight w:val="27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Национальная оборона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40,0</w:t>
            </w:r>
          </w:p>
        </w:tc>
      </w:tr>
      <w:tr w:rsidR="006322E1"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Мобилизационная подготовка экономики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40,0</w:t>
            </w:r>
          </w:p>
        </w:tc>
      </w:tr>
      <w:tr w:rsidR="006322E1"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в сфере национальной обороны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5500000000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40,0</w:t>
            </w:r>
          </w:p>
        </w:tc>
      </w:tr>
      <w:tr w:rsidR="006322E1">
        <w:trPr>
          <w:trHeight w:val="56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Мероприятия по обеспечению мобилизационной готовности экономики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5500010090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40,0</w:t>
            </w:r>
          </w:p>
        </w:tc>
      </w:tr>
      <w:tr w:rsidR="006322E1">
        <w:trPr>
          <w:trHeight w:val="82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5500010090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40,0</w:t>
            </w:r>
          </w:p>
        </w:tc>
      </w:tr>
      <w:tr w:rsidR="006322E1">
        <w:trPr>
          <w:trHeight w:val="56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6 422,4</w:t>
            </w:r>
          </w:p>
        </w:tc>
      </w:tr>
      <w:tr w:rsidR="006322E1">
        <w:trPr>
          <w:trHeight w:val="83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6 422,4</w:t>
            </w:r>
          </w:p>
        </w:tc>
      </w:tr>
      <w:tr w:rsidR="006322E1">
        <w:trPr>
          <w:trHeight w:val="83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«Обеспечение безопасности населения»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6 422,4</w:t>
            </w:r>
          </w:p>
        </w:tc>
      </w:tr>
      <w:tr w:rsidR="006322E1">
        <w:trPr>
          <w:trHeight w:val="1104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Предупреждение и ликвидация последствий чрезвычайных ситуаций, стихийных бедствий в муниципальном образовании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6 422,4</w:t>
            </w:r>
          </w:p>
        </w:tc>
      </w:tr>
      <w:tr w:rsidR="006322E1">
        <w:trPr>
          <w:trHeight w:val="83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Организация и проведение аварийно- спасательных и других неотложных работ при чрезвычайных ситуациях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6 422,4</w:t>
            </w:r>
          </w:p>
        </w:tc>
      </w:tr>
      <w:tr w:rsidR="006322E1">
        <w:trPr>
          <w:trHeight w:val="56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6 103,5</w:t>
            </w:r>
          </w:p>
        </w:tc>
      </w:tr>
      <w:tr w:rsidR="006322E1">
        <w:trPr>
          <w:trHeight w:val="58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Расходы на выплаты персоналу казенных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5 096,1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7"/>
        <w:gridCol w:w="4997"/>
        <w:gridCol w:w="542"/>
        <w:gridCol w:w="427"/>
        <w:gridCol w:w="475"/>
        <w:gridCol w:w="1368"/>
        <w:gridCol w:w="422"/>
        <w:gridCol w:w="1190"/>
      </w:tblGrid>
      <w:tr w:rsidR="006322E1">
        <w:trPr>
          <w:trHeight w:val="29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lastRenderedPageBreak/>
              <w:t>1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6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8</w:t>
            </w:r>
          </w:p>
        </w:tc>
      </w:tr>
      <w:tr w:rsidR="006322E1">
        <w:trPr>
          <w:trHeight w:val="84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999,2</w:t>
            </w:r>
          </w:p>
        </w:tc>
      </w:tr>
      <w:tr w:rsidR="006322E1"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8,2</w:t>
            </w:r>
          </w:p>
        </w:tc>
      </w:tr>
      <w:tr w:rsidR="006322E1">
        <w:trPr>
          <w:trHeight w:val="82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0610110100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81,0</w:t>
            </w:r>
          </w:p>
        </w:tc>
      </w:tr>
      <w:tr w:rsidR="006322E1">
        <w:trPr>
          <w:trHeight w:val="8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0610110100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81,0</w:t>
            </w:r>
          </w:p>
        </w:tc>
      </w:tr>
      <w:tr w:rsidR="006322E1">
        <w:trPr>
          <w:trHeight w:val="1109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105,9</w:t>
            </w:r>
          </w:p>
        </w:tc>
      </w:tr>
      <w:tr w:rsidR="006322E1">
        <w:trPr>
          <w:trHeight w:val="83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105,9</w:t>
            </w:r>
          </w:p>
        </w:tc>
      </w:tr>
      <w:tr w:rsidR="006322E1">
        <w:trPr>
          <w:trHeight w:val="137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0610160070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66,0</w:t>
            </w:r>
          </w:p>
        </w:tc>
      </w:tr>
      <w:tr w:rsidR="006322E1">
        <w:trPr>
          <w:trHeight w:val="8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0610160070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66,0</w:t>
            </w:r>
          </w:p>
        </w:tc>
      </w:tr>
      <w:tr w:rsidR="006322E1">
        <w:trPr>
          <w:trHeight w:val="275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Федераций, погибших (умерших) в результате этих чрезвычайных ситуаций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0610162600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66,0</w:t>
            </w:r>
          </w:p>
        </w:tc>
      </w:tr>
      <w:tr w:rsidR="006322E1">
        <w:trPr>
          <w:trHeight w:val="83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0610162600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66,0</w:t>
            </w:r>
          </w:p>
        </w:tc>
      </w:tr>
      <w:tr w:rsidR="006322E1"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Национальная экономика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28 539,4</w:t>
            </w:r>
          </w:p>
        </w:tc>
      </w:tr>
      <w:tr w:rsidR="006322E1"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Сельское хозяйство и рыболовство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14 356,6</w:t>
            </w:r>
          </w:p>
        </w:tc>
      </w:tr>
      <w:tr w:rsidR="006322E1">
        <w:trPr>
          <w:trHeight w:val="137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«Развитие сельского хозяйства и регулирование рынков сельскохозяйственной продукции, сырья и продовольствия 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14 356,6</w:t>
            </w:r>
          </w:p>
        </w:tc>
      </w:tr>
      <w:tr w:rsidR="006322E1">
        <w:trPr>
          <w:trHeight w:val="1114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малых форм хозяйствования в агропромышленном комплексе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5 000,1</w:t>
            </w:r>
          </w:p>
        </w:tc>
      </w:tr>
      <w:tr w:rsidR="006322E1">
        <w:trPr>
          <w:trHeight w:val="30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Финансовое обеспечение мероприятий по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5 000,1</w:t>
            </w:r>
          </w:p>
        </w:tc>
      </w:tr>
    </w:tbl>
    <w:p w:rsidR="006322E1" w:rsidRDefault="006322E1">
      <w:pPr>
        <w:rPr>
          <w:sz w:val="2"/>
          <w:szCs w:val="2"/>
        </w:rPr>
        <w:sectPr w:rsidR="006322E1" w:rsidSect="00FA3740">
          <w:headerReference w:type="even" r:id="rId39"/>
          <w:headerReference w:type="default" r:id="rId40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4997"/>
        <w:gridCol w:w="542"/>
        <w:gridCol w:w="427"/>
        <w:gridCol w:w="480"/>
        <w:gridCol w:w="1368"/>
        <w:gridCol w:w="422"/>
        <w:gridCol w:w="1176"/>
      </w:tblGrid>
      <w:tr w:rsidR="006322E1"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4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8</w:t>
            </w:r>
          </w:p>
        </w:tc>
      </w:tr>
      <w:tr w:rsidR="006322E1"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поддержке сельскохозяйственного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производства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Осуществление отдельных государственных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1410160090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5 000,1</w:t>
            </w:r>
          </w:p>
        </w:tc>
      </w:tr>
      <w:tr w:rsidR="006322E1">
        <w:trPr>
          <w:trHeight w:val="269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полномочии по поддержке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59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сельскохозяйственного производства в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Краснодарском крае в части предоставления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33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субсидий гражданам, ведущим личное подсобное хозяйство, крестьянским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93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(фермерским) хозяйствам, индивидуальным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69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предпринимателям, ведущим деятельность в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области сельскохозяйственного производства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61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Субсидии юридическим лицам (кроме некоммерческих организаций),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1410160090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5 000,1</w:t>
            </w:r>
          </w:p>
        </w:tc>
      </w:tr>
      <w:tr w:rsidR="006322E1">
        <w:trPr>
          <w:trHeight w:val="51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</w:pPr>
            <w:r>
              <w:t>индивидуальным предпринимателям, физическим лицам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Обеспечение эпизоотического, ветеринарно-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1 180,7</w:t>
            </w:r>
          </w:p>
        </w:tc>
      </w:tr>
      <w:tr w:rsidR="006322E1">
        <w:trPr>
          <w:trHeight w:val="533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санитарного благополучия в муниципальном образовании Новопокровский район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82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Проведение противоэпизоотических мероприятий и лечебно-профилактической работы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1420100000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1 180,7</w:t>
            </w:r>
          </w:p>
        </w:tc>
      </w:tr>
      <w:tr w:rsidR="006322E1"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Осуществление государственных полномочий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1420161650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26,8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 предупреждению и ликвидации болезней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животных, их лечению, защите населения от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93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болезней, общих для человека и животных, в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840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части регулирования численности безнадзорных животных на территории муниципальных образований Краснодарского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26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края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1420161650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26,8</w:t>
            </w:r>
          </w:p>
        </w:tc>
      </w:tr>
      <w:tr w:rsidR="006322E1"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Осуществление отдельных государственных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1420165370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1 153,9</w:t>
            </w:r>
          </w:p>
        </w:tc>
      </w:tr>
      <w:tr w:rsidR="006322E1">
        <w:trPr>
          <w:trHeight w:val="821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полномочии по организации проведения в Краснодарском крае мероприятий по предупреждению и ликвидации болезней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животных, их лечению, защите населения от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7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болезней, общих для человека и животных, в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1363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части обустройства в поселениях мест захоронения биологических отходов (скотомогильников, биотермических ям) либо уничтожения биологических отходов в специальных печах (крематорах)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1420165370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1 148,8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1420165370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5Д</w:t>
            </w:r>
          </w:p>
        </w:tc>
      </w:tr>
      <w:tr w:rsidR="006322E1"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Отдельные мероприятия муниципальной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1430000000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8 175,8</w:t>
            </w:r>
          </w:p>
        </w:tc>
      </w:tr>
      <w:tr w:rsidR="006322E1"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программы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Обеспечение деятельности 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1430100000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8 175,8</w:t>
            </w:r>
          </w:p>
        </w:tc>
      </w:tr>
    </w:tbl>
    <w:p w:rsidR="006322E1" w:rsidRDefault="00996FD6">
      <w:pPr>
        <w:rPr>
          <w:sz w:val="2"/>
          <w:szCs w:val="2"/>
        </w:rPr>
      </w:pPr>
      <w:r>
        <w:lastRenderedPageBreak/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4992"/>
        <w:gridCol w:w="542"/>
        <w:gridCol w:w="427"/>
        <w:gridCol w:w="475"/>
        <w:gridCol w:w="1368"/>
        <w:gridCol w:w="427"/>
        <w:gridCol w:w="1176"/>
      </w:tblGrid>
      <w:tr w:rsidR="006322E1">
        <w:trPr>
          <w:trHeight w:val="3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</w:t>
            </w:r>
          </w:p>
        </w:tc>
      </w:tr>
      <w:tr w:rsidR="006322E1"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сельского хозяйства администрации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1430100190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6 801,4</w:t>
            </w:r>
          </w:p>
        </w:tc>
      </w:tr>
      <w:tr w:rsidR="006322E1"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1430100190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6 667,4</w:t>
            </w:r>
          </w:p>
        </w:tc>
      </w:tr>
      <w:tr w:rsidR="006322E1">
        <w:trPr>
          <w:trHeight w:val="84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1430100190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131,7</w:t>
            </w:r>
          </w:p>
        </w:tc>
      </w:tr>
      <w:tr w:rsidR="006322E1"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1430100190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850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2,3</w:t>
            </w:r>
          </w:p>
        </w:tc>
      </w:tr>
      <w:tr w:rsidR="006322E1">
        <w:trPr>
          <w:trHeight w:val="110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1430110480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197,0</w:t>
            </w:r>
          </w:p>
        </w:tc>
      </w:tr>
      <w:tr w:rsidR="006322E1"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1430110480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197,0</w:t>
            </w:r>
          </w:p>
        </w:tc>
      </w:tr>
      <w:tr w:rsidR="006322E1"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1430160910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1 177,4</w:t>
            </w:r>
          </w:p>
        </w:tc>
      </w:tr>
      <w:tr w:rsidR="006322E1">
        <w:trPr>
          <w:trHeight w:val="54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4" w:lineRule="exact"/>
              <w:ind w:left="2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1430160910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1 074,7</w:t>
            </w:r>
          </w:p>
        </w:tc>
      </w:tr>
      <w:tr w:rsidR="006322E1"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1430160910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102,7</w:t>
            </w:r>
          </w:p>
        </w:tc>
      </w:tr>
      <w:tr w:rsidR="006322E1"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Транспорт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5 730,3</w:t>
            </w:r>
          </w:p>
        </w:tc>
      </w:tr>
      <w:tr w:rsidR="006322E1"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9900000000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5 730,3</w:t>
            </w:r>
          </w:p>
        </w:tc>
      </w:tr>
      <w:tr w:rsidR="006322E1"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Обеспечение транспортными услугами населения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9900010560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5 730,3</w:t>
            </w:r>
          </w:p>
        </w:tc>
      </w:tr>
      <w:tr w:rsidR="006322E1"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Иные межбюджетные трансферты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9900010560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540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5 730,3</w:t>
            </w:r>
          </w:p>
        </w:tc>
      </w:tr>
      <w:tr w:rsidR="006322E1"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Дорожное хозяйство (дорожные фонды)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2 848,9</w:t>
            </w:r>
          </w:p>
        </w:tc>
      </w:tr>
      <w:tr w:rsidR="006322E1">
        <w:trPr>
          <w:trHeight w:val="19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топливно-энергетического комплекса и дорожного хозяйства»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2 848,9</w:t>
            </w:r>
          </w:p>
        </w:tc>
      </w:tr>
      <w:tr w:rsidR="006322E1">
        <w:trPr>
          <w:trHeight w:val="110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Ремонт и содержание автомобильных дорог общего пользования местного значения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0530000000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2 848,9</w:t>
            </w:r>
          </w:p>
        </w:tc>
      </w:tr>
      <w:tr w:rsidR="006322E1"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Развитие сети автомобильных дорог общего пользования местного значения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0530100000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2 848,9</w:t>
            </w:r>
          </w:p>
        </w:tc>
      </w:tr>
      <w:tr w:rsidR="006322E1">
        <w:trPr>
          <w:trHeight w:val="112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0530110240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2 848,9</w:t>
            </w:r>
          </w:p>
        </w:tc>
      </w:tr>
    </w:tbl>
    <w:p w:rsidR="006322E1" w:rsidRDefault="00FA3740">
      <w:pPr>
        <w:framePr w:w="360" w:h="3787" w:wrap="around" w:hAnchor="margin" w:x="-1199" w:y="2390"/>
        <w:jc w:val="center"/>
        <w:rPr>
          <w:sz w:val="0"/>
          <w:szCs w:val="0"/>
        </w:rPr>
      </w:pPr>
      <w:r>
        <w:pict>
          <v:shape id="_x0000_i1027" type="#_x0000_t75" style="width:18.7pt;height:188.9pt">
            <v:imagedata r:id="rId41" r:href="rId42"/>
          </v:shape>
        </w:pict>
      </w:r>
    </w:p>
    <w:p w:rsidR="006322E1" w:rsidRDefault="00996FD6">
      <w:pPr>
        <w:rPr>
          <w:sz w:val="2"/>
          <w:szCs w:val="2"/>
        </w:rPr>
      </w:pPr>
      <w:r>
        <w:lastRenderedPageBreak/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2"/>
        <w:gridCol w:w="4997"/>
        <w:gridCol w:w="542"/>
        <w:gridCol w:w="427"/>
        <w:gridCol w:w="475"/>
        <w:gridCol w:w="1368"/>
        <w:gridCol w:w="427"/>
        <w:gridCol w:w="1190"/>
      </w:tblGrid>
      <w:tr w:rsidR="006322E1">
        <w:trPr>
          <w:trHeight w:val="29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lastRenderedPageBreak/>
              <w:t>1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6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8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федерального значения)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82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0530110240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2 848,9</w:t>
            </w:r>
          </w:p>
        </w:tc>
      </w:tr>
      <w:tr w:rsidR="006322E1"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Связь и информатика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579,9</w:t>
            </w:r>
          </w:p>
        </w:tc>
      </w:tr>
      <w:tr w:rsidR="006322E1">
        <w:trPr>
          <w:trHeight w:val="112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Система комплексного обеспечения безопасности жизнедеятельности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0640000000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579,9</w:t>
            </w:r>
          </w:p>
        </w:tc>
      </w:tr>
      <w:tr w:rsidR="006322E1">
        <w:trPr>
          <w:trHeight w:val="1939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мероприятий по внедрению и развитию информационно-коммуникационных технологий в рамках предупреждения ситуаций, которые могут привести к нарушению функционирования систем жизнеобеспечения населения, и ликвидации их последствий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0640100000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579,9</w:t>
            </w:r>
          </w:p>
        </w:tc>
      </w:tr>
      <w:tr w:rsidR="006322E1">
        <w:trPr>
          <w:trHeight w:val="821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Комплексное обеспечение безопасности жизнедеятельности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0640110590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579,9</w:t>
            </w:r>
          </w:p>
        </w:tc>
      </w:tr>
      <w:tr w:rsidR="006322E1">
        <w:trPr>
          <w:trHeight w:val="821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0640110590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579,9</w:t>
            </w:r>
          </w:p>
        </w:tc>
      </w:tr>
      <w:tr w:rsidR="006322E1">
        <w:trPr>
          <w:trHeight w:val="55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Другие вопросы в области национальной экономики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5 023,7</w:t>
            </w:r>
          </w:p>
        </w:tc>
      </w:tr>
      <w:tr w:rsidR="006322E1">
        <w:trPr>
          <w:trHeight w:val="19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топливно-энергетического комплекса и дорожного хозяйства»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2 386,3</w:t>
            </w:r>
          </w:p>
        </w:tc>
      </w:tr>
      <w:tr w:rsidR="006322E1">
        <w:trPr>
          <w:trHeight w:val="111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доступности для инвалидов объектов транспортной, инженерной и социальной инфраструктуры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394,3</w:t>
            </w:r>
          </w:p>
        </w:tc>
      </w:tr>
      <w:tr w:rsidR="006322E1">
        <w:trPr>
          <w:trHeight w:val="109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Повышение уровня доступности приоритетных объектов и услуг в приоритетеных сферах жизнедеятельности инвалидов и других маломобильных групп населения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394,3</w:t>
            </w:r>
          </w:p>
        </w:tc>
      </w:tr>
      <w:tr w:rsidR="006322E1">
        <w:trPr>
          <w:trHeight w:val="111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доступности для инвалидов объектов транспортной, инженерной и социальной инфраструктуры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0520110060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394,3</w:t>
            </w:r>
          </w:p>
        </w:tc>
      </w:tr>
      <w:tr w:rsidR="006322E1">
        <w:trPr>
          <w:trHeight w:val="2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0520110060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394,3</w:t>
            </w:r>
          </w:p>
        </w:tc>
      </w:tr>
      <w:tr w:rsidR="006322E1">
        <w:trPr>
          <w:trHeight w:val="56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Отдельные мероприятия по управлению реализацией муниципальной программы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0560000000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1 992,2</w:t>
            </w:r>
          </w:p>
        </w:tc>
      </w:tr>
      <w:tr w:rsidR="006322E1">
        <w:trPr>
          <w:trHeight w:val="56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0560100000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1 992,2</w:t>
            </w:r>
          </w:p>
        </w:tc>
      </w:tr>
      <w:tr w:rsidR="006322E1">
        <w:trPr>
          <w:trHeight w:val="59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0560100590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1 984,5</w:t>
            </w:r>
          </w:p>
        </w:tc>
      </w:tr>
    </w:tbl>
    <w:p w:rsidR="006322E1" w:rsidRDefault="006322E1">
      <w:pPr>
        <w:rPr>
          <w:sz w:val="2"/>
          <w:szCs w:val="2"/>
        </w:rPr>
        <w:sectPr w:rsidR="006322E1" w:rsidSect="00FA3740">
          <w:headerReference w:type="even" r:id="rId43"/>
          <w:headerReference w:type="default" r:id="rId44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7"/>
        <w:gridCol w:w="4997"/>
        <w:gridCol w:w="542"/>
        <w:gridCol w:w="427"/>
        <w:gridCol w:w="475"/>
        <w:gridCol w:w="1368"/>
        <w:gridCol w:w="427"/>
        <w:gridCol w:w="1181"/>
      </w:tblGrid>
      <w:tr w:rsidR="006322E1">
        <w:trPr>
          <w:trHeight w:val="30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lastRenderedPageBreak/>
              <w:t>1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6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8</w:t>
            </w:r>
          </w:p>
        </w:tc>
      </w:tr>
      <w:tr w:rsidR="006322E1">
        <w:trPr>
          <w:trHeight w:val="27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0560100590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1 984,5</w:t>
            </w:r>
          </w:p>
        </w:tc>
      </w:tr>
      <w:tr w:rsidR="006322E1">
        <w:trPr>
          <w:trHeight w:val="33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формированию эффективной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0560110480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7,7</w:t>
            </w:r>
          </w:p>
        </w:tc>
      </w:tr>
      <w:tr w:rsidR="006322E1">
        <w:trPr>
          <w:trHeight w:val="547"/>
          <w:jc w:val="center"/>
        </w:trPr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40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телекоммуникационных технологии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0560110480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7,7</w:t>
            </w:r>
          </w:p>
        </w:tc>
      </w:tr>
      <w:tr w:rsidR="006322E1">
        <w:trPr>
          <w:trHeight w:val="61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267,4</w:t>
            </w:r>
          </w:p>
        </w:tc>
      </w:tr>
      <w:tr w:rsidR="006322E1">
        <w:trPr>
          <w:trHeight w:val="226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культуры»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Совершенствование деятельности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267,4</w:t>
            </w:r>
          </w:p>
        </w:tc>
      </w:tr>
      <w:tr w:rsidR="006322E1">
        <w:trPr>
          <w:trHeight w:val="504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муниципальных учреждении отрасли «Культура, искусство и кинематография»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современных механизмов,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267,4</w:t>
            </w:r>
          </w:p>
        </w:tc>
      </w:tr>
      <w:tr w:rsidR="006322E1">
        <w:trPr>
          <w:trHeight w:val="250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содержания и технологий культуры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5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Другие мероприятия в области культуры, кинематографии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0710110450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267,4</w:t>
            </w:r>
          </w:p>
        </w:tc>
      </w:tr>
      <w:tr w:rsidR="006322E1">
        <w:trPr>
          <w:trHeight w:val="27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0710110450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267,4</w:t>
            </w:r>
          </w:p>
        </w:tc>
      </w:tr>
      <w:tr w:rsidR="006322E1">
        <w:trPr>
          <w:trHeight w:val="85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«Экономическое развитие и инновационная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350,0</w:t>
            </w:r>
          </w:p>
        </w:tc>
      </w:tr>
      <w:tr w:rsidR="006322E1">
        <w:trPr>
          <w:trHeight w:val="245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экономика»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60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Поддержка малого и среднего предпринимательства в Новопокровском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350,0</w:t>
            </w:r>
          </w:p>
        </w:tc>
      </w:tr>
      <w:tr w:rsidR="006322E1">
        <w:trPr>
          <w:trHeight w:val="230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районе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9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Развитие системы финансовой поддержки субъектов малого и среднего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0910100000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350,0</w:t>
            </w:r>
          </w:p>
        </w:tc>
      </w:tr>
      <w:tr w:rsidR="006322E1">
        <w:trPr>
          <w:trHeight w:val="235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предпринимательства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субъектов малого и среднего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0910110280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350,0</w:t>
            </w:r>
          </w:p>
        </w:tc>
      </w:tr>
      <w:tr w:rsidR="006322E1">
        <w:trPr>
          <w:trHeight w:val="240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предпринимательства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выплаты персоналу казенных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0910110280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237,9</w:t>
            </w:r>
          </w:p>
        </w:tc>
      </w:tr>
      <w:tr w:rsidR="006322E1">
        <w:trPr>
          <w:trHeight w:val="245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учреждении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83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0910110280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112,1</w:t>
            </w:r>
          </w:p>
        </w:tc>
      </w:tr>
      <w:tr w:rsidR="006322E1">
        <w:trPr>
          <w:trHeight w:val="56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Управление имуществом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5200000000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2 019,8</w:t>
            </w:r>
          </w:p>
        </w:tc>
      </w:tr>
      <w:tr w:rsidR="006322E1">
        <w:trPr>
          <w:trHeight w:val="82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Мероприятия в рамках управления имуществом муниципального образования и Краснодарского края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5210000000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2 019,8</w:t>
            </w:r>
          </w:p>
        </w:tc>
      </w:tr>
      <w:tr w:rsidR="006322E1"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Содержание муниципального имущества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5210010070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2 019,8</w:t>
            </w:r>
          </w:p>
        </w:tc>
      </w:tr>
      <w:tr w:rsidR="006322E1"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5210010070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2 019,8</w:t>
            </w:r>
          </w:p>
        </w:tc>
      </w:tr>
      <w:tr w:rsidR="006322E1"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Жилищно-коммунальное хозяйство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30 665,60</w:t>
            </w:r>
          </w:p>
        </w:tc>
      </w:tr>
      <w:tr w:rsidR="006322E1"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Жилищное хозяйство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12 626,7</w:t>
            </w:r>
          </w:p>
        </w:tc>
      </w:tr>
      <w:tr w:rsidR="006322E1">
        <w:trPr>
          <w:trHeight w:val="859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«Дети муниципального образования Новопокровский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10 990,5</w:t>
            </w:r>
          </w:p>
        </w:tc>
      </w:tr>
      <w:tr w:rsidR="006322E1">
        <w:trPr>
          <w:trHeight w:val="240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район»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Отдельные мероприятия муниципальной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10 990,5</w:t>
            </w:r>
          </w:p>
        </w:tc>
      </w:tr>
      <w:tr w:rsidR="006322E1">
        <w:trPr>
          <w:trHeight w:val="264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программы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322E1" w:rsidRDefault="00996FD6">
      <w:pPr>
        <w:rPr>
          <w:sz w:val="2"/>
          <w:szCs w:val="2"/>
        </w:rPr>
      </w:pPr>
      <w:r>
        <w:lastRenderedPageBreak/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4997"/>
        <w:gridCol w:w="538"/>
        <w:gridCol w:w="427"/>
        <w:gridCol w:w="480"/>
        <w:gridCol w:w="1368"/>
        <w:gridCol w:w="422"/>
        <w:gridCol w:w="1171"/>
      </w:tblGrid>
      <w:tr w:rsidR="006322E1"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40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8</w:t>
            </w:r>
          </w:p>
        </w:tc>
      </w:tr>
      <w:tr w:rsidR="006322E1">
        <w:trPr>
          <w:trHeight w:val="84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10 990,5</w:t>
            </w:r>
          </w:p>
        </w:tc>
      </w:tr>
      <w:tr w:rsidR="006322E1">
        <w:trPr>
          <w:trHeight w:val="303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0410162730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10,7</w:t>
            </w:r>
          </w:p>
        </w:tc>
      </w:tr>
      <w:tr w:rsidR="006322E1">
        <w:trPr>
          <w:trHeight w:val="82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Бюджетные инвестиции в объекты муниципальной собственности муниципальным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0410162730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410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10 979,8</w:t>
            </w:r>
          </w:p>
        </w:tc>
      </w:tr>
      <w:tr w:rsidR="006322E1">
        <w:trPr>
          <w:trHeight w:val="191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топливно-энергетического комплекса и дорожного хозяйства»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1 636,2</w:t>
            </w:r>
          </w:p>
        </w:tc>
      </w:tr>
      <w:tr w:rsidR="006322E1"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Подпрограмма «Жилище»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1 636,2</w:t>
            </w:r>
          </w:p>
        </w:tc>
      </w:tr>
      <w:tr w:rsidR="006322E1"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Повышение качества жилищного обеспечения населения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1 636,2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в области жилищного хозяйства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0510110300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1 636,2</w:t>
            </w:r>
          </w:p>
        </w:tc>
      </w:tr>
      <w:tr w:rsidR="006322E1"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0510110300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651,4</w:t>
            </w:r>
          </w:p>
        </w:tc>
      </w:tr>
      <w:tr w:rsidR="006322E1"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0510110300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984,8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Коммунальное хозяйство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18 038,9</w:t>
            </w:r>
          </w:p>
        </w:tc>
      </w:tr>
      <w:tr w:rsidR="006322E1">
        <w:trPr>
          <w:trHeight w:val="192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топливно-энергетического комплекса и дорожного хозяйства»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12 062,2</w:t>
            </w:r>
          </w:p>
        </w:tc>
      </w:tr>
      <w:tr w:rsidR="006322E1"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Газификация муниципального образования Новопокровский район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0540000000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5 416,7</w:t>
            </w:r>
          </w:p>
        </w:tc>
      </w:tr>
      <w:tr w:rsidR="006322E1"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Комплексное развитие газификации населенных пунктов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0540100000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5 416,7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развитию газификации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0540110330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5 416,7</w:t>
            </w:r>
          </w:p>
        </w:tc>
      </w:tr>
      <w:tr w:rsidR="006322E1"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0540110330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5 416,7</w:t>
            </w:r>
          </w:p>
        </w:tc>
      </w:tr>
      <w:tr w:rsidR="006322E1">
        <w:trPr>
          <w:trHeight w:val="112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Энергосбережение и повышение энергетической эффективности в муниципальном образовании Новопокровский район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0550000000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2 634,0</w:t>
            </w:r>
          </w:p>
        </w:tc>
      </w:tr>
    </w:tbl>
    <w:p w:rsidR="006322E1" w:rsidRDefault="00996FD6">
      <w:pPr>
        <w:pStyle w:val="30"/>
        <w:framePr w:w="405" w:h="260" w:wrap="around" w:hAnchor="margin" w:x="-1214" w:y="5884"/>
        <w:shd w:val="clear" w:color="auto" w:fill="auto"/>
        <w:spacing w:line="260" w:lineRule="exact"/>
      </w:pPr>
      <w:r>
        <w:t>гл</w:t>
      </w:r>
    </w:p>
    <w:p w:rsidR="006322E1" w:rsidRDefault="00996FD6">
      <w:pPr>
        <w:pStyle w:val="30"/>
        <w:framePr w:w="410" w:h="261" w:wrap="around" w:hAnchor="margin" w:x="-1224" w:y="10348"/>
        <w:shd w:val="clear" w:color="auto" w:fill="auto"/>
        <w:spacing w:line="260" w:lineRule="exact"/>
      </w:pPr>
      <w:r>
        <w:t>о</w:t>
      </w:r>
    </w:p>
    <w:p w:rsidR="006322E1" w:rsidRDefault="00996FD6">
      <w:pPr>
        <w:rPr>
          <w:sz w:val="2"/>
          <w:szCs w:val="2"/>
        </w:rPr>
      </w:pPr>
      <w:r>
        <w:lastRenderedPageBreak/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2"/>
        <w:gridCol w:w="4997"/>
        <w:gridCol w:w="542"/>
        <w:gridCol w:w="427"/>
        <w:gridCol w:w="475"/>
        <w:gridCol w:w="1368"/>
        <w:gridCol w:w="427"/>
        <w:gridCol w:w="1190"/>
      </w:tblGrid>
      <w:tr w:rsidR="006322E1">
        <w:trPr>
          <w:trHeight w:val="30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lastRenderedPageBreak/>
              <w:t>1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6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</w:t>
            </w:r>
          </w:p>
        </w:tc>
      </w:tr>
      <w:tr w:rsidR="006322E1">
        <w:trPr>
          <w:trHeight w:val="56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Энергосбережение и повышение энергетической эффективности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0550100000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2 634,0</w:t>
            </w:r>
          </w:p>
        </w:tc>
      </w:tr>
      <w:tr w:rsidR="006322E1">
        <w:trPr>
          <w:trHeight w:val="55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Мероприятия по повышению энергетической эффективности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0550110320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2 634,0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0550110320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2 634,0</w:t>
            </w:r>
          </w:p>
        </w:tc>
      </w:tr>
      <w:tr w:rsidR="006322E1"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Обращение с твердыми коммунальными отходами на территории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0570000000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4 011,5</w:t>
            </w:r>
          </w:p>
        </w:tc>
      </w:tr>
      <w:tr w:rsidR="006322E1"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</w:pPr>
            <w:r>
              <w:t>Обращение с твердыми коммунальными отходами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0570100000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4011,5</w:t>
            </w:r>
          </w:p>
        </w:tc>
      </w:tr>
      <w:tr w:rsidR="006322E1">
        <w:trPr>
          <w:trHeight w:val="56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обращению с твердыми коммунальными отходами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0570110350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4011,5</w:t>
            </w:r>
          </w:p>
        </w:tc>
      </w:tr>
      <w:tr w:rsidR="006322E1">
        <w:trPr>
          <w:trHeight w:val="811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0570110350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4 008,8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0570110350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2,7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в области жилищного хозяйства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6600000000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4 406,4</w:t>
            </w:r>
          </w:p>
        </w:tc>
      </w:tr>
      <w:tr w:rsidR="006322E1">
        <w:trPr>
          <w:trHeight w:val="56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Проведение мероприятий по подготовке к осенне-зимнему периоду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6620000000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4 406,4</w:t>
            </w:r>
          </w:p>
        </w:tc>
      </w:tr>
      <w:tr w:rsidR="006322E1">
        <w:trPr>
          <w:trHeight w:val="56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Проведение мероприятий по подготовке к осенне-зимнему периоду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6620010140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, 4 406,4</w:t>
            </w:r>
          </w:p>
        </w:tc>
      </w:tr>
      <w:tr w:rsidR="006322E1">
        <w:trPr>
          <w:trHeight w:val="821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6620010140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1 371,9</w:t>
            </w:r>
          </w:p>
        </w:tc>
      </w:tr>
      <w:tr w:rsidR="006322E1"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6620010140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3 034,5</w:t>
            </w:r>
          </w:p>
        </w:tc>
      </w:tr>
      <w:tr w:rsidR="006322E1">
        <w:trPr>
          <w:trHeight w:val="56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9900000000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1 570,2</w:t>
            </w:r>
          </w:p>
        </w:tc>
      </w:tr>
      <w:tr w:rsidR="006322E1"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повышению энергетической эффективности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9900010320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1 570,2</w:t>
            </w:r>
          </w:p>
        </w:tc>
      </w:tr>
      <w:tr w:rsidR="006322E1"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9900010320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1 570,2</w:t>
            </w:r>
          </w:p>
        </w:tc>
      </w:tr>
      <w:tr w:rsidR="006322E1">
        <w:trPr>
          <w:trHeight w:val="2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Образование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5 636,0</w:t>
            </w:r>
          </w:p>
        </w:tc>
      </w:tr>
      <w:tr w:rsidR="006322E1"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699,7</w:t>
            </w:r>
          </w:p>
        </w:tc>
      </w:tr>
      <w:tr w:rsidR="006322E1">
        <w:trPr>
          <w:trHeight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Муниципальная программа муниципального образования Новопокровский район «Развитие здравоохранения 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699,7</w:t>
            </w:r>
          </w:p>
        </w:tc>
      </w:tr>
      <w:tr w:rsidR="006322E1"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Кадровое обеспечение системы здравоохранения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699,7</w:t>
            </w:r>
          </w:p>
        </w:tc>
      </w:tr>
      <w:tr w:rsidR="006322E1">
        <w:trPr>
          <w:trHeight w:val="82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Повышение уровня профессиональных знаний работников медицинских организаций и профессиональных организаций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699,7</w:t>
            </w:r>
          </w:p>
        </w:tc>
      </w:tr>
      <w:tr w:rsidR="006322E1"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4" w:lineRule="exact"/>
              <w:ind w:left="40"/>
            </w:pPr>
            <w:r>
              <w:t>Переподготовка и повышение квалификации кадров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0130110160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24,6</w:t>
            </w:r>
          </w:p>
        </w:tc>
      </w:tr>
      <w:tr w:rsidR="006322E1"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0130110160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24,6</w:t>
            </w:r>
          </w:p>
        </w:tc>
      </w:tr>
      <w:tr w:rsidR="006322E1">
        <w:trPr>
          <w:trHeight w:val="571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</w:pPr>
            <w:r>
              <w:t>Повышение квалификации работников муниципальных учреждений здравоохранения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01301S1630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675,1</w:t>
            </w:r>
          </w:p>
        </w:tc>
      </w:tr>
      <w:tr w:rsidR="006322E1">
        <w:trPr>
          <w:trHeight w:val="31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01301S1630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675,1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7"/>
        <w:gridCol w:w="4997"/>
        <w:gridCol w:w="542"/>
        <w:gridCol w:w="427"/>
        <w:gridCol w:w="480"/>
        <w:gridCol w:w="1368"/>
        <w:gridCol w:w="422"/>
        <w:gridCol w:w="1181"/>
      </w:tblGrid>
      <w:tr w:rsidR="006322E1">
        <w:trPr>
          <w:trHeight w:val="29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lastRenderedPageBreak/>
              <w:t>1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6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8</w:t>
            </w:r>
          </w:p>
        </w:tc>
      </w:tr>
      <w:tr w:rsidR="006322E1"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Молодежная политика и оздоровление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3 700,1</w:t>
            </w:r>
          </w:p>
        </w:tc>
      </w:tr>
      <w:tr w:rsidR="006322E1">
        <w:trPr>
          <w:trHeight w:val="8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Муниципальная программа муниципального образования Новопокровский район «Дети муниципального образования Новопокровский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422,6</w:t>
            </w:r>
          </w:p>
        </w:tc>
      </w:tr>
      <w:tr w:rsidR="006322E1">
        <w:trPr>
          <w:trHeight w:val="221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район»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3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Отдельные мероприятия муниципальной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422,6</w:t>
            </w:r>
          </w:p>
        </w:tc>
      </w:tr>
      <w:tr w:rsidR="006322E1">
        <w:trPr>
          <w:trHeight w:val="226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программы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5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отдыха и оздоровления детей в Краснодарском крае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422,6</w:t>
            </w:r>
          </w:p>
        </w:tc>
      </w:tr>
      <w:tr w:rsidR="006322E1">
        <w:trPr>
          <w:trHeight w:val="27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работе с детьми и молодежью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0410210430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421,0</w:t>
            </w:r>
          </w:p>
        </w:tc>
      </w:tr>
      <w:tr w:rsidR="006322E1">
        <w:trPr>
          <w:trHeight w:val="83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0410210430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240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421,0</w:t>
            </w:r>
          </w:p>
        </w:tc>
      </w:tr>
      <w:tr w:rsidR="006322E1">
        <w:trPr>
          <w:trHeight w:val="33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Осуществление отдельных государственных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0410260840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1,6</w:t>
            </w:r>
          </w:p>
        </w:tc>
      </w:tr>
      <w:tr w:rsidR="006322E1">
        <w:trPr>
          <w:trHeight w:val="259"/>
          <w:jc w:val="center"/>
        </w:trPr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полномочий по организации подвоза детей-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74"/>
          <w:jc w:val="center"/>
        </w:trPr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сирот и детей, оставшихся без попечения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47"/>
          <w:jc w:val="center"/>
        </w:trPr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родителей, находящихся под опекой (попечительством), в приемных или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14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патронатных семьях (в том числе кровных детей), к месту отдыха и обратно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8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0410260840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240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1,6</w:t>
            </w:r>
          </w:p>
        </w:tc>
      </w:tr>
      <w:tr w:rsidR="006322E1">
        <w:trPr>
          <w:trHeight w:val="60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Профилактика терроризма и экстремизма в муниципальном образовании Новопокровский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6,0</w:t>
            </w:r>
          </w:p>
        </w:tc>
      </w:tr>
      <w:tr w:rsidR="006322E1">
        <w:trPr>
          <w:trHeight w:val="230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район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9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Повышение инженерно-технической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6,0</w:t>
            </w:r>
          </w:p>
        </w:tc>
      </w:tr>
      <w:tr w:rsidR="006322E1">
        <w:trPr>
          <w:trHeight w:val="264"/>
          <w:jc w:val="center"/>
        </w:trPr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защищенности социально значимых объектов,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07"/>
          <w:jc w:val="center"/>
        </w:trPr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а также информационно-пропагандистское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69"/>
          <w:jc w:val="center"/>
        </w:trPr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сопровождение антитеррористическои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35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деятельности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противодействию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0630110080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6,0</w:t>
            </w:r>
          </w:p>
        </w:tc>
      </w:tr>
      <w:tr w:rsidR="006322E1">
        <w:trPr>
          <w:trHeight w:val="274"/>
          <w:jc w:val="center"/>
        </w:trPr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террористической и экстремисткой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35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деятельности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83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0630110080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240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6,0</w:t>
            </w:r>
          </w:p>
        </w:tc>
      </w:tr>
      <w:tr w:rsidR="006322E1">
        <w:trPr>
          <w:trHeight w:val="1114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«Молодежь муниципального образования Новопокровский район»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3 271,5</w:t>
            </w:r>
          </w:p>
        </w:tc>
      </w:tr>
      <w:tr w:rsidR="006322E1">
        <w:trPr>
          <w:trHeight w:val="32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Отдельные мероприятия муниципальной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3 271,5</w:t>
            </w:r>
          </w:p>
        </w:tc>
      </w:tr>
      <w:tr w:rsidR="006322E1">
        <w:trPr>
          <w:trHeight w:val="235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программы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0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Создание условий для реализации потенциала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248,5</w:t>
            </w:r>
          </w:p>
        </w:tc>
      </w:tr>
      <w:tr w:rsidR="006322E1">
        <w:trPr>
          <w:trHeight w:val="245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молодежи в социально-экономической сфере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7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работе с детьми и молодежью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1010110430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248,5</w:t>
            </w:r>
          </w:p>
        </w:tc>
      </w:tr>
      <w:tr w:rsidR="006322E1">
        <w:trPr>
          <w:trHeight w:val="31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выплаты персоналу казенных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1010110430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17,7</w:t>
            </w:r>
          </w:p>
        </w:tc>
      </w:tr>
      <w:tr w:rsidR="006322E1">
        <w:trPr>
          <w:trHeight w:val="250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учреждении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7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1010110430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240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230,8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7"/>
        <w:gridCol w:w="4992"/>
        <w:gridCol w:w="542"/>
        <w:gridCol w:w="427"/>
        <w:gridCol w:w="480"/>
        <w:gridCol w:w="1368"/>
        <w:gridCol w:w="422"/>
        <w:gridCol w:w="1190"/>
      </w:tblGrid>
      <w:tr w:rsidR="006322E1">
        <w:trPr>
          <w:trHeight w:val="29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1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6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8</w:t>
            </w: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5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Организационное обеспечение реализации молодежной политики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3 023,0</w:t>
            </w:r>
          </w:p>
        </w:tc>
      </w:tr>
      <w:tr w:rsidR="006322E1">
        <w:trPr>
          <w:trHeight w:val="55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2 937,1</w:t>
            </w:r>
          </w:p>
        </w:tc>
      </w:tr>
      <w:tr w:rsidR="006322E1">
        <w:trPr>
          <w:trHeight w:val="55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Расходы на выплаты персоналу казенных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2 895,2</w:t>
            </w:r>
          </w:p>
        </w:tc>
      </w:tr>
      <w:tr w:rsidR="006322E1">
        <w:trPr>
          <w:trHeight w:val="835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39,7</w:t>
            </w:r>
          </w:p>
        </w:tc>
      </w:tr>
      <w:tr w:rsidR="006322E1">
        <w:trPr>
          <w:trHeight w:val="28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2,2</w:t>
            </w:r>
          </w:p>
        </w:tc>
      </w:tr>
      <w:tr w:rsidR="006322E1">
        <w:trPr>
          <w:trHeight w:val="1109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1010210480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85,8</w:t>
            </w:r>
          </w:p>
        </w:tc>
      </w:tr>
      <w:tr w:rsidR="006322E1">
        <w:trPr>
          <w:trHeight w:val="830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1010210480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85,8</w:t>
            </w: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Другие вопросы в области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1 236,2</w:t>
            </w:r>
          </w:p>
        </w:tc>
      </w:tr>
      <w:tr w:rsidR="006322E1">
        <w:trPr>
          <w:trHeight w:val="1104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«Молодежь муниципального образования Новопокровский район»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1 236,2</w:t>
            </w:r>
          </w:p>
        </w:tc>
      </w:tr>
      <w:tr w:rsidR="006322E1">
        <w:trPr>
          <w:trHeight w:val="55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Отдельные мероприятия муниципальной программы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1 236,2</w:t>
            </w:r>
          </w:p>
        </w:tc>
      </w:tr>
      <w:tr w:rsidR="006322E1">
        <w:trPr>
          <w:trHeight w:val="55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Организационное обеспечение реализации молодежной политики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41,0</w:t>
            </w:r>
          </w:p>
        </w:tc>
      </w:tr>
      <w:tr w:rsidR="006322E1">
        <w:trPr>
          <w:trHeight w:val="1104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1010210480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41,0</w:t>
            </w:r>
          </w:p>
        </w:tc>
      </w:tr>
      <w:tr w:rsidR="006322E1">
        <w:trPr>
          <w:trHeight w:val="826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1010210480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41,0</w:t>
            </w:r>
          </w:p>
        </w:tc>
      </w:tr>
      <w:tr w:rsidR="006322E1">
        <w:trPr>
          <w:trHeight w:val="840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Обеспечение деятельности отдела по делам молодежи администрации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1010300000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1 195,2</w:t>
            </w:r>
          </w:p>
        </w:tc>
      </w:tr>
      <w:tr w:rsidR="006322E1">
        <w:trPr>
          <w:trHeight w:val="55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1010300190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1 195,2</w:t>
            </w:r>
          </w:p>
        </w:tc>
      </w:tr>
      <w:tr w:rsidR="006322E1">
        <w:trPr>
          <w:trHeight w:val="55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1010300190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1 179,7</w:t>
            </w:r>
          </w:p>
        </w:tc>
      </w:tr>
      <w:tr w:rsidR="006322E1">
        <w:trPr>
          <w:trHeight w:val="830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1010300190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15,0</w:t>
            </w:r>
          </w:p>
        </w:tc>
      </w:tr>
      <w:tr w:rsidR="006322E1">
        <w:trPr>
          <w:trHeight w:val="28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1010300190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0,5</w:t>
            </w: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Здравоохранение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91 312,8</w:t>
            </w:r>
          </w:p>
        </w:tc>
      </w:tr>
      <w:tr w:rsidR="006322E1">
        <w:trPr>
          <w:trHeight w:val="28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Стационарная медицинская помощь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32 556,6</w:t>
            </w:r>
          </w:p>
        </w:tc>
      </w:tr>
      <w:tr w:rsidR="006322E1">
        <w:trPr>
          <w:trHeight w:val="586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32 556,6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002"/>
        <w:gridCol w:w="542"/>
        <w:gridCol w:w="427"/>
        <w:gridCol w:w="475"/>
        <w:gridCol w:w="1368"/>
        <w:gridCol w:w="422"/>
        <w:gridCol w:w="1181"/>
      </w:tblGrid>
      <w:tr w:rsidR="006322E1"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lastRenderedPageBreak/>
              <w:t>1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6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8</w:t>
            </w:r>
          </w:p>
        </w:tc>
      </w:tr>
      <w:tr w:rsidR="006322E1"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здравоохранения»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9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Профилактика заболеваний и формирование здорового образа жизни. Развитие первичной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27 791,9</w:t>
            </w:r>
          </w:p>
        </w:tc>
      </w:tr>
      <w:tr w:rsidR="006322E1"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медико-санитарной помощи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Укрепление матерально-технической базы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900,0</w:t>
            </w:r>
          </w:p>
        </w:tc>
      </w:tr>
      <w:tr w:rsidR="006322E1">
        <w:trPr>
          <w:trHeight w:val="25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объектов здравоохранения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Осуществление отдельных полномочий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900,0</w:t>
            </w:r>
          </w:p>
        </w:tc>
      </w:tr>
      <w:tr w:rsidR="006322E1">
        <w:trPr>
          <w:trHeight w:val="29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Краснодарского края на организацию оказания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26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медицинскои помощи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900,0</w:t>
            </w:r>
          </w:p>
        </w:tc>
      </w:tr>
      <w:tr w:rsidR="006322E1"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системы раннего выявления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26 891,9</w:t>
            </w:r>
          </w:p>
        </w:tc>
      </w:tr>
      <w:tr w:rsidR="006322E1">
        <w:trPr>
          <w:trHeight w:val="302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заболеваний, включая проведение медицинских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осмотров населения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Осуществление отдельных государственных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26 891,9</w:t>
            </w:r>
          </w:p>
        </w:tc>
      </w:tr>
      <w:tr w:rsidR="006322E1"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полномочий по организации оказания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медицинской помощи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26 891,9</w:t>
            </w:r>
          </w:p>
        </w:tc>
      </w:tr>
      <w:tr w:rsidR="006322E1"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Совершенствование системы оказания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3 935,1</w:t>
            </w:r>
          </w:p>
        </w:tc>
      </w:tr>
      <w:tr w:rsidR="006322E1"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специализированной медицинскои помощи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Совершенствование оказания скорой,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3 935,1</w:t>
            </w:r>
          </w:p>
        </w:tc>
      </w:tr>
      <w:tr w:rsidR="006322E1"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специализированной медицинской помощи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Осуществление отдельных полномочий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3 935,1</w:t>
            </w:r>
          </w:p>
        </w:tc>
      </w:tr>
      <w:tr w:rsidR="006322E1">
        <w:trPr>
          <w:trHeight w:val="293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Краснодарского края на организацию оказания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медицинскои помощи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3 935,1</w:t>
            </w:r>
          </w:p>
        </w:tc>
      </w:tr>
      <w:tr w:rsidR="006322E1"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Кадровое обеспечение системы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632,1</w:t>
            </w:r>
          </w:p>
        </w:tc>
      </w:tr>
      <w:tr w:rsidR="006322E1"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здравоохранения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Снижение дефицита медицинских кадров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632,1</w:t>
            </w:r>
          </w:p>
        </w:tc>
      </w:tr>
      <w:tr w:rsidR="006322E1"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Найм жилья работникам здравоохранения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0130210600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632,1</w:t>
            </w:r>
          </w:p>
        </w:tc>
      </w:tr>
      <w:tr w:rsidR="006322E1"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0130210600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632,1</w:t>
            </w:r>
          </w:p>
        </w:tc>
      </w:tr>
      <w:tr w:rsidR="006322E1"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Отдельные мероприятия муниципальной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197,5</w:t>
            </w:r>
          </w:p>
        </w:tc>
      </w:tr>
      <w:tr w:rsidR="006322E1"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программы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Обеспечение деятельности подведомственных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197,5</w:t>
            </w:r>
          </w:p>
        </w:tc>
      </w:tr>
      <w:tr w:rsidR="006322E1"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учреждении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Осуществление отдельных полномочий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197,5</w:t>
            </w:r>
          </w:p>
        </w:tc>
      </w:tr>
      <w:tr w:rsidR="006322E1">
        <w:trPr>
          <w:trHeight w:val="302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Краснодарского края на организацию оказания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медицинскои помощи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197,5</w:t>
            </w: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Амбулаторная помощь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50 758,5</w:t>
            </w:r>
          </w:p>
        </w:tc>
      </w:tr>
      <w:tr w:rsidR="006322E1">
        <w:trPr>
          <w:trHeight w:val="58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50 758,5</w:t>
            </w:r>
          </w:p>
        </w:tc>
      </w:tr>
      <w:tr w:rsidR="006322E1"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здравоохранения »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Профилактика заболеваний и формирование здорового образа жизни. Развитие первичной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14 058,3</w:t>
            </w:r>
          </w:p>
        </w:tc>
      </w:tr>
      <w:tr w:rsidR="006322E1"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медико-санитарной помощи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системы раннего выявления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14 058,3</w:t>
            </w:r>
          </w:p>
        </w:tc>
      </w:tr>
      <w:tr w:rsidR="006322E1">
        <w:trPr>
          <w:trHeight w:val="302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заболеваний, включая проведение медицинских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осмотров населения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Осуществление отдельных государственных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14 058,3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7"/>
        <w:gridCol w:w="4997"/>
        <w:gridCol w:w="538"/>
        <w:gridCol w:w="427"/>
        <w:gridCol w:w="480"/>
        <w:gridCol w:w="1368"/>
        <w:gridCol w:w="422"/>
        <w:gridCol w:w="1190"/>
      </w:tblGrid>
      <w:tr w:rsidR="006322E1">
        <w:trPr>
          <w:trHeight w:val="30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1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60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8</w:t>
            </w:r>
          </w:p>
        </w:tc>
      </w:tr>
      <w:tr w:rsidR="006322E1">
        <w:trPr>
          <w:trHeight w:val="55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полномочий по организации оказания медицинской помощи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14 058,3</w:t>
            </w:r>
          </w:p>
        </w:tc>
      </w:tr>
      <w:tr w:rsidR="006322E1">
        <w:trPr>
          <w:trHeight w:val="55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Совершенствование системы оказания специализированной медицинской помощи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10 234,9</w:t>
            </w:r>
          </w:p>
        </w:tc>
      </w:tr>
      <w:tr w:rsidR="006322E1">
        <w:trPr>
          <w:trHeight w:val="566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Совершенствование оказания скорой, специализированной медицинской помощи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10 234,9</w:t>
            </w:r>
          </w:p>
        </w:tc>
      </w:tr>
      <w:tr w:rsidR="006322E1">
        <w:trPr>
          <w:trHeight w:val="2765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полномочий Краснодарского края на бесплатное изготовление и ремонт зубных протезов (кроме изготовленных из драгоценных металлов) в сложных клинических случаях зубопротезирования жертвам политических репрессий, труженикам тыла, ветеранам труда, ветеранам военной службы, достигшим возраста, дающего право на пенсию по старости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0120160810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989,1</w:t>
            </w: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0120160810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989,1</w:t>
            </w:r>
          </w:p>
        </w:tc>
      </w:tr>
      <w:tr w:rsidR="006322E1">
        <w:trPr>
          <w:trHeight w:val="13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отдельных полномочий Краснодарского края на дополнительную денежную компенсацию на усиленное питание донору, безвозмездно сдавшему кровь и (или) ее компоненты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0120160960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8 482,5</w:t>
            </w: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0120160960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8 482,5</w:t>
            </w:r>
          </w:p>
        </w:tc>
      </w:tr>
      <w:tr w:rsidR="006322E1">
        <w:trPr>
          <w:trHeight w:val="835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полномочий Краснодарского края на организацию оказания медицинской помощи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763,3</w:t>
            </w: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763,3</w:t>
            </w:r>
          </w:p>
        </w:tc>
      </w:tr>
      <w:tr w:rsidR="006322E1">
        <w:trPr>
          <w:trHeight w:val="830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Совершенствование системы льготного лекарственного обеспечения в амбулаторных условиях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0140000000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26 465,3</w:t>
            </w:r>
          </w:p>
        </w:tc>
      </w:tr>
      <w:tr w:rsidR="006322E1">
        <w:trPr>
          <w:trHeight w:val="1114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Улучшение обеспечения льготной категории граждан лекарственными препаратами и медицинскими изделиями в амбулаторных условиях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0140100000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26 465,3</w:t>
            </w:r>
          </w:p>
        </w:tc>
      </w:tr>
      <w:tr w:rsidR="006322E1">
        <w:trPr>
          <w:trHeight w:val="3014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средствами и изделиями медицинского назначения, кроме групп населения, получающих инсулины, таблетированные сахароснижающие препараты, средства самоконтроля и диагностические средства, либо перенесших пересадки органов и тканей, получающих иммунодепрессанты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0140161080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26 465,3</w:t>
            </w:r>
          </w:p>
        </w:tc>
      </w:tr>
      <w:tr w:rsidR="006322E1">
        <w:trPr>
          <w:trHeight w:val="28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0140161080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26 465,3</w:t>
            </w:r>
          </w:p>
        </w:tc>
      </w:tr>
      <w:tr w:rsidR="006322E1">
        <w:trPr>
          <w:trHeight w:val="28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Скорая медицинская помощь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620,0</w:t>
            </w:r>
          </w:p>
        </w:tc>
      </w:tr>
      <w:tr w:rsidR="006322E1">
        <w:trPr>
          <w:trHeight w:val="586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620,0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2"/>
        <w:gridCol w:w="4997"/>
        <w:gridCol w:w="542"/>
        <w:gridCol w:w="427"/>
        <w:gridCol w:w="475"/>
        <w:gridCol w:w="1368"/>
        <w:gridCol w:w="427"/>
        <w:gridCol w:w="1190"/>
      </w:tblGrid>
      <w:tr w:rsidR="006322E1">
        <w:trPr>
          <w:trHeight w:val="29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lastRenderedPageBreak/>
              <w:t>1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6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8</w:t>
            </w:r>
          </w:p>
        </w:tc>
      </w:tr>
      <w:tr w:rsidR="006322E1"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здравоохранения»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84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620,0</w:t>
            </w:r>
          </w:p>
        </w:tc>
      </w:tr>
      <w:tr w:rsidR="006322E1">
        <w:trPr>
          <w:trHeight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системы раннего выявления заболеваний, включая проведение медицинских осмотров населения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620,0</w:t>
            </w:r>
          </w:p>
        </w:tc>
      </w:tr>
      <w:tr w:rsidR="006322E1">
        <w:trPr>
          <w:trHeight w:val="82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организации оказания медицинской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0110260850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620,0</w:t>
            </w:r>
          </w:p>
        </w:tc>
      </w:tr>
      <w:tr w:rsidR="006322E1">
        <w:trPr>
          <w:trHeight w:val="29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0110260850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620,0</w:t>
            </w:r>
          </w:p>
        </w:tc>
      </w:tr>
      <w:tr w:rsidR="006322E1">
        <w:trPr>
          <w:trHeight w:val="84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4 684,1</w:t>
            </w:r>
          </w:p>
        </w:tc>
      </w:tr>
      <w:tr w:rsidR="006322E1">
        <w:trPr>
          <w:trHeight w:val="821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«Развитие здравоохранения»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4 684,1</w:t>
            </w:r>
          </w:p>
        </w:tc>
      </w:tr>
      <w:tr w:rsidR="006322E1">
        <w:trPr>
          <w:trHeight w:val="82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4 684,1</w:t>
            </w:r>
          </w:p>
        </w:tc>
      </w:tr>
      <w:tr w:rsidR="006322E1">
        <w:trPr>
          <w:trHeight w:val="82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Развитие системы раннего выявления заболеваний, включая проведение медицинских осмотров населения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4 684,1</w:t>
            </w:r>
          </w:p>
        </w:tc>
      </w:tr>
      <w:tr w:rsidR="006322E1">
        <w:trPr>
          <w:trHeight w:val="821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организации оказания медицинской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0110260850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4 684,1</w:t>
            </w:r>
          </w:p>
        </w:tc>
      </w:tr>
      <w:tr w:rsidR="006322E1"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0110260850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4 684,1</w:t>
            </w:r>
          </w:p>
        </w:tc>
      </w:tr>
      <w:tr w:rsidR="006322E1"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Другие вопросы в области здравоохранения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2 693,6</w:t>
            </w:r>
          </w:p>
        </w:tc>
      </w:tr>
      <w:tr w:rsidR="006322E1">
        <w:trPr>
          <w:trHeight w:val="84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«Развитие здравоохранения 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2 693,6</w:t>
            </w:r>
          </w:p>
        </w:tc>
      </w:tr>
      <w:tr w:rsidR="006322E1">
        <w:trPr>
          <w:trHeight w:val="56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Отдельные мероприятия муниципальной программы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2 693,6</w:t>
            </w:r>
          </w:p>
        </w:tc>
      </w:tr>
      <w:tr w:rsidR="006322E1"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2 693,6</w:t>
            </w:r>
          </w:p>
        </w:tc>
      </w:tr>
      <w:tr w:rsidR="006322E1">
        <w:trPr>
          <w:trHeight w:val="13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отдельных государственных полномочий по реализации в муниципальных учреждениях здравоохранения Краснодарского края мероприятий по профилактике терроризма в Краснодарском крае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0150160480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300,0</w:t>
            </w:r>
          </w:p>
        </w:tc>
      </w:tr>
      <w:tr w:rsidR="006322E1"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0150160480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300,0</w:t>
            </w:r>
          </w:p>
        </w:tc>
      </w:tr>
      <w:tr w:rsidR="006322E1">
        <w:trPr>
          <w:trHeight w:val="82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отдельных государственных полномочий по организации оказания медицинской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0150160850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2 393,6</w:t>
            </w:r>
          </w:p>
        </w:tc>
      </w:tr>
      <w:tr w:rsidR="006322E1">
        <w:trPr>
          <w:trHeight w:val="55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Расходы на выплаты персоналу казенных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0150160850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2 072,2</w:t>
            </w:r>
          </w:p>
        </w:tc>
      </w:tr>
      <w:tr w:rsidR="006322E1">
        <w:trPr>
          <w:trHeight w:val="86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0150160850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320,1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7"/>
        <w:gridCol w:w="4997"/>
        <w:gridCol w:w="542"/>
        <w:gridCol w:w="427"/>
        <w:gridCol w:w="475"/>
        <w:gridCol w:w="1368"/>
        <w:gridCol w:w="427"/>
        <w:gridCol w:w="1190"/>
      </w:tblGrid>
      <w:tr w:rsidR="006322E1">
        <w:trPr>
          <w:trHeight w:val="29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lastRenderedPageBreak/>
              <w:t>1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6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8</w:t>
            </w:r>
          </w:p>
        </w:tc>
      </w:tr>
      <w:tr w:rsidR="006322E1">
        <w:trPr>
          <w:trHeight w:val="56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0150160850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1,3</w:t>
            </w:r>
          </w:p>
        </w:tc>
      </w:tr>
      <w:tr w:rsidR="006322E1">
        <w:trPr>
          <w:trHeight w:val="28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Социальная политика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30 357,4</w:t>
            </w: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Пенсионное обеспечение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833,4</w:t>
            </w:r>
          </w:p>
        </w:tc>
      </w:tr>
      <w:tr w:rsidR="006322E1">
        <w:trPr>
          <w:trHeight w:val="56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</w:pPr>
            <w:r>
              <w:t>Отдельные мероприятия муниципальной программы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833,4</w:t>
            </w:r>
          </w:p>
        </w:tc>
      </w:tr>
      <w:tr w:rsidR="006322E1">
        <w:trPr>
          <w:trHeight w:val="566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Отдельные мероприятия муниципальной программы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833,4</w:t>
            </w:r>
          </w:p>
        </w:tc>
      </w:tr>
      <w:tr w:rsidR="006322E1">
        <w:trPr>
          <w:trHeight w:val="138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Меры социальной поддержки лиц, замещавших муниципальные должности и должности муниципальной службы в органах местного самоуправления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0310200000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833,4</w:t>
            </w:r>
          </w:p>
        </w:tc>
      </w:tr>
      <w:tr w:rsidR="006322E1">
        <w:trPr>
          <w:trHeight w:val="137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Выплата пенсии за выслугу лет лицам, замещавших муниципальные должности и должности муниципальной службы в органах местного самоуправления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0310210270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833,4</w:t>
            </w:r>
          </w:p>
        </w:tc>
      </w:tr>
      <w:tr w:rsidR="006322E1">
        <w:trPr>
          <w:trHeight w:val="54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0310210270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833,4</w:t>
            </w: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Социальное обеспечение населения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1 651,3</w:t>
            </w:r>
          </w:p>
        </w:tc>
      </w:tr>
      <w:tr w:rsidR="006322E1">
        <w:trPr>
          <w:trHeight w:val="826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Муниципальная программа муниципального образования Новопокровский район «Развитие здравоохранения»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411,1</w:t>
            </w:r>
          </w:p>
        </w:tc>
      </w:tr>
      <w:tr w:rsidR="006322E1">
        <w:trPr>
          <w:trHeight w:val="55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Совершенствование системы оказания специализированной медицинской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411,1</w:t>
            </w:r>
          </w:p>
        </w:tc>
      </w:tr>
      <w:tr w:rsidR="006322E1">
        <w:trPr>
          <w:trHeight w:val="840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Организация предоставления дополнительной денежной компенсации на усиленное питание доноров крови и (или) ее компонентов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0120200000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411,1</w:t>
            </w:r>
          </w:p>
        </w:tc>
      </w:tr>
      <w:tr w:rsidR="006322E1">
        <w:trPr>
          <w:trHeight w:val="138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отдельных государственных полномочий по предоставлению дополнительной денежной компенсации на усиленное питание доноров крови и (или) ее компонентов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0120260690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411,1</w:t>
            </w:r>
          </w:p>
        </w:tc>
      </w:tr>
      <w:tr w:rsidR="006322E1">
        <w:trPr>
          <w:trHeight w:val="566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0120260690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411,1</w:t>
            </w:r>
          </w:p>
        </w:tc>
      </w:tr>
      <w:tr w:rsidR="006322E1">
        <w:trPr>
          <w:trHeight w:val="1915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топливно-энергетического комплекса и дорожного хозяйства»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1 240,2</w:t>
            </w: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Подпрограмма «Жилище»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1 240,2</w:t>
            </w:r>
          </w:p>
        </w:tc>
      </w:tr>
      <w:tr w:rsidR="006322E1">
        <w:trPr>
          <w:trHeight w:val="55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Повышение качества жилищного обеспечения населения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0510100000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1 240,2</w:t>
            </w:r>
          </w:p>
        </w:tc>
      </w:tr>
      <w:tr w:rsidR="006322E1">
        <w:trPr>
          <w:trHeight w:val="566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05101L4970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1 240,2</w:t>
            </w:r>
          </w:p>
        </w:tc>
      </w:tr>
      <w:tr w:rsidR="006322E1">
        <w:trPr>
          <w:trHeight w:val="590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05101L4970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1 240,2</w:t>
            </w:r>
          </w:p>
        </w:tc>
      </w:tr>
    </w:tbl>
    <w:p w:rsidR="006322E1" w:rsidRDefault="006322E1">
      <w:pPr>
        <w:rPr>
          <w:sz w:val="2"/>
          <w:szCs w:val="2"/>
        </w:rPr>
        <w:sectPr w:rsidR="006322E1" w:rsidSect="00FA3740">
          <w:headerReference w:type="even" r:id="rId45"/>
          <w:headerReference w:type="default" r:id="rId46"/>
          <w:headerReference w:type="first" r:id="rId47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7"/>
        <w:gridCol w:w="4997"/>
        <w:gridCol w:w="538"/>
        <w:gridCol w:w="432"/>
        <w:gridCol w:w="475"/>
        <w:gridCol w:w="1363"/>
        <w:gridCol w:w="427"/>
        <w:gridCol w:w="1195"/>
      </w:tblGrid>
      <w:tr w:rsidR="006322E1">
        <w:trPr>
          <w:trHeight w:val="31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lastRenderedPageBreak/>
              <w:t>1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60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8</w:t>
            </w:r>
          </w:p>
        </w:tc>
      </w:tr>
      <w:tr w:rsidR="006322E1">
        <w:trPr>
          <w:trHeight w:val="29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Охрана семьи и детства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27 872,7</w:t>
            </w:r>
          </w:p>
        </w:tc>
      </w:tr>
      <w:tr w:rsidR="006322E1">
        <w:trPr>
          <w:trHeight w:val="835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«Социальная поддержка граждан»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27 872,7</w:t>
            </w:r>
          </w:p>
        </w:tc>
      </w:tr>
      <w:tr w:rsidR="006322E1">
        <w:trPr>
          <w:trHeight w:val="55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Отдельные мероприятия муниципальной программы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27 872,7</w:t>
            </w:r>
          </w:p>
        </w:tc>
      </w:tr>
      <w:tr w:rsidR="006322E1">
        <w:trPr>
          <w:trHeight w:val="54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Совершенствование социальной поддержки семьи и детей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27 872,7</w:t>
            </w:r>
          </w:p>
        </w:tc>
      </w:tr>
      <w:tr w:rsidR="006322E1">
        <w:trPr>
          <w:trHeight w:val="3010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0310160580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5,2</w:t>
            </w:r>
          </w:p>
        </w:tc>
      </w:tr>
      <w:tr w:rsidR="006322E1">
        <w:trPr>
          <w:trHeight w:val="28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Иные выплаты населению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0310160580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360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5,2</w:t>
            </w:r>
          </w:p>
        </w:tc>
      </w:tr>
      <w:tr w:rsidR="006322E1">
        <w:trPr>
          <w:trHeight w:val="1930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Осуществление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переданных на воспитание в приемные семьи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0310160670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15 894,7</w:t>
            </w:r>
          </w:p>
        </w:tc>
      </w:tr>
      <w:tr w:rsidR="006322E1">
        <w:trPr>
          <w:trHeight w:val="830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0310160670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125,6</w:t>
            </w:r>
          </w:p>
        </w:tc>
      </w:tr>
      <w:tr w:rsidR="006322E1">
        <w:trPr>
          <w:trHeight w:val="28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Иные выплаты населению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0310160670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360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15 769,1</w:t>
            </w:r>
          </w:p>
        </w:tc>
      </w:tr>
      <w:tr w:rsidR="006322E1">
        <w:trPr>
          <w:trHeight w:val="136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0310160680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11 972,8</w:t>
            </w:r>
          </w:p>
        </w:tc>
      </w:tr>
      <w:tr w:rsidR="006322E1">
        <w:trPr>
          <w:trHeight w:val="835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0310160680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102 5</w:t>
            </w: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Иные выплаты населению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0310160680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360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11 870,3</w:t>
            </w: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Физическая культура и спорт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15 175,8</w:t>
            </w: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Физическая культура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1 802,4</w:t>
            </w:r>
          </w:p>
        </w:tc>
      </w:tr>
      <w:tr w:rsidR="006322E1">
        <w:trPr>
          <w:trHeight w:val="830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«Развитие физической культуры и спорта»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1 802,4</w:t>
            </w:r>
          </w:p>
        </w:tc>
      </w:tr>
      <w:tr w:rsidR="006322E1">
        <w:trPr>
          <w:trHeight w:val="840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Развитие физической культуры и массового спорта, спорта высших достижений и спортивных сооружений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1 802,4</w:t>
            </w:r>
          </w:p>
        </w:tc>
      </w:tr>
      <w:tr w:rsidR="006322E1">
        <w:trPr>
          <w:trHeight w:val="576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Содействие субъектам физической культуры и спорта и развитие физической культуры 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578,5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2"/>
        <w:gridCol w:w="5002"/>
        <w:gridCol w:w="542"/>
        <w:gridCol w:w="427"/>
        <w:gridCol w:w="475"/>
        <w:gridCol w:w="1368"/>
        <w:gridCol w:w="422"/>
        <w:gridCol w:w="1190"/>
      </w:tblGrid>
      <w:tr w:rsidR="006322E1">
        <w:trPr>
          <w:trHeight w:val="29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lastRenderedPageBreak/>
              <w:t>1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6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8</w:t>
            </w:r>
          </w:p>
        </w:tc>
      </w:tr>
      <w:tr w:rsidR="006322E1"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массового спорта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1661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08101S2690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578,5</w:t>
            </w:r>
          </w:p>
        </w:tc>
      </w:tr>
      <w:tr w:rsidR="006322E1"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08101S2690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578,5</w:t>
            </w:r>
          </w:p>
        </w:tc>
      </w:tr>
      <w:tr w:rsidR="006322E1">
        <w:trPr>
          <w:trHeight w:val="136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1 223,9</w:t>
            </w:r>
          </w:p>
        </w:tc>
      </w:tr>
      <w:tr w:rsidR="006322E1">
        <w:trPr>
          <w:trHeight w:val="56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в области спорта и физической культуры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0810210170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1 223,9</w:t>
            </w:r>
          </w:p>
        </w:tc>
      </w:tr>
      <w:tr w:rsidR="006322E1">
        <w:trPr>
          <w:trHeight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0810210170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1 223,9</w:t>
            </w:r>
          </w:p>
        </w:tc>
      </w:tr>
      <w:tr w:rsidR="006322E1">
        <w:trPr>
          <w:trHeight w:val="2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Массовый спорт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11 653,9</w:t>
            </w:r>
          </w:p>
        </w:tc>
      </w:tr>
      <w:tr w:rsidR="006322E1">
        <w:trPr>
          <w:trHeight w:val="82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«Развитие физической культуры и спорта»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11 653,9</w:t>
            </w:r>
          </w:p>
        </w:tc>
      </w:tr>
      <w:tr w:rsidR="006322E1"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Развитие физической культуры и массового спорта, спорта высших достижений и спортивных сооружений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11 653,9</w:t>
            </w:r>
          </w:p>
        </w:tc>
      </w:tr>
      <w:tr w:rsidR="006322E1">
        <w:trPr>
          <w:trHeight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Реализация муниципальных функций в области физической культуры и спорта муниципальных бюджетных (казенных)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0810400000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И 532,1</w:t>
            </w:r>
          </w:p>
        </w:tc>
      </w:tr>
      <w:tr w:rsidR="006322E1">
        <w:trPr>
          <w:trHeight w:val="55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0810400590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11 431,5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0810400590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11 431,5</w:t>
            </w:r>
          </w:p>
        </w:tc>
      </w:tr>
      <w:tr w:rsidR="006322E1">
        <w:trPr>
          <w:trHeight w:val="111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0810410480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100,6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0810410480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100,6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спортивных сооружений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0810500000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121,8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спортивных сооружений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0810510340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121,8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0810510340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121,8</w:t>
            </w:r>
          </w:p>
        </w:tc>
      </w:tr>
      <w:tr w:rsidR="006322E1">
        <w:trPr>
          <w:trHeight w:val="56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Другие вопросы в области физической культуры и спорта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1 719,5</w:t>
            </w:r>
          </w:p>
        </w:tc>
      </w:tr>
      <w:tr w:rsidR="006322E1"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«Развитие физической культуры и спорта»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1 719,5</w:t>
            </w:r>
          </w:p>
        </w:tc>
      </w:tr>
      <w:tr w:rsidR="006322E1">
        <w:trPr>
          <w:trHeight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физической культуры и массового спорта, спорта высших достижений и спортивных сооружений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18,1</w:t>
            </w:r>
          </w:p>
        </w:tc>
      </w:tr>
      <w:tr w:rsidR="006322E1">
        <w:trPr>
          <w:trHeight w:val="581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Реализация муниципальных функций в области физической культуры и спорта муниципальных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0810400000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18,1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2"/>
        <w:gridCol w:w="5002"/>
        <w:gridCol w:w="538"/>
        <w:gridCol w:w="427"/>
        <w:gridCol w:w="475"/>
        <w:gridCol w:w="1368"/>
        <w:gridCol w:w="427"/>
        <w:gridCol w:w="1190"/>
      </w:tblGrid>
      <w:tr w:rsidR="006322E1">
        <w:trPr>
          <w:trHeight w:val="30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60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8</w:t>
            </w:r>
          </w:p>
        </w:tc>
      </w:tr>
      <w:tr w:rsidR="006322E1"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бюджетных (казенных) учреждений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110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0810410480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18,1</w:t>
            </w:r>
          </w:p>
        </w:tc>
      </w:tr>
      <w:tr w:rsidR="006322E1">
        <w:trPr>
          <w:trHeight w:val="821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0810410480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18,1</w:t>
            </w:r>
          </w:p>
        </w:tc>
      </w:tr>
      <w:tr w:rsidR="006322E1"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Управление реализацией муниципальной программы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0820000000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1 701,4</w:t>
            </w:r>
          </w:p>
        </w:tc>
      </w:tr>
      <w:tr w:rsidR="006322E1">
        <w:trPr>
          <w:trHeight w:val="111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деятельности отдела по физической культуре и спорту администрации муниципального образования Новопокровский район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0820100000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1 701,4</w:t>
            </w:r>
          </w:p>
        </w:tc>
      </w:tr>
      <w:tr w:rsidR="006322E1"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0820100190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1 701,4</w:t>
            </w:r>
          </w:p>
        </w:tc>
      </w:tr>
      <w:tr w:rsidR="006322E1"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0820100190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1 676,3</w:t>
            </w:r>
          </w:p>
        </w:tc>
      </w:tr>
      <w:tr w:rsidR="006322E1">
        <w:trPr>
          <w:trHeight w:val="84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0820100190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24,8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0820100190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0,3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Финансовое управление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14 974,2</w:t>
            </w:r>
          </w:p>
        </w:tc>
      </w:tr>
      <w:tr w:rsidR="006322E1">
        <w:trPr>
          <w:trHeight w:val="27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Общегосударственные вопросы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11 395,2</w:t>
            </w:r>
          </w:p>
        </w:tc>
      </w:tr>
      <w:tr w:rsidR="006322E1">
        <w:trPr>
          <w:trHeight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9 408,4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Управление муниципальными финансами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9 408,4</w:t>
            </w:r>
          </w:p>
        </w:tc>
      </w:tr>
      <w:tr w:rsidR="006322E1">
        <w:trPr>
          <w:trHeight w:val="55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Обеспечение деятельности финансового управления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9 408,4</w:t>
            </w:r>
          </w:p>
        </w:tc>
      </w:tr>
      <w:tr w:rsidR="006322E1">
        <w:trPr>
          <w:trHeight w:val="55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6710000190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9 408,4</w:t>
            </w:r>
          </w:p>
        </w:tc>
      </w:tr>
      <w:tr w:rsidR="006322E1">
        <w:trPr>
          <w:trHeight w:val="56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6710000190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9 286,7</w:t>
            </w:r>
          </w:p>
        </w:tc>
      </w:tr>
      <w:tr w:rsidR="006322E1"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6710000190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116,2</w:t>
            </w:r>
          </w:p>
        </w:tc>
      </w:tr>
      <w:tr w:rsidR="006322E1"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6710000190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5,5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Другие общегосударственные вопросы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1 986,8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Выполнение других обязательств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1 986,8</w:t>
            </w:r>
          </w:p>
        </w:tc>
      </w:tr>
      <w:tr w:rsidR="006322E1">
        <w:trPr>
          <w:trHeight w:val="1099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1 986,8</w:t>
            </w:r>
          </w:p>
        </w:tc>
      </w:tr>
      <w:tr w:rsidR="006322E1">
        <w:trPr>
          <w:trHeight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5310110480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1 986,8</w:t>
            </w:r>
          </w:p>
        </w:tc>
      </w:tr>
      <w:tr w:rsidR="006322E1">
        <w:trPr>
          <w:trHeight w:val="31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Межбюджетные трансферты общего характера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3 579,0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7"/>
        <w:gridCol w:w="4997"/>
        <w:gridCol w:w="542"/>
        <w:gridCol w:w="432"/>
        <w:gridCol w:w="475"/>
        <w:gridCol w:w="1368"/>
        <w:gridCol w:w="422"/>
        <w:gridCol w:w="1195"/>
      </w:tblGrid>
      <w:tr w:rsidR="006322E1">
        <w:trPr>
          <w:trHeight w:val="29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lastRenderedPageBreak/>
              <w:t>1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6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8</w:t>
            </w:r>
          </w:p>
        </w:tc>
      </w:tr>
      <w:tr w:rsidR="006322E1">
        <w:trPr>
          <w:trHeight w:val="55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бюджетам бюджетной системы Российской Федерации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840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3 579,0</w:t>
            </w: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Управление муниципальными финансами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3 579,0</w:t>
            </w:r>
          </w:p>
        </w:tc>
      </w:tr>
      <w:tr w:rsidR="006322E1">
        <w:trPr>
          <w:trHeight w:val="55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Поддержание устойчивого исполнения местных бюджетов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6730000000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3 579,0</w:t>
            </w:r>
          </w:p>
        </w:tc>
      </w:tr>
      <w:tr w:rsidR="006322E1">
        <w:trPr>
          <w:trHeight w:val="56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Выравнивание бюджетной обеспеченности поселений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6730010290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3 579,0</w:t>
            </w:r>
          </w:p>
        </w:tc>
      </w:tr>
      <w:tr w:rsidR="006322E1">
        <w:trPr>
          <w:trHeight w:val="28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Дотации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6730010290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3 579,0</w:t>
            </w: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3.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Контрольно-счетная палата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1 071,8</w:t>
            </w:r>
          </w:p>
        </w:tc>
      </w:tr>
      <w:tr w:rsidR="006322E1">
        <w:trPr>
          <w:trHeight w:val="28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Общегосударственные вопросы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1 071,8</w:t>
            </w:r>
          </w:p>
        </w:tc>
      </w:tr>
      <w:tr w:rsidR="006322E1">
        <w:trPr>
          <w:trHeight w:val="821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1 071,8</w:t>
            </w: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Выполнение других обязательств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32,0</w:t>
            </w:r>
          </w:p>
        </w:tc>
      </w:tr>
      <w:tr w:rsidR="006322E1">
        <w:trPr>
          <w:trHeight w:val="1104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32,0</w:t>
            </w:r>
          </w:p>
        </w:tc>
      </w:tr>
      <w:tr w:rsidR="006322E1">
        <w:trPr>
          <w:trHeight w:val="826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32,0</w:t>
            </w:r>
          </w:p>
        </w:tc>
      </w:tr>
      <w:tr w:rsidR="006322E1">
        <w:trPr>
          <w:trHeight w:val="55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1 039,8</w:t>
            </w:r>
          </w:p>
        </w:tc>
      </w:tr>
      <w:tr w:rsidR="006322E1">
        <w:trPr>
          <w:trHeight w:val="55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Председатель контрольно-счетной палаты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550,1</w:t>
            </w:r>
          </w:p>
        </w:tc>
      </w:tr>
      <w:tr w:rsidR="006322E1">
        <w:trPr>
          <w:trHeight w:val="55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6810000190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550,1</w:t>
            </w:r>
          </w:p>
        </w:tc>
      </w:tr>
      <w:tr w:rsidR="006322E1">
        <w:trPr>
          <w:trHeight w:val="55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6810000190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550,1</w:t>
            </w:r>
          </w:p>
        </w:tc>
      </w:tr>
      <w:tr w:rsidR="006322E1">
        <w:trPr>
          <w:trHeight w:val="571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Аудиторы контрольно-счетной палаты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489,7</w:t>
            </w:r>
          </w:p>
        </w:tc>
      </w:tr>
      <w:tr w:rsidR="006322E1">
        <w:trPr>
          <w:trHeight w:val="55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6820000190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489,7</w:t>
            </w:r>
          </w:p>
        </w:tc>
      </w:tr>
      <w:tr w:rsidR="006322E1">
        <w:trPr>
          <w:trHeight w:val="55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6820000190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460,7</w:t>
            </w:r>
          </w:p>
        </w:tc>
      </w:tr>
      <w:tr w:rsidR="006322E1">
        <w:trPr>
          <w:trHeight w:val="830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6820000190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28,7</w:t>
            </w: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6820000190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0,3</w:t>
            </w: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7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4.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Управление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572 944,2</w:t>
            </w: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Образование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569 919,7</w:t>
            </w:r>
          </w:p>
        </w:tc>
      </w:tr>
      <w:tr w:rsidR="006322E1">
        <w:trPr>
          <w:trHeight w:val="28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Дошкольное образование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203 234,0</w:t>
            </w:r>
          </w:p>
        </w:tc>
      </w:tr>
      <w:tr w:rsidR="006322E1">
        <w:trPr>
          <w:trHeight w:val="590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203 234,0</w:t>
            </w:r>
          </w:p>
        </w:tc>
      </w:tr>
    </w:tbl>
    <w:p w:rsidR="006322E1" w:rsidRDefault="006322E1">
      <w:pPr>
        <w:rPr>
          <w:sz w:val="2"/>
          <w:szCs w:val="2"/>
        </w:rPr>
      </w:pPr>
    </w:p>
    <w:p w:rsidR="006322E1" w:rsidRDefault="00FA3740">
      <w:pPr>
        <w:framePr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28" type="#_x0000_t75" style="width:14.05pt;height:18.7pt">
            <v:imagedata r:id="rId48" r:href="rId49"/>
          </v:shape>
        </w:pict>
      </w:r>
    </w:p>
    <w:p w:rsidR="006322E1" w:rsidRDefault="006322E1">
      <w:pPr>
        <w:rPr>
          <w:sz w:val="2"/>
          <w:szCs w:val="2"/>
        </w:rPr>
      </w:pPr>
    </w:p>
    <w:p w:rsidR="006322E1" w:rsidRDefault="006322E1">
      <w:pPr>
        <w:spacing w:line="78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7"/>
        <w:gridCol w:w="4997"/>
        <w:gridCol w:w="542"/>
        <w:gridCol w:w="422"/>
        <w:gridCol w:w="480"/>
        <w:gridCol w:w="1368"/>
        <w:gridCol w:w="427"/>
        <w:gridCol w:w="1186"/>
      </w:tblGrid>
      <w:tr w:rsidR="006322E1">
        <w:trPr>
          <w:trHeight w:val="30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lastRenderedPageBreak/>
              <w:t>1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6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8</w:t>
            </w: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образования»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5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203 234,0</w:t>
            </w:r>
          </w:p>
        </w:tc>
      </w:tr>
      <w:tr w:rsidR="006322E1">
        <w:trPr>
          <w:trHeight w:val="1661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сети и инфраструктуры образовательных организаций, обеспечивающих доступ населения к качественным услугам дошкольного, общего образования и дополнительного образования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1 513,0</w:t>
            </w:r>
          </w:p>
        </w:tc>
      </w:tr>
      <w:tr w:rsidR="006322E1">
        <w:trPr>
          <w:trHeight w:val="566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0210160050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1 513,0</w:t>
            </w:r>
          </w:p>
        </w:tc>
      </w:tr>
      <w:tr w:rsidR="006322E1">
        <w:trPr>
          <w:trHeight w:val="28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0210160050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1 513,0</w:t>
            </w:r>
          </w:p>
        </w:tc>
      </w:tr>
      <w:tr w:rsidR="006322E1">
        <w:trPr>
          <w:trHeight w:val="830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196 257,5</w:t>
            </w:r>
          </w:p>
        </w:tc>
      </w:tr>
      <w:tr w:rsidR="006322E1">
        <w:trPr>
          <w:trHeight w:val="1104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120 672,4</w:t>
            </w: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109 590,8</w:t>
            </w: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11 081,6</w:t>
            </w:r>
          </w:p>
        </w:tc>
      </w:tr>
      <w:tr w:rsidR="006322E1">
        <w:trPr>
          <w:trHeight w:val="1094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0210265860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75 585,1</w:t>
            </w:r>
          </w:p>
        </w:tc>
      </w:tr>
      <w:tr w:rsidR="006322E1">
        <w:trPr>
          <w:trHeight w:val="27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0210265860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69 413,8</w:t>
            </w: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0210265860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6 171,3</w:t>
            </w:r>
          </w:p>
        </w:tc>
      </w:tr>
      <w:tr w:rsidR="006322E1">
        <w:trPr>
          <w:trHeight w:val="139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5 463,5</w:t>
            </w:r>
          </w:p>
        </w:tc>
      </w:tr>
      <w:tr w:rsidR="006322E1">
        <w:trPr>
          <w:trHeight w:val="3024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5 463,5</w:t>
            </w:r>
          </w:p>
        </w:tc>
      </w:tr>
      <w:tr w:rsidR="006322E1">
        <w:trPr>
          <w:trHeight w:val="27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5 063,5</w:t>
            </w:r>
          </w:p>
        </w:tc>
      </w:tr>
      <w:tr w:rsidR="006322E1">
        <w:trPr>
          <w:trHeight w:val="326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400,0</w:t>
            </w:r>
          </w:p>
        </w:tc>
      </w:tr>
      <w:tr w:rsidR="006322E1">
        <w:trPr>
          <w:trHeight w:val="27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Общее образование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278 625,4</w:t>
            </w:r>
          </w:p>
        </w:tc>
      </w:tr>
      <w:tr w:rsidR="006322E1">
        <w:trPr>
          <w:trHeight w:val="869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278 625,4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7"/>
        <w:gridCol w:w="4997"/>
        <w:gridCol w:w="542"/>
        <w:gridCol w:w="422"/>
        <w:gridCol w:w="480"/>
        <w:gridCol w:w="1368"/>
        <w:gridCol w:w="422"/>
        <w:gridCol w:w="1186"/>
      </w:tblGrid>
      <w:tr w:rsidR="006322E1">
        <w:trPr>
          <w:trHeight w:val="29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lastRenderedPageBreak/>
              <w:t>1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6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8</w:t>
            </w:r>
          </w:p>
        </w:tc>
      </w:tr>
      <w:tr w:rsidR="006322E1">
        <w:trPr>
          <w:trHeight w:val="28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дошкольного, общего 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278 625,4</w:t>
            </w:r>
          </w:p>
        </w:tc>
      </w:tr>
      <w:tr w:rsidR="006322E1">
        <w:trPr>
          <w:trHeight w:val="269"/>
          <w:jc w:val="center"/>
        </w:trPr>
        <w:tc>
          <w:tcPr>
            <w:tcW w:w="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дополнительного образования детей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9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сети и инфраструктуры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11 131,2</w:t>
            </w:r>
          </w:p>
        </w:tc>
      </w:tr>
      <w:tr w:rsidR="006322E1">
        <w:trPr>
          <w:trHeight w:val="576"/>
          <w:jc w:val="center"/>
        </w:trPr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образовательных организаций, обеспечивающих доступ населения к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62"/>
          <w:jc w:val="center"/>
        </w:trPr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качественным услугам дошкольного, общего образования и дополнительного образования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35"/>
          <w:jc w:val="center"/>
        </w:trPr>
        <w:tc>
          <w:tcPr>
            <w:tcW w:w="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детей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31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Дополнительная помощь местным бюджетам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0210160050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3 131,2</w:t>
            </w:r>
          </w:p>
        </w:tc>
      </w:tr>
      <w:tr w:rsidR="006322E1">
        <w:trPr>
          <w:trHeight w:val="235"/>
          <w:jc w:val="center"/>
        </w:trPr>
        <w:tc>
          <w:tcPr>
            <w:tcW w:w="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для решения социально-значимых вопросов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0210160050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2 881,2</w:t>
            </w:r>
          </w:p>
        </w:tc>
      </w:tr>
      <w:tr w:rsidR="006322E1">
        <w:trPr>
          <w:trHeight w:val="28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0210160050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250,0</w:t>
            </w:r>
          </w:p>
        </w:tc>
      </w:tr>
      <w:tr w:rsidR="006322E1">
        <w:trPr>
          <w:trHeight w:val="835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02101S0600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8 000,0</w:t>
            </w: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02101S0600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8 000,0</w:t>
            </w:r>
          </w:p>
        </w:tc>
      </w:tr>
      <w:tr w:rsidR="006322E1">
        <w:trPr>
          <w:trHeight w:val="29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современных механизмов,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256 446,9</w:t>
            </w:r>
          </w:p>
        </w:tc>
      </w:tr>
      <w:tr w:rsidR="006322E1">
        <w:trPr>
          <w:trHeight w:val="264"/>
          <w:jc w:val="center"/>
        </w:trPr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содержания и технологий дошкольного, общего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54"/>
          <w:jc w:val="center"/>
        </w:trPr>
        <w:tc>
          <w:tcPr>
            <w:tcW w:w="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 дополнительного образования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1094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193 429,2</w:t>
            </w: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158 190,5</w:t>
            </w:r>
          </w:p>
        </w:tc>
      </w:tr>
      <w:tr w:rsidR="006322E1">
        <w:trPr>
          <w:trHeight w:val="28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35 238,7</w:t>
            </w:r>
          </w:p>
        </w:tc>
      </w:tr>
      <w:tr w:rsidR="006322E1">
        <w:trPr>
          <w:trHeight w:val="1109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0210265860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63 017,7</w:t>
            </w: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0210265860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56 118,2</w:t>
            </w:r>
          </w:p>
        </w:tc>
      </w:tr>
      <w:tr w:rsidR="006322E1">
        <w:trPr>
          <w:trHeight w:val="28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0210265860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6 899,5</w:t>
            </w:r>
          </w:p>
        </w:tc>
      </w:tr>
      <w:tr w:rsidR="006322E1">
        <w:trPr>
          <w:trHeight w:val="30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Реализация мер по специальной поддержке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0210400000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1 249,1</w:t>
            </w:r>
          </w:p>
        </w:tc>
      </w:tr>
      <w:tr w:rsidR="006322E1">
        <w:trPr>
          <w:trHeight w:val="259"/>
          <w:jc w:val="center"/>
        </w:trPr>
        <w:tc>
          <w:tcPr>
            <w:tcW w:w="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отдельных категорий обучающихся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576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обеспечению льготным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0210462370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1 249,1</w:t>
            </w:r>
          </w:p>
        </w:tc>
      </w:tr>
      <w:tr w:rsidR="006322E1">
        <w:trPr>
          <w:trHeight w:val="566"/>
          <w:jc w:val="center"/>
        </w:trPr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питанием учащихся из многодетных семей в муниципальных общеобразовательных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40"/>
          <w:jc w:val="center"/>
        </w:trPr>
        <w:tc>
          <w:tcPr>
            <w:tcW w:w="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организациях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0210462370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1 070,1</w:t>
            </w: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0210462370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179,0</w:t>
            </w:r>
          </w:p>
        </w:tc>
      </w:tr>
      <w:tr w:rsidR="006322E1">
        <w:trPr>
          <w:trHeight w:val="830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Формирование востребованной системы оценки качества образования и образовательных результатов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0210500000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636,4</w:t>
            </w:r>
          </w:p>
        </w:tc>
      </w:tr>
      <w:tr w:rsidR="006322E1">
        <w:trPr>
          <w:trHeight w:val="586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государственных полномочий по материально-техническому обеспечению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0210562500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636,4</w:t>
            </w:r>
          </w:p>
        </w:tc>
      </w:tr>
      <w:tr w:rsidR="006322E1">
        <w:trPr>
          <w:trHeight w:val="269"/>
          <w:jc w:val="center"/>
        </w:trPr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пунктов проведения экзаменов для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826"/>
          <w:jc w:val="center"/>
        </w:trPr>
        <w:tc>
          <w:tcPr>
            <w:tcW w:w="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2"/>
        <w:gridCol w:w="4997"/>
        <w:gridCol w:w="542"/>
        <w:gridCol w:w="427"/>
        <w:gridCol w:w="480"/>
        <w:gridCol w:w="1368"/>
        <w:gridCol w:w="422"/>
        <w:gridCol w:w="1190"/>
      </w:tblGrid>
      <w:tr w:rsidR="006322E1">
        <w:trPr>
          <w:trHeight w:val="30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6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8</w:t>
            </w:r>
          </w:p>
        </w:tc>
      </w:tr>
      <w:tr w:rsidR="006322E1"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0210562500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158,4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0210562500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478,0</w:t>
            </w:r>
          </w:p>
        </w:tc>
      </w:tr>
      <w:tr w:rsidR="006322E1">
        <w:trPr>
          <w:trHeight w:val="138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9 161,8</w:t>
            </w:r>
          </w:p>
        </w:tc>
      </w:tr>
      <w:tr w:rsidR="006322E1">
        <w:trPr>
          <w:trHeight w:val="302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9 161,8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7 961,8</w:t>
            </w:r>
          </w:p>
        </w:tc>
      </w:tr>
      <w:tr w:rsidR="006322E1"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1 200,0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Дополнительное образование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32 622,5</w:t>
            </w:r>
          </w:p>
        </w:tc>
      </w:tr>
      <w:tr w:rsidR="006322E1">
        <w:trPr>
          <w:trHeight w:val="81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31 733,9</w:t>
            </w:r>
          </w:p>
        </w:tc>
      </w:tr>
      <w:tr w:rsidR="006322E1">
        <w:trPr>
          <w:trHeight w:val="56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31 733,9</w:t>
            </w:r>
          </w:p>
        </w:tc>
      </w:tr>
      <w:tr w:rsidR="006322E1">
        <w:trPr>
          <w:trHeight w:val="84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31 163,5</w:t>
            </w:r>
          </w:p>
        </w:tc>
      </w:tr>
      <w:tr w:rsidR="006322E1"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25 730,4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13 000,9</w:t>
            </w:r>
          </w:p>
        </w:tc>
      </w:tr>
      <w:tr w:rsidR="006322E1"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12 729,5</w:t>
            </w:r>
          </w:p>
        </w:tc>
      </w:tr>
      <w:tr w:rsidR="006322E1">
        <w:trPr>
          <w:trHeight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3 980,0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3 471,1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508,9</w:t>
            </w:r>
          </w:p>
        </w:tc>
      </w:tr>
      <w:tr w:rsidR="006322E1">
        <w:trPr>
          <w:trHeight w:val="1099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02102S0120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1 453,1</w:t>
            </w:r>
          </w:p>
        </w:tc>
      </w:tr>
      <w:tr w:rsidR="006322E1">
        <w:trPr>
          <w:trHeight w:val="2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02102S0120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564,2</w:t>
            </w:r>
          </w:p>
        </w:tc>
      </w:tr>
      <w:tr w:rsidR="006322E1"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02102S0120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888,9</w:t>
            </w:r>
          </w:p>
        </w:tc>
      </w:tr>
      <w:tr w:rsidR="006322E1">
        <w:trPr>
          <w:trHeight w:val="1421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570,4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7"/>
        <w:gridCol w:w="4997"/>
        <w:gridCol w:w="542"/>
        <w:gridCol w:w="427"/>
        <w:gridCol w:w="480"/>
        <w:gridCol w:w="1368"/>
        <w:gridCol w:w="422"/>
        <w:gridCol w:w="1195"/>
      </w:tblGrid>
      <w:tr w:rsidR="006322E1">
        <w:trPr>
          <w:trHeight w:val="29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lastRenderedPageBreak/>
              <w:t>1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6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8</w:t>
            </w:r>
          </w:p>
        </w:tc>
      </w:tr>
      <w:tr w:rsidR="006322E1">
        <w:trPr>
          <w:trHeight w:val="3024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570,4</w:t>
            </w:r>
          </w:p>
        </w:tc>
      </w:tr>
      <w:tr w:rsidR="006322E1">
        <w:trPr>
          <w:trHeight w:val="28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246,4</w:t>
            </w: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324,0</w:t>
            </w:r>
          </w:p>
        </w:tc>
      </w:tr>
      <w:tr w:rsidR="006322E1">
        <w:trPr>
          <w:trHeight w:val="1915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топливно-энергетического комплекса и дорожного хозяйства»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888,6</w:t>
            </w:r>
          </w:p>
        </w:tc>
      </w:tr>
      <w:tr w:rsidR="006322E1">
        <w:trPr>
          <w:trHeight w:val="1109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доступности для инвалидов объектов транспортной, инженерной и социальной инфраструктуры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888,6</w:t>
            </w:r>
          </w:p>
        </w:tc>
      </w:tr>
      <w:tr w:rsidR="006322E1">
        <w:trPr>
          <w:trHeight w:val="1104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Повышение уровня доступности приоритетных объектов и услуг в приоритетеных сферах жизнедеятельности инвалидов и других маломобильных групп населения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888,6</w:t>
            </w:r>
          </w:p>
        </w:tc>
      </w:tr>
      <w:tr w:rsidR="006322E1">
        <w:trPr>
          <w:trHeight w:val="1114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доступности для инвалидов объектов транспортной, инженерной и социальной инфраструктуры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0520110060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888,6</w:t>
            </w: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0520110060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888,6</w:t>
            </w:r>
          </w:p>
        </w:tc>
      </w:tr>
      <w:tr w:rsidR="006322E1"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Молодежная политика и оздоровление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11 514,7</w:t>
            </w:r>
          </w:p>
        </w:tc>
      </w:tr>
      <w:tr w:rsidR="006322E1">
        <w:trPr>
          <w:trHeight w:val="830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482,0</w:t>
            </w:r>
          </w:p>
        </w:tc>
      </w:tr>
      <w:tr w:rsidR="006322E1">
        <w:trPr>
          <w:trHeight w:val="55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482,0</w:t>
            </w:r>
          </w:p>
        </w:tc>
      </w:tr>
      <w:tr w:rsidR="006322E1">
        <w:trPr>
          <w:trHeight w:val="1656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сети и инфраструктуры образовательных организаций, обеспечивающих доступ населения к качественным услугам дошкольного, общего образования и дополнительного образования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482,0</w:t>
            </w:r>
          </w:p>
        </w:tc>
      </w:tr>
      <w:tr w:rsidR="006322E1">
        <w:trPr>
          <w:trHeight w:val="1104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12,0</w:t>
            </w:r>
          </w:p>
        </w:tc>
      </w:tr>
      <w:tr w:rsidR="006322E1">
        <w:trPr>
          <w:trHeight w:val="31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12,0</w:t>
            </w:r>
          </w:p>
        </w:tc>
      </w:tr>
    </w:tbl>
    <w:p w:rsidR="006322E1" w:rsidRDefault="006322E1">
      <w:pPr>
        <w:rPr>
          <w:sz w:val="2"/>
          <w:szCs w:val="2"/>
        </w:rPr>
        <w:sectPr w:rsidR="006322E1" w:rsidSect="00FA3740">
          <w:headerReference w:type="even" r:id="rId50"/>
          <w:headerReference w:type="default" r:id="rId51"/>
          <w:headerReference w:type="first" r:id="rId52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2"/>
        <w:gridCol w:w="5002"/>
        <w:gridCol w:w="542"/>
        <w:gridCol w:w="427"/>
        <w:gridCol w:w="480"/>
        <w:gridCol w:w="1368"/>
        <w:gridCol w:w="422"/>
        <w:gridCol w:w="1190"/>
      </w:tblGrid>
      <w:tr w:rsidR="006322E1">
        <w:trPr>
          <w:trHeight w:val="30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lastRenderedPageBreak/>
              <w:t>1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6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8</w:t>
            </w:r>
          </w:p>
        </w:tc>
      </w:tr>
      <w:tr w:rsidR="006322E1"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0210160050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470,0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0210160050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470,0</w:t>
            </w:r>
          </w:p>
        </w:tc>
      </w:tr>
      <w:tr w:rsidR="006322E1">
        <w:trPr>
          <w:trHeight w:val="111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«Дети муниципального образования Новопокровский район»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11 032,7</w:t>
            </w:r>
          </w:p>
        </w:tc>
      </w:tr>
      <w:tr w:rsidR="006322E1">
        <w:trPr>
          <w:trHeight w:val="55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Отдельные мероприятия муниципальной программы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11 032,7</w:t>
            </w:r>
          </w:p>
        </w:tc>
      </w:tr>
      <w:tr w:rsidR="006322E1"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Обеспечение отдыха и оздоровления детей в Краснодарском крае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11 032,7</w:t>
            </w:r>
          </w:p>
        </w:tc>
      </w:tr>
      <w:tr w:rsidR="006322E1"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7 098,5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7 098,5</w:t>
            </w:r>
          </w:p>
        </w:tc>
      </w:tr>
      <w:tr w:rsidR="006322E1">
        <w:trPr>
          <w:trHeight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Реализация мероприятий государственной программы Краснодарского края «Дети Кубани»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04102S0590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3 934,2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04102S0590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3 643,9</w:t>
            </w:r>
          </w:p>
        </w:tc>
      </w:tr>
      <w:tr w:rsidR="006322E1">
        <w:trPr>
          <w:trHeight w:val="2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04102S0590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290,3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43 923,1</w:t>
            </w:r>
          </w:p>
        </w:tc>
      </w:tr>
      <w:tr w:rsidR="006322E1">
        <w:trPr>
          <w:trHeight w:val="82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43 774,4</w:t>
            </w:r>
          </w:p>
        </w:tc>
      </w:tr>
      <w:tr w:rsidR="006322E1">
        <w:trPr>
          <w:trHeight w:val="56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23 434,6</w:t>
            </w:r>
          </w:p>
        </w:tc>
      </w:tr>
      <w:tr w:rsidR="006322E1">
        <w:trPr>
          <w:trHeight w:val="1651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Развитие сети и инфраструктуры образовательных организаций, обеспечивающих доступ населения к качественным услугам дошкольного, общего образования и дополнительного образования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6 601,1</w:t>
            </w:r>
          </w:p>
        </w:tc>
      </w:tr>
      <w:tr w:rsidR="006322E1">
        <w:trPr>
          <w:trHeight w:val="1099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1 494,2</w:t>
            </w:r>
          </w:p>
        </w:tc>
      </w:tr>
      <w:tr w:rsidR="006322E1">
        <w:trPr>
          <w:trHeight w:val="84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848,7</w:t>
            </w:r>
          </w:p>
        </w:tc>
      </w:tr>
      <w:tr w:rsidR="006322E1"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554,5</w:t>
            </w:r>
          </w:p>
        </w:tc>
      </w:tr>
      <w:tr w:rsidR="006322E1">
        <w:trPr>
          <w:trHeight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91,0</w:t>
            </w:r>
          </w:p>
        </w:tc>
      </w:tr>
      <w:tr w:rsidR="006322E1">
        <w:trPr>
          <w:trHeight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</w:t>
            </w:r>
            <w:r>
              <w:rPr>
                <w:lang w:val="en-US"/>
              </w:rPr>
              <w:t>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5 106,9</w:t>
            </w:r>
          </w:p>
        </w:tc>
      </w:tr>
      <w:tr w:rsidR="006322E1">
        <w:trPr>
          <w:trHeight w:val="581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4" w:lineRule="exact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</w:t>
            </w:r>
            <w:r>
              <w:rPr>
                <w:lang w:val="en-US"/>
              </w:rPr>
              <w:t>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29,2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2"/>
        <w:gridCol w:w="4997"/>
        <w:gridCol w:w="542"/>
        <w:gridCol w:w="427"/>
        <w:gridCol w:w="480"/>
        <w:gridCol w:w="1368"/>
        <w:gridCol w:w="422"/>
        <w:gridCol w:w="1186"/>
      </w:tblGrid>
      <w:tr w:rsidR="006322E1">
        <w:trPr>
          <w:trHeight w:val="29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lastRenderedPageBreak/>
              <w:t>1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6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8</w:t>
            </w:r>
          </w:p>
        </w:tc>
      </w:tr>
      <w:tr w:rsidR="006322E1">
        <w:trPr>
          <w:trHeight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02101S0600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545,3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02101S0600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4 530,2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02101S0600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2,2</w:t>
            </w:r>
          </w:p>
        </w:tc>
      </w:tr>
      <w:tr w:rsidR="006322E1">
        <w:trPr>
          <w:trHeight w:val="821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16 083,5</w:t>
            </w:r>
          </w:p>
        </w:tc>
      </w:tr>
      <w:tr w:rsidR="006322E1">
        <w:trPr>
          <w:trHeight w:val="55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Проведение мероприятий по подготовке к осенне-зимнему периоду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0210210140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1 304,0</w:t>
            </w:r>
          </w:p>
        </w:tc>
      </w:tr>
      <w:tr w:rsidR="006322E1"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0210210140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1 238,1</w:t>
            </w:r>
          </w:p>
        </w:tc>
      </w:tr>
      <w:tr w:rsidR="006322E1">
        <w:trPr>
          <w:trHeight w:val="29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0210210140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65,9</w:t>
            </w:r>
          </w:p>
        </w:tc>
      </w:tr>
      <w:tr w:rsidR="006322E1">
        <w:trPr>
          <w:trHeight w:val="56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</w:pPr>
            <w:r>
              <w:t>Развитие системы организации школьного питания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0210210520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6 030,4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0210210520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4 831,8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0210210520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1 198,6</w:t>
            </w:r>
          </w:p>
        </w:tc>
      </w:tr>
      <w:tr w:rsidR="006322E1">
        <w:trPr>
          <w:trHeight w:val="55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Организация подвоза учащихся в образовательных учреждениях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0210210610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1 201,8</w:t>
            </w:r>
          </w:p>
        </w:tc>
      </w:tr>
      <w:tr w:rsidR="006322E1"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0210210610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1 038,9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0210210610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162,9</w:t>
            </w:r>
          </w:p>
        </w:tc>
      </w:tr>
      <w:tr w:rsidR="006322E1">
        <w:trPr>
          <w:trHeight w:val="1099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2 961,1</w:t>
            </w:r>
          </w:p>
        </w:tc>
      </w:tr>
      <w:tr w:rsidR="006322E1">
        <w:trPr>
          <w:trHeight w:val="56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Расходы на выплаты персоналу казенных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2 961,1</w:t>
            </w:r>
          </w:p>
        </w:tc>
      </w:tr>
      <w:tr w:rsidR="006322E1">
        <w:trPr>
          <w:trHeight w:val="82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02102S0600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4 586,2</w:t>
            </w:r>
          </w:p>
        </w:tc>
      </w:tr>
      <w:tr w:rsidR="006322E1"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02102S0600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4 263,5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02102S0600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322,7</w:t>
            </w:r>
          </w:p>
        </w:tc>
      </w:tr>
      <w:tr w:rsidR="006322E1">
        <w:trPr>
          <w:trHeight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Формирование востребованной системы оценки качества образования и образовательных результатов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0210500000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750,0</w:t>
            </w:r>
          </w:p>
        </w:tc>
      </w:tr>
      <w:tr w:rsidR="006322E1"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02105S0600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750,0</w:t>
            </w:r>
          </w:p>
        </w:tc>
      </w:tr>
      <w:tr w:rsidR="006322E1">
        <w:trPr>
          <w:trHeight w:val="56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выплаты персоналу казенных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02105S0600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22,5</w:t>
            </w:r>
          </w:p>
        </w:tc>
      </w:tr>
      <w:tr w:rsidR="006322E1"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02105S0600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345,3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02105S0600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144,1</w:t>
            </w:r>
          </w:p>
        </w:tc>
      </w:tr>
      <w:tr w:rsidR="006322E1"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02105S0600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238,1</w:t>
            </w:r>
          </w:p>
        </w:tc>
      </w:tr>
      <w:tr w:rsidR="006322E1"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Отдельные мероприятия муниципальной программы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20 339,8</w:t>
            </w:r>
          </w:p>
        </w:tc>
      </w:tr>
      <w:tr w:rsidR="006322E1">
        <w:trPr>
          <w:trHeight w:val="85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деятельности управления образования администрации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4 546,8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2"/>
        <w:gridCol w:w="4997"/>
        <w:gridCol w:w="542"/>
        <w:gridCol w:w="427"/>
        <w:gridCol w:w="480"/>
        <w:gridCol w:w="1368"/>
        <w:gridCol w:w="422"/>
        <w:gridCol w:w="1190"/>
      </w:tblGrid>
      <w:tr w:rsidR="006322E1">
        <w:trPr>
          <w:trHeight w:val="30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lastRenderedPageBreak/>
              <w:t>1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6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8</w:t>
            </w:r>
          </w:p>
        </w:tc>
      </w:tr>
      <w:tr w:rsidR="006322E1"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4 546,8</w:t>
            </w:r>
          </w:p>
        </w:tc>
      </w:tr>
      <w:tr w:rsidR="006322E1">
        <w:trPr>
          <w:trHeight w:val="55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4 471,7</w:t>
            </w:r>
          </w:p>
        </w:tc>
      </w:tr>
      <w:tr w:rsidR="006322E1">
        <w:trPr>
          <w:trHeight w:val="84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70,8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4,3</w:t>
            </w:r>
          </w:p>
        </w:tc>
      </w:tr>
      <w:tr w:rsidR="006322E1">
        <w:trPr>
          <w:trHeight w:val="56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15 793,0</w:t>
            </w:r>
          </w:p>
        </w:tc>
      </w:tr>
      <w:tr w:rsidR="006322E1">
        <w:trPr>
          <w:trHeight w:val="56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15 793,0</w:t>
            </w:r>
          </w:p>
        </w:tc>
      </w:tr>
      <w:tr w:rsidR="006322E1">
        <w:trPr>
          <w:trHeight w:val="56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Расходы на выплаты персоналу казенных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12 712,2</w:t>
            </w:r>
          </w:p>
        </w:tc>
      </w:tr>
      <w:tr w:rsidR="006322E1">
        <w:trPr>
          <w:trHeight w:val="82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542,2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2 524,4</w:t>
            </w:r>
          </w:p>
        </w:tc>
      </w:tr>
      <w:tr w:rsidR="006322E1"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14,2</w:t>
            </w:r>
          </w:p>
        </w:tc>
      </w:tr>
      <w:tr w:rsidR="006322E1">
        <w:trPr>
          <w:trHeight w:val="82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«Обеспечение безопасности населения»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148,7</w:t>
            </w:r>
          </w:p>
        </w:tc>
      </w:tr>
      <w:tr w:rsidR="006322E1">
        <w:trPr>
          <w:trHeight w:val="821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4" w:lineRule="exact"/>
              <w:ind w:left="40"/>
            </w:pPr>
            <w:r>
              <w:t>Профилактика терроризма и экстремизма в муниципальном образовании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148,7</w:t>
            </w:r>
          </w:p>
        </w:tc>
      </w:tr>
      <w:tr w:rsidR="006322E1">
        <w:trPr>
          <w:trHeight w:val="13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148,7</w:t>
            </w:r>
          </w:p>
        </w:tc>
      </w:tr>
      <w:tr w:rsidR="006322E1">
        <w:trPr>
          <w:trHeight w:val="84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Мероприятия по противодействию террористической и экстремисткой деятельности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0630110080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148,7</w:t>
            </w:r>
          </w:p>
        </w:tc>
      </w:tr>
      <w:tr w:rsidR="006322E1"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0630110080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148,7</w:t>
            </w:r>
          </w:p>
        </w:tc>
      </w:tr>
      <w:tr w:rsidR="006322E1"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Социальная политика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2 909,9</w:t>
            </w:r>
          </w:p>
        </w:tc>
      </w:tr>
      <w:tr w:rsidR="006322E1"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Охрана семьи и детства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2 909,9</w:t>
            </w:r>
          </w:p>
        </w:tc>
      </w:tr>
      <w:tr w:rsidR="006322E1"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2 909,9</w:t>
            </w:r>
          </w:p>
        </w:tc>
      </w:tr>
      <w:tr w:rsidR="006322E1"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2 909,9</w:t>
            </w:r>
          </w:p>
        </w:tc>
      </w:tr>
      <w:tr w:rsidR="006322E1">
        <w:trPr>
          <w:trHeight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2 909,9</w:t>
            </w:r>
          </w:p>
        </w:tc>
      </w:tr>
      <w:tr w:rsidR="006322E1">
        <w:trPr>
          <w:trHeight w:val="140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0210260710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2 909,9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7"/>
        <w:gridCol w:w="4997"/>
        <w:gridCol w:w="542"/>
        <w:gridCol w:w="427"/>
        <w:gridCol w:w="480"/>
        <w:gridCol w:w="1368"/>
        <w:gridCol w:w="422"/>
        <w:gridCol w:w="1181"/>
      </w:tblGrid>
      <w:tr w:rsidR="006322E1">
        <w:trPr>
          <w:trHeight w:val="30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lastRenderedPageBreak/>
              <w:t>1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4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8</w:t>
            </w:r>
          </w:p>
        </w:tc>
      </w:tr>
      <w:tr w:rsidR="006322E1">
        <w:trPr>
          <w:trHeight w:val="56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образовательную программу дошкольного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83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0210260710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240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29,1</w:t>
            </w:r>
          </w:p>
        </w:tc>
      </w:tr>
      <w:tr w:rsidR="006322E1">
        <w:trPr>
          <w:trHeight w:val="55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0210260710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320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2 880,8</w:t>
            </w:r>
          </w:p>
        </w:tc>
      </w:tr>
      <w:tr w:rsidR="006322E1"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Физическая культура и спорт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114,6</w:t>
            </w:r>
          </w:p>
        </w:tc>
      </w:tr>
      <w:tr w:rsidR="006322E1"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Физическая культура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114,6</w:t>
            </w:r>
          </w:p>
        </w:tc>
      </w:tr>
      <w:tr w:rsidR="006322E1">
        <w:trPr>
          <w:trHeight w:val="84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Муниципальная программа муниципального образования Новопокровский район «Развитие физической культуры и спорта»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114,6</w:t>
            </w:r>
          </w:p>
        </w:tc>
      </w:tr>
      <w:tr w:rsidR="006322E1">
        <w:trPr>
          <w:trHeight w:val="83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Развитие физической культуры и массового спорта, спорта высших достижений и спортивных сооружений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114,6</w:t>
            </w:r>
          </w:p>
        </w:tc>
      </w:tr>
      <w:tr w:rsidR="006322E1">
        <w:trPr>
          <w:trHeight w:val="8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Содействие субъектам физической культуры и спорта и развитие физической культуры и массового спорта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114,6</w:t>
            </w:r>
          </w:p>
        </w:tc>
      </w:tr>
      <w:tr w:rsidR="006322E1">
        <w:trPr>
          <w:trHeight w:val="273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0810160740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114,6</w:t>
            </w:r>
          </w:p>
        </w:tc>
      </w:tr>
      <w:tr w:rsidR="006322E1"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Иные выплаты населению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0810160740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360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114,6</w:t>
            </w:r>
          </w:p>
        </w:tc>
      </w:tr>
      <w:tr w:rsidR="006322E1"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5.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Управление культуры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72 437,0</w:t>
            </w:r>
          </w:p>
        </w:tc>
      </w:tr>
      <w:tr w:rsidR="006322E1"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Образование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32 287,7</w:t>
            </w:r>
          </w:p>
        </w:tc>
      </w:tr>
      <w:tr w:rsidR="006322E1"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Дополнительное образование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32 287,7</w:t>
            </w:r>
          </w:p>
        </w:tc>
      </w:tr>
      <w:tr w:rsidR="006322E1">
        <w:trPr>
          <w:trHeight w:val="83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32 287,7</w:t>
            </w:r>
          </w:p>
        </w:tc>
      </w:tr>
      <w:tr w:rsidR="006322E1">
        <w:trPr>
          <w:trHeight w:val="55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Развитие учреждений дополнительного образования детей в области культуры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32 287,7</w:t>
            </w:r>
          </w:p>
        </w:tc>
      </w:tr>
      <w:tr w:rsidR="006322E1">
        <w:trPr>
          <w:trHeight w:val="84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31 072,8</w:t>
            </w:r>
          </w:p>
        </w:tc>
      </w:tr>
      <w:tr w:rsidR="006322E1">
        <w:trPr>
          <w:trHeight w:val="55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25 895,0</w:t>
            </w:r>
          </w:p>
        </w:tc>
      </w:tr>
      <w:tr w:rsidR="006322E1"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610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25 895,0</w:t>
            </w:r>
          </w:p>
        </w:tc>
      </w:tr>
      <w:tr w:rsidR="006322E1">
        <w:trPr>
          <w:trHeight w:val="1099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149,2</w:t>
            </w:r>
          </w:p>
        </w:tc>
      </w:tr>
      <w:tr w:rsidR="006322E1">
        <w:trPr>
          <w:trHeight w:val="31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610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149,2</w:t>
            </w:r>
          </w:p>
        </w:tc>
      </w:tr>
    </w:tbl>
    <w:p w:rsidR="006322E1" w:rsidRDefault="006322E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2"/>
        <w:gridCol w:w="4997"/>
        <w:gridCol w:w="542"/>
        <w:gridCol w:w="422"/>
        <w:gridCol w:w="480"/>
        <w:gridCol w:w="1368"/>
        <w:gridCol w:w="422"/>
        <w:gridCol w:w="1195"/>
      </w:tblGrid>
      <w:tr w:rsidR="006322E1">
        <w:trPr>
          <w:trHeight w:val="29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lastRenderedPageBreak/>
              <w:t>1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6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8</w:t>
            </w:r>
          </w:p>
        </w:tc>
      </w:tr>
      <w:tr w:rsidR="006322E1">
        <w:trPr>
          <w:trHeight w:val="1286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0220</w:t>
            </w:r>
            <w:r>
              <w:rPr>
                <w:lang w:val="en-US"/>
              </w:rPr>
              <w:t>ISO</w:t>
            </w:r>
            <w:r>
              <w:t>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5 028,6</w:t>
            </w:r>
          </w:p>
        </w:tc>
      </w:tr>
      <w:tr w:rsidR="006322E1">
        <w:trPr>
          <w:trHeight w:val="28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0220</w:t>
            </w:r>
            <w:r>
              <w:rPr>
                <w:lang w:val="en-US"/>
              </w:rPr>
              <w:t>ISO</w:t>
            </w:r>
            <w:r>
              <w:t>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610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5 028,6</w:t>
            </w:r>
          </w:p>
        </w:tc>
      </w:tr>
      <w:tr w:rsidR="006322E1">
        <w:trPr>
          <w:trHeight w:val="1387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0220200000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1 214,9</w:t>
            </w:r>
          </w:p>
        </w:tc>
      </w:tr>
      <w:tr w:rsidR="006322E1">
        <w:trPr>
          <w:trHeight w:val="3005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0220260820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1 214,9</w:t>
            </w:r>
          </w:p>
        </w:tc>
      </w:tr>
      <w:tr w:rsidR="006322E1">
        <w:trPr>
          <w:trHeight w:val="557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0220260820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320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1 214,9</w:t>
            </w:r>
          </w:p>
        </w:tc>
      </w:tr>
      <w:tr w:rsidR="006322E1">
        <w:trPr>
          <w:trHeight w:val="28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Культура, кинематография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40 149,3</w:t>
            </w:r>
          </w:p>
        </w:tc>
      </w:tr>
      <w:tr w:rsidR="006322E1">
        <w:trPr>
          <w:trHeight w:val="28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Культура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36 661,7</w:t>
            </w:r>
          </w:p>
        </w:tc>
      </w:tr>
      <w:tr w:rsidR="006322E1">
        <w:trPr>
          <w:trHeight w:val="989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«Развитие культуры»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0700000000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36 661,7</w:t>
            </w:r>
          </w:p>
        </w:tc>
      </w:tr>
      <w:tr w:rsidR="006322E1">
        <w:trPr>
          <w:trHeight w:val="840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Совершенствование деятельности муниципальных учреждений отрасли «Культура, искусство и кинематография»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0710000000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36 661,7</w:t>
            </w:r>
          </w:p>
        </w:tc>
      </w:tr>
      <w:tr w:rsidR="006322E1">
        <w:trPr>
          <w:trHeight w:val="586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современных механизмов, содержания и технологий культуры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0710100000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36 661,7</w:t>
            </w:r>
          </w:p>
        </w:tc>
      </w:tr>
      <w:tr w:rsidR="006322E1">
        <w:trPr>
          <w:trHeight w:val="562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0710100590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19 461,6</w:t>
            </w:r>
          </w:p>
        </w:tc>
      </w:tr>
      <w:tr w:rsidR="006322E1">
        <w:trPr>
          <w:trHeight w:val="566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4" w:lineRule="exact"/>
              <w:ind w:left="40"/>
            </w:pPr>
            <w:r>
              <w:t>Расходы на выплаты персоналу казенных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0710100590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110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2 255,8</w:t>
            </w:r>
          </w:p>
        </w:tc>
      </w:tr>
      <w:tr w:rsidR="006322E1">
        <w:trPr>
          <w:trHeight w:val="816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0710100590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240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945,3</w:t>
            </w:r>
          </w:p>
        </w:tc>
      </w:tr>
      <w:tr w:rsidR="006322E1">
        <w:trPr>
          <w:trHeight w:val="28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0710100590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610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16 257,6</w:t>
            </w:r>
          </w:p>
        </w:tc>
      </w:tr>
      <w:tr w:rsidR="006322E1">
        <w:trPr>
          <w:trHeight w:val="28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0710100590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850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2,9</w:t>
            </w:r>
          </w:p>
        </w:tc>
      </w:tr>
      <w:tr w:rsidR="006322E1">
        <w:trPr>
          <w:trHeight w:val="1176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0710110480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357,8</w:t>
            </w:r>
          </w:p>
        </w:tc>
      </w:tr>
      <w:tr w:rsidR="006322E1">
        <w:trPr>
          <w:trHeight w:val="28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0710110480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610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357,8</w:t>
            </w:r>
          </w:p>
        </w:tc>
      </w:tr>
      <w:tr w:rsidR="006322E1">
        <w:trPr>
          <w:trHeight w:val="326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Комплектование и обеспечение сохранности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rPr>
                <w:lang w:val="en-US"/>
              </w:rPr>
              <w:t>07101L5190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29,1</w:t>
            </w:r>
          </w:p>
        </w:tc>
      </w:tr>
    </w:tbl>
    <w:p w:rsidR="006322E1" w:rsidRDefault="00996FD6">
      <w:pPr>
        <w:rPr>
          <w:sz w:val="2"/>
          <w:szCs w:val="2"/>
        </w:rPr>
        <w:sectPr w:rsidR="006322E1" w:rsidSect="00FA3740">
          <w:headerReference w:type="even" r:id="rId53"/>
          <w:headerReference w:type="default" r:id="rId54"/>
          <w:headerReference w:type="first" r:id="rId55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5002"/>
        <w:gridCol w:w="538"/>
        <w:gridCol w:w="427"/>
        <w:gridCol w:w="480"/>
        <w:gridCol w:w="1368"/>
        <w:gridCol w:w="427"/>
        <w:gridCol w:w="1176"/>
      </w:tblGrid>
      <w:tr w:rsidR="006322E1">
        <w:trPr>
          <w:trHeight w:val="30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lastRenderedPageBreak/>
              <w:t>1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60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8</w:t>
            </w:r>
          </w:p>
        </w:tc>
      </w:tr>
      <w:tr w:rsidR="006322E1"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библиотечных фондов библиотек поселений, межпоселенческих библиотек и библиотек городского округа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22E1"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07101L5190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29,1</w:t>
            </w:r>
          </w:p>
        </w:tc>
      </w:tr>
      <w:tr w:rsidR="006322E1">
        <w:trPr>
          <w:trHeight w:val="109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07101S0120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16 813,2</w:t>
            </w:r>
          </w:p>
        </w:tc>
      </w:tr>
      <w:tr w:rsidR="006322E1"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Расходы на выплаты персоналу казенных учреждений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07101S0120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1 709,4</w:t>
            </w:r>
          </w:p>
        </w:tc>
      </w:tr>
      <w:tr w:rsidR="006322E1"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07101S0120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15 103,8</w:t>
            </w:r>
          </w:p>
        </w:tc>
      </w:tr>
      <w:tr w:rsidR="006322E1"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Другие вопросы в области культуры, кинематографии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3 487,6</w:t>
            </w:r>
          </w:p>
        </w:tc>
      </w:tr>
      <w:tr w:rsidR="006322E1">
        <w:trPr>
          <w:trHeight w:val="81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4" w:lineRule="exact"/>
              <w:jc w:val="both"/>
            </w:pPr>
            <w:r>
              <w:t>Муниципальная программа муниципального образования Новопокровский район «Развитие культуры»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3 487,6</w:t>
            </w:r>
          </w:p>
        </w:tc>
      </w:tr>
      <w:tr w:rsidR="006322E1"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Совершенствование деятельности муниципальных учреждений отрасли «Культура, искусство и кинематография»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2 189,7</w:t>
            </w:r>
          </w:p>
        </w:tc>
      </w:tr>
      <w:tr w:rsidR="006322E1"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Развитие современных механизмов, содержания и технологий культуры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2 189,7</w:t>
            </w:r>
          </w:p>
        </w:tc>
      </w:tr>
      <w:tr w:rsidR="006322E1">
        <w:trPr>
          <w:trHeight w:val="54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1 350,7</w:t>
            </w:r>
          </w:p>
        </w:tc>
      </w:tr>
      <w:tr w:rsidR="006322E1"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Расходы на выплаты персоналу казенных учреждений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1 131,8</w:t>
            </w:r>
          </w:p>
        </w:tc>
      </w:tr>
      <w:tr w:rsidR="006322E1"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218,5</w:t>
            </w:r>
          </w:p>
        </w:tc>
      </w:tr>
      <w:tr w:rsidR="006322E1"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Уплата налогов, сборов и иных платежей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0,4</w:t>
            </w:r>
          </w:p>
        </w:tc>
      </w:tr>
      <w:tr w:rsidR="006322E1">
        <w:trPr>
          <w:trHeight w:val="111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137,0</w:t>
            </w:r>
          </w:p>
        </w:tc>
      </w:tr>
      <w:tr w:rsidR="006322E1"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137,0</w:t>
            </w:r>
          </w:p>
        </w:tc>
      </w:tr>
      <w:tr w:rsidR="006322E1">
        <w:trPr>
          <w:trHeight w:val="110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07101S0120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702,0</w:t>
            </w:r>
          </w:p>
        </w:tc>
      </w:tr>
      <w:tr w:rsidR="006322E1"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Расходы на выплаты персоналу казенных учреждений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07101S0120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702,0</w:t>
            </w:r>
          </w:p>
        </w:tc>
      </w:tr>
      <w:tr w:rsidR="006322E1"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Отдельные мероприятия муниципальной программы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0720000000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1 297,9</w:t>
            </w:r>
          </w:p>
        </w:tc>
      </w:tr>
      <w:tr w:rsidR="006322E1"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Обеспечение деятельности управления культуры администрации муниципального образования Новопокровский район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0720100000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1 297,9</w:t>
            </w:r>
          </w:p>
        </w:tc>
      </w:tr>
      <w:tr w:rsidR="006322E1">
        <w:trPr>
          <w:trHeight w:val="58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0720100190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1 297,9</w:t>
            </w:r>
          </w:p>
        </w:tc>
      </w:tr>
    </w:tbl>
    <w:p w:rsidR="006322E1" w:rsidRDefault="00996FD6">
      <w:pPr>
        <w:pStyle w:val="70"/>
        <w:framePr w:w="414" w:h="200" w:wrap="around" w:hAnchor="margin" w:x="-1223" w:y="10440"/>
        <w:shd w:val="clear" w:color="auto" w:fill="auto"/>
        <w:spacing w:line="200" w:lineRule="exact"/>
      </w:pPr>
      <w:r>
        <w:rPr>
          <w:lang w:val="en-US"/>
        </w:rPr>
        <w:t>r\</w:t>
      </w:r>
    </w:p>
    <w:p w:rsidR="006322E1" w:rsidRDefault="00996FD6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3"/>
        <w:gridCol w:w="4997"/>
        <w:gridCol w:w="542"/>
        <w:gridCol w:w="427"/>
        <w:gridCol w:w="475"/>
        <w:gridCol w:w="1368"/>
        <w:gridCol w:w="422"/>
        <w:gridCol w:w="1171"/>
      </w:tblGrid>
      <w:tr w:rsidR="006322E1">
        <w:trPr>
          <w:trHeight w:val="30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4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</w:t>
            </w:r>
          </w:p>
        </w:tc>
      </w:tr>
      <w:tr w:rsidR="006322E1">
        <w:trPr>
          <w:trHeight w:val="55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0720100190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1 223,4</w:t>
            </w:r>
          </w:p>
        </w:tc>
      </w:tr>
      <w:tr w:rsidR="006322E1">
        <w:trPr>
          <w:trHeight w:val="84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0720100190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72,3</w:t>
            </w:r>
          </w:p>
        </w:tc>
      </w:tr>
      <w:tr w:rsidR="006322E1">
        <w:trPr>
          <w:trHeight w:val="29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0720100190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2,2</w:t>
            </w:r>
          </w:p>
        </w:tc>
      </w:tr>
    </w:tbl>
    <w:p w:rsidR="006322E1" w:rsidRDefault="006322E1">
      <w:pPr>
        <w:rPr>
          <w:sz w:val="2"/>
          <w:szCs w:val="2"/>
        </w:rPr>
      </w:pPr>
    </w:p>
    <w:p w:rsidR="006322E1" w:rsidRDefault="00996FD6">
      <w:pPr>
        <w:pStyle w:val="23"/>
        <w:keepNext/>
        <w:keepLines/>
        <w:shd w:val="clear" w:color="auto" w:fill="auto"/>
        <w:spacing w:before="944" w:after="2" w:line="260" w:lineRule="exact"/>
        <w:ind w:left="40"/>
      </w:pPr>
      <w:bookmarkStart w:id="3" w:name="bookmark3"/>
      <w:r>
        <w:t>Первый заместитель главы</w:t>
      </w:r>
      <w:bookmarkEnd w:id="3"/>
    </w:p>
    <w:p w:rsidR="006322E1" w:rsidRDefault="00996FD6">
      <w:pPr>
        <w:pStyle w:val="30"/>
        <w:framePr w:h="261" w:wrap="notBeside" w:vAnchor="text" w:hAnchor="margin" w:x="-1147" w:y="1089"/>
        <w:shd w:val="clear" w:color="auto" w:fill="auto"/>
        <w:spacing w:line="260" w:lineRule="exact"/>
      </w:pPr>
      <w:r>
        <w:t>О</w:t>
      </w:r>
    </w:p>
    <w:p w:rsidR="006322E1" w:rsidRDefault="00996FD6">
      <w:pPr>
        <w:pStyle w:val="23"/>
        <w:keepNext/>
        <w:keepLines/>
        <w:shd w:val="clear" w:color="auto" w:fill="auto"/>
        <w:tabs>
          <w:tab w:val="left" w:pos="7528"/>
        </w:tabs>
        <w:spacing w:before="0" w:line="260" w:lineRule="exact"/>
        <w:ind w:left="40"/>
        <w:sectPr w:rsidR="006322E1" w:rsidSect="00FA3740">
          <w:headerReference w:type="even" r:id="rId56"/>
          <w:headerReference w:type="default" r:id="rId57"/>
          <w:headerReference w:type="first" r:id="rId58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bookmarkStart w:id="4" w:name="bookmark4"/>
      <w:r>
        <w:t>муниципального образования</w:t>
      </w:r>
      <w:r>
        <w:tab/>
        <w:t>О.В. Варавина»</w:t>
      </w:r>
      <w:bookmarkEnd w:id="4"/>
    </w:p>
    <w:p w:rsidR="006322E1" w:rsidRDefault="00996FD6">
      <w:pPr>
        <w:pStyle w:val="30"/>
        <w:shd w:val="clear" w:color="auto" w:fill="auto"/>
        <w:tabs>
          <w:tab w:val="left" w:pos="9074"/>
        </w:tabs>
        <w:spacing w:after="304" w:line="322" w:lineRule="exact"/>
        <w:ind w:left="6180" w:right="420" w:firstLine="960"/>
      </w:pPr>
      <w:r>
        <w:lastRenderedPageBreak/>
        <w:t xml:space="preserve">ПРИЛОЖЕНИЕ № 7 к решению Совета муниципального образования Новопокровский район </w:t>
      </w:r>
      <w:r w:rsidR="00116DCC">
        <w:rPr>
          <w:rStyle w:val="31pt7"/>
        </w:rPr>
        <w:t>от 21.12.2018 № 244</w:t>
      </w:r>
    </w:p>
    <w:p w:rsidR="00116DCC" w:rsidRDefault="00996FD6" w:rsidP="00116DCC">
      <w:pPr>
        <w:pStyle w:val="30"/>
        <w:shd w:val="clear" w:color="auto" w:fill="auto"/>
        <w:tabs>
          <w:tab w:val="left" w:pos="9074"/>
        </w:tabs>
        <w:spacing w:after="304" w:line="322" w:lineRule="exact"/>
        <w:ind w:left="6180" w:right="420" w:firstLine="960"/>
      </w:pPr>
      <w:r>
        <w:t xml:space="preserve">«ПРИЛОЖЕНИЕ № 15 УТВЕРЖДЕНЫ решением Совета муниципального образования Новопокровский район от 15 декабря 2017 года № 169 (в редакции решения Совета муниципального образования Новопокровский район </w:t>
      </w:r>
      <w:r w:rsidR="00116DCC">
        <w:rPr>
          <w:rStyle w:val="31pt7"/>
        </w:rPr>
        <w:t>от 21.12.2018 № 244</w:t>
      </w:r>
    </w:p>
    <w:p w:rsidR="006322E1" w:rsidRDefault="00996FD6" w:rsidP="00116DCC">
      <w:pPr>
        <w:pStyle w:val="30"/>
        <w:shd w:val="clear" w:color="auto" w:fill="auto"/>
        <w:tabs>
          <w:tab w:val="left" w:leader="underscore" w:pos="7490"/>
          <w:tab w:val="left" w:leader="underscore" w:pos="8820"/>
          <w:tab w:val="left" w:leader="underscore" w:pos="9857"/>
        </w:tabs>
        <w:spacing w:after="180" w:line="317" w:lineRule="exact"/>
        <w:ind w:left="6180" w:right="420" w:firstLine="960"/>
      </w:pPr>
      <w:r>
        <w:t>О</w:t>
      </w:r>
    </w:p>
    <w:p w:rsidR="006322E1" w:rsidRDefault="00996FD6">
      <w:pPr>
        <w:pStyle w:val="30"/>
        <w:shd w:val="clear" w:color="auto" w:fill="auto"/>
        <w:spacing w:after="597" w:line="317" w:lineRule="exact"/>
        <w:ind w:right="580"/>
        <w:jc w:val="center"/>
      </w:pPr>
      <w:r>
        <w:t>ИСТОЧНИКИ ФИНАНСИРОВАНИЯ дефицита бюджета муниципального образования Новопокровский район, перечень статей и видов источников финансирования дефицитов бюджетов муниципального образования Новопокровский район на 2018 год</w:t>
      </w:r>
    </w:p>
    <w:p w:rsidR="006322E1" w:rsidRDefault="00996FD6">
      <w:pPr>
        <w:pStyle w:val="a7"/>
        <w:framePr w:wrap="notBeside" w:vAnchor="text" w:hAnchor="text" w:xAlign="center" w:y="1"/>
        <w:shd w:val="clear" w:color="auto" w:fill="auto"/>
        <w:spacing w:line="260" w:lineRule="exact"/>
        <w:jc w:val="center"/>
      </w:pPr>
      <w:r>
        <w:rPr>
          <w:rStyle w:val="ac"/>
        </w:rPr>
        <w:lastRenderedPageBreak/>
        <w:t>(тыс. рублей)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78"/>
        <w:gridCol w:w="4814"/>
        <w:gridCol w:w="1613"/>
      </w:tblGrid>
      <w:tr w:rsidR="006322E1">
        <w:trPr>
          <w:trHeight w:val="638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380"/>
            </w:pPr>
            <w:r>
              <w:t>Код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600"/>
            </w:pPr>
            <w:r>
              <w:t>Наименование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Сумма</w:t>
            </w:r>
          </w:p>
        </w:tc>
      </w:tr>
      <w:tr w:rsidR="006322E1">
        <w:trPr>
          <w:trHeight w:val="307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560"/>
            </w:pPr>
            <w:r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340"/>
            </w:pPr>
            <w: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</w:pPr>
            <w:r>
              <w:t>3</w:t>
            </w:r>
          </w:p>
        </w:tc>
      </w:tr>
      <w:tr w:rsidR="006322E1">
        <w:trPr>
          <w:trHeight w:val="605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ind w:left="40"/>
            </w:pPr>
            <w:r>
              <w:t>Источники внутреннего финансирования дефицита бюджета, ВСЕГО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21 259,2</w:t>
            </w:r>
          </w:p>
        </w:tc>
      </w:tr>
      <w:tr w:rsidR="006322E1">
        <w:trPr>
          <w:trHeight w:val="600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ООО 01 06 00 00 00 0000 000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ind w:left="40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-4 712,8</w:t>
            </w:r>
          </w:p>
        </w:tc>
      </w:tr>
      <w:tr w:rsidR="006322E1">
        <w:trPr>
          <w:trHeight w:val="1498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902 01 06 05 02 05 0000 540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ind w:left="40"/>
            </w:pPr>
            <w: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- 6 500,0</w:t>
            </w:r>
          </w:p>
        </w:tc>
      </w:tr>
      <w:tr w:rsidR="006322E1">
        <w:trPr>
          <w:trHeight w:val="1498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902 01 06 05 02 05 0000 640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ind w:left="40"/>
            </w:pPr>
            <w: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1 787,2</w:t>
            </w:r>
          </w:p>
        </w:tc>
      </w:tr>
      <w:tr w:rsidR="006322E1">
        <w:trPr>
          <w:trHeight w:val="605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000 01 05 00 00 00 0000 000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8" w:lineRule="exact"/>
              <w:ind w:left="40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25 972,0 ,</w:t>
            </w:r>
          </w:p>
        </w:tc>
      </w:tr>
      <w:tr w:rsidR="006322E1">
        <w:trPr>
          <w:trHeight w:val="106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000 01 05 02 01 05 0000 510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ind w:left="40"/>
            </w:pPr>
            <w: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- 927 033,0</w:t>
            </w:r>
          </w:p>
        </w:tc>
      </w:tr>
      <w:tr w:rsidR="006322E1">
        <w:trPr>
          <w:trHeight w:val="331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000 01 05 02 01 05 0000 610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Уменьшение прочих остатков денежных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953 005,0</w:t>
            </w:r>
          </w:p>
        </w:tc>
      </w:tr>
    </w:tbl>
    <w:p w:rsidR="006322E1" w:rsidRDefault="00996FD6">
      <w:pPr>
        <w:rPr>
          <w:sz w:val="2"/>
          <w:szCs w:val="2"/>
        </w:rPr>
      </w:pPr>
      <w:r>
        <w:br w:type="page"/>
      </w:r>
    </w:p>
    <w:p w:rsidR="006322E1" w:rsidRDefault="00FA3740">
      <w:pPr>
        <w:framePr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29" type="#_x0000_t75" style="width:529.25pt;height:48.6pt">
            <v:imagedata r:id="rId59" r:href="rId60"/>
          </v:shape>
        </w:pict>
      </w:r>
    </w:p>
    <w:p w:rsidR="006322E1" w:rsidRDefault="006322E1">
      <w:pPr>
        <w:rPr>
          <w:sz w:val="2"/>
          <w:szCs w:val="2"/>
        </w:rPr>
      </w:pPr>
    </w:p>
    <w:p w:rsidR="006322E1" w:rsidRDefault="006322E1">
      <w:pPr>
        <w:spacing w:line="12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73"/>
        <w:gridCol w:w="4810"/>
        <w:gridCol w:w="1608"/>
      </w:tblGrid>
      <w:tr w:rsidR="006322E1">
        <w:trPr>
          <w:trHeight w:val="326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560"/>
            </w:pPr>
            <w:r>
              <w:t>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340"/>
            </w:pPr>
            <w: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</w:pPr>
            <w:r>
              <w:t>3</w:t>
            </w:r>
          </w:p>
        </w:tc>
      </w:tr>
      <w:tr w:rsidR="006322E1">
        <w:trPr>
          <w:trHeight w:val="619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996FD6">
            <w:pPr>
              <w:pStyle w:val="30"/>
              <w:framePr w:wrap="notBeside" w:vAnchor="text" w:hAnchor="text" w:xAlign="center" w:y="1"/>
              <w:shd w:val="clear" w:color="auto" w:fill="auto"/>
              <w:spacing w:line="293" w:lineRule="exact"/>
              <w:ind w:left="20"/>
            </w:pPr>
            <w:r>
              <w:t>средств бюджетов муниципальных районов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E1" w:rsidRDefault="006322E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322E1" w:rsidRDefault="006322E1">
      <w:pPr>
        <w:rPr>
          <w:sz w:val="2"/>
          <w:szCs w:val="2"/>
        </w:rPr>
      </w:pPr>
    </w:p>
    <w:p w:rsidR="006322E1" w:rsidRDefault="00996FD6">
      <w:pPr>
        <w:pStyle w:val="30"/>
        <w:framePr w:h="260" w:wrap="around" w:vAnchor="text" w:hAnchor="margin" w:x="8759" w:y="629"/>
        <w:shd w:val="clear" w:color="auto" w:fill="auto"/>
        <w:spacing w:line="260" w:lineRule="exact"/>
        <w:ind w:left="100"/>
      </w:pPr>
      <w:r>
        <w:t>О.В.Варавина»</w:t>
      </w:r>
    </w:p>
    <w:p w:rsidR="006322E1" w:rsidRDefault="00996FD6">
      <w:pPr>
        <w:pStyle w:val="30"/>
        <w:shd w:val="clear" w:color="auto" w:fill="auto"/>
        <w:spacing w:before="907" w:line="312" w:lineRule="exact"/>
        <w:jc w:val="center"/>
      </w:pPr>
      <w:r>
        <w:t>Первый заместитель главы муниципального образования Новопокровский район</w:t>
      </w:r>
    </w:p>
    <w:sectPr w:rsidR="006322E1" w:rsidSect="00FA3740">
      <w:headerReference w:type="even" r:id="rId61"/>
      <w:headerReference w:type="default" r:id="rId62"/>
      <w:headerReference w:type="first" r:id="rId63"/>
      <w:pgSz w:w="11905" w:h="16837"/>
      <w:pgMar w:top="1134" w:right="850" w:bottom="1134" w:left="1701" w:header="0" w:footer="3" w:gutter="0"/>
      <w:pgNumType w:start="94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F05" w:rsidRDefault="00D67F05" w:rsidP="006322E1">
      <w:r>
        <w:separator/>
      </w:r>
    </w:p>
  </w:endnote>
  <w:endnote w:type="continuationSeparator" w:id="1">
    <w:p w:rsidR="00D67F05" w:rsidRDefault="00D67F05" w:rsidP="00632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F05" w:rsidRDefault="00D67F05"/>
  </w:footnote>
  <w:footnote w:type="continuationSeparator" w:id="1">
    <w:p w:rsidR="00D67F05" w:rsidRDefault="00D67F0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627" w:h="168" w:wrap="none" w:vAnchor="text" w:hAnchor="page" w:x="64" w:y="1728"/>
      <w:shd w:val="clear" w:color="auto" w:fill="auto"/>
      <w:ind w:left="6541"/>
    </w:pPr>
    <w:fldSimple w:instr=" PAGE \* MERGEFORMAT ">
      <w:r w:rsidRPr="00FA3740">
        <w:rPr>
          <w:rStyle w:val="115pt"/>
          <w:noProof/>
        </w:rPr>
        <w:t>2</w:t>
      </w:r>
    </w:fldSimple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627" w:h="168" w:wrap="none" w:vAnchor="text" w:hAnchor="page" w:x="64" w:y="1728"/>
      <w:shd w:val="clear" w:color="auto" w:fill="auto"/>
      <w:ind w:left="6541"/>
    </w:pPr>
    <w:fldSimple w:instr=" PAGE \* MERGEFORMAT ">
      <w:r w:rsidRPr="00FA3740">
        <w:rPr>
          <w:rStyle w:val="115pt"/>
          <w:noProof/>
        </w:rPr>
        <w:t>24</w:t>
      </w:r>
    </w:fldSimple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627" w:h="168" w:wrap="none" w:vAnchor="text" w:hAnchor="page" w:x="64" w:y="1728"/>
      <w:shd w:val="clear" w:color="auto" w:fill="auto"/>
      <w:ind w:left="6541"/>
    </w:pPr>
    <w:fldSimple w:instr=" PAGE \* MERGEFORMAT ">
      <w:r w:rsidRPr="00FA3740">
        <w:rPr>
          <w:rStyle w:val="115pt"/>
          <w:noProof/>
        </w:rPr>
        <w:t>4</w:t>
      </w:r>
    </w:fldSimple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627" w:h="168" w:wrap="none" w:vAnchor="text" w:hAnchor="page" w:x="64" w:y="1728"/>
      <w:shd w:val="clear" w:color="auto" w:fill="auto"/>
      <w:ind w:left="6541"/>
    </w:pPr>
    <w:fldSimple w:instr=" PAGE \* MERGEFORMAT ">
      <w:r w:rsidRPr="00FA3740">
        <w:rPr>
          <w:rStyle w:val="115pt"/>
          <w:noProof/>
        </w:rPr>
        <w:t>34</w:t>
      </w:r>
    </w:fldSimple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627" w:h="168" w:wrap="none" w:vAnchor="text" w:hAnchor="page" w:x="64" w:y="1728"/>
      <w:shd w:val="clear" w:color="auto" w:fill="auto"/>
      <w:ind w:left="6541"/>
    </w:pPr>
    <w:fldSimple w:instr=" PAGE \* MERGEFORMAT ">
      <w:r w:rsidRPr="00FA3740">
        <w:rPr>
          <w:rStyle w:val="115pt"/>
          <w:noProof/>
        </w:rPr>
        <w:t>35</w:t>
      </w:r>
    </w:fldSimple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627" w:h="168" w:wrap="none" w:vAnchor="text" w:hAnchor="page" w:x="64" w:y="1728"/>
      <w:shd w:val="clear" w:color="auto" w:fill="auto"/>
      <w:ind w:left="6541"/>
    </w:pPr>
    <w:fldSimple w:instr=" PAGE \* MERGEFORMAT ">
      <w:r w:rsidRPr="00FA3740">
        <w:rPr>
          <w:rStyle w:val="115pt"/>
          <w:noProof/>
        </w:rPr>
        <w:t>40</w:t>
      </w:r>
    </w:fldSimple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627" w:h="168" w:wrap="none" w:vAnchor="text" w:hAnchor="page" w:x="64" w:y="1728"/>
      <w:shd w:val="clear" w:color="auto" w:fill="auto"/>
      <w:ind w:left="6541"/>
    </w:pPr>
    <w:fldSimple w:instr=" PAGE \* MERGEFORMAT ">
      <w:r w:rsidRPr="00FA3740">
        <w:rPr>
          <w:rStyle w:val="115pt"/>
          <w:noProof/>
        </w:rPr>
        <w:t>41</w:t>
      </w:r>
    </w:fldSimple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877" w:h="758" w:wrap="none" w:vAnchor="text" w:hAnchor="page" w:x="73" w:y="1036"/>
      <w:shd w:val="clear" w:color="auto" w:fill="auto"/>
      <w:ind w:left="6782"/>
    </w:pPr>
    <w:r>
      <w:rPr>
        <w:rStyle w:val="TrebuchetMS115pt-1pt"/>
      </w:rPr>
      <w:t>5,</w:t>
    </w:r>
  </w:p>
  <w:p w:rsidR="00FA3740" w:rsidRDefault="00FA3740">
    <w:pPr>
      <w:pStyle w:val="a5"/>
      <w:framePr w:w="11877" w:h="758" w:wrap="none" w:vAnchor="text" w:hAnchor="page" w:x="73" w:y="1036"/>
      <w:shd w:val="clear" w:color="auto" w:fill="auto"/>
      <w:ind w:left="6782"/>
    </w:pPr>
    <w:fldSimple w:instr=" PAGE \* MERGEFORMAT ">
      <w:r w:rsidRPr="00FA3740">
        <w:rPr>
          <w:rStyle w:val="115pt"/>
          <w:noProof/>
        </w:rPr>
        <w:t>36</w:t>
      </w:r>
    </w:fldSimple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627" w:h="168" w:wrap="none" w:vAnchor="text" w:hAnchor="page" w:x="64" w:y="1728"/>
      <w:shd w:val="clear" w:color="auto" w:fill="auto"/>
      <w:ind w:left="6541"/>
    </w:pPr>
    <w:fldSimple w:instr=" PAGE \* MERGEFORMAT ">
      <w:r w:rsidRPr="00FA3740">
        <w:rPr>
          <w:rStyle w:val="115pt"/>
          <w:noProof/>
        </w:rPr>
        <w:t>12</w:t>
      </w:r>
    </w:fldSimple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760" w:h="173" w:wrap="none" w:vAnchor="text" w:hAnchor="page" w:x="73" w:y="1640"/>
      <w:shd w:val="clear" w:color="auto" w:fill="auto"/>
      <w:ind w:left="6778"/>
    </w:pPr>
    <w:fldSimple w:instr=" PAGE \* MERGEFORMAT ">
      <w:r w:rsidRPr="00FA3740">
        <w:rPr>
          <w:rStyle w:val="115pt"/>
          <w:noProof/>
        </w:rPr>
        <w:t>43</w:t>
      </w:r>
    </w:fldSimple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877" w:h="739" w:wrap="none" w:vAnchor="text" w:hAnchor="page" w:x="73" w:y="1074"/>
      <w:shd w:val="clear" w:color="auto" w:fill="auto"/>
      <w:ind w:left="6792"/>
    </w:pPr>
    <w:fldSimple w:instr=" PAGE \* MERGEFORMAT ">
      <w:r w:rsidRPr="00FA3740">
        <w:rPr>
          <w:rStyle w:val="115pt"/>
          <w:noProof/>
        </w:rPr>
        <w:t>42</w:t>
      </w:r>
    </w:fldSimple>
  </w:p>
  <w:p w:rsidR="00FA3740" w:rsidRDefault="00FA3740">
    <w:pPr>
      <w:pStyle w:val="a5"/>
      <w:framePr w:w="11877" w:h="739" w:wrap="none" w:vAnchor="text" w:hAnchor="page" w:x="73" w:y="1074"/>
      <w:shd w:val="clear" w:color="auto" w:fill="auto"/>
      <w:ind w:left="6792"/>
    </w:pPr>
    <w:r>
      <w:rPr>
        <w:rStyle w:val="24pt"/>
      </w:rPr>
      <w:t>6</w: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627" w:h="168" w:wrap="none" w:vAnchor="text" w:hAnchor="page" w:x="64" w:y="1728"/>
      <w:shd w:val="clear" w:color="auto" w:fill="auto"/>
      <w:ind w:left="6541"/>
    </w:pPr>
    <w:fldSimple w:instr=" PAGE \* MERGEFORMAT ">
      <w:r>
        <w:rPr>
          <w:rStyle w:val="115pt"/>
        </w:rPr>
        <w:t>2</w:t>
      </w:r>
    </w:fldSimple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627" w:h="168" w:wrap="none" w:vAnchor="text" w:hAnchor="page" w:x="64" w:y="1728"/>
      <w:shd w:val="clear" w:color="auto" w:fill="auto"/>
      <w:ind w:left="6541"/>
    </w:pPr>
    <w:fldSimple w:instr=" PAGE \* MERGEFORMAT ">
      <w:r w:rsidRPr="00FA3740">
        <w:rPr>
          <w:rStyle w:val="115pt"/>
          <w:noProof/>
        </w:rPr>
        <w:t>61</w:t>
      </w:r>
    </w:fldSimple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/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842" w:h="518" w:wrap="none" w:vAnchor="text" w:hAnchor="page" w:x="32" w:y="744"/>
      <w:shd w:val="clear" w:color="auto" w:fill="auto"/>
      <w:ind w:left="341"/>
    </w:pPr>
    <w:r>
      <w:rPr>
        <w:rStyle w:val="115pt"/>
      </w:rPr>
      <w:t>4</w:t>
    </w:r>
  </w:p>
  <w:p w:rsidR="00FA3740" w:rsidRDefault="00FA3740">
    <w:pPr>
      <w:pStyle w:val="a5"/>
      <w:framePr w:w="11842" w:h="518" w:wrap="none" w:vAnchor="text" w:hAnchor="page" w:x="32" w:y="744"/>
      <w:shd w:val="clear" w:color="auto" w:fill="auto"/>
      <w:ind w:left="341"/>
    </w:pPr>
    <w:fldSimple w:instr=" PAGE \* MERGEFORMAT ">
      <w:r>
        <w:rPr>
          <w:rStyle w:val="115pt"/>
          <w:lang w:val="en-US"/>
        </w:rPr>
        <w:t>i</w:t>
      </w:r>
    </w:fldSimple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842" w:h="518" w:wrap="none" w:vAnchor="text" w:hAnchor="page" w:x="32" w:y="744"/>
      <w:shd w:val="clear" w:color="auto" w:fill="auto"/>
      <w:ind w:left="341"/>
    </w:pPr>
    <w:r>
      <w:rPr>
        <w:rStyle w:val="115pt"/>
      </w:rPr>
      <w:t>4</w:t>
    </w:r>
  </w:p>
  <w:p w:rsidR="00FA3740" w:rsidRDefault="00FA3740">
    <w:pPr>
      <w:pStyle w:val="a5"/>
      <w:framePr w:w="11842" w:h="518" w:wrap="none" w:vAnchor="text" w:hAnchor="page" w:x="32" w:y="744"/>
      <w:shd w:val="clear" w:color="auto" w:fill="auto"/>
      <w:ind w:left="341"/>
    </w:pPr>
    <w:fldSimple w:instr=" PAGE \* MERGEFORMAT ">
      <w:r w:rsidRPr="00FA3740">
        <w:rPr>
          <w:rStyle w:val="115pt"/>
          <w:noProof/>
          <w:lang w:val="en-US"/>
        </w:rPr>
        <w:t>i</w:t>
      </w:r>
    </w:fldSimple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/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842" w:h="168" w:wrap="none" w:vAnchor="text" w:hAnchor="page" w:x="32" w:y="818"/>
      <w:shd w:val="clear" w:color="auto" w:fill="auto"/>
      <w:ind w:left="6758"/>
    </w:pPr>
    <w:fldSimple w:instr=" PAGE \* MERGEFORMAT ">
      <w:r w:rsidRPr="00FA3740">
        <w:rPr>
          <w:rStyle w:val="115pt"/>
          <w:noProof/>
        </w:rPr>
        <w:t>7</w:t>
      </w:r>
    </w:fldSimple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842" w:h="168" w:wrap="none" w:vAnchor="text" w:hAnchor="page" w:x="32" w:y="818"/>
      <w:shd w:val="clear" w:color="auto" w:fill="auto"/>
      <w:ind w:left="6758"/>
    </w:pPr>
    <w:fldSimple w:instr=" PAGE \* MERGEFORMAT ">
      <w:r w:rsidRPr="00FA3740">
        <w:rPr>
          <w:rStyle w:val="115pt"/>
          <w:noProof/>
        </w:rPr>
        <w:t>8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627" w:h="168" w:wrap="none" w:vAnchor="text" w:hAnchor="page" w:x="64" w:y="1728"/>
      <w:shd w:val="clear" w:color="auto" w:fill="auto"/>
      <w:ind w:left="6541"/>
    </w:pPr>
    <w:fldSimple w:instr=" PAGE \* MERGEFORMAT ">
      <w:r w:rsidRPr="00FA3740">
        <w:rPr>
          <w:rStyle w:val="115pt"/>
          <w:noProof/>
        </w:rPr>
        <w:t>13</w:t>
      </w:r>
    </w:fldSimple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842" w:h="168" w:wrap="none" w:vAnchor="text" w:hAnchor="page" w:x="32" w:y="818"/>
      <w:shd w:val="clear" w:color="auto" w:fill="auto"/>
      <w:ind w:left="6758"/>
    </w:pPr>
    <w:fldSimple w:instr=" PAGE \* MERGEFORMAT ">
      <w:r w:rsidRPr="00FA3740">
        <w:rPr>
          <w:rStyle w:val="115pt"/>
          <w:noProof/>
        </w:rPr>
        <w:t>9</w:t>
      </w:r>
    </w:fldSimple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842" w:h="168" w:wrap="none" w:vAnchor="text" w:hAnchor="page" w:x="32" w:y="818"/>
      <w:shd w:val="clear" w:color="auto" w:fill="auto"/>
      <w:ind w:left="6758"/>
    </w:pPr>
    <w:fldSimple w:instr=" PAGE \* MERGEFORMAT ">
      <w:r w:rsidRPr="00FA3740">
        <w:rPr>
          <w:rStyle w:val="115pt"/>
          <w:noProof/>
        </w:rPr>
        <w:t>14</w:t>
      </w:r>
    </w:fldSimple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842" w:h="168" w:wrap="none" w:vAnchor="text" w:hAnchor="page" w:x="32" w:y="818"/>
      <w:shd w:val="clear" w:color="auto" w:fill="auto"/>
      <w:ind w:left="6758"/>
    </w:pPr>
    <w:fldSimple w:instr=" PAGE \* MERGEFORMAT ">
      <w:r w:rsidRPr="00FA3740">
        <w:rPr>
          <w:rStyle w:val="115pt"/>
          <w:noProof/>
        </w:rPr>
        <w:t>13</w:t>
      </w:r>
    </w:fldSimple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842" w:h="168" w:wrap="none" w:vAnchor="text" w:hAnchor="page" w:x="32" w:y="818"/>
      <w:shd w:val="clear" w:color="auto" w:fill="auto"/>
      <w:ind w:left="6758"/>
    </w:pPr>
    <w:fldSimple w:instr=" PAGE \* MERGEFORMAT ">
      <w:r w:rsidRPr="00FA3740">
        <w:rPr>
          <w:rStyle w:val="115pt"/>
          <w:noProof/>
        </w:rPr>
        <w:t>24</w:t>
      </w:r>
    </w:fldSimple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842" w:h="168" w:wrap="none" w:vAnchor="text" w:hAnchor="page" w:x="32" w:y="818"/>
      <w:shd w:val="clear" w:color="auto" w:fill="auto"/>
      <w:ind w:left="6758"/>
    </w:pPr>
    <w:fldSimple w:instr=" PAGE \* MERGEFORMAT ">
      <w:r w:rsidRPr="00FA3740">
        <w:rPr>
          <w:rStyle w:val="115pt"/>
          <w:noProof/>
        </w:rPr>
        <w:t>25</w:t>
      </w:r>
    </w:fldSimple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842" w:h="686" w:wrap="none" w:vAnchor="text" w:hAnchor="page" w:x="32" w:y="1016"/>
      <w:shd w:val="clear" w:color="auto" w:fill="auto"/>
      <w:ind w:left="6734"/>
    </w:pPr>
    <w:fldSimple w:instr=" PAGE \* MERGEFORMAT ">
      <w:r w:rsidRPr="00FA3740">
        <w:rPr>
          <w:rStyle w:val="115pt"/>
          <w:noProof/>
        </w:rPr>
        <w:t>15</w:t>
      </w:r>
    </w:fldSimple>
  </w:p>
  <w:p w:rsidR="00FA3740" w:rsidRDefault="00FA3740">
    <w:pPr>
      <w:pStyle w:val="a5"/>
      <w:framePr w:w="11842" w:h="686" w:wrap="none" w:vAnchor="text" w:hAnchor="page" w:x="32" w:y="1016"/>
      <w:shd w:val="clear" w:color="auto" w:fill="auto"/>
      <w:ind w:left="6734"/>
    </w:pPr>
    <w:r>
      <w:rPr>
        <w:rStyle w:val="TrebuchetMS115pt-1pt"/>
      </w:rPr>
      <w:t>V"</w: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842" w:h="168" w:wrap="none" w:vAnchor="text" w:hAnchor="page" w:x="32" w:y="818"/>
      <w:shd w:val="clear" w:color="auto" w:fill="auto"/>
      <w:ind w:left="6758"/>
    </w:pPr>
    <w:fldSimple w:instr=" PAGE \* MERGEFORMAT ">
      <w:r w:rsidR="00116DCC" w:rsidRPr="00116DCC">
        <w:rPr>
          <w:rStyle w:val="115pt"/>
          <w:noProof/>
        </w:rPr>
        <w:t>34</w:t>
      </w:r>
    </w:fldSimple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842" w:h="168" w:wrap="none" w:vAnchor="text" w:hAnchor="page" w:x="32" w:y="818"/>
      <w:shd w:val="clear" w:color="auto" w:fill="auto"/>
      <w:ind w:left="6758"/>
    </w:pPr>
    <w:fldSimple w:instr=" PAGE \* MERGEFORMAT ">
      <w:r w:rsidR="00116DCC" w:rsidRPr="00116DCC">
        <w:rPr>
          <w:rStyle w:val="115pt"/>
          <w:noProof/>
        </w:rPr>
        <w:t>33</w:t>
      </w:r>
    </w:fldSimple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842" w:h="734" w:wrap="none" w:vAnchor="text" w:hAnchor="page" w:x="32" w:y="997"/>
      <w:shd w:val="clear" w:color="auto" w:fill="auto"/>
      <w:ind w:left="6730"/>
    </w:pPr>
    <w:fldSimple w:instr=" PAGE \* MERGEFORMAT ">
      <w:r w:rsidR="00116DCC" w:rsidRPr="00116DCC">
        <w:rPr>
          <w:rStyle w:val="115pt"/>
          <w:noProof/>
        </w:rPr>
        <w:t>26</w:t>
      </w:r>
    </w:fldSimple>
  </w:p>
  <w:p w:rsidR="00FA3740" w:rsidRDefault="00FA3740">
    <w:pPr>
      <w:pStyle w:val="a5"/>
      <w:framePr w:w="11842" w:h="734" w:wrap="none" w:vAnchor="text" w:hAnchor="page" w:x="32" w:y="997"/>
      <w:shd w:val="clear" w:color="auto" w:fill="auto"/>
      <w:ind w:left="6730"/>
    </w:pPr>
    <w:r>
      <w:rPr>
        <w:rStyle w:val="27pt"/>
      </w:rPr>
      <w:t>/</w: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842" w:h="168" w:wrap="none" w:vAnchor="text" w:hAnchor="page" w:x="32" w:y="818"/>
      <w:shd w:val="clear" w:color="auto" w:fill="auto"/>
      <w:ind w:left="6758"/>
    </w:pPr>
    <w:fldSimple w:instr=" PAGE \* MERGEFORMAT ">
      <w:r w:rsidR="00116DCC" w:rsidRPr="00116DCC">
        <w:rPr>
          <w:rStyle w:val="115pt"/>
          <w:noProof/>
        </w:rPr>
        <w:t>38</w:t>
      </w:r>
    </w:fldSimple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974" w:h="715" w:wrap="none" w:vAnchor="text" w:hAnchor="page" w:x="73" w:y="1088"/>
      <w:shd w:val="clear" w:color="auto" w:fill="auto"/>
      <w:ind w:left="6797"/>
    </w:pPr>
    <w:r>
      <w:rPr>
        <w:rStyle w:val="115pt"/>
      </w:rPr>
      <w:t>12</w:t>
    </w:r>
  </w:p>
  <w:p w:rsidR="00FA3740" w:rsidRDefault="00FA3740">
    <w:pPr>
      <w:pStyle w:val="a5"/>
      <w:framePr w:w="11974" w:h="715" w:wrap="none" w:vAnchor="text" w:hAnchor="page" w:x="73" w:y="1088"/>
      <w:shd w:val="clear" w:color="auto" w:fill="auto"/>
      <w:ind w:left="6797"/>
    </w:pPr>
    <w:r>
      <w:rPr>
        <w:rStyle w:val="195pt"/>
      </w:rPr>
      <w:t>/</w: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842" w:h="168" w:wrap="none" w:vAnchor="text" w:hAnchor="page" w:x="32" w:y="818"/>
      <w:shd w:val="clear" w:color="auto" w:fill="auto"/>
      <w:ind w:left="6758"/>
    </w:pPr>
    <w:fldSimple w:instr=" PAGE \* MERGEFORMAT ">
      <w:r w:rsidR="00116DCC" w:rsidRPr="00116DCC">
        <w:rPr>
          <w:rStyle w:val="115pt"/>
          <w:noProof/>
        </w:rPr>
        <w:t>39</w:t>
      </w:r>
    </w:fldSimple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864" w:h="730" w:wrap="none" w:vAnchor="text" w:hAnchor="page" w:x="32" w:y="983"/>
      <w:shd w:val="clear" w:color="auto" w:fill="auto"/>
      <w:ind w:left="6736"/>
    </w:pPr>
    <w:r>
      <w:rPr>
        <w:rStyle w:val="24pt"/>
      </w:rPr>
      <w:t>с</w:t>
    </w:r>
  </w:p>
  <w:p w:rsidR="00FA3740" w:rsidRDefault="00FA3740">
    <w:pPr>
      <w:pStyle w:val="a5"/>
      <w:framePr w:w="11864" w:h="730" w:wrap="none" w:vAnchor="text" w:hAnchor="page" w:x="32" w:y="983"/>
      <w:shd w:val="clear" w:color="auto" w:fill="auto"/>
      <w:ind w:left="6736"/>
    </w:pPr>
    <w:r>
      <w:rPr>
        <w:rStyle w:val="24pt"/>
      </w:rPr>
      <w:t>у</w:t>
    </w:r>
  </w:p>
  <w:p w:rsidR="00FA3740" w:rsidRDefault="00FA3740">
    <w:pPr>
      <w:pStyle w:val="a5"/>
      <w:framePr w:w="11864" w:h="730" w:wrap="none" w:vAnchor="text" w:hAnchor="page" w:x="32" w:y="983"/>
      <w:shd w:val="clear" w:color="auto" w:fill="auto"/>
      <w:ind w:left="6736"/>
    </w:pPr>
    <w:fldSimple w:instr=" PAGE \* MERGEFORMAT ">
      <w:r w:rsidR="00116DCC" w:rsidRPr="00116DCC">
        <w:rPr>
          <w:rStyle w:val="115pt"/>
          <w:noProof/>
        </w:rPr>
        <w:t>35</w:t>
      </w:r>
    </w:fldSimple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842" w:h="173" w:wrap="none" w:vAnchor="text" w:hAnchor="page" w:x="32" w:y="1564"/>
      <w:shd w:val="clear" w:color="auto" w:fill="auto"/>
      <w:ind w:left="6763"/>
    </w:pPr>
    <w:fldSimple w:instr=" PAGE \* MERGEFORMAT ">
      <w:r>
        <w:rPr>
          <w:rStyle w:val="115pt"/>
        </w:rPr>
        <w:t>35</w:t>
      </w:r>
    </w:fldSimple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842" w:h="173" w:wrap="none" w:vAnchor="text" w:hAnchor="page" w:x="32" w:y="1564"/>
      <w:shd w:val="clear" w:color="auto" w:fill="auto"/>
      <w:ind w:left="6763"/>
    </w:pPr>
    <w:fldSimple w:instr=" PAGE \* MERGEFORMAT ">
      <w:r w:rsidR="00116DCC" w:rsidRPr="00116DCC">
        <w:rPr>
          <w:rStyle w:val="115pt"/>
          <w:noProof/>
        </w:rPr>
        <w:t>41</w:t>
      </w:r>
    </w:fldSimple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842" w:h="734" w:wrap="none" w:vAnchor="text" w:hAnchor="page" w:x="32" w:y="1021"/>
      <w:shd w:val="clear" w:color="auto" w:fill="auto"/>
      <w:ind w:left="6726"/>
    </w:pPr>
    <w:r>
      <w:rPr>
        <w:rStyle w:val="24pt"/>
        <w:lang w:val="en-US"/>
      </w:rPr>
      <w:t>t</w:t>
    </w:r>
  </w:p>
  <w:p w:rsidR="00FA3740" w:rsidRDefault="00FA3740">
    <w:pPr>
      <w:pStyle w:val="a5"/>
      <w:framePr w:w="11842" w:h="734" w:wrap="none" w:vAnchor="text" w:hAnchor="page" w:x="32" w:y="1021"/>
      <w:shd w:val="clear" w:color="auto" w:fill="auto"/>
      <w:ind w:left="6726"/>
    </w:pPr>
    <w:fldSimple w:instr=" PAGE \* MERGEFORMAT ">
      <w:r w:rsidR="00116DCC" w:rsidRPr="00116DCC">
        <w:rPr>
          <w:rStyle w:val="115pt"/>
          <w:noProof/>
        </w:rPr>
        <w:t>40</w:t>
      </w:r>
    </w:fldSimple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923" w:h="374" w:wrap="none" w:vAnchor="text" w:hAnchor="page" w:x="-7" w:y="1136"/>
      <w:shd w:val="clear" w:color="auto" w:fill="auto"/>
      <w:ind w:left="11558"/>
    </w:pPr>
    <w:r>
      <w:rPr>
        <w:rStyle w:val="24pt"/>
      </w:rPr>
      <w:t>9</w: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/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853" w:h="662" w:wrap="none" w:vAnchor="text" w:hAnchor="page" w:x="56" w:y="1124"/>
      <w:shd w:val="clear" w:color="auto" w:fill="auto"/>
      <w:ind w:left="6782"/>
    </w:pPr>
    <w:r>
      <w:rPr>
        <w:rStyle w:val="24pt"/>
        <w:lang w:val="en-US"/>
      </w:rPr>
      <w:t>I</w:t>
    </w:r>
  </w:p>
  <w:p w:rsidR="00FA3740" w:rsidRDefault="00FA3740">
    <w:pPr>
      <w:pStyle w:val="a5"/>
      <w:framePr w:w="11853" w:h="662" w:wrap="none" w:vAnchor="text" w:hAnchor="page" w:x="56" w:y="1124"/>
      <w:shd w:val="clear" w:color="auto" w:fill="auto"/>
      <w:ind w:left="6782"/>
    </w:pPr>
    <w:r>
      <w:rPr>
        <w:rStyle w:val="115pt"/>
      </w:rPr>
      <w:t>3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872" w:h="682" w:wrap="none" w:vAnchor="text" w:hAnchor="page" w:x="56" w:y="1085"/>
      <w:shd w:val="clear" w:color="auto" w:fill="auto"/>
      <w:ind w:left="6802"/>
    </w:pPr>
    <w:r>
      <w:rPr>
        <w:rStyle w:val="TrebuchetMS115pt-1pt"/>
      </w:rPr>
      <w:t>у</w:t>
    </w:r>
  </w:p>
  <w:p w:rsidR="00FA3740" w:rsidRDefault="00FA3740">
    <w:pPr>
      <w:pStyle w:val="a5"/>
      <w:framePr w:w="11872" w:h="682" w:wrap="none" w:vAnchor="text" w:hAnchor="page" w:x="56" w:y="1085"/>
      <w:shd w:val="clear" w:color="auto" w:fill="auto"/>
      <w:ind w:left="6802"/>
    </w:pPr>
    <w:r>
      <w:rPr>
        <w:rStyle w:val="115pt"/>
      </w:rPr>
      <w:t>2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0" w:rsidRDefault="00FA3740">
    <w:pPr>
      <w:pStyle w:val="a5"/>
      <w:framePr w:w="11627" w:h="168" w:wrap="none" w:vAnchor="text" w:hAnchor="page" w:x="64" w:y="1728"/>
      <w:shd w:val="clear" w:color="auto" w:fill="auto"/>
      <w:ind w:left="6541"/>
    </w:pPr>
    <w:fldSimple w:instr=" PAGE \* MERGEFORMAT ">
      <w:r w:rsidRPr="00FA3740">
        <w:rPr>
          <w:rStyle w:val="115pt"/>
          <w:noProof/>
        </w:rPr>
        <w:t>21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55557"/>
    <w:multiLevelType w:val="multilevel"/>
    <w:tmpl w:val="C52A7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143611"/>
    <w:multiLevelType w:val="multilevel"/>
    <w:tmpl w:val="BF42F29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322E1"/>
    <w:rsid w:val="00116DCC"/>
    <w:rsid w:val="006322E1"/>
    <w:rsid w:val="009758CF"/>
    <w:rsid w:val="00996FD6"/>
    <w:rsid w:val="00D41BC9"/>
    <w:rsid w:val="00D67F05"/>
    <w:rsid w:val="00FA3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22E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22E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322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"/>
    <w:basedOn w:val="2"/>
    <w:rsid w:val="006322E1"/>
    <w:rPr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sid w:val="006322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3">
    <w:name w:val="Основной текст (3)_"/>
    <w:basedOn w:val="a0"/>
    <w:link w:val="30"/>
    <w:rsid w:val="006322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Основной текст (3)"/>
    <w:basedOn w:val="3"/>
    <w:rsid w:val="006322E1"/>
    <w:rPr>
      <w:u w:val="single"/>
    </w:rPr>
  </w:style>
  <w:style w:type="character" w:customStyle="1" w:styleId="31pt">
    <w:name w:val="Основной текст (3) + Интервал 1 pt"/>
    <w:basedOn w:val="3"/>
    <w:rsid w:val="006322E1"/>
    <w:rPr>
      <w:spacing w:val="30"/>
      <w:u w:val="single"/>
      <w:lang w:val="en-US"/>
    </w:rPr>
  </w:style>
  <w:style w:type="character" w:customStyle="1" w:styleId="31pt0">
    <w:name w:val="Основной текст (3) + Интервал 1 pt"/>
    <w:basedOn w:val="3"/>
    <w:rsid w:val="006322E1"/>
    <w:rPr>
      <w:spacing w:val="30"/>
    </w:rPr>
  </w:style>
  <w:style w:type="character" w:customStyle="1" w:styleId="3-1pt">
    <w:name w:val="Основной текст (3) + Интервал -1 pt"/>
    <w:basedOn w:val="3"/>
    <w:rsid w:val="006322E1"/>
    <w:rPr>
      <w:spacing w:val="-30"/>
      <w:lang w:val="en-US"/>
    </w:rPr>
  </w:style>
  <w:style w:type="character" w:customStyle="1" w:styleId="33pt">
    <w:name w:val="Основной текст (3) + Интервал 3 pt"/>
    <w:basedOn w:val="3"/>
    <w:rsid w:val="006322E1"/>
    <w:rPr>
      <w:spacing w:val="60"/>
    </w:rPr>
  </w:style>
  <w:style w:type="character" w:customStyle="1" w:styleId="a4">
    <w:name w:val="Колонтитул_"/>
    <w:basedOn w:val="a0"/>
    <w:link w:val="a5"/>
    <w:rsid w:val="006322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4"/>
    <w:rsid w:val="006322E1"/>
    <w:rPr>
      <w:spacing w:val="0"/>
      <w:sz w:val="23"/>
      <w:szCs w:val="23"/>
    </w:rPr>
  </w:style>
  <w:style w:type="character" w:customStyle="1" w:styleId="31pt1">
    <w:name w:val="Основной текст (3) + Интервал 1 pt"/>
    <w:basedOn w:val="3"/>
    <w:rsid w:val="006322E1"/>
    <w:rPr>
      <w:spacing w:val="30"/>
    </w:rPr>
  </w:style>
  <w:style w:type="character" w:customStyle="1" w:styleId="4">
    <w:name w:val="Основной текст (4)_"/>
    <w:basedOn w:val="a0"/>
    <w:link w:val="40"/>
    <w:rsid w:val="006322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95pt">
    <w:name w:val="Колонтитул + 19;5 pt"/>
    <w:basedOn w:val="a4"/>
    <w:rsid w:val="006322E1"/>
    <w:rPr>
      <w:sz w:val="39"/>
      <w:szCs w:val="39"/>
    </w:rPr>
  </w:style>
  <w:style w:type="character" w:customStyle="1" w:styleId="7">
    <w:name w:val="Основной текст (7)_"/>
    <w:basedOn w:val="a0"/>
    <w:link w:val="70"/>
    <w:rsid w:val="006322E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-1pt">
    <w:name w:val="Основной текст (7) + Интервал -1 pt"/>
    <w:basedOn w:val="7"/>
    <w:rsid w:val="006322E1"/>
    <w:rPr>
      <w:spacing w:val="-20"/>
    </w:rPr>
  </w:style>
  <w:style w:type="character" w:customStyle="1" w:styleId="31pt2">
    <w:name w:val="Основной текст (3) + Интервал 1 pt"/>
    <w:basedOn w:val="3"/>
    <w:rsid w:val="006322E1"/>
    <w:rPr>
      <w:spacing w:val="30"/>
    </w:rPr>
  </w:style>
  <w:style w:type="character" w:customStyle="1" w:styleId="a6">
    <w:name w:val="Подпись к таблице_"/>
    <w:basedOn w:val="a0"/>
    <w:link w:val="a7"/>
    <w:rsid w:val="006322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8">
    <w:name w:val="Подпись к таблице"/>
    <w:basedOn w:val="a6"/>
    <w:rsid w:val="006322E1"/>
    <w:rPr>
      <w:u w:val="single"/>
    </w:rPr>
  </w:style>
  <w:style w:type="character" w:customStyle="1" w:styleId="5">
    <w:name w:val="Основной текст (5)_"/>
    <w:basedOn w:val="a0"/>
    <w:link w:val="50"/>
    <w:rsid w:val="006322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TrebuchetMS115pt-1pt">
    <w:name w:val="Колонтитул + Trebuchet MS;11;5 pt;Полужирный;Интервал -1 pt"/>
    <w:basedOn w:val="a4"/>
    <w:rsid w:val="006322E1"/>
    <w:rPr>
      <w:rFonts w:ascii="Trebuchet MS" w:eastAsia="Trebuchet MS" w:hAnsi="Trebuchet MS" w:cs="Trebuchet MS"/>
      <w:b/>
      <w:bCs/>
      <w:spacing w:val="-20"/>
      <w:sz w:val="23"/>
      <w:szCs w:val="23"/>
    </w:rPr>
  </w:style>
  <w:style w:type="character" w:customStyle="1" w:styleId="24pt">
    <w:name w:val="Колонтитул + 24 pt;Полужирный;Курсив"/>
    <w:basedOn w:val="a4"/>
    <w:rsid w:val="006322E1"/>
    <w:rPr>
      <w:b/>
      <w:bCs/>
      <w:i/>
      <w:iCs/>
      <w:sz w:val="48"/>
      <w:szCs w:val="48"/>
    </w:rPr>
  </w:style>
  <w:style w:type="character" w:customStyle="1" w:styleId="22">
    <w:name w:val="Заголовок №2_"/>
    <w:basedOn w:val="a0"/>
    <w:link w:val="23"/>
    <w:rsid w:val="006322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pt3">
    <w:name w:val="Основной текст (3) + Интервал 1 pt"/>
    <w:basedOn w:val="3"/>
    <w:rsid w:val="006322E1"/>
    <w:rPr>
      <w:spacing w:val="30"/>
    </w:rPr>
  </w:style>
  <w:style w:type="character" w:customStyle="1" w:styleId="a9">
    <w:name w:val="Подпись к таблице"/>
    <w:basedOn w:val="a6"/>
    <w:rsid w:val="006322E1"/>
    <w:rPr>
      <w:u w:val="single"/>
    </w:rPr>
  </w:style>
  <w:style w:type="character" w:customStyle="1" w:styleId="6">
    <w:name w:val="Основной текст (6)_"/>
    <w:basedOn w:val="a0"/>
    <w:link w:val="60"/>
    <w:rsid w:val="006322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31pt4">
    <w:name w:val="Основной текст (3) + Интервал 1 pt"/>
    <w:basedOn w:val="3"/>
    <w:rsid w:val="006322E1"/>
    <w:rPr>
      <w:spacing w:val="30"/>
    </w:rPr>
  </w:style>
  <w:style w:type="character" w:customStyle="1" w:styleId="aa">
    <w:name w:val="Подпись к таблице"/>
    <w:basedOn w:val="a6"/>
    <w:rsid w:val="006322E1"/>
    <w:rPr>
      <w:u w:val="single"/>
    </w:rPr>
  </w:style>
  <w:style w:type="character" w:customStyle="1" w:styleId="ab">
    <w:name w:val="Основной текст_"/>
    <w:basedOn w:val="a0"/>
    <w:link w:val="11"/>
    <w:rsid w:val="006322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pt5">
    <w:name w:val="Основной текст (3) + Интервал 1 pt"/>
    <w:basedOn w:val="3"/>
    <w:rsid w:val="006322E1"/>
    <w:rPr>
      <w:spacing w:val="30"/>
    </w:rPr>
  </w:style>
  <w:style w:type="character" w:customStyle="1" w:styleId="24">
    <w:name w:val="Подпись к таблице (2)_"/>
    <w:basedOn w:val="a0"/>
    <w:link w:val="25"/>
    <w:rsid w:val="006322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">
    <w:name w:val="Основной текст (8)_"/>
    <w:basedOn w:val="a0"/>
    <w:link w:val="80"/>
    <w:rsid w:val="006322E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9">
    <w:name w:val="Основной текст (9)_"/>
    <w:basedOn w:val="a0"/>
    <w:link w:val="90"/>
    <w:rsid w:val="006322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</w:rPr>
  </w:style>
  <w:style w:type="character" w:customStyle="1" w:styleId="100">
    <w:name w:val="Основной текст (10)_"/>
    <w:basedOn w:val="a0"/>
    <w:link w:val="101"/>
    <w:rsid w:val="006322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</w:rPr>
  </w:style>
  <w:style w:type="character" w:customStyle="1" w:styleId="31pt6">
    <w:name w:val="Основной текст (3) + Интервал 1 pt"/>
    <w:basedOn w:val="3"/>
    <w:rsid w:val="006322E1"/>
    <w:rPr>
      <w:spacing w:val="30"/>
    </w:rPr>
  </w:style>
  <w:style w:type="character" w:customStyle="1" w:styleId="32">
    <w:name w:val="Основной текст (3)"/>
    <w:basedOn w:val="3"/>
    <w:rsid w:val="006322E1"/>
    <w:rPr>
      <w:u w:val="single"/>
    </w:rPr>
  </w:style>
  <w:style w:type="character" w:customStyle="1" w:styleId="110">
    <w:name w:val="Основной текст (11)_"/>
    <w:basedOn w:val="a0"/>
    <w:link w:val="111"/>
    <w:rsid w:val="006322E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27pt">
    <w:name w:val="Колонтитул + 27 pt"/>
    <w:basedOn w:val="a4"/>
    <w:rsid w:val="006322E1"/>
    <w:rPr>
      <w:sz w:val="54"/>
      <w:szCs w:val="54"/>
    </w:rPr>
  </w:style>
  <w:style w:type="character" w:customStyle="1" w:styleId="31pt7">
    <w:name w:val="Основной текст (3) + Интервал 1 pt"/>
    <w:basedOn w:val="3"/>
    <w:rsid w:val="006322E1"/>
    <w:rPr>
      <w:spacing w:val="30"/>
    </w:rPr>
  </w:style>
  <w:style w:type="character" w:customStyle="1" w:styleId="ac">
    <w:name w:val="Подпись к таблице"/>
    <w:basedOn w:val="a6"/>
    <w:rsid w:val="006322E1"/>
    <w:rPr>
      <w:u w:val="single"/>
    </w:rPr>
  </w:style>
  <w:style w:type="paragraph" w:customStyle="1" w:styleId="20">
    <w:name w:val="Основной текст (2)"/>
    <w:basedOn w:val="a"/>
    <w:link w:val="2"/>
    <w:rsid w:val="006322E1"/>
    <w:pPr>
      <w:shd w:val="clear" w:color="auto" w:fill="FFFFFF"/>
      <w:spacing w:after="180" w:line="30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6322E1"/>
    <w:pPr>
      <w:shd w:val="clear" w:color="auto" w:fill="FFFFFF"/>
      <w:spacing w:before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30">
    <w:name w:val="Основной текст (3)"/>
    <w:basedOn w:val="a"/>
    <w:link w:val="3"/>
    <w:rsid w:val="006322E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rsid w:val="006322E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6322E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6322E1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20"/>
      <w:szCs w:val="20"/>
    </w:rPr>
  </w:style>
  <w:style w:type="paragraph" w:customStyle="1" w:styleId="a7">
    <w:name w:val="Подпись к таблице"/>
    <w:basedOn w:val="a"/>
    <w:link w:val="a6"/>
    <w:rsid w:val="006322E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6322E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3">
    <w:name w:val="Заголовок №2"/>
    <w:basedOn w:val="a"/>
    <w:link w:val="22"/>
    <w:rsid w:val="006322E1"/>
    <w:pPr>
      <w:shd w:val="clear" w:color="auto" w:fill="FFFFFF"/>
      <w:spacing w:before="960" w:line="317" w:lineRule="exac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6322E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1">
    <w:name w:val="Основной текст1"/>
    <w:basedOn w:val="a"/>
    <w:link w:val="ab"/>
    <w:rsid w:val="006322E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5">
    <w:name w:val="Подпись к таблице (2)"/>
    <w:basedOn w:val="a"/>
    <w:link w:val="24"/>
    <w:rsid w:val="006322E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6322E1"/>
    <w:pPr>
      <w:shd w:val="clear" w:color="auto" w:fill="FFFFFF"/>
      <w:spacing w:after="360" w:line="0" w:lineRule="atLeast"/>
      <w:jc w:val="both"/>
    </w:pPr>
    <w:rPr>
      <w:rFonts w:ascii="Franklin Gothic Medium" w:eastAsia="Franklin Gothic Medium" w:hAnsi="Franklin Gothic Medium" w:cs="Franklin Gothic Medium"/>
    </w:rPr>
  </w:style>
  <w:style w:type="paragraph" w:customStyle="1" w:styleId="90">
    <w:name w:val="Основной текст (9)"/>
    <w:basedOn w:val="a"/>
    <w:link w:val="9"/>
    <w:rsid w:val="006322E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101">
    <w:name w:val="Основной текст (10)"/>
    <w:basedOn w:val="a"/>
    <w:link w:val="100"/>
    <w:rsid w:val="006322E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11">
    <w:name w:val="Основной текст (11)"/>
    <w:basedOn w:val="a"/>
    <w:link w:val="110"/>
    <w:rsid w:val="006322E1"/>
    <w:pPr>
      <w:shd w:val="clear" w:color="auto" w:fill="FFFFFF"/>
      <w:spacing w:after="300" w:line="0" w:lineRule="atLeast"/>
      <w:jc w:val="both"/>
    </w:pPr>
    <w:rPr>
      <w:rFonts w:ascii="Franklin Gothic Medium" w:eastAsia="Franklin Gothic Medium" w:hAnsi="Franklin Gothic Medium" w:cs="Franklin Gothic Medium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26" Type="http://schemas.openxmlformats.org/officeDocument/2006/relationships/header" Target="header16.xml"/><Relationship Id="rId39" Type="http://schemas.openxmlformats.org/officeDocument/2006/relationships/header" Target="header29.xml"/><Relationship Id="rId21" Type="http://schemas.openxmlformats.org/officeDocument/2006/relationships/header" Target="header11.xml"/><Relationship Id="rId34" Type="http://schemas.openxmlformats.org/officeDocument/2006/relationships/header" Target="header24.xml"/><Relationship Id="rId42" Type="http://schemas.openxmlformats.org/officeDocument/2006/relationships/image" Target="../../../AppData/Local/Temp/FineReader10/media/image4.png" TargetMode="External"/><Relationship Id="rId47" Type="http://schemas.openxmlformats.org/officeDocument/2006/relationships/header" Target="header35.xml"/><Relationship Id="rId50" Type="http://schemas.openxmlformats.org/officeDocument/2006/relationships/header" Target="header36.xml"/><Relationship Id="rId55" Type="http://schemas.openxmlformats.org/officeDocument/2006/relationships/header" Target="header41.xml"/><Relationship Id="rId63" Type="http://schemas.openxmlformats.org/officeDocument/2006/relationships/header" Target="header47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29" Type="http://schemas.openxmlformats.org/officeDocument/2006/relationships/header" Target="header19.xml"/><Relationship Id="rId41" Type="http://schemas.openxmlformats.org/officeDocument/2006/relationships/image" Target="media/image3.png"/><Relationship Id="rId54" Type="http://schemas.openxmlformats.org/officeDocument/2006/relationships/header" Target="header40.xml"/><Relationship Id="rId62" Type="http://schemas.openxmlformats.org/officeDocument/2006/relationships/header" Target="header4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4.xml"/><Relationship Id="rId32" Type="http://schemas.openxmlformats.org/officeDocument/2006/relationships/header" Target="header22.xml"/><Relationship Id="rId37" Type="http://schemas.openxmlformats.org/officeDocument/2006/relationships/header" Target="header27.xml"/><Relationship Id="rId40" Type="http://schemas.openxmlformats.org/officeDocument/2006/relationships/header" Target="header30.xml"/><Relationship Id="rId45" Type="http://schemas.openxmlformats.org/officeDocument/2006/relationships/header" Target="header33.xml"/><Relationship Id="rId53" Type="http://schemas.openxmlformats.org/officeDocument/2006/relationships/header" Target="header39.xml"/><Relationship Id="rId58" Type="http://schemas.openxmlformats.org/officeDocument/2006/relationships/header" Target="header44.xml"/><Relationship Id="rId5" Type="http://schemas.openxmlformats.org/officeDocument/2006/relationships/footnotes" Target="footnotes.xml"/><Relationship Id="rId15" Type="http://schemas.openxmlformats.org/officeDocument/2006/relationships/image" Target="../../../AppData/Local/Temp/FineReader10/media/image3.png" TargetMode="External"/><Relationship Id="rId23" Type="http://schemas.openxmlformats.org/officeDocument/2006/relationships/header" Target="header13.xml"/><Relationship Id="rId28" Type="http://schemas.openxmlformats.org/officeDocument/2006/relationships/header" Target="header18.xml"/><Relationship Id="rId36" Type="http://schemas.openxmlformats.org/officeDocument/2006/relationships/header" Target="header26.xml"/><Relationship Id="rId49" Type="http://schemas.openxmlformats.org/officeDocument/2006/relationships/image" Target="../../../AppData/Local/Temp/FineReader10/media/image5.png" TargetMode="External"/><Relationship Id="rId57" Type="http://schemas.openxmlformats.org/officeDocument/2006/relationships/header" Target="header43.xml"/><Relationship Id="rId61" Type="http://schemas.openxmlformats.org/officeDocument/2006/relationships/header" Target="header45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31" Type="http://schemas.openxmlformats.org/officeDocument/2006/relationships/header" Target="header21.xml"/><Relationship Id="rId44" Type="http://schemas.openxmlformats.org/officeDocument/2006/relationships/header" Target="header32.xml"/><Relationship Id="rId52" Type="http://schemas.openxmlformats.org/officeDocument/2006/relationships/header" Target="header38.xml"/><Relationship Id="rId60" Type="http://schemas.openxmlformats.org/officeDocument/2006/relationships/image" Target="../../../AppData/Local/Temp/FineReader10/media/image6.png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../../../AppData/Local/Temp/FineReader10/media/image2.png" TargetMode="External"/><Relationship Id="rId14" Type="http://schemas.openxmlformats.org/officeDocument/2006/relationships/image" Target="media/image2.png"/><Relationship Id="rId22" Type="http://schemas.openxmlformats.org/officeDocument/2006/relationships/header" Target="header12.xml"/><Relationship Id="rId27" Type="http://schemas.openxmlformats.org/officeDocument/2006/relationships/header" Target="header17.xml"/><Relationship Id="rId30" Type="http://schemas.openxmlformats.org/officeDocument/2006/relationships/header" Target="header20.xml"/><Relationship Id="rId35" Type="http://schemas.openxmlformats.org/officeDocument/2006/relationships/header" Target="header25.xml"/><Relationship Id="rId43" Type="http://schemas.openxmlformats.org/officeDocument/2006/relationships/header" Target="header31.xml"/><Relationship Id="rId48" Type="http://schemas.openxmlformats.org/officeDocument/2006/relationships/image" Target="media/image4.png"/><Relationship Id="rId56" Type="http://schemas.openxmlformats.org/officeDocument/2006/relationships/header" Target="header42.xml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eader" Target="header37.xml"/><Relationship Id="rId3" Type="http://schemas.openxmlformats.org/officeDocument/2006/relationships/settings" Target="setting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5" Type="http://schemas.openxmlformats.org/officeDocument/2006/relationships/header" Target="header15.xml"/><Relationship Id="rId33" Type="http://schemas.openxmlformats.org/officeDocument/2006/relationships/header" Target="header23.xml"/><Relationship Id="rId38" Type="http://schemas.openxmlformats.org/officeDocument/2006/relationships/header" Target="header28.xml"/><Relationship Id="rId46" Type="http://schemas.openxmlformats.org/officeDocument/2006/relationships/header" Target="header34.xml"/><Relationship Id="rId5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27975</Words>
  <Characters>159460</Characters>
  <Application>Microsoft Office Word</Application>
  <DocSecurity>0</DocSecurity>
  <Lines>1328</Lines>
  <Paragraphs>374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2021-11-12T10:20:00Z</dcterms:created>
  <dcterms:modified xsi:type="dcterms:W3CDTF">2021-11-12T11:08:00Z</dcterms:modified>
</cp:coreProperties>
</file>