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99" w:rsidRPr="004A1F3F" w:rsidRDefault="006A5E99" w:rsidP="006A5E99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6A5E99" w:rsidRDefault="006A5E99" w:rsidP="006A5E99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6A5E99" w:rsidRDefault="006A5E99" w:rsidP="006A5E99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6A5E99" w:rsidRPr="00822672" w:rsidRDefault="006A5E99" w:rsidP="006A5E99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6A5E99" w:rsidRPr="004A1F3F" w:rsidRDefault="006A5E99" w:rsidP="006A5E99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6A5E99" w:rsidRPr="00822672" w:rsidRDefault="00F047B2" w:rsidP="006A5E99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О</w:t>
      </w:r>
      <w:r w:rsidR="006A5E99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15.06.2017</w:t>
      </w:r>
      <w:r w:rsidR="006A5E99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6A5E99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133</w:t>
      </w:r>
    </w:p>
    <w:p w:rsidR="006A5E99" w:rsidRPr="003A76DB" w:rsidRDefault="006A5E99" w:rsidP="006A5E99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6A5E99" w:rsidRDefault="006A5E99" w:rsidP="006A5E99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6A5E99" w:rsidRPr="004A1F3F" w:rsidRDefault="006A5E99" w:rsidP="006A5E99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6A5E99" w:rsidRDefault="006A5E99" w:rsidP="006A5E99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6A5E99" w:rsidRDefault="006A5E99" w:rsidP="006A5E99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 xml:space="preserve">и застройки </w:t>
      </w:r>
      <w:proofErr w:type="spellStart"/>
      <w:r>
        <w:rPr>
          <w:b/>
        </w:rPr>
        <w:t>Новоивановского</w:t>
      </w:r>
      <w:proofErr w:type="spellEnd"/>
      <w:r>
        <w:rPr>
          <w:b/>
        </w:rPr>
        <w:t xml:space="preserve"> сельского поселения</w:t>
      </w:r>
    </w:p>
    <w:p w:rsidR="006A5E99" w:rsidRPr="00C01B5D" w:rsidRDefault="006A5E99" w:rsidP="006A5E99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6A5E99" w:rsidRPr="00743E4D" w:rsidRDefault="006A5E99" w:rsidP="006A5E99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>
        <w:rPr>
          <w:color w:val="000000"/>
          <w:w w:val="101"/>
          <w:sz w:val="28"/>
          <w:szCs w:val="28"/>
        </w:rPr>
        <w:t xml:space="preserve">               </w:t>
      </w:r>
      <w:r w:rsidRPr="004A1F3F">
        <w:rPr>
          <w:color w:val="000000"/>
          <w:w w:val="101"/>
          <w:sz w:val="28"/>
          <w:szCs w:val="28"/>
        </w:rPr>
        <w:t xml:space="preserve">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6A5E99" w:rsidRDefault="006A5E99" w:rsidP="006A5E99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 xml:space="preserve">1. Внести изменения в решение Совета </w:t>
      </w:r>
      <w:proofErr w:type="spellStart"/>
      <w:r>
        <w:rPr>
          <w:color w:val="000000"/>
          <w:w w:val="101"/>
          <w:sz w:val="28"/>
          <w:szCs w:val="28"/>
        </w:rPr>
        <w:t>Новоивановского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 от 29.07.2011 №106 «Об утверждении правил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Новоивановского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поселения», изложив правила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Новоивановского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 Новопокровского района в новой редакции (прилагается).</w:t>
      </w:r>
    </w:p>
    <w:p w:rsidR="006A5E99" w:rsidRPr="00F94228" w:rsidRDefault="006A5E99" w:rsidP="006A5E99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муниципального образования Новопокровский район от 25.11.2016 №87 «О внесении изменений в правила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Новоивановского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6A5E99" w:rsidRPr="006315A3" w:rsidRDefault="006A5E99" w:rsidP="006A5E99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Pr="004A1F3F">
        <w:rPr>
          <w:color w:val="000000"/>
          <w:w w:val="101"/>
          <w:sz w:val="28"/>
          <w:szCs w:val="28"/>
        </w:rPr>
        <w:t xml:space="preserve">. </w:t>
      </w:r>
      <w:proofErr w:type="gramStart"/>
      <w:r>
        <w:rPr>
          <w:color w:val="000000"/>
          <w:w w:val="101"/>
          <w:sz w:val="28"/>
          <w:szCs w:val="28"/>
        </w:rPr>
        <w:t>Контроль за</w:t>
      </w:r>
      <w:proofErr w:type="gramEnd"/>
      <w:r>
        <w:rPr>
          <w:color w:val="000000"/>
          <w:w w:val="101"/>
          <w:sz w:val="28"/>
          <w:szCs w:val="28"/>
        </w:rPr>
        <w:t xml:space="preserve"> выполнением настоящего решения возложить на </w:t>
      </w:r>
      <w:r>
        <w:rPr>
          <w:color w:val="000000"/>
          <w:spacing w:val="6"/>
          <w:sz w:val="28"/>
          <w:szCs w:val="28"/>
        </w:rPr>
        <w:t xml:space="preserve">председателя </w:t>
      </w:r>
      <w:r w:rsidRPr="00804C25">
        <w:rPr>
          <w:sz w:val="28"/>
          <w:szCs w:val="28"/>
        </w:rPr>
        <w:t>постоянной</w:t>
      </w:r>
      <w:r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F047B2">
        <w:rPr>
          <w:color w:val="000000"/>
          <w:spacing w:val="10"/>
          <w:sz w:val="28"/>
          <w:szCs w:val="28"/>
        </w:rPr>
        <w:t>В.Ю.Зубова</w:t>
      </w:r>
    </w:p>
    <w:p w:rsidR="006A5E99" w:rsidRDefault="006A5E99" w:rsidP="006A5E99">
      <w:pPr>
        <w:shd w:val="clear" w:color="auto" w:fill="FFFFFF"/>
        <w:tabs>
          <w:tab w:val="left" w:pos="8647"/>
        </w:tabs>
        <w:spacing w:line="322" w:lineRule="exact"/>
        <w:ind w:left="-100" w:right="19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 </w:t>
      </w:r>
      <w:r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6A5E99" w:rsidRDefault="006A5E99" w:rsidP="006A5E99">
      <w:pPr>
        <w:pStyle w:val="a3"/>
        <w:tabs>
          <w:tab w:val="left" w:pos="8647"/>
        </w:tabs>
      </w:pPr>
    </w:p>
    <w:p w:rsidR="006A5E99" w:rsidRDefault="006A5E99" w:rsidP="006A5E99">
      <w:pPr>
        <w:pStyle w:val="a3"/>
        <w:tabs>
          <w:tab w:val="left" w:pos="8647"/>
        </w:tabs>
      </w:pPr>
    </w:p>
    <w:p w:rsidR="006A5E99" w:rsidRPr="00CD4051" w:rsidRDefault="006A5E99" w:rsidP="006A5E99">
      <w:pPr>
        <w:pStyle w:val="a3"/>
        <w:tabs>
          <w:tab w:val="left" w:pos="8647"/>
        </w:tabs>
      </w:pPr>
    </w:p>
    <w:p w:rsidR="006A5E99" w:rsidRDefault="006A5E99" w:rsidP="006A5E99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6A5E99" w:rsidRDefault="006A5E99" w:rsidP="006A5E99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</w:t>
      </w:r>
      <w:r>
        <w:rPr>
          <w:spacing w:val="-5"/>
        </w:rPr>
        <w:t>А.Н. Сотников</w:t>
      </w:r>
    </w:p>
    <w:p w:rsidR="006A5E99" w:rsidRDefault="006A5E99" w:rsidP="006A5E99">
      <w:pPr>
        <w:pStyle w:val="a3"/>
        <w:tabs>
          <w:tab w:val="left" w:pos="8647"/>
        </w:tabs>
        <w:rPr>
          <w:spacing w:val="-5"/>
        </w:rPr>
      </w:pPr>
    </w:p>
    <w:p w:rsidR="006A5E99" w:rsidRDefault="006A5E99" w:rsidP="006A5E99">
      <w:pPr>
        <w:pStyle w:val="a3"/>
        <w:tabs>
          <w:tab w:val="left" w:pos="8647"/>
        </w:tabs>
        <w:rPr>
          <w:spacing w:val="-5"/>
        </w:rPr>
      </w:pPr>
    </w:p>
    <w:p w:rsidR="006A5E99" w:rsidRDefault="006A5E99" w:rsidP="006A5E99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6A5E99" w:rsidRDefault="006A5E99" w:rsidP="006A5E99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</w:p>
    <w:p w:rsidR="00E54280" w:rsidRPr="00F047B2" w:rsidRDefault="006A5E99" w:rsidP="00F047B2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    В.К.Лаев</w:t>
      </w:r>
    </w:p>
    <w:sectPr w:rsidR="00E54280" w:rsidRPr="00F047B2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276508"/>
    <w:rsid w:val="002F53C7"/>
    <w:rsid w:val="003D7497"/>
    <w:rsid w:val="004727DA"/>
    <w:rsid w:val="004B6A01"/>
    <w:rsid w:val="005C6C20"/>
    <w:rsid w:val="005C7571"/>
    <w:rsid w:val="006A5E99"/>
    <w:rsid w:val="00860D10"/>
    <w:rsid w:val="00A520B2"/>
    <w:rsid w:val="00B86E20"/>
    <w:rsid w:val="00C45AEF"/>
    <w:rsid w:val="00CB05E2"/>
    <w:rsid w:val="00CF3F65"/>
    <w:rsid w:val="00E26FB7"/>
    <w:rsid w:val="00E54280"/>
    <w:rsid w:val="00F04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9</cp:revision>
  <cp:lastPrinted>2017-06-13T13:36:00Z</cp:lastPrinted>
  <dcterms:created xsi:type="dcterms:W3CDTF">2017-06-07T13:39:00Z</dcterms:created>
  <dcterms:modified xsi:type="dcterms:W3CDTF">2017-06-15T14:29:00Z</dcterms:modified>
</cp:coreProperties>
</file>