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D7" w:rsidRDefault="009352D7" w:rsidP="001A7CCF">
      <w:pPr>
        <w:ind w:left="5124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DB100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</w:t>
      </w:r>
    </w:p>
    <w:p w:rsidR="009352D7" w:rsidRDefault="001A7CCF" w:rsidP="009352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УТВЕРЖДЕН</w:t>
      </w:r>
    </w:p>
    <w:p w:rsidR="001A7CCF" w:rsidRDefault="001A7CCF" w:rsidP="009352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постановлением администрации       </w:t>
      </w:r>
    </w:p>
    <w:p w:rsidR="001A7CCF" w:rsidRDefault="001A7CCF" w:rsidP="009352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муниципального образования</w:t>
      </w:r>
    </w:p>
    <w:p w:rsidR="001A7CCF" w:rsidRDefault="001A7CCF" w:rsidP="009352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Новопокровский район       </w:t>
      </w:r>
    </w:p>
    <w:p w:rsidR="009352D7" w:rsidRDefault="001A7CCF" w:rsidP="009352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297A13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A13C5D">
        <w:rPr>
          <w:sz w:val="28"/>
          <w:szCs w:val="28"/>
        </w:rPr>
        <w:t>__________</w:t>
      </w:r>
      <w:r w:rsidR="00297A13">
        <w:rPr>
          <w:sz w:val="28"/>
          <w:szCs w:val="28"/>
        </w:rPr>
        <w:t xml:space="preserve">2015 </w:t>
      </w:r>
      <w:r>
        <w:rPr>
          <w:sz w:val="28"/>
          <w:szCs w:val="28"/>
        </w:rPr>
        <w:t>№</w:t>
      </w:r>
      <w:r w:rsidR="00297A13">
        <w:rPr>
          <w:sz w:val="28"/>
          <w:szCs w:val="28"/>
        </w:rPr>
        <w:t xml:space="preserve"> </w:t>
      </w:r>
      <w:r w:rsidR="00A13C5D">
        <w:rPr>
          <w:sz w:val="28"/>
          <w:szCs w:val="28"/>
        </w:rPr>
        <w:t>_____</w:t>
      </w:r>
    </w:p>
    <w:p w:rsidR="009352D7" w:rsidRDefault="009352D7" w:rsidP="009352D7">
      <w:pPr>
        <w:jc w:val="center"/>
        <w:rPr>
          <w:sz w:val="28"/>
          <w:szCs w:val="28"/>
        </w:rPr>
      </w:pPr>
    </w:p>
    <w:p w:rsidR="001A7CCF" w:rsidRDefault="001A7CCF" w:rsidP="009352D7">
      <w:pPr>
        <w:jc w:val="center"/>
        <w:rPr>
          <w:sz w:val="28"/>
          <w:szCs w:val="28"/>
        </w:rPr>
      </w:pPr>
    </w:p>
    <w:p w:rsidR="009352D7" w:rsidRDefault="009352D7" w:rsidP="009352D7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DB100F">
        <w:rPr>
          <w:sz w:val="28"/>
          <w:szCs w:val="28"/>
        </w:rPr>
        <w:t>ОСТАВ</w:t>
      </w:r>
    </w:p>
    <w:p w:rsidR="009352D7" w:rsidRDefault="009352D7" w:rsidP="009352D7">
      <w:pPr>
        <w:jc w:val="center"/>
        <w:rPr>
          <w:sz w:val="28"/>
          <w:szCs w:val="28"/>
        </w:rPr>
      </w:pPr>
    </w:p>
    <w:p w:rsidR="00A74D67" w:rsidRDefault="00A74D67" w:rsidP="009352D7">
      <w:pPr>
        <w:jc w:val="center"/>
        <w:rPr>
          <w:sz w:val="28"/>
          <w:szCs w:val="28"/>
        </w:rPr>
      </w:pPr>
    </w:p>
    <w:p w:rsidR="009352D7" w:rsidRDefault="00A74D67" w:rsidP="00A74D67">
      <w:pPr>
        <w:ind w:left="1134" w:right="1417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9352D7">
        <w:rPr>
          <w:sz w:val="28"/>
          <w:szCs w:val="28"/>
        </w:rPr>
        <w:t>омиссии по отбору субъектов малого и среднего предпринимательства на право заключения договора о предоставлении бюджетных сре</w:t>
      </w:r>
      <w:proofErr w:type="gramStart"/>
      <w:r w:rsidR="009352D7">
        <w:rPr>
          <w:sz w:val="28"/>
          <w:szCs w:val="28"/>
        </w:rPr>
        <w:t>дств в ф</w:t>
      </w:r>
      <w:proofErr w:type="gramEnd"/>
      <w:r w:rsidR="009352D7">
        <w:rPr>
          <w:sz w:val="28"/>
          <w:szCs w:val="28"/>
        </w:rPr>
        <w:t>орме субсидий на территории муниципального образования Новопокровский район</w:t>
      </w:r>
    </w:p>
    <w:p w:rsidR="009352D7" w:rsidRDefault="009352D7" w:rsidP="009352D7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352D7" w:rsidTr="00DB100F">
        <w:trPr>
          <w:trHeight w:val="946"/>
        </w:trPr>
        <w:tc>
          <w:tcPr>
            <w:tcW w:w="4785" w:type="dxa"/>
          </w:tcPr>
          <w:p w:rsidR="009352D7" w:rsidRPr="00DB100F" w:rsidRDefault="009352D7" w:rsidP="00C5728B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 xml:space="preserve">Рудометкин </w:t>
            </w:r>
          </w:p>
          <w:p w:rsidR="009352D7" w:rsidRDefault="009352D7" w:rsidP="00C5728B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Алексей Викторович</w:t>
            </w:r>
          </w:p>
          <w:p w:rsidR="00A74D67" w:rsidRDefault="00A74D67" w:rsidP="00C5728B">
            <w:pPr>
              <w:rPr>
                <w:sz w:val="28"/>
                <w:szCs w:val="28"/>
              </w:rPr>
            </w:pPr>
          </w:p>
          <w:p w:rsidR="00A74D67" w:rsidRDefault="00A74D67" w:rsidP="00C5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Уваров</w:t>
            </w:r>
          </w:p>
          <w:p w:rsidR="00A74D67" w:rsidRDefault="00A74D67" w:rsidP="00C5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Николаевич </w:t>
            </w:r>
          </w:p>
          <w:p w:rsidR="00A74D67" w:rsidRPr="00DB100F" w:rsidRDefault="00A74D67" w:rsidP="00C5728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352D7" w:rsidRDefault="009352D7" w:rsidP="00C5728B">
            <w:pPr>
              <w:jc w:val="center"/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заместитель главы муниципального образования, председатель комиссии;</w:t>
            </w:r>
          </w:p>
          <w:p w:rsidR="00A74D67" w:rsidRDefault="00A74D67" w:rsidP="00A74D67">
            <w:pPr>
              <w:jc w:val="both"/>
              <w:rPr>
                <w:sz w:val="28"/>
                <w:szCs w:val="28"/>
              </w:rPr>
            </w:pPr>
          </w:p>
          <w:p w:rsidR="00A74D67" w:rsidRDefault="00A74D67" w:rsidP="00A74D67">
            <w:pPr>
              <w:jc w:val="both"/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начальник отдела экономики, прогнозирования и инвестиций администрации муниципального образования, заместитель</w:t>
            </w:r>
            <w:r>
              <w:rPr>
                <w:sz w:val="28"/>
                <w:szCs w:val="28"/>
              </w:rPr>
              <w:t xml:space="preserve"> председателя комиссии;</w:t>
            </w:r>
          </w:p>
          <w:p w:rsidR="00A74D67" w:rsidRPr="00DB100F" w:rsidRDefault="00A74D67" w:rsidP="00C5728B">
            <w:pPr>
              <w:jc w:val="center"/>
              <w:rPr>
                <w:sz w:val="28"/>
                <w:szCs w:val="28"/>
              </w:rPr>
            </w:pPr>
          </w:p>
        </w:tc>
      </w:tr>
      <w:tr w:rsidR="009352D7" w:rsidTr="00DB100F">
        <w:tc>
          <w:tcPr>
            <w:tcW w:w="4785" w:type="dxa"/>
          </w:tcPr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  <w:proofErr w:type="spellStart"/>
            <w:r w:rsidRPr="00DB100F">
              <w:rPr>
                <w:sz w:val="28"/>
                <w:szCs w:val="28"/>
              </w:rPr>
              <w:t>Недилько</w:t>
            </w:r>
            <w:proofErr w:type="spellEnd"/>
            <w:r w:rsidRPr="00DB100F">
              <w:rPr>
                <w:sz w:val="28"/>
                <w:szCs w:val="28"/>
              </w:rPr>
              <w:t xml:space="preserve"> </w:t>
            </w:r>
          </w:p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4786" w:type="dxa"/>
          </w:tcPr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ведущий специалист отдела экономики, прогнозирования и инвестиций, секретарь комиссии;</w:t>
            </w:r>
          </w:p>
        </w:tc>
      </w:tr>
      <w:tr w:rsidR="009352D7" w:rsidTr="00DB100F">
        <w:tc>
          <w:tcPr>
            <w:tcW w:w="9571" w:type="dxa"/>
            <w:gridSpan w:val="2"/>
          </w:tcPr>
          <w:p w:rsidR="009352D7" w:rsidRPr="00DB100F" w:rsidRDefault="009352D7" w:rsidP="00DB100F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Члены комиссии:</w:t>
            </w:r>
          </w:p>
        </w:tc>
      </w:tr>
      <w:tr w:rsidR="009352D7" w:rsidTr="00DB100F">
        <w:tc>
          <w:tcPr>
            <w:tcW w:w="4785" w:type="dxa"/>
          </w:tcPr>
          <w:p w:rsidR="00DB100F" w:rsidRPr="00DB100F" w:rsidRDefault="00DB100F" w:rsidP="00C5728B">
            <w:pPr>
              <w:rPr>
                <w:sz w:val="28"/>
                <w:szCs w:val="28"/>
              </w:rPr>
            </w:pPr>
          </w:p>
          <w:p w:rsidR="009352D7" w:rsidRPr="00DB100F" w:rsidRDefault="009352D7" w:rsidP="00C5728B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Педько</w:t>
            </w:r>
          </w:p>
          <w:p w:rsidR="009352D7" w:rsidRPr="00DB100F" w:rsidRDefault="009352D7" w:rsidP="00C5728B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4786" w:type="dxa"/>
          </w:tcPr>
          <w:p w:rsidR="00DB100F" w:rsidRPr="00DB100F" w:rsidRDefault="00DB100F" w:rsidP="00C5728B">
            <w:pPr>
              <w:jc w:val="both"/>
              <w:rPr>
                <w:sz w:val="28"/>
                <w:szCs w:val="28"/>
              </w:rPr>
            </w:pPr>
          </w:p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главный специалист юридического отдела администрации муниципального образования;</w:t>
            </w:r>
          </w:p>
        </w:tc>
      </w:tr>
      <w:tr w:rsidR="009352D7" w:rsidTr="00DB100F">
        <w:tc>
          <w:tcPr>
            <w:tcW w:w="4785" w:type="dxa"/>
          </w:tcPr>
          <w:p w:rsidR="00DB100F" w:rsidRPr="00DB100F" w:rsidRDefault="00DB100F" w:rsidP="00C5728B">
            <w:pPr>
              <w:rPr>
                <w:sz w:val="28"/>
                <w:szCs w:val="28"/>
              </w:rPr>
            </w:pPr>
          </w:p>
          <w:p w:rsidR="009352D7" w:rsidRPr="00DB100F" w:rsidRDefault="009352D7" w:rsidP="00C5728B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Ремизов</w:t>
            </w:r>
          </w:p>
          <w:p w:rsidR="009352D7" w:rsidRPr="00DB100F" w:rsidRDefault="009352D7" w:rsidP="00C5728B">
            <w:pPr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786" w:type="dxa"/>
          </w:tcPr>
          <w:p w:rsidR="00DB100F" w:rsidRPr="00DB100F" w:rsidRDefault="00DB100F" w:rsidP="00C5728B">
            <w:pPr>
              <w:jc w:val="both"/>
              <w:rPr>
                <w:sz w:val="28"/>
                <w:szCs w:val="28"/>
              </w:rPr>
            </w:pPr>
          </w:p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  <w:r w:rsidRPr="00DB100F">
              <w:rPr>
                <w:sz w:val="28"/>
                <w:szCs w:val="28"/>
              </w:rPr>
              <w:t>Директор МБУ «Центр содействия развития малого предпринимательства в Новопокровском районе»;</w:t>
            </w:r>
          </w:p>
        </w:tc>
      </w:tr>
      <w:tr w:rsidR="009352D7" w:rsidTr="00DB100F">
        <w:tc>
          <w:tcPr>
            <w:tcW w:w="4785" w:type="dxa"/>
          </w:tcPr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352D7" w:rsidRPr="00DB100F" w:rsidRDefault="009352D7" w:rsidP="00C5728B">
            <w:pPr>
              <w:jc w:val="both"/>
              <w:rPr>
                <w:sz w:val="28"/>
                <w:szCs w:val="28"/>
              </w:rPr>
            </w:pPr>
          </w:p>
        </w:tc>
      </w:tr>
    </w:tbl>
    <w:p w:rsidR="002409FC" w:rsidRDefault="002409FC" w:rsidP="009352D7">
      <w:pPr>
        <w:jc w:val="center"/>
        <w:rPr>
          <w:sz w:val="28"/>
          <w:szCs w:val="28"/>
        </w:rPr>
      </w:pPr>
    </w:p>
    <w:p w:rsidR="009352D7" w:rsidRDefault="009352D7" w:rsidP="002409FC">
      <w:pPr>
        <w:jc w:val="center"/>
        <w:rPr>
          <w:sz w:val="28"/>
          <w:szCs w:val="28"/>
        </w:rPr>
      </w:pPr>
    </w:p>
    <w:p w:rsidR="009352D7" w:rsidRDefault="002409FC" w:rsidP="002409FC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352D7" w:rsidRDefault="002409FC" w:rsidP="00DB100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А.В. Рудометкин</w:t>
      </w:r>
    </w:p>
    <w:sectPr w:rsidR="009352D7" w:rsidSect="001C650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84E" w:rsidRDefault="0012684E" w:rsidP="001C650D">
      <w:r>
        <w:separator/>
      </w:r>
    </w:p>
  </w:endnote>
  <w:endnote w:type="continuationSeparator" w:id="0">
    <w:p w:rsidR="0012684E" w:rsidRDefault="0012684E" w:rsidP="001C6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84E" w:rsidRDefault="0012684E" w:rsidP="001C650D">
      <w:r>
        <w:separator/>
      </w:r>
    </w:p>
  </w:footnote>
  <w:footnote w:type="continuationSeparator" w:id="0">
    <w:p w:rsidR="0012684E" w:rsidRDefault="0012684E" w:rsidP="001C6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14375"/>
    </w:sdtPr>
    <w:sdtContent>
      <w:p w:rsidR="001C650D" w:rsidRDefault="00153A47">
        <w:pPr>
          <w:pStyle w:val="a5"/>
          <w:jc w:val="center"/>
        </w:pPr>
        <w:fldSimple w:instr=" PAGE   \* MERGEFORMAT ">
          <w:r w:rsidR="00A74D67">
            <w:rPr>
              <w:noProof/>
            </w:rPr>
            <w:t>2</w:t>
          </w:r>
        </w:fldSimple>
      </w:p>
    </w:sdtContent>
  </w:sdt>
  <w:p w:rsidR="001C650D" w:rsidRDefault="001C65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62EC"/>
    <w:multiLevelType w:val="hybridMultilevel"/>
    <w:tmpl w:val="41F00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2D7"/>
    <w:rsid w:val="0007315B"/>
    <w:rsid w:val="00080707"/>
    <w:rsid w:val="000963DC"/>
    <w:rsid w:val="000D2156"/>
    <w:rsid w:val="00120C7A"/>
    <w:rsid w:val="0012684E"/>
    <w:rsid w:val="00153A47"/>
    <w:rsid w:val="00160358"/>
    <w:rsid w:val="001A66E0"/>
    <w:rsid w:val="001A7CCF"/>
    <w:rsid w:val="001C650D"/>
    <w:rsid w:val="001D52EA"/>
    <w:rsid w:val="002409FC"/>
    <w:rsid w:val="0025189A"/>
    <w:rsid w:val="00286CB2"/>
    <w:rsid w:val="00297A13"/>
    <w:rsid w:val="002A508A"/>
    <w:rsid w:val="002D1551"/>
    <w:rsid w:val="003926E3"/>
    <w:rsid w:val="0039447C"/>
    <w:rsid w:val="003C7405"/>
    <w:rsid w:val="003D6C0B"/>
    <w:rsid w:val="00404497"/>
    <w:rsid w:val="00415589"/>
    <w:rsid w:val="004D5322"/>
    <w:rsid w:val="005F515E"/>
    <w:rsid w:val="0060608C"/>
    <w:rsid w:val="00696152"/>
    <w:rsid w:val="006A6BE8"/>
    <w:rsid w:val="006B6F64"/>
    <w:rsid w:val="00704DE3"/>
    <w:rsid w:val="00733BD7"/>
    <w:rsid w:val="007573E5"/>
    <w:rsid w:val="007717C5"/>
    <w:rsid w:val="007D09D1"/>
    <w:rsid w:val="007E06F3"/>
    <w:rsid w:val="007E077E"/>
    <w:rsid w:val="007E5A8E"/>
    <w:rsid w:val="00832A4D"/>
    <w:rsid w:val="0085589C"/>
    <w:rsid w:val="008A01D7"/>
    <w:rsid w:val="008A0D3D"/>
    <w:rsid w:val="008A58A9"/>
    <w:rsid w:val="009352D7"/>
    <w:rsid w:val="00992258"/>
    <w:rsid w:val="00995F72"/>
    <w:rsid w:val="00A13C5D"/>
    <w:rsid w:val="00A33CDA"/>
    <w:rsid w:val="00A74D67"/>
    <w:rsid w:val="00AB6FAF"/>
    <w:rsid w:val="00AC6570"/>
    <w:rsid w:val="00AD7684"/>
    <w:rsid w:val="00AF2DFB"/>
    <w:rsid w:val="00B06BFA"/>
    <w:rsid w:val="00B1214E"/>
    <w:rsid w:val="00B42EBA"/>
    <w:rsid w:val="00B757C3"/>
    <w:rsid w:val="00BC1859"/>
    <w:rsid w:val="00C243D8"/>
    <w:rsid w:val="00DB100F"/>
    <w:rsid w:val="00E1042E"/>
    <w:rsid w:val="00ED4CC7"/>
    <w:rsid w:val="00EE6152"/>
    <w:rsid w:val="00F64531"/>
    <w:rsid w:val="00FA45AE"/>
    <w:rsid w:val="00FB0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35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1C65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6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C65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65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7C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7C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Юридичестий отдел</cp:lastModifiedBy>
  <cp:revision>10</cp:revision>
  <cp:lastPrinted>2015-05-07T11:11:00Z</cp:lastPrinted>
  <dcterms:created xsi:type="dcterms:W3CDTF">2015-05-07T11:04:00Z</dcterms:created>
  <dcterms:modified xsi:type="dcterms:W3CDTF">2015-08-04T08:35:00Z</dcterms:modified>
</cp:coreProperties>
</file>