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50" w:rsidRDefault="007E115D">
      <w:pPr>
        <w:pStyle w:val="10"/>
        <w:keepNext/>
        <w:keepLines/>
        <w:shd w:val="clear" w:color="auto" w:fill="auto"/>
        <w:tabs>
          <w:tab w:val="left" w:pos="5190"/>
          <w:tab w:val="left" w:pos="7638"/>
        </w:tabs>
        <w:ind w:left="2300"/>
      </w:pPr>
      <w:bookmarkStart w:id="0" w:name="bookmark0"/>
      <w:r>
        <w:t>,</w:t>
      </w:r>
      <w:r>
        <w:tab/>
        <w:t>Список</w:t>
      </w:r>
      <w:bookmarkEnd w:id="0"/>
    </w:p>
    <w:p w:rsidR="00990E50" w:rsidRDefault="007E115D">
      <w:pPr>
        <w:pStyle w:val="20"/>
        <w:keepNext/>
        <w:keepLines/>
        <w:shd w:val="clear" w:color="auto" w:fill="auto"/>
        <w:ind w:left="260"/>
      </w:pPr>
      <w:bookmarkStart w:id="1" w:name="bookmark1"/>
      <w:r>
        <w:t>кандидату, включённых в кадровый резерв для замещения вакантных должностей муниципальной службы администрации</w:t>
      </w:r>
      <w:bookmarkEnd w:id="1"/>
    </w:p>
    <w:p w:rsidR="00990E50" w:rsidRDefault="007E115D">
      <w:pPr>
        <w:pStyle w:val="20"/>
        <w:keepNext/>
        <w:keepLines/>
        <w:shd w:val="clear" w:color="auto" w:fill="auto"/>
        <w:spacing w:after="356"/>
        <w:ind w:left="4540"/>
      </w:pPr>
      <w:bookmarkStart w:id="2" w:name="bookmark2"/>
      <w:r>
        <w:t>муниципального образования Новопокровский район</w:t>
      </w:r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7"/>
        <w:gridCol w:w="1843"/>
        <w:gridCol w:w="854"/>
        <w:gridCol w:w="2122"/>
        <w:gridCol w:w="1987"/>
        <w:gridCol w:w="3125"/>
        <w:gridCol w:w="850"/>
        <w:gridCol w:w="994"/>
        <w:gridCol w:w="1133"/>
        <w:gridCol w:w="1421"/>
        <w:gridCol w:w="1013"/>
      </w:tblGrid>
      <w:tr w:rsidR="00990E50" w:rsidTr="0009452D">
        <w:trPr>
          <w:trHeight w:val="222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N</w:t>
            </w:r>
          </w:p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п/. 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 w:firstLine="0"/>
              <w:jc w:val="left"/>
            </w:pPr>
            <w:r>
              <w:t>ФИО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Дата рожде 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 w:rsidP="00055B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firstLine="340"/>
            </w:pPr>
            <w:r>
              <w:t>Образование (наименование .учебного заведения, специальность, квалификация, год окончания, ученая степень)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Сведения о повышении квалификаций и переподготовке (направление обучения, дата окончания)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500"/>
              <w:jc w:val="left"/>
            </w:pPr>
            <w:r>
              <w:t xml:space="preserve">Замещаемая должность на момент включения в </w:t>
            </w:r>
            <w:r>
              <w:rPr>
                <w:rStyle w:val="-1pt"/>
              </w:rPr>
              <w:t>.1.</w:t>
            </w:r>
            <w:r>
              <w:t xml:space="preserve"> кадровый резерв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Дата назна чения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80" w:firstLine="0"/>
              <w:jc w:val="left"/>
            </w:pPr>
            <w:r>
              <w:t>Стаж - работы</w:t>
            </w:r>
          </w:p>
          <w:p w:rsidR="00990E50" w:rsidRDefault="007E115D" w:rsidP="0009452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22" w:firstLine="0"/>
              <w:jc w:val="left"/>
            </w:pPr>
            <w:r>
              <w:t>по специа льност 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Стаж муницип альной службы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360"/>
              <w:jc w:val="left"/>
            </w:pPr>
            <w:r>
              <w:t>Дата включения в резерв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Приме чание</w:t>
            </w:r>
          </w:p>
        </w:tc>
      </w:tr>
      <w:tr w:rsidR="00990E50" w:rsidTr="0009452D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80" w:firstLine="0"/>
              <w:jc w:val="left"/>
            </w:pPr>
            <w: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jc w:val="left"/>
            </w:pPr>
            <w: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20" w:firstLine="0"/>
              <w:jc w:val="left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520" w:firstLine="0"/>
              <w:jc w:val="left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jc w:val="left"/>
            </w:pPr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</w:pPr>
            <w: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360"/>
              <w:jc w:val="left"/>
            </w:pPr>
            <w: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jc w:val="left"/>
            </w:pPr>
            <w:r>
              <w:t>11</w:t>
            </w:r>
          </w:p>
        </w:tc>
      </w:tr>
      <w:tr w:rsidR="00990E50" w:rsidTr="0009452D">
        <w:trPr>
          <w:trHeight w:val="288"/>
          <w:jc w:val="center"/>
        </w:trPr>
        <w:tc>
          <w:tcPr>
            <w:tcW w:w="15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0" w:firstLine="0"/>
              <w:jc w:val="left"/>
            </w:pPr>
            <w:r>
              <w:t>Главная группа должностей</w:t>
            </w:r>
          </w:p>
        </w:tc>
      </w:tr>
      <w:tr w:rsidR="00990E50" w:rsidTr="0009452D">
        <w:trPr>
          <w:trHeight w:val="83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Басалаев</w:t>
            </w:r>
          </w:p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Сергей</w:t>
            </w:r>
          </w:p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Викторович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</w:pPr>
            <w:r>
              <w:t>1975 -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</w:pPr>
            <w:r>
              <w:t>Высшее КУБ ГАУ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-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Начальник смены ОАО «Викор»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</w:pPr>
            <w:r>
              <w:t>30.06.2021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0E50" w:rsidTr="0009452D">
        <w:trPr>
          <w:trHeight w:val="283"/>
          <w:jc w:val="center"/>
        </w:trPr>
        <w:tc>
          <w:tcPr>
            <w:tcW w:w="15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0" w:firstLine="0"/>
              <w:jc w:val="left"/>
            </w:pPr>
            <w:r>
              <w:t>Ведущая группа должностей</w:t>
            </w:r>
          </w:p>
        </w:tc>
      </w:tr>
      <w:tr w:rsidR="00990E50" w:rsidTr="0009452D">
        <w:trPr>
          <w:trHeight w:val="83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Черных</w:t>
            </w:r>
          </w:p>
          <w:p w:rsidR="00990E50" w:rsidRDefault="007E115D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Инна</w:t>
            </w:r>
          </w:p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Станиславовна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</w:pPr>
            <w:r>
              <w:t>ШО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>ФГО УСПО</w:t>
            </w:r>
          </w:p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>«Новочеркасский</w:t>
            </w:r>
          </w:p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>техникум»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 w:rsidP="00055B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Специалист- Управления соци</w:t>
            </w:r>
            <w:r w:rsidR="00055BDC">
              <w:t>а</w:t>
            </w:r>
            <w:r>
              <w:t>ль</w:t>
            </w:r>
            <w:r w:rsidR="00055BDC">
              <w:t>н</w:t>
            </w:r>
            <w:r>
              <w:t>ой защиты Новопокровский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2016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after="60" w:line="240" w:lineRule="auto"/>
              <w:ind w:firstLine="0"/>
            </w:pPr>
            <w:r>
              <w:t>5 мес</w:t>
            </w:r>
          </w:p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ind w:firstLine="0"/>
            </w:pPr>
            <w:r>
              <w:t>19 дн.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</w:pPr>
            <w:r>
              <w:t>30.06.2021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0E50" w:rsidTr="0009452D">
        <w:trPr>
          <w:trHeight w:val="288"/>
          <w:jc w:val="center"/>
        </w:trPr>
        <w:tc>
          <w:tcPr>
            <w:tcW w:w="15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0" w:firstLine="0"/>
              <w:jc w:val="left"/>
            </w:pPr>
            <w:r>
              <w:t>Старшая группа должностей</w:t>
            </w:r>
          </w:p>
        </w:tc>
      </w:tr>
      <w:tr w:rsidR="00990E50" w:rsidTr="0009452D">
        <w:trPr>
          <w:trHeight w:val="110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22"/>
              <w:framePr w:wrap="notBeside" w:vAnchor="text" w:hAnchor="text" w:xAlign="center" w:y="1"/>
              <w:shd w:val="clear" w:color="auto" w:fill="auto"/>
              <w:spacing w:line="77" w:lineRule="atLeast"/>
            </w:pP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Пальчикова</w:t>
            </w:r>
          </w:p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Елена</w:t>
            </w:r>
          </w:p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Андреевна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</w:pPr>
            <w:r>
              <w:t>1998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>Кубанский государственный; технологический университет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</w:pPr>
            <w:r>
              <w:t>30.06.2021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0E50" w:rsidTr="0009452D">
        <w:trPr>
          <w:trHeight w:val="288"/>
          <w:jc w:val="center"/>
        </w:trPr>
        <w:tc>
          <w:tcPr>
            <w:tcW w:w="15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0" w:firstLine="0"/>
              <w:jc w:val="left"/>
            </w:pPr>
            <w:r>
              <w:t>Младшая группа должностей</w:t>
            </w:r>
          </w:p>
        </w:tc>
      </w:tr>
      <w:tr w:rsidR="00990E50" w:rsidTr="0009452D">
        <w:trPr>
          <w:trHeight w:val="8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Скворцова</w:t>
            </w:r>
          </w:p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Светлана</w:t>
            </w:r>
          </w:p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Николаевна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</w:pPr>
            <w:r>
              <w:t>1986: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>Академия ИМСИТ</w:t>
            </w:r>
          </w:p>
          <w:p w:rsidR="00990E50" w:rsidRDefault="007E115D" w:rsidP="00055BDC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 xml:space="preserve">г.Краснодар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АО «Тандер», продавец- 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2017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7E115D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</w:pPr>
            <w:r>
              <w:t>30.06.2021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50" w:rsidRDefault="00990E5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0E50" w:rsidRPr="00055BDC" w:rsidRDefault="00990E50">
      <w:pPr>
        <w:rPr>
          <w:sz w:val="2"/>
          <w:szCs w:val="2"/>
        </w:rPr>
        <w:sectPr w:rsidR="00990E50" w:rsidRPr="00055BDC">
          <w:type w:val="continuous"/>
          <w:pgSz w:w="16837" w:h="11905" w:orient="landscape"/>
          <w:pgMar w:top="1277" w:right="438" w:bottom="528" w:left="611" w:header="0" w:footer="3" w:gutter="0"/>
          <w:cols w:space="720"/>
          <w:noEndnote/>
          <w:docGrid w:linePitch="360"/>
        </w:sectPr>
      </w:pPr>
    </w:p>
    <w:p w:rsidR="00990E50" w:rsidRPr="00055BDC" w:rsidRDefault="00990E50">
      <w:pPr>
        <w:framePr w:w="16834" w:h="1011" w:hRule="exact" w:wrap="notBeside" w:vAnchor="text" w:hAnchor="text" w:xAlign="center" w:y="1" w:anchorLock="1"/>
      </w:pPr>
    </w:p>
    <w:p w:rsidR="00990E50" w:rsidRDefault="007E115D">
      <w:pPr>
        <w:rPr>
          <w:sz w:val="2"/>
          <w:szCs w:val="2"/>
        </w:rPr>
        <w:sectPr w:rsidR="00990E50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90E50" w:rsidRDefault="004C1145">
      <w:pPr>
        <w:framePr w:w="1286" w:h="1286" w:wrap="around" w:hAnchor="margin" w:x="-4626" w:y="8603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5pt;height:63.65pt">
            <v:imagedata r:id="rId6" r:href="rId7"/>
          </v:shape>
        </w:pict>
      </w:r>
    </w:p>
    <w:p w:rsidR="00990E50" w:rsidRDefault="007E115D">
      <w:pPr>
        <w:pStyle w:val="a6"/>
        <w:framePr w:w="3773" w:h="557" w:wrap="around" w:hAnchor="margin" w:x="-8485" w:y="9364"/>
        <w:shd w:val="clear" w:color="auto" w:fill="auto"/>
        <w:tabs>
          <w:tab w:val="left" w:pos="3571"/>
        </w:tabs>
        <w:ind w:right="40"/>
      </w:pPr>
      <w:r>
        <w:t>Глава муниципального образования Новопокровский район</w:t>
      </w:r>
      <w:r>
        <w:tab/>
        <w:t>_</w:t>
      </w:r>
    </w:p>
    <w:p w:rsidR="00990E50" w:rsidRDefault="007E115D">
      <w:pPr>
        <w:pStyle w:val="11"/>
        <w:framePr w:h="240" w:wrap="around" w:vAnchor="text" w:hAnchor="margin" w:x="-4213" w:y="390"/>
        <w:shd w:val="clear" w:color="auto" w:fill="auto"/>
        <w:spacing w:line="240" w:lineRule="exact"/>
        <w:ind w:firstLine="0"/>
        <w:jc w:val="left"/>
      </w:pPr>
      <w:r>
        <w:t>(г'"'-</w:t>
      </w:r>
    </w:p>
    <w:p w:rsidR="00990E50" w:rsidRDefault="007E115D">
      <w:pPr>
        <w:pStyle w:val="60"/>
        <w:framePr w:h="160" w:wrap="around" w:vAnchor="text" w:hAnchor="margin" w:x="-4175" w:y="453"/>
        <w:shd w:val="clear" w:color="auto" w:fill="auto"/>
        <w:spacing w:line="160" w:lineRule="exact"/>
      </w:pPr>
      <w:r>
        <w:t>■подпись) I</w:t>
      </w:r>
    </w:p>
    <w:p w:rsidR="00990E50" w:rsidRDefault="00990E50" w:rsidP="00055BDC">
      <w:pPr>
        <w:pStyle w:val="60"/>
        <w:shd w:val="clear" w:color="auto" w:fill="auto"/>
        <w:spacing w:line="160" w:lineRule="exact"/>
      </w:pPr>
    </w:p>
    <w:sectPr w:rsidR="00990E50" w:rsidSect="00990E50">
      <w:type w:val="continuous"/>
      <w:pgSz w:w="16837" w:h="11905" w:orient="landscape"/>
      <w:pgMar w:top="1277" w:right="3663" w:bottom="528" w:left="98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0EB" w:rsidRDefault="001410EB" w:rsidP="00990E50">
      <w:r>
        <w:separator/>
      </w:r>
    </w:p>
  </w:endnote>
  <w:endnote w:type="continuationSeparator" w:id="1">
    <w:p w:rsidR="001410EB" w:rsidRDefault="001410EB" w:rsidP="00990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0EB" w:rsidRDefault="001410EB"/>
  </w:footnote>
  <w:footnote w:type="continuationSeparator" w:id="1">
    <w:p w:rsidR="001410EB" w:rsidRDefault="001410E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90E50"/>
    <w:rsid w:val="00055BDC"/>
    <w:rsid w:val="0009452D"/>
    <w:rsid w:val="001410EB"/>
    <w:rsid w:val="004C1145"/>
    <w:rsid w:val="007E115D"/>
    <w:rsid w:val="0099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0E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0E5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990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">
    <w:name w:val="Заголовок №2_"/>
    <w:basedOn w:val="a0"/>
    <w:link w:val="20"/>
    <w:rsid w:val="00990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11"/>
    <w:rsid w:val="00990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-1pt">
    <w:name w:val="Основной текст + Интервал -1 pt"/>
    <w:basedOn w:val="a4"/>
    <w:rsid w:val="00990E50"/>
    <w:rPr>
      <w:spacing w:val="-20"/>
    </w:rPr>
  </w:style>
  <w:style w:type="character" w:customStyle="1" w:styleId="4">
    <w:name w:val="Основной текст (4)_"/>
    <w:basedOn w:val="a0"/>
    <w:link w:val="40"/>
    <w:rsid w:val="00990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">
    <w:name w:val="Основной текст (3)_"/>
    <w:basedOn w:val="a0"/>
    <w:link w:val="30"/>
    <w:rsid w:val="00990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Основной текст (2)_"/>
    <w:basedOn w:val="a0"/>
    <w:link w:val="22"/>
    <w:rsid w:val="00990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Подпись к картинке_"/>
    <w:basedOn w:val="a0"/>
    <w:link w:val="a6"/>
    <w:rsid w:val="00990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Основной текст (6)_"/>
    <w:basedOn w:val="a0"/>
    <w:link w:val="60"/>
    <w:rsid w:val="00990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90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lang w:val="en-US"/>
    </w:rPr>
  </w:style>
  <w:style w:type="paragraph" w:customStyle="1" w:styleId="10">
    <w:name w:val="Заголовок №1"/>
    <w:basedOn w:val="a"/>
    <w:link w:val="1"/>
    <w:rsid w:val="00990E50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mallCaps/>
    </w:rPr>
  </w:style>
  <w:style w:type="paragraph" w:customStyle="1" w:styleId="20">
    <w:name w:val="Заголовок №2"/>
    <w:basedOn w:val="a"/>
    <w:link w:val="2"/>
    <w:rsid w:val="00990E50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4"/>
    <w:rsid w:val="00990E50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990E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rsid w:val="00990E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990E50"/>
    <w:pPr>
      <w:shd w:val="clear" w:color="auto" w:fill="FFFFFF"/>
      <w:spacing w:line="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Подпись к картинке"/>
    <w:basedOn w:val="a"/>
    <w:link w:val="a5"/>
    <w:rsid w:val="00990E50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990E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rsid w:val="00990E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44"/>
      <w:szCs w:val="4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04C6~1/AppData/Local/Temp/FineReader10/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кадров</dc:creator>
  <cp:lastModifiedBy>начальник кадров</cp:lastModifiedBy>
  <cp:revision>3</cp:revision>
  <dcterms:created xsi:type="dcterms:W3CDTF">2021-07-29T05:25:00Z</dcterms:created>
  <dcterms:modified xsi:type="dcterms:W3CDTF">2021-07-29T05:30:00Z</dcterms:modified>
</cp:coreProperties>
</file>