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Look w:val="04A0"/>
      </w:tblPr>
      <w:tblGrid>
        <w:gridCol w:w="7393"/>
        <w:gridCol w:w="7393"/>
      </w:tblGrid>
      <w:tr w:rsidR="00B64882" w:rsidRPr="0011253F" w:rsidTr="00B64882">
        <w:tc>
          <w:tcPr>
            <w:tcW w:w="7393" w:type="dxa"/>
            <w:tcBorders>
              <w:top w:val="nil"/>
              <w:left w:val="nil"/>
              <w:bottom w:val="nil"/>
              <w:right w:val="nil"/>
            </w:tcBorders>
          </w:tcPr>
          <w:p w:rsidR="00B64882" w:rsidRDefault="00B64882" w:rsidP="00B648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3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6880" w:type="dxa"/>
              <w:tblLook w:val="04A0"/>
            </w:tblPr>
            <w:tblGrid>
              <w:gridCol w:w="6880"/>
            </w:tblGrid>
            <w:tr w:rsidR="00B64882" w:rsidRPr="00B64882" w:rsidTr="00B64882">
              <w:trPr>
                <w:trHeight w:val="555"/>
              </w:trPr>
              <w:tc>
                <w:tcPr>
                  <w:tcW w:w="6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E5B12" w:rsidRDefault="00AE5B12" w:rsidP="00AE5B12">
                  <w:pPr>
                    <w:spacing w:after="0"/>
                    <w:ind w:left="1855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E5B1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ПРИЛОЖЕНИЕ </w:t>
                  </w:r>
                </w:p>
                <w:p w:rsidR="00AE5B12" w:rsidRPr="00AE5B12" w:rsidRDefault="00AE5B12" w:rsidP="00AE5B12">
                  <w:pPr>
                    <w:spacing w:after="0"/>
                    <w:ind w:left="1855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УТВЕРЖДЕН</w:t>
                  </w:r>
                </w:p>
                <w:p w:rsidR="001F021B" w:rsidRPr="00BC4BC2" w:rsidRDefault="001F021B" w:rsidP="001F021B">
                  <w:pPr>
                    <w:spacing w:after="0" w:line="240" w:lineRule="auto"/>
                    <w:ind w:left="1855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решением Совета муниципального </w:t>
                  </w:r>
                </w:p>
                <w:p w:rsidR="001F021B" w:rsidRDefault="001F021B" w:rsidP="001F021B">
                  <w:pPr>
                    <w:spacing w:after="0" w:line="240" w:lineRule="auto"/>
                    <w:ind w:left="1855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образования Новопокровский район</w:t>
                  </w:r>
                </w:p>
                <w:p w:rsidR="00AE5B12" w:rsidRPr="00AE5B12" w:rsidRDefault="00AE5B12" w:rsidP="00AE5B12">
                  <w:pPr>
                    <w:spacing w:after="0"/>
                    <w:ind w:left="1855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E5B1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от </w:t>
                  </w:r>
                  <w:r w:rsidR="003D20B4">
                    <w:rPr>
                      <w:rFonts w:ascii="Times New Roman" w:hAnsi="Times New Roman" w:cs="Times New Roman"/>
                      <w:sz w:val="28"/>
                      <w:szCs w:val="28"/>
                    </w:rPr>
                    <w:t>25.04.</w:t>
                  </w:r>
                  <w:r w:rsidRPr="00AE5B1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2018 №</w:t>
                  </w:r>
                  <w:r w:rsidR="003D20B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183</w:t>
                  </w:r>
                </w:p>
                <w:p w:rsidR="00AE5B12" w:rsidRPr="00BC4BC2" w:rsidRDefault="00AE5B12" w:rsidP="00AE5B12">
                  <w:pPr>
                    <w:spacing w:after="0" w:line="240" w:lineRule="auto"/>
                    <w:ind w:left="1855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«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ПРИЛОЖЕНИЕ  </w:t>
                  </w:r>
                </w:p>
                <w:p w:rsidR="00AE5B12" w:rsidRDefault="00AE5B12" w:rsidP="00AE5B12">
                  <w:pPr>
                    <w:spacing w:after="0" w:line="240" w:lineRule="auto"/>
                    <w:ind w:left="1855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УТВЕРЖДЕН</w:t>
                  </w:r>
                </w:p>
                <w:p w:rsidR="00AE5B12" w:rsidRPr="00BC4BC2" w:rsidRDefault="00AE5B12" w:rsidP="00AE5B12">
                  <w:pPr>
                    <w:spacing w:after="0" w:line="240" w:lineRule="auto"/>
                    <w:ind w:left="1855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решением Совета муниципального </w:t>
                  </w:r>
                </w:p>
                <w:p w:rsidR="00AE5B12" w:rsidRDefault="00AE5B12" w:rsidP="00AE5B12">
                  <w:pPr>
                    <w:spacing w:after="0" w:line="240" w:lineRule="auto"/>
                    <w:ind w:left="1855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образования Новопокровский район</w:t>
                  </w:r>
                </w:p>
                <w:p w:rsidR="00AE5B12" w:rsidRDefault="00AE5B12" w:rsidP="00AE5B12">
                  <w:pPr>
                    <w:spacing w:after="0"/>
                    <w:rPr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                   от  15.12. 2017  №  167                                    </w:t>
                  </w:r>
                </w:p>
                <w:p w:rsidR="00AE5B12" w:rsidRPr="00AE5B12" w:rsidRDefault="00AE5B12" w:rsidP="00AE5B12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                      </w:t>
                  </w:r>
                  <w:proofErr w:type="gramStart"/>
                  <w:r>
                    <w:rPr>
                      <w:sz w:val="28"/>
                      <w:szCs w:val="28"/>
                    </w:rPr>
                    <w:t>(</w:t>
                  </w:r>
                  <w:r w:rsidRPr="00AE5B1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 редакции  постановления</w:t>
                  </w:r>
                  <w:proofErr w:type="gramEnd"/>
                </w:p>
                <w:p w:rsidR="00AE5B12" w:rsidRPr="00AE5B12" w:rsidRDefault="00AE5B12" w:rsidP="00AE5B12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       </w:t>
                  </w:r>
                  <w:r w:rsidRPr="00AE5B1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администрации </w:t>
                  </w:r>
                  <w:proofErr w:type="gramStart"/>
                  <w:r w:rsidRPr="00AE5B1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муниципального</w:t>
                  </w:r>
                  <w:proofErr w:type="gramEnd"/>
                </w:p>
                <w:p w:rsidR="00AE5B12" w:rsidRPr="00AE5B12" w:rsidRDefault="00AE5B12" w:rsidP="00AE5B12">
                  <w:pPr>
                    <w:spacing w:after="0"/>
                    <w:ind w:left="1855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E5B1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образования Новопокровский район</w:t>
                  </w:r>
                </w:p>
                <w:p w:rsidR="00B64882" w:rsidRPr="00B64882" w:rsidRDefault="00AE5B12" w:rsidP="003D20B4">
                  <w:pPr>
                    <w:spacing w:after="0" w:line="240" w:lineRule="auto"/>
                    <w:ind w:left="185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</w:t>
                  </w:r>
                  <w:r w:rsidRPr="00AE5B1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от  </w:t>
                  </w:r>
                  <w:r w:rsidR="003D20B4">
                    <w:rPr>
                      <w:rFonts w:ascii="Times New Roman" w:hAnsi="Times New Roman" w:cs="Times New Roman"/>
                      <w:sz w:val="28"/>
                      <w:szCs w:val="28"/>
                    </w:rPr>
                    <w:t>25.04.</w:t>
                  </w:r>
                  <w:r w:rsidRPr="00AE5B1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2018 №  </w:t>
                  </w:r>
                  <w:r w:rsidR="003D20B4">
                    <w:rPr>
                      <w:rFonts w:ascii="Times New Roman" w:hAnsi="Times New Roman" w:cs="Times New Roman"/>
                      <w:sz w:val="28"/>
                      <w:szCs w:val="28"/>
                    </w:rPr>
                    <w:t>183</w:t>
                  </w:r>
                </w:p>
              </w:tc>
            </w:tr>
          </w:tbl>
          <w:p w:rsidR="00B64882" w:rsidRPr="0011253F" w:rsidRDefault="00B64882" w:rsidP="00B648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E5B12" w:rsidRDefault="00AE5B12" w:rsidP="00AE5B12">
      <w:pPr>
        <w:tabs>
          <w:tab w:val="left" w:pos="828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F021B" w:rsidRPr="0011253F" w:rsidRDefault="001F021B" w:rsidP="00AE5B12">
      <w:pPr>
        <w:tabs>
          <w:tab w:val="left" w:pos="828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E3D32" w:rsidRPr="0011253F" w:rsidRDefault="00FB50A2" w:rsidP="00B648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64882" w:rsidRPr="0011253F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ИНДИКАТИВН</w:t>
      </w:r>
      <w:r w:rsidR="00C652A6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4882" w:rsidRPr="00112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ПЛАН                                                                                                                                                                                                                                                                             социально-экономического развития  муниципального образования Новопокровский район  </w:t>
      </w:r>
    </w:p>
    <w:p w:rsidR="00B64882" w:rsidRDefault="00B64882" w:rsidP="00AE5B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253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</w:t>
      </w:r>
      <w:r w:rsidR="009F184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112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201</w:t>
      </w:r>
      <w:r w:rsidR="009F184E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112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9F184E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112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</w:p>
    <w:p w:rsidR="00AE5B12" w:rsidRPr="00AE5B12" w:rsidRDefault="00AE5B12" w:rsidP="00AE5B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29371" w:type="dxa"/>
        <w:tblInd w:w="108" w:type="dxa"/>
        <w:tblLayout w:type="fixed"/>
        <w:tblLook w:val="04A0"/>
      </w:tblPr>
      <w:tblGrid>
        <w:gridCol w:w="4008"/>
        <w:gridCol w:w="1561"/>
        <w:gridCol w:w="1244"/>
        <w:gridCol w:w="1203"/>
        <w:gridCol w:w="1244"/>
        <w:gridCol w:w="946"/>
        <w:gridCol w:w="1174"/>
        <w:gridCol w:w="1027"/>
        <w:gridCol w:w="1244"/>
        <w:gridCol w:w="1027"/>
        <w:gridCol w:w="2271"/>
        <w:gridCol w:w="3147"/>
        <w:gridCol w:w="9275"/>
      </w:tblGrid>
      <w:tr w:rsidR="00B64882" w:rsidRPr="00251CDC" w:rsidTr="0027796B">
        <w:trPr>
          <w:gridAfter w:val="3"/>
          <w:wAfter w:w="14693" w:type="dxa"/>
          <w:trHeight w:val="870"/>
        </w:trPr>
        <w:tc>
          <w:tcPr>
            <w:tcW w:w="4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184E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Показатель, единица </w:t>
            </w:r>
          </w:p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измерения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9F18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  <w:p w:rsidR="00177C29" w:rsidRPr="0011253F" w:rsidRDefault="00177C29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7C29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9F18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7C29" w:rsidRPr="0011253F" w:rsidRDefault="00B64882" w:rsidP="0017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9F18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  <w:p w:rsidR="00B64882" w:rsidRPr="0011253F" w:rsidRDefault="00B64882" w:rsidP="009F1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%  к 201</w:t>
            </w:r>
            <w:r w:rsidR="009F18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11253F" w:rsidRDefault="00B64882" w:rsidP="009F1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9F18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882" w:rsidRPr="0011253F" w:rsidRDefault="00B64882" w:rsidP="009F1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9F18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в %  к 201</w:t>
            </w:r>
            <w:r w:rsidR="009F18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11253F" w:rsidRDefault="00B64882" w:rsidP="009F1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9F18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882" w:rsidRPr="0011253F" w:rsidRDefault="00B64882" w:rsidP="009F1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9F18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в %  к 201</w:t>
            </w:r>
            <w:r w:rsidR="009F18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11253F" w:rsidRDefault="00B64882" w:rsidP="009F1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9F18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882" w:rsidRPr="0011253F" w:rsidRDefault="00B64882" w:rsidP="009F1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9F18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в %  к 201</w:t>
            </w:r>
            <w:r w:rsidR="009F18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B64882" w:rsidRPr="00251CDC" w:rsidTr="0027796B">
        <w:trPr>
          <w:gridAfter w:val="3"/>
          <w:wAfter w:w="14693" w:type="dxa"/>
          <w:trHeight w:val="651"/>
        </w:trPr>
        <w:tc>
          <w:tcPr>
            <w:tcW w:w="4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отчет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</w:t>
            </w: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11253F" w:rsidRDefault="00B64882" w:rsidP="00BE3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прогноз</w:t>
            </w:r>
          </w:p>
        </w:tc>
        <w:tc>
          <w:tcPr>
            <w:tcW w:w="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прогноз</w:t>
            </w: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11253F" w:rsidRDefault="00B64882" w:rsidP="00BE3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прогноз</w:t>
            </w: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64882" w:rsidRPr="00251CDC" w:rsidTr="0027796B">
        <w:trPr>
          <w:gridAfter w:val="3"/>
          <w:wAfter w:w="14693" w:type="dxa"/>
          <w:trHeight w:val="492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64882" w:rsidRPr="00251CDC" w:rsidTr="00AE5B12">
        <w:trPr>
          <w:gridAfter w:val="3"/>
          <w:wAfter w:w="14693" w:type="dxa"/>
          <w:trHeight w:val="71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Default="00C15629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Прибыль прибыльных предприятий в разрезе крупных и средних, </w:t>
            </w:r>
            <w:r w:rsidR="00B64882"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 рублей</w:t>
            </w:r>
          </w:p>
          <w:p w:rsidR="00AE5B12" w:rsidRPr="0027796B" w:rsidRDefault="00AE5B1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1203,4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1293,8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1422,2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1579,1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</w:tr>
      <w:tr w:rsidR="00AE5B12" w:rsidRPr="00251CDC" w:rsidTr="00AE5B12">
        <w:trPr>
          <w:gridAfter w:val="3"/>
          <w:wAfter w:w="14693" w:type="dxa"/>
          <w:trHeight w:val="306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5B12" w:rsidRPr="0027796B" w:rsidRDefault="00AE5B12" w:rsidP="00AE5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B12" w:rsidRDefault="00AE5B12" w:rsidP="00AE5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B12" w:rsidRDefault="00AE5B12" w:rsidP="00AE5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B12" w:rsidRDefault="00AE5B12" w:rsidP="00AE5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B12" w:rsidRDefault="00AE5B12" w:rsidP="00AE5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B12" w:rsidRDefault="00AE5B12" w:rsidP="00AE5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B12" w:rsidRDefault="00AE5B12" w:rsidP="00AE5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B12" w:rsidRDefault="00AE5B12" w:rsidP="00AE5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B12" w:rsidRDefault="00AE5B12" w:rsidP="00AE5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B12" w:rsidRDefault="00AE5B12" w:rsidP="00AE5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64882" w:rsidRPr="00251CDC" w:rsidTr="00AE5B12">
        <w:trPr>
          <w:gridAfter w:val="3"/>
          <w:wAfter w:w="14693" w:type="dxa"/>
          <w:trHeight w:val="524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27796B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труда, млн. рублей</w:t>
            </w:r>
            <w:r w:rsidR="00313D83"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разрезе крупных и средних, млн. рублей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1544,9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1622,1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  <w:r w:rsidR="00923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1698</w:t>
            </w:r>
            <w:r w:rsidR="00923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104,7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1801,6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106,1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1909,6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  <w:r w:rsidR="00923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B64882" w:rsidRPr="00251CDC" w:rsidTr="0027796B">
        <w:trPr>
          <w:gridAfter w:val="3"/>
          <w:wAfter w:w="14693" w:type="dxa"/>
          <w:trHeight w:val="1401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E3E40" w:rsidRPr="00AE5B12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отгруженных товаров собс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венного производства (обрабат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вающее производство, производство и распределение электроэнергии, газа и воды) по крупным и средним предприятиям млн. рублей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3249,9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2928,2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3323,8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3568,8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3767,4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105,6</w:t>
            </w:r>
          </w:p>
        </w:tc>
      </w:tr>
      <w:tr w:rsidR="00B64882" w:rsidRPr="00251CDC" w:rsidTr="0027796B">
        <w:trPr>
          <w:gridAfter w:val="3"/>
          <w:wAfter w:w="14693" w:type="dxa"/>
          <w:trHeight w:val="761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27796B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услуг крупных и средних предприятий транспорта млн. ру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188,9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114,6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106,8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253,7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330A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109,7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110,6</w:t>
            </w:r>
          </w:p>
        </w:tc>
      </w:tr>
      <w:tr w:rsidR="00B64882" w:rsidRPr="00251CDC" w:rsidTr="0027796B">
        <w:trPr>
          <w:gridAfter w:val="3"/>
          <w:wAfter w:w="14693" w:type="dxa"/>
          <w:trHeight w:val="1133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27796B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услуг (доходы) коллекти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средств размещения курортно-туристического комплекса млн.</w:t>
            </w:r>
            <w:r w:rsidR="00330A23"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 (% в сопоставимых ценах)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102,4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102,8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103,2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104,5</w:t>
            </w:r>
          </w:p>
        </w:tc>
      </w:tr>
      <w:tr w:rsidR="00B64882" w:rsidRPr="00251CDC" w:rsidTr="0027796B">
        <w:trPr>
          <w:gridAfter w:val="3"/>
          <w:wAfter w:w="14693" w:type="dxa"/>
          <w:trHeight w:val="836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27796B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Оборот розничной торговли млн. руб.</w:t>
            </w:r>
            <w:r w:rsidR="007F6F9C"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полному кругу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(% в сопо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тавимых ценах)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3250,5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3559,0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3782,8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4036,2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4319,2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102,5</w:t>
            </w:r>
          </w:p>
        </w:tc>
      </w:tr>
      <w:tr w:rsidR="00B64882" w:rsidRPr="00251CDC" w:rsidTr="0027796B">
        <w:trPr>
          <w:gridAfter w:val="3"/>
          <w:wAfter w:w="14693" w:type="dxa"/>
          <w:trHeight w:val="848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BE3E40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E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Оборот общественного питания млн. руб</w:t>
            </w:r>
            <w:r w:rsidR="00BE3D32" w:rsidRPr="00BE3E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E3E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F6F9C" w:rsidRPr="00BE3E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полному кругу </w:t>
            </w:r>
            <w:r w:rsidRPr="00BE3E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(% в с</w:t>
            </w:r>
            <w:r w:rsidRPr="00BE3E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E3E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поставимых ценах)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BE3E40" w:rsidRDefault="00EC4EB4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E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BE3E40" w:rsidRDefault="00EC4EB4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E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101,8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BE3E40" w:rsidRDefault="00EC4EB4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E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BE3E40" w:rsidRDefault="00EC4EB4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E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BE3E40" w:rsidRDefault="00EC4EB4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E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BE3E40" w:rsidRDefault="00EC4EB4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E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BE3E40" w:rsidRDefault="00EC4EB4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E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BE3E40" w:rsidRDefault="00EC4EB4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E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BE3E40" w:rsidRDefault="00EC4EB4" w:rsidP="002F08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E3E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102,2</w:t>
            </w:r>
          </w:p>
        </w:tc>
      </w:tr>
      <w:tr w:rsidR="00B64882" w:rsidRPr="00251CDC" w:rsidTr="0027796B">
        <w:trPr>
          <w:gridAfter w:val="3"/>
          <w:wAfter w:w="14693" w:type="dxa"/>
          <w:trHeight w:val="1257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инвестиций в основной кап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 за счет всех источников фина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сирования (крупными и средними предприятиями) млн. руб. (% в с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поставимых ценах)</w:t>
            </w:r>
          </w:p>
          <w:p w:rsidR="00AE5B12" w:rsidRPr="0027796B" w:rsidRDefault="00AE5B1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374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102,6</w:t>
            </w:r>
          </w:p>
        </w:tc>
      </w:tr>
      <w:tr w:rsidR="00B64882" w:rsidRPr="00251CDC" w:rsidTr="0027796B">
        <w:trPr>
          <w:gridAfter w:val="3"/>
          <w:wAfter w:w="14693" w:type="dxa"/>
          <w:trHeight w:val="850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27796B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 в эксплуатацию жилых домов тыс. кв.</w:t>
            </w:r>
            <w:r w:rsidR="00012D43"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метров общей площади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C652A6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102,0</w:t>
            </w:r>
          </w:p>
        </w:tc>
      </w:tr>
      <w:tr w:rsidR="00B64882" w:rsidRPr="00251CDC" w:rsidTr="00AE5B12">
        <w:trPr>
          <w:gridAfter w:val="3"/>
          <w:wAfter w:w="14693" w:type="dxa"/>
          <w:trHeight w:val="705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27796B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мест в учреждениях дошкольного образования (единиц)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80F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100,2</w:t>
            </w:r>
          </w:p>
        </w:tc>
      </w:tr>
      <w:tr w:rsidR="00AE5B12" w:rsidRPr="00251CDC" w:rsidTr="00AE5B12">
        <w:trPr>
          <w:gridAfter w:val="3"/>
          <w:wAfter w:w="14693" w:type="dxa"/>
          <w:trHeight w:val="447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5B12" w:rsidRPr="0027796B" w:rsidRDefault="00AE5B12" w:rsidP="00AE5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B12" w:rsidRDefault="00AE5B12" w:rsidP="00AE5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B12" w:rsidRDefault="00AE5B12" w:rsidP="00AE5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B12" w:rsidRDefault="00AE5B12" w:rsidP="00AE5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B12" w:rsidRDefault="00AE5B12" w:rsidP="00AE5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B12" w:rsidRDefault="00AE5B12" w:rsidP="00AE5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B12" w:rsidRDefault="00AE5B12" w:rsidP="00AE5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B12" w:rsidRDefault="00AE5B12" w:rsidP="00AE5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B12" w:rsidRDefault="00AE5B12" w:rsidP="00AE5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B12" w:rsidRDefault="00AE5B12" w:rsidP="00AE5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64882" w:rsidRPr="00251CDC" w:rsidTr="00AE5B12">
        <w:trPr>
          <w:gridAfter w:val="3"/>
          <w:wAfter w:w="14693" w:type="dxa"/>
          <w:trHeight w:val="688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групп альтернативных моделей дошкольного образования</w:t>
            </w:r>
          </w:p>
          <w:p w:rsidR="00AE5B12" w:rsidRPr="0027796B" w:rsidRDefault="00AE5B1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95,1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89,7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64882" w:rsidRPr="00251CDC" w:rsidTr="0027796B">
        <w:trPr>
          <w:gridAfter w:val="3"/>
          <w:wAfter w:w="14693" w:type="dxa"/>
          <w:trHeight w:val="698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Default="00B64882" w:rsidP="00A37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субъектов малого пре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A37F08"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принимательства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(единиц)</w:t>
            </w:r>
          </w:p>
          <w:p w:rsidR="00AE5B12" w:rsidRPr="0027796B" w:rsidRDefault="00AE5B12" w:rsidP="00A37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100,2</w:t>
            </w:r>
          </w:p>
        </w:tc>
      </w:tr>
      <w:tr w:rsidR="00B64882" w:rsidRPr="00251CDC" w:rsidTr="0027796B">
        <w:trPr>
          <w:gridAfter w:val="3"/>
          <w:wAfter w:w="14693" w:type="dxa"/>
          <w:trHeight w:val="694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в малом предпринимательстве (человек)</w:t>
            </w:r>
          </w:p>
          <w:p w:rsidR="00AE5B12" w:rsidRPr="0027796B" w:rsidRDefault="00AE5B1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3249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100,1</w:t>
            </w:r>
          </w:p>
        </w:tc>
      </w:tr>
      <w:tr w:rsidR="00A4040B" w:rsidRPr="00251CDC" w:rsidTr="0027796B">
        <w:trPr>
          <w:gridAfter w:val="3"/>
          <w:wAfter w:w="14693" w:type="dxa"/>
          <w:trHeight w:val="556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040B" w:rsidRPr="0027796B" w:rsidRDefault="00A4040B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занятых в экономике (тыс. человек)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14,97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15,28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102,1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15,31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100,2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15,67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102,4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15,86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101,2</w:t>
            </w:r>
          </w:p>
        </w:tc>
      </w:tr>
      <w:tr w:rsidR="00A4040B" w:rsidRPr="00251CDC" w:rsidTr="0027796B">
        <w:trPr>
          <w:gridAfter w:val="3"/>
          <w:wAfter w:w="14693" w:type="dxa"/>
          <w:trHeight w:val="707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BB9" w:rsidRDefault="00A4040B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зарегистрированных безработных (человек)</w:t>
            </w:r>
          </w:p>
          <w:p w:rsidR="00AE5B12" w:rsidRPr="00BE3E40" w:rsidRDefault="00AE5B1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152649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152649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152649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152649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152649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95,2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152649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152649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152649" w:rsidRDefault="003926A1" w:rsidP="003C1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152649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97,4</w:t>
            </w:r>
          </w:p>
        </w:tc>
      </w:tr>
      <w:tr w:rsidR="009D7F98" w:rsidRPr="00251CDC" w:rsidTr="0027796B">
        <w:trPr>
          <w:gridAfter w:val="3"/>
          <w:wAfter w:w="14693" w:type="dxa"/>
          <w:trHeight w:val="1113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продукции сельского хозя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всех сельскохозяйственных т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варопроизводителей млн. руб. (% в сопоставимых ценах)</w:t>
            </w:r>
          </w:p>
          <w:p w:rsidR="00AE5B12" w:rsidRPr="00152649" w:rsidRDefault="00AE5B1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13651,4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14342,4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15596,6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102,4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16471,9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17192,0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101,3</w:t>
            </w:r>
          </w:p>
        </w:tc>
      </w:tr>
      <w:tr w:rsidR="009D7F98" w:rsidRPr="00251CDC" w:rsidTr="0027796B">
        <w:trPr>
          <w:gridAfter w:val="3"/>
          <w:wAfter w:w="14693" w:type="dxa"/>
          <w:trHeight w:val="718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Производство зерна (в весе после доработки) тыс. </w:t>
            </w:r>
            <w:proofErr w:type="spellStart"/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</w:t>
            </w:r>
            <w:proofErr w:type="spellEnd"/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677,3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688,9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692,0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694,1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696,2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100,3</w:t>
            </w:r>
          </w:p>
        </w:tc>
      </w:tr>
      <w:tr w:rsidR="009D7F98" w:rsidRPr="00251CDC" w:rsidTr="0027796B">
        <w:trPr>
          <w:gridAfter w:val="3"/>
          <w:wAfter w:w="14693" w:type="dxa"/>
          <w:trHeight w:val="544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461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Производство сахарной свеклы тыс. </w:t>
            </w:r>
            <w:proofErr w:type="spellStart"/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</w:t>
            </w:r>
            <w:proofErr w:type="spellEnd"/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465,0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403,7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86,8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406,8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410,8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423,0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103,0</w:t>
            </w:r>
          </w:p>
        </w:tc>
      </w:tr>
      <w:tr w:rsidR="009D7F98" w:rsidRPr="00251CDC" w:rsidTr="0027796B">
        <w:trPr>
          <w:gridAfter w:val="3"/>
          <w:wAfter w:w="14693" w:type="dxa"/>
          <w:trHeight w:val="566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подсолнечника (в в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 после доработки) тыс. тонн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75,7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78,1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103,2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79,2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80,8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81,4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100,7</w:t>
            </w:r>
          </w:p>
        </w:tc>
      </w:tr>
      <w:tr w:rsidR="009D7F98" w:rsidRPr="00251CDC" w:rsidTr="0027796B">
        <w:trPr>
          <w:gridAfter w:val="3"/>
          <w:wAfter w:w="14693" w:type="dxa"/>
          <w:trHeight w:val="702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картофеля во всех к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тегориях хозяйств тыс. </w:t>
            </w:r>
            <w:proofErr w:type="spellStart"/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</w:t>
            </w:r>
            <w:proofErr w:type="spellEnd"/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11,1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106,7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11,3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11,6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101,7</w:t>
            </w:r>
          </w:p>
        </w:tc>
      </w:tr>
      <w:tr w:rsidR="009D7F98" w:rsidRPr="001D72B9" w:rsidTr="0027796B">
        <w:trPr>
          <w:gridAfter w:val="3"/>
          <w:wAfter w:w="14693" w:type="dxa"/>
          <w:trHeight w:val="690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овощей во всех кат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гориях хозяйств тыс. </w:t>
            </w:r>
            <w:proofErr w:type="spellStart"/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</w:t>
            </w:r>
            <w:proofErr w:type="spellEnd"/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12,8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104,9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C652A6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13,3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C652A6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103,9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C652A6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13,4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C652A6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C652A6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13,6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101,5</w:t>
            </w:r>
          </w:p>
        </w:tc>
      </w:tr>
      <w:tr w:rsidR="009D7F98" w:rsidRPr="00251CDC" w:rsidTr="00CE6451">
        <w:trPr>
          <w:gridAfter w:val="3"/>
          <w:wAfter w:w="14693" w:type="dxa"/>
          <w:trHeight w:val="690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Производство овощей в личных подсобных хозяйствах  тыс. </w:t>
            </w:r>
            <w:proofErr w:type="spellStart"/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</w:t>
            </w:r>
            <w:proofErr w:type="spellEnd"/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C652A6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11,4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C652A6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103,6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C652A6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11,9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C652A6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104,4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C652A6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C652A6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C652A6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12,1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100,8</w:t>
            </w:r>
          </w:p>
        </w:tc>
      </w:tr>
      <w:tr w:rsidR="00CE6451" w:rsidRPr="00251CDC" w:rsidTr="00CE6451">
        <w:trPr>
          <w:gridAfter w:val="3"/>
          <w:wAfter w:w="14693" w:type="dxa"/>
          <w:trHeight w:val="305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6451" w:rsidRPr="00152649" w:rsidRDefault="00CE6451" w:rsidP="00CE6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451" w:rsidRDefault="00CE6451" w:rsidP="00CE64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451" w:rsidRDefault="00CE6451" w:rsidP="00CE64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451" w:rsidRDefault="00CE6451" w:rsidP="00CE64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451" w:rsidRDefault="00CE6451" w:rsidP="00CE64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451" w:rsidRDefault="00CE6451" w:rsidP="00CE64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451" w:rsidRDefault="00CE6451" w:rsidP="00CE64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451" w:rsidRDefault="00CE6451" w:rsidP="00CE64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451" w:rsidRDefault="00CE6451" w:rsidP="00CE64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451" w:rsidRDefault="00CE6451" w:rsidP="00CE64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D7F98" w:rsidRPr="00251CDC" w:rsidTr="00CE6451">
        <w:trPr>
          <w:gridAfter w:val="3"/>
          <w:wAfter w:w="14693" w:type="dxa"/>
          <w:trHeight w:val="305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овощей в крестья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 (фермерских) хозяйствах и у индивидуальных предпринимателей тыс. тонн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1,2</w:t>
            </w:r>
            <w:r w:rsidR="00C652A6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102,5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1,2</w:t>
            </w:r>
            <w:r w:rsidR="00C652A6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100,8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C652A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</w:t>
            </w:r>
            <w:r w:rsidR="00C652A6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100,8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C652A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</w:t>
            </w:r>
            <w:r w:rsidR="00C652A6">
              <w:rPr>
                <w:rFonts w:ascii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108,0</w:t>
            </w:r>
          </w:p>
        </w:tc>
      </w:tr>
      <w:tr w:rsidR="009D7F98" w:rsidRPr="00251CDC" w:rsidTr="0027796B">
        <w:trPr>
          <w:gridAfter w:val="3"/>
          <w:wAfter w:w="14693" w:type="dxa"/>
          <w:trHeight w:val="689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Производство плодов и ягод во всех категориях хозяйств тыс. </w:t>
            </w:r>
            <w:proofErr w:type="spellStart"/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</w:t>
            </w:r>
            <w:proofErr w:type="spellEnd"/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C652A6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115,4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106,7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106,3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111,8</w:t>
            </w:r>
          </w:p>
        </w:tc>
      </w:tr>
      <w:tr w:rsidR="009D7F98" w:rsidRPr="00251CDC" w:rsidTr="0027796B">
        <w:trPr>
          <w:gridAfter w:val="3"/>
          <w:wAfter w:w="14693" w:type="dxa"/>
          <w:trHeight w:val="645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винограда во всех к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тегориях хозяйств тыс. </w:t>
            </w:r>
            <w:proofErr w:type="spellStart"/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</w:t>
            </w:r>
            <w:proofErr w:type="spellEnd"/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0,043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0,045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104,7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111,1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0,051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0,052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102,0</w:t>
            </w:r>
          </w:p>
        </w:tc>
      </w:tr>
      <w:tr w:rsidR="009D7F98" w:rsidRPr="00251CDC" w:rsidTr="0027796B">
        <w:trPr>
          <w:gridAfter w:val="3"/>
          <w:wAfter w:w="14693" w:type="dxa"/>
          <w:trHeight w:val="764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мяса в живом весе во всех категориях хозяйств тыс. тонн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104,2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5,1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102,0</w:t>
            </w:r>
          </w:p>
        </w:tc>
      </w:tr>
      <w:tr w:rsidR="009D7F98" w:rsidRPr="00251CDC" w:rsidTr="0027796B">
        <w:trPr>
          <w:gridAfter w:val="3"/>
          <w:wAfter w:w="14693" w:type="dxa"/>
          <w:trHeight w:val="690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мяса</w:t>
            </w:r>
            <w:r w:rsidR="00C63137"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(скот и птица)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живом весе в личных подсобных хозяйствах тыс. тонн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3,835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3,85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100,4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3,885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100,9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100,4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3,91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100,3</w:t>
            </w:r>
          </w:p>
        </w:tc>
      </w:tr>
      <w:tr w:rsidR="009D7F98" w:rsidRPr="00251CDC" w:rsidTr="0027796B">
        <w:trPr>
          <w:gridAfter w:val="3"/>
          <w:wAfter w:w="14693" w:type="dxa"/>
          <w:trHeight w:val="1095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мяса</w:t>
            </w:r>
            <w:r w:rsidR="00C63137"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(скот и птица)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живом весе в крестьянских (ферме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ских) хозяйствах и у индивидуал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предпринимателей тыс. тонн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0,072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111,1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0,084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0,087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103,6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0,089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102,3</w:t>
            </w:r>
          </w:p>
        </w:tc>
      </w:tr>
      <w:tr w:rsidR="009D7F98" w:rsidRPr="00251CDC" w:rsidTr="0027796B">
        <w:trPr>
          <w:gridAfter w:val="3"/>
          <w:wAfter w:w="14693" w:type="dxa"/>
          <w:trHeight w:val="825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молока во всех кат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гориях хозяйств тыс. тонн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11,1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116,8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11,3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11,6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11,7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100,9</w:t>
            </w:r>
          </w:p>
        </w:tc>
      </w:tr>
      <w:tr w:rsidR="009D7F98" w:rsidRPr="00251CDC" w:rsidTr="0027796B">
        <w:trPr>
          <w:gridAfter w:val="3"/>
          <w:wAfter w:w="14693" w:type="dxa"/>
          <w:trHeight w:val="732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молока в личных по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собных хозяйствах тыс. тонн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5,852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126,5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7,7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101,3</w:t>
            </w:r>
          </w:p>
        </w:tc>
      </w:tr>
      <w:tr w:rsidR="009D7F98" w:rsidRPr="00251CDC" w:rsidTr="0027796B">
        <w:trPr>
          <w:gridAfter w:val="3"/>
          <w:wAfter w:w="14693" w:type="dxa"/>
          <w:trHeight w:val="970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молока в крестья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 (фермерских) хозяйствах и и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дивидуальных предпринимателей тыс. тонн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0,813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0,823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0,845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102,7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0,855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0,923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108,0</w:t>
            </w:r>
          </w:p>
        </w:tc>
      </w:tr>
      <w:tr w:rsidR="009D7F98" w:rsidRPr="00251CDC" w:rsidTr="0027796B">
        <w:trPr>
          <w:gridAfter w:val="3"/>
          <w:wAfter w:w="14693" w:type="dxa"/>
          <w:trHeight w:val="700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яиц во всех категор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ях хозяйств млн. штук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41,2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42,3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42,8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43,2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43,5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100,7</w:t>
            </w:r>
          </w:p>
        </w:tc>
      </w:tr>
      <w:tr w:rsidR="009D7F98" w:rsidRPr="00251CDC" w:rsidTr="00CE6451">
        <w:trPr>
          <w:gridAfter w:val="3"/>
          <w:wAfter w:w="14693" w:type="dxa"/>
          <w:trHeight w:val="990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поголовья птиц на к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нец года во всех категориях х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зяйств тыс. голов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395,4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396,0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C652A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</w:t>
            </w:r>
            <w:r w:rsidR="00C652A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397,0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398,0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399,0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100,3</w:t>
            </w:r>
          </w:p>
        </w:tc>
      </w:tr>
      <w:tr w:rsidR="00CE6451" w:rsidRPr="00251CDC" w:rsidTr="00CE6451">
        <w:trPr>
          <w:gridAfter w:val="3"/>
          <w:wAfter w:w="14693" w:type="dxa"/>
          <w:trHeight w:val="444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6451" w:rsidRDefault="00CE6451" w:rsidP="00CE6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451" w:rsidRDefault="00CE6451" w:rsidP="00CE64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451" w:rsidRDefault="00CE6451" w:rsidP="00CE64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451" w:rsidRDefault="00CE6451" w:rsidP="00CE64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451" w:rsidRDefault="00CE6451" w:rsidP="00CE64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451" w:rsidRDefault="00CE6451" w:rsidP="00CE64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451" w:rsidRDefault="00CE6451" w:rsidP="00CE64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451" w:rsidRDefault="00CE6451" w:rsidP="00CE64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451" w:rsidRDefault="00CE6451" w:rsidP="00CE64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451" w:rsidRDefault="00CE6451" w:rsidP="00CE64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652A6" w:rsidRPr="00251CDC" w:rsidTr="00CE6451">
        <w:trPr>
          <w:gridAfter w:val="3"/>
          <w:wAfter w:w="14693" w:type="dxa"/>
          <w:trHeight w:val="444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D011A" w:rsidRPr="00AE5B12" w:rsidRDefault="00C652A6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Улов рыбы в прудовых и других рыбоводных хозяйствах (тонн)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2A6" w:rsidRDefault="00C652A6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727,6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2A6" w:rsidRDefault="00C652A6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2A6" w:rsidRDefault="00C652A6" w:rsidP="00C652A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103,1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2A6" w:rsidRDefault="00C652A6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755,0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2A6" w:rsidRDefault="00C652A6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100,7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2A6" w:rsidRDefault="00C652A6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760,0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2A6" w:rsidRDefault="00C652A6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100,7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2A6" w:rsidRDefault="00C652A6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770,0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2A6" w:rsidRDefault="00C652A6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101,3</w:t>
            </w:r>
          </w:p>
        </w:tc>
      </w:tr>
      <w:tr w:rsidR="009D7F98" w:rsidRPr="00251CDC" w:rsidTr="0027796B">
        <w:trPr>
          <w:trHeight w:val="555"/>
        </w:trPr>
        <w:tc>
          <w:tcPr>
            <w:tcW w:w="146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C08D2" w:rsidRDefault="00BC08D2" w:rsidP="00C65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F98" w:rsidRPr="00152649" w:rsidRDefault="009D7F9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регистрируемой безработицы</w:t>
            </w:r>
          </w:p>
        </w:tc>
        <w:tc>
          <w:tcPr>
            <w:tcW w:w="14693" w:type="dxa"/>
            <w:gridSpan w:val="3"/>
            <w:vAlign w:val="center"/>
          </w:tcPr>
          <w:p w:rsidR="009D7F98" w:rsidRPr="00251CDC" w:rsidRDefault="009D7F98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251CDC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Уровень регистрируемой безработицы</w:t>
            </w:r>
          </w:p>
        </w:tc>
      </w:tr>
      <w:tr w:rsidR="009D7F98" w:rsidRPr="00251CDC" w:rsidTr="0027796B">
        <w:trPr>
          <w:gridAfter w:val="2"/>
          <w:wAfter w:w="12422" w:type="dxa"/>
          <w:trHeight w:val="548"/>
        </w:trPr>
        <w:tc>
          <w:tcPr>
            <w:tcW w:w="5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D7F98" w:rsidRPr="00152649" w:rsidRDefault="006C0CBC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 отчет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6C0CBC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2017 год оценка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6C0CBC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2018 прогноз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6C0CBC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2019 прогноз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6C0CBC" w:rsidP="00BC08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2020 прогноз</w:t>
            </w:r>
          </w:p>
        </w:tc>
        <w:tc>
          <w:tcPr>
            <w:tcW w:w="2271" w:type="dxa"/>
            <w:vAlign w:val="bottom"/>
          </w:tcPr>
          <w:p w:rsidR="009D7F98" w:rsidRPr="00251CDC" w:rsidRDefault="009D7F98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C0CBC" w:rsidRPr="00251CDC" w:rsidTr="0027796B">
        <w:trPr>
          <w:gridAfter w:val="2"/>
          <w:wAfter w:w="12422" w:type="dxa"/>
          <w:trHeight w:val="548"/>
        </w:trPr>
        <w:tc>
          <w:tcPr>
            <w:tcW w:w="5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C0CBC" w:rsidRDefault="007A001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C0CBC" w:rsidRDefault="007A0018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C0CBC" w:rsidRDefault="006C0CBC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C0CBC" w:rsidRDefault="006C0CBC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C0CBC" w:rsidRDefault="006C0CBC" w:rsidP="00BC08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2271" w:type="dxa"/>
            <w:vAlign w:val="bottom"/>
          </w:tcPr>
          <w:p w:rsidR="006C0CBC" w:rsidRPr="00251CDC" w:rsidRDefault="006C0CBC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D7F98" w:rsidRPr="00251CDC" w:rsidTr="0027796B">
        <w:trPr>
          <w:trHeight w:val="712"/>
        </w:trPr>
        <w:tc>
          <w:tcPr>
            <w:tcW w:w="146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C08D2" w:rsidRDefault="00BC08D2" w:rsidP="00C65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F98" w:rsidRPr="00152649" w:rsidRDefault="009D7F9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поголовья крупного рогатого скота на конец года во всех категориях хозяйств (голов)</w:t>
            </w:r>
          </w:p>
        </w:tc>
        <w:tc>
          <w:tcPr>
            <w:tcW w:w="14693" w:type="dxa"/>
            <w:gridSpan w:val="3"/>
            <w:vAlign w:val="center"/>
          </w:tcPr>
          <w:p w:rsidR="009D7F98" w:rsidRPr="00251CDC" w:rsidRDefault="009D7F98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251CDC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Численность поголовья крупного рогатого скота на конец года во всех категориях хозяйств (голов)</w:t>
            </w:r>
          </w:p>
        </w:tc>
      </w:tr>
      <w:tr w:rsidR="009D7F98" w:rsidRPr="00251CDC" w:rsidTr="0027796B">
        <w:trPr>
          <w:gridAfter w:val="1"/>
          <w:wAfter w:w="9275" w:type="dxa"/>
          <w:trHeight w:val="411"/>
        </w:trPr>
        <w:tc>
          <w:tcPr>
            <w:tcW w:w="9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D7F98" w:rsidRPr="00152649" w:rsidRDefault="009D7F9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Крупный рогатый скот</w:t>
            </w:r>
          </w:p>
        </w:tc>
        <w:tc>
          <w:tcPr>
            <w:tcW w:w="54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D7F98" w:rsidRPr="00152649" w:rsidRDefault="009011C0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коровы</w:t>
            </w:r>
          </w:p>
        </w:tc>
        <w:tc>
          <w:tcPr>
            <w:tcW w:w="5418" w:type="dxa"/>
            <w:gridSpan w:val="2"/>
            <w:vAlign w:val="bottom"/>
          </w:tcPr>
          <w:p w:rsidR="009D7F98" w:rsidRPr="00251CDC" w:rsidRDefault="009D7F98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251CDC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в том числе коровы</w:t>
            </w:r>
          </w:p>
        </w:tc>
      </w:tr>
      <w:tr w:rsidR="009D7F98" w:rsidRPr="00251CDC" w:rsidTr="0027796B">
        <w:trPr>
          <w:gridAfter w:val="3"/>
          <w:wAfter w:w="14693" w:type="dxa"/>
          <w:trHeight w:val="885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F98" w:rsidRPr="00152649" w:rsidRDefault="009D7F98" w:rsidP="0098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4B4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отчет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4B4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4B4978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оценка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4B4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4B4978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4B4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4B4978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4B4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4B49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 </w:t>
            </w: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>год прогноз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F98" w:rsidRPr="00152649" w:rsidRDefault="009D7F98" w:rsidP="004B4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4B4978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отчет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4B4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4B4978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оценка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4B4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4B4978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4B4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4B4978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4B4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4B4978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</w:tr>
      <w:tr w:rsidR="009D7F98" w:rsidRPr="00251CDC" w:rsidTr="0027796B">
        <w:trPr>
          <w:gridAfter w:val="3"/>
          <w:wAfter w:w="14693" w:type="dxa"/>
          <w:trHeight w:val="514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4B497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4127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4390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4430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4560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4650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1563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1719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1735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1785</w:t>
            </w:r>
          </w:p>
        </w:tc>
      </w:tr>
      <w:tr w:rsidR="009D7F98" w:rsidRPr="004006A8" w:rsidTr="0027796B">
        <w:trPr>
          <w:trHeight w:val="550"/>
        </w:trPr>
        <w:tc>
          <w:tcPr>
            <w:tcW w:w="146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D7F98" w:rsidRDefault="009D7F9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поголовья свиней, овец и коз на конец года во всех категориях хозяйств (голов)</w:t>
            </w:r>
          </w:p>
          <w:p w:rsidR="00CE6451" w:rsidRDefault="00CE6451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E6451" w:rsidRPr="004006A8" w:rsidRDefault="00CE6451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93" w:type="dxa"/>
            <w:gridSpan w:val="3"/>
            <w:vAlign w:val="center"/>
          </w:tcPr>
          <w:p w:rsidR="009D7F98" w:rsidRPr="004006A8" w:rsidRDefault="009D7F98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>Численность поголовья свиней, овец и коз на конец года во всех категориях хозяйств (голов)</w:t>
            </w:r>
          </w:p>
        </w:tc>
      </w:tr>
      <w:tr w:rsidR="009D7F98" w:rsidRPr="004006A8" w:rsidTr="0027796B">
        <w:trPr>
          <w:gridAfter w:val="1"/>
          <w:wAfter w:w="9275" w:type="dxa"/>
          <w:trHeight w:val="417"/>
        </w:trPr>
        <w:tc>
          <w:tcPr>
            <w:tcW w:w="9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D7F98" w:rsidRPr="004006A8" w:rsidRDefault="009D7F9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Свиньи</w:t>
            </w:r>
          </w:p>
        </w:tc>
        <w:tc>
          <w:tcPr>
            <w:tcW w:w="54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D7F98" w:rsidRPr="004006A8" w:rsidRDefault="009011C0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>Овцы и козы</w:t>
            </w:r>
          </w:p>
        </w:tc>
        <w:tc>
          <w:tcPr>
            <w:tcW w:w="5418" w:type="dxa"/>
            <w:gridSpan w:val="2"/>
            <w:vAlign w:val="center"/>
          </w:tcPr>
          <w:p w:rsidR="009D7F98" w:rsidRPr="004006A8" w:rsidRDefault="009D7F98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>Овцы и козы</w:t>
            </w:r>
          </w:p>
        </w:tc>
      </w:tr>
      <w:tr w:rsidR="009D7F98" w:rsidRPr="004006A8" w:rsidTr="0027796B">
        <w:trPr>
          <w:gridAfter w:val="3"/>
          <w:wAfter w:w="14693" w:type="dxa"/>
          <w:trHeight w:val="870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F98" w:rsidRPr="004006A8" w:rsidRDefault="009D7F98" w:rsidP="004B4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4B4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отчет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4006A8" w:rsidRDefault="009D7F98" w:rsidP="004B4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4B4978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оценка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4006A8" w:rsidRDefault="009D7F98" w:rsidP="004B4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4B4978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4006A8" w:rsidRDefault="009D7F98" w:rsidP="004B4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4B4978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4006A8" w:rsidRDefault="009D7F98" w:rsidP="004B4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4B4978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F98" w:rsidRPr="004006A8" w:rsidRDefault="009D7F98" w:rsidP="004B4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4B4978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отчет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4006A8" w:rsidRDefault="009D7F98" w:rsidP="004B4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4B4978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оценка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4006A8" w:rsidRDefault="009D7F98" w:rsidP="004B4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4B4978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4006A8" w:rsidRDefault="009D7F98" w:rsidP="004B4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4B4978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4978" w:rsidRDefault="009D7F98" w:rsidP="004B4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4B4978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  <w:p w:rsidR="009D7F98" w:rsidRPr="004006A8" w:rsidRDefault="009D7F98" w:rsidP="004B4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>год прогноз</w:t>
            </w:r>
          </w:p>
        </w:tc>
      </w:tr>
      <w:tr w:rsidR="009D7F98" w:rsidRPr="004006A8" w:rsidTr="0027796B">
        <w:trPr>
          <w:gridAfter w:val="3"/>
          <w:wAfter w:w="14693" w:type="dxa"/>
          <w:trHeight w:val="392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4006A8" w:rsidRDefault="004B497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5452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5485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5590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5650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5710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7153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7A001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7166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7220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7250</w:t>
            </w:r>
          </w:p>
        </w:tc>
      </w:tr>
      <w:tr w:rsidR="009D7F98" w:rsidRPr="00251CDC" w:rsidTr="0027796B">
        <w:trPr>
          <w:gridAfter w:val="3"/>
          <w:wAfter w:w="14693" w:type="dxa"/>
          <w:trHeight w:val="566"/>
        </w:trPr>
        <w:tc>
          <w:tcPr>
            <w:tcW w:w="146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D7F98" w:rsidRDefault="009D7F9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Индикативный план развития муниципального сектора экономики</w:t>
            </w:r>
          </w:p>
          <w:p w:rsidR="00CE6451" w:rsidRDefault="00CE6451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E6451" w:rsidRPr="004006A8" w:rsidRDefault="00CE6451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F98" w:rsidRPr="00251CDC" w:rsidTr="0027796B">
        <w:trPr>
          <w:gridAfter w:val="3"/>
          <w:wAfter w:w="14693" w:type="dxa"/>
          <w:trHeight w:val="810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4006A8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F98" w:rsidRPr="004006A8" w:rsidRDefault="009D7F9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4B4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</w:t>
            </w:r>
          </w:p>
          <w:p w:rsidR="009D7F98" w:rsidRPr="004006A8" w:rsidRDefault="009D7F9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9D7F98" w:rsidP="004B4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4B4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оценка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9D7F98" w:rsidP="004B4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4B4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9D7F98" w:rsidP="004B4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4B4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98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</w:t>
            </w:r>
            <w:r w:rsidR="009D7F98"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 прогноз</w:t>
            </w:r>
          </w:p>
        </w:tc>
      </w:tr>
      <w:tr w:rsidR="00E34BB9" w:rsidRPr="00251CDC" w:rsidTr="00CE6451">
        <w:trPr>
          <w:gridAfter w:val="3"/>
          <w:wAfter w:w="14693" w:type="dxa"/>
          <w:trHeight w:val="329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BB9" w:rsidRPr="004006A8" w:rsidRDefault="00E34BB9" w:rsidP="00E3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BB9" w:rsidRPr="004006A8" w:rsidRDefault="00E34BB9" w:rsidP="00E3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34BB9" w:rsidRPr="004006A8" w:rsidRDefault="00E34BB9" w:rsidP="00E3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34BB9" w:rsidRPr="004006A8" w:rsidRDefault="00E34BB9" w:rsidP="00E3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34BB9" w:rsidRPr="004006A8" w:rsidRDefault="00E34BB9" w:rsidP="00E3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34BB9" w:rsidRPr="004006A8" w:rsidRDefault="00E34BB9" w:rsidP="00E3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E6451" w:rsidRPr="00251CDC" w:rsidTr="00CE6451">
        <w:trPr>
          <w:gridAfter w:val="3"/>
          <w:wAfter w:w="14693" w:type="dxa"/>
          <w:trHeight w:val="447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6451" w:rsidRPr="004006A8" w:rsidRDefault="00CE6451" w:rsidP="00CE6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451" w:rsidRDefault="00CE6451" w:rsidP="00CE6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451" w:rsidRDefault="00CE6451" w:rsidP="00CE6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451" w:rsidRDefault="00CE6451" w:rsidP="00CE6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451" w:rsidRDefault="00CE6451" w:rsidP="00CE6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451" w:rsidRDefault="00CE6451" w:rsidP="00CE6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D7F98" w:rsidRPr="00251CDC" w:rsidTr="0027796B">
        <w:trPr>
          <w:gridAfter w:val="3"/>
          <w:wAfter w:w="14693" w:type="dxa"/>
          <w:trHeight w:val="698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4006A8" w:rsidRDefault="00CE6451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9D7F98"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9D7F98"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9D7F98"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9D7F98"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ичество организаций м</w:t>
            </w:r>
            <w:r w:rsidR="009D7F98"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9D7F98"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 формы собственности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</w:t>
            </w:r>
          </w:p>
        </w:tc>
      </w:tr>
      <w:tr w:rsidR="009D7F98" w:rsidRPr="00251CDC" w:rsidTr="00BC08D2">
        <w:trPr>
          <w:gridAfter w:val="3"/>
          <w:wAfter w:w="14693" w:type="dxa"/>
          <w:trHeight w:val="611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4006A8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предприятий социал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сферы</w:t>
            </w:r>
            <w:proofErr w:type="gramStart"/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единиц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9D7F98" w:rsidRPr="00251CDC" w:rsidTr="00BC08D2">
        <w:trPr>
          <w:gridAfter w:val="3"/>
          <w:wAfter w:w="14693" w:type="dxa"/>
          <w:trHeight w:val="930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612" w:rsidRPr="00AE5B12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средства, полученные от сдачи в аренду имущества, наход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щегося в муниципальной собстве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ности, млн. рублей</w:t>
            </w:r>
          </w:p>
          <w:p w:rsidR="00BE3E40" w:rsidRPr="00AE5B12" w:rsidRDefault="00BE3E40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79,6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</w:t>
            </w:r>
          </w:p>
        </w:tc>
      </w:tr>
      <w:tr w:rsidR="009D7F98" w:rsidRPr="00251CDC" w:rsidTr="00E462CB">
        <w:trPr>
          <w:gridAfter w:val="3"/>
          <w:wAfter w:w="14693" w:type="dxa"/>
          <w:trHeight w:val="306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612" w:rsidRPr="00AE5B12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по всем видам деятельности муниципальных орг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низаций, млн. рублей</w:t>
            </w:r>
          </w:p>
          <w:p w:rsidR="00BE3E40" w:rsidRPr="00AE5B12" w:rsidRDefault="00BE3E40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B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-0,5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-0,3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-0,2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</w:tr>
      <w:tr w:rsidR="009D7F98" w:rsidRPr="00251CDC" w:rsidTr="0027796B">
        <w:trPr>
          <w:gridAfter w:val="3"/>
          <w:wAfter w:w="14693" w:type="dxa"/>
          <w:trHeight w:val="1259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0E3" w:rsidRPr="004006A8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отгруженных товаров собс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венного производства, выполненных работ и услуг (промышленное пр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изводство)  организаций муниц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пальной формы собственности, млн. рублей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29,631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30,994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32,668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35,314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36,73</w:t>
            </w:r>
          </w:p>
        </w:tc>
      </w:tr>
      <w:tr w:rsidR="009D7F98" w:rsidRPr="00251CDC" w:rsidTr="0027796B">
        <w:trPr>
          <w:gridAfter w:val="3"/>
          <w:wAfter w:w="14693" w:type="dxa"/>
          <w:trHeight w:val="868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8D2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E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муниципального сектора в о</w:t>
            </w:r>
            <w:r w:rsidRPr="00BE3E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BE3E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щем объеме промышленной пр</w:t>
            </w:r>
            <w:r w:rsidRPr="00BE3E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E3E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дукции (работ, услуг), процентов</w:t>
            </w:r>
          </w:p>
          <w:p w:rsidR="00CE6451" w:rsidRPr="00BE3E40" w:rsidRDefault="00CE6451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BE3E40" w:rsidRDefault="00084A8D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E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BE3E40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E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104,6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BE3E40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E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105,4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BE3E40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E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108,1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BE3E40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E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104,0</w:t>
            </w:r>
          </w:p>
        </w:tc>
      </w:tr>
      <w:tr w:rsidR="009D7F98" w:rsidRPr="00251CDC" w:rsidTr="0027796B">
        <w:trPr>
          <w:gridAfter w:val="3"/>
          <w:wAfter w:w="14693" w:type="dxa"/>
          <w:trHeight w:val="837"/>
        </w:trPr>
        <w:tc>
          <w:tcPr>
            <w:tcW w:w="40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8D2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платных услуг населению организаций муниципальной формы собственности млн. рублей</w:t>
            </w:r>
          </w:p>
          <w:p w:rsidR="00CE6451" w:rsidRPr="004006A8" w:rsidRDefault="00CE6451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79,8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83,9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88,4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9D7F98" w:rsidRPr="00251CDC" w:rsidTr="00CE6451">
        <w:trPr>
          <w:gridAfter w:val="3"/>
          <w:wAfter w:w="14693" w:type="dxa"/>
          <w:trHeight w:val="849"/>
        </w:trPr>
        <w:tc>
          <w:tcPr>
            <w:tcW w:w="4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8D2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Среднегодовая численность раб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тающих в организациях муниц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 формы собственности тыс. чел.)</w:t>
            </w:r>
            <w:proofErr w:type="gramEnd"/>
          </w:p>
          <w:p w:rsidR="00CE6451" w:rsidRPr="004006A8" w:rsidRDefault="00CE6451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</w:tr>
      <w:tr w:rsidR="00CE6451" w:rsidRPr="00251CDC" w:rsidTr="00CE6451">
        <w:trPr>
          <w:gridAfter w:val="3"/>
          <w:wAfter w:w="14693" w:type="dxa"/>
          <w:trHeight w:val="447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6451" w:rsidRPr="004006A8" w:rsidRDefault="00CE6451" w:rsidP="00CE6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451" w:rsidRDefault="00CE6451" w:rsidP="00CE6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451" w:rsidRDefault="00CE6451" w:rsidP="00CE6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451" w:rsidRDefault="00CE6451" w:rsidP="00CE6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451" w:rsidRDefault="00CE6451" w:rsidP="00CE6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451" w:rsidRDefault="00CE6451" w:rsidP="00CE6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D7F98" w:rsidRPr="00251CDC" w:rsidTr="0027796B">
        <w:trPr>
          <w:gridAfter w:val="3"/>
          <w:wAfter w:w="14693" w:type="dxa"/>
          <w:trHeight w:val="1257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8D2" w:rsidRPr="004006A8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занятых в организациях мун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ципальной формы собственности в общей численности занятых в эк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номике, процентов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17,7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17,6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17,2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17,0</w:t>
            </w:r>
          </w:p>
        </w:tc>
      </w:tr>
      <w:tr w:rsidR="009D7F98" w:rsidRPr="00251CDC" w:rsidTr="00BC08D2">
        <w:trPr>
          <w:gridAfter w:val="3"/>
          <w:wAfter w:w="14693" w:type="dxa"/>
          <w:trHeight w:val="849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4006A8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Среднегодовая численность рабо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ников органов местного самоупра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ления, тыс. человек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0,165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0,167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0,172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0,175</w:t>
            </w:r>
          </w:p>
        </w:tc>
      </w:tr>
      <w:tr w:rsidR="009D7F98" w:rsidRPr="00251CDC" w:rsidTr="00BC08D2">
        <w:trPr>
          <w:gridAfter w:val="3"/>
          <w:wAfter w:w="14693" w:type="dxa"/>
          <w:trHeight w:val="1259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4006A8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работников органов местного самоуправления в численности р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ботников организаций муниципал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формы собственности, проце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6,4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</w:tr>
    </w:tbl>
    <w:p w:rsidR="007D1967" w:rsidRDefault="007D1967" w:rsidP="007D1967">
      <w:pPr>
        <w:rPr>
          <w:rFonts w:ascii="Times New Roman" w:hAnsi="Times New Roman" w:cs="Times New Roman"/>
          <w:sz w:val="28"/>
          <w:szCs w:val="28"/>
        </w:rPr>
      </w:pPr>
    </w:p>
    <w:p w:rsidR="00BC08D2" w:rsidRDefault="00BC08D2" w:rsidP="006E16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4882" w:rsidRPr="007D1967" w:rsidRDefault="00251CDC" w:rsidP="006E16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з</w:t>
      </w:r>
      <w:r w:rsidR="00CA44BE">
        <w:rPr>
          <w:rFonts w:ascii="Times New Roman" w:hAnsi="Times New Roman" w:cs="Times New Roman"/>
          <w:sz w:val="28"/>
          <w:szCs w:val="28"/>
        </w:rPr>
        <w:t xml:space="preserve">аместитель главы муниципального образования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О.В.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Варавина</w:t>
      </w:r>
      <w:proofErr w:type="spellEnd"/>
    </w:p>
    <w:sectPr w:rsidR="00B64882" w:rsidRPr="007D1967" w:rsidSect="00A4040B">
      <w:headerReference w:type="default" r:id="rId7"/>
      <w:pgSz w:w="16838" w:h="11906" w:orient="landscape"/>
      <w:pgMar w:top="993" w:right="1134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37D6" w:rsidRDefault="009A37D6" w:rsidP="00A4040B">
      <w:pPr>
        <w:spacing w:after="0" w:line="240" w:lineRule="auto"/>
      </w:pPr>
      <w:r>
        <w:separator/>
      </w:r>
    </w:p>
  </w:endnote>
  <w:endnote w:type="continuationSeparator" w:id="0">
    <w:p w:rsidR="009A37D6" w:rsidRDefault="009A37D6" w:rsidP="00A404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37D6" w:rsidRDefault="009A37D6" w:rsidP="00A4040B">
      <w:pPr>
        <w:spacing w:after="0" w:line="240" w:lineRule="auto"/>
      </w:pPr>
      <w:r>
        <w:separator/>
      </w:r>
    </w:p>
  </w:footnote>
  <w:footnote w:type="continuationSeparator" w:id="0">
    <w:p w:rsidR="009A37D6" w:rsidRDefault="009A37D6" w:rsidP="00A404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757157"/>
    </w:sdtPr>
    <w:sdtContent>
      <w:p w:rsidR="00AE5B12" w:rsidRDefault="00CE752F">
        <w:pPr>
          <w:pStyle w:val="a6"/>
          <w:jc w:val="center"/>
        </w:pPr>
        <w:fldSimple w:instr=" PAGE   \* MERGEFORMAT ">
          <w:r w:rsidR="003D20B4">
            <w:rPr>
              <w:noProof/>
            </w:rPr>
            <w:t>7</w:t>
          </w:r>
        </w:fldSimple>
      </w:p>
    </w:sdtContent>
  </w:sdt>
  <w:p w:rsidR="00AE5B12" w:rsidRDefault="00AE5B12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4882"/>
    <w:rsid w:val="00001A3D"/>
    <w:rsid w:val="00012D43"/>
    <w:rsid w:val="00034DA7"/>
    <w:rsid w:val="000471A7"/>
    <w:rsid w:val="000503BB"/>
    <w:rsid w:val="000760E3"/>
    <w:rsid w:val="0007771E"/>
    <w:rsid w:val="00084A8D"/>
    <w:rsid w:val="000F04A6"/>
    <w:rsid w:val="000F7793"/>
    <w:rsid w:val="00110DB1"/>
    <w:rsid w:val="0011253F"/>
    <w:rsid w:val="00130701"/>
    <w:rsid w:val="0013150E"/>
    <w:rsid w:val="00152649"/>
    <w:rsid w:val="00170CF9"/>
    <w:rsid w:val="00177C29"/>
    <w:rsid w:val="00194D6D"/>
    <w:rsid w:val="0019648A"/>
    <w:rsid w:val="001C0543"/>
    <w:rsid w:val="001D72B9"/>
    <w:rsid w:val="001F021B"/>
    <w:rsid w:val="0023302E"/>
    <w:rsid w:val="00240C1B"/>
    <w:rsid w:val="00251CDC"/>
    <w:rsid w:val="00260D16"/>
    <w:rsid w:val="00270DA5"/>
    <w:rsid w:val="002761D0"/>
    <w:rsid w:val="0027796B"/>
    <w:rsid w:val="00280D40"/>
    <w:rsid w:val="002B0A1D"/>
    <w:rsid w:val="002C300A"/>
    <w:rsid w:val="002D4B36"/>
    <w:rsid w:val="002E5335"/>
    <w:rsid w:val="002F081C"/>
    <w:rsid w:val="003030B3"/>
    <w:rsid w:val="00313D83"/>
    <w:rsid w:val="0032101D"/>
    <w:rsid w:val="00330A23"/>
    <w:rsid w:val="00342E82"/>
    <w:rsid w:val="00356C1C"/>
    <w:rsid w:val="00365C1A"/>
    <w:rsid w:val="0036649C"/>
    <w:rsid w:val="00374A8D"/>
    <w:rsid w:val="003823D6"/>
    <w:rsid w:val="003910E3"/>
    <w:rsid w:val="003920F3"/>
    <w:rsid w:val="003926A1"/>
    <w:rsid w:val="00397299"/>
    <w:rsid w:val="003A01D9"/>
    <w:rsid w:val="003A2278"/>
    <w:rsid w:val="003B3F4A"/>
    <w:rsid w:val="003C1A4E"/>
    <w:rsid w:val="003C2465"/>
    <w:rsid w:val="003D20B4"/>
    <w:rsid w:val="003D22DA"/>
    <w:rsid w:val="004006A8"/>
    <w:rsid w:val="004070CB"/>
    <w:rsid w:val="00416CD2"/>
    <w:rsid w:val="00431C32"/>
    <w:rsid w:val="00436CD3"/>
    <w:rsid w:val="00447552"/>
    <w:rsid w:val="00460F69"/>
    <w:rsid w:val="00461118"/>
    <w:rsid w:val="00461DBC"/>
    <w:rsid w:val="00492384"/>
    <w:rsid w:val="004A2579"/>
    <w:rsid w:val="004B12BE"/>
    <w:rsid w:val="004B4978"/>
    <w:rsid w:val="004C4294"/>
    <w:rsid w:val="004C5C23"/>
    <w:rsid w:val="004F18AA"/>
    <w:rsid w:val="005011AB"/>
    <w:rsid w:val="00534558"/>
    <w:rsid w:val="005878BB"/>
    <w:rsid w:val="005D3967"/>
    <w:rsid w:val="005D6345"/>
    <w:rsid w:val="00601C2F"/>
    <w:rsid w:val="00604E56"/>
    <w:rsid w:val="00623FAB"/>
    <w:rsid w:val="00631E84"/>
    <w:rsid w:val="00632F2E"/>
    <w:rsid w:val="00636363"/>
    <w:rsid w:val="00640D19"/>
    <w:rsid w:val="0064481F"/>
    <w:rsid w:val="00660F27"/>
    <w:rsid w:val="00663BC1"/>
    <w:rsid w:val="0067488F"/>
    <w:rsid w:val="00677C2F"/>
    <w:rsid w:val="00686105"/>
    <w:rsid w:val="006C0CBC"/>
    <w:rsid w:val="006C66CE"/>
    <w:rsid w:val="006C7852"/>
    <w:rsid w:val="006D0058"/>
    <w:rsid w:val="006D3AAE"/>
    <w:rsid w:val="006E1612"/>
    <w:rsid w:val="006E17DF"/>
    <w:rsid w:val="00720568"/>
    <w:rsid w:val="00720E8B"/>
    <w:rsid w:val="00734A2E"/>
    <w:rsid w:val="007579F5"/>
    <w:rsid w:val="00774294"/>
    <w:rsid w:val="007A0018"/>
    <w:rsid w:val="007D1967"/>
    <w:rsid w:val="007E3E5B"/>
    <w:rsid w:val="007F6F9C"/>
    <w:rsid w:val="00807D9F"/>
    <w:rsid w:val="00827286"/>
    <w:rsid w:val="00841B2B"/>
    <w:rsid w:val="008529A5"/>
    <w:rsid w:val="008B088E"/>
    <w:rsid w:val="008C0F4E"/>
    <w:rsid w:val="008D2A18"/>
    <w:rsid w:val="009011C0"/>
    <w:rsid w:val="009237DD"/>
    <w:rsid w:val="009426DD"/>
    <w:rsid w:val="00950195"/>
    <w:rsid w:val="00954571"/>
    <w:rsid w:val="00963419"/>
    <w:rsid w:val="00964D66"/>
    <w:rsid w:val="00985F4E"/>
    <w:rsid w:val="009A37D6"/>
    <w:rsid w:val="009A5BF3"/>
    <w:rsid w:val="009B242B"/>
    <w:rsid w:val="009B349E"/>
    <w:rsid w:val="009B7C81"/>
    <w:rsid w:val="009D7F98"/>
    <w:rsid w:val="009F184E"/>
    <w:rsid w:val="009F2C82"/>
    <w:rsid w:val="00A10FEB"/>
    <w:rsid w:val="00A37F08"/>
    <w:rsid w:val="00A4040B"/>
    <w:rsid w:val="00A42A2B"/>
    <w:rsid w:val="00A728BB"/>
    <w:rsid w:val="00A7513D"/>
    <w:rsid w:val="00A77519"/>
    <w:rsid w:val="00AA04A1"/>
    <w:rsid w:val="00AA0988"/>
    <w:rsid w:val="00AB103B"/>
    <w:rsid w:val="00AE5B12"/>
    <w:rsid w:val="00AF20C3"/>
    <w:rsid w:val="00B61DA0"/>
    <w:rsid w:val="00B64882"/>
    <w:rsid w:val="00B80F4B"/>
    <w:rsid w:val="00B8497E"/>
    <w:rsid w:val="00BB199B"/>
    <w:rsid w:val="00BC08D2"/>
    <w:rsid w:val="00BC4BC2"/>
    <w:rsid w:val="00BC5770"/>
    <w:rsid w:val="00BE3D32"/>
    <w:rsid w:val="00BE3E40"/>
    <w:rsid w:val="00BE7F10"/>
    <w:rsid w:val="00C13FEE"/>
    <w:rsid w:val="00C15629"/>
    <w:rsid w:val="00C32351"/>
    <w:rsid w:val="00C600EE"/>
    <w:rsid w:val="00C63137"/>
    <w:rsid w:val="00C652A6"/>
    <w:rsid w:val="00C70C72"/>
    <w:rsid w:val="00CA1901"/>
    <w:rsid w:val="00CA44BE"/>
    <w:rsid w:val="00CB113F"/>
    <w:rsid w:val="00CB11D5"/>
    <w:rsid w:val="00CE37A9"/>
    <w:rsid w:val="00CE432D"/>
    <w:rsid w:val="00CE6451"/>
    <w:rsid w:val="00CE752F"/>
    <w:rsid w:val="00D56B90"/>
    <w:rsid w:val="00D618A3"/>
    <w:rsid w:val="00D644A5"/>
    <w:rsid w:val="00D74DEA"/>
    <w:rsid w:val="00D93932"/>
    <w:rsid w:val="00E076D4"/>
    <w:rsid w:val="00E1161D"/>
    <w:rsid w:val="00E1365E"/>
    <w:rsid w:val="00E34BB9"/>
    <w:rsid w:val="00E40417"/>
    <w:rsid w:val="00E40DB0"/>
    <w:rsid w:val="00E462CB"/>
    <w:rsid w:val="00E52D2E"/>
    <w:rsid w:val="00E55B5E"/>
    <w:rsid w:val="00E60B39"/>
    <w:rsid w:val="00E87032"/>
    <w:rsid w:val="00E93DE4"/>
    <w:rsid w:val="00EA71D2"/>
    <w:rsid w:val="00EC4EB4"/>
    <w:rsid w:val="00EC53A9"/>
    <w:rsid w:val="00ED011A"/>
    <w:rsid w:val="00ED4EA4"/>
    <w:rsid w:val="00F05E5C"/>
    <w:rsid w:val="00F07CA6"/>
    <w:rsid w:val="00F1186A"/>
    <w:rsid w:val="00F136F0"/>
    <w:rsid w:val="00F15F8F"/>
    <w:rsid w:val="00F165AC"/>
    <w:rsid w:val="00F2155F"/>
    <w:rsid w:val="00F54C32"/>
    <w:rsid w:val="00F54DD4"/>
    <w:rsid w:val="00F5560D"/>
    <w:rsid w:val="00F65F16"/>
    <w:rsid w:val="00FB50A2"/>
    <w:rsid w:val="00FC2339"/>
    <w:rsid w:val="00FF42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6488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64882"/>
    <w:rPr>
      <w:color w:val="800080"/>
      <w:u w:val="single"/>
    </w:rPr>
  </w:style>
  <w:style w:type="paragraph" w:customStyle="1" w:styleId="xl65">
    <w:name w:val="xl65"/>
    <w:basedOn w:val="a"/>
    <w:rsid w:val="00B648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66">
    <w:name w:val="xl66"/>
    <w:basedOn w:val="a"/>
    <w:rsid w:val="00B6488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67">
    <w:name w:val="xl67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B6488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B6488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B6488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B6488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"/>
    <w:rsid w:val="00B6488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B6488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B6488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B6488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"/>
    <w:rsid w:val="00B6488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4">
    <w:name w:val="xl94"/>
    <w:basedOn w:val="a"/>
    <w:rsid w:val="00B6488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B6488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B6488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B6488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5">
    <w:name w:val="Table Grid"/>
    <w:basedOn w:val="a1"/>
    <w:uiPriority w:val="59"/>
    <w:rsid w:val="00B6488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A404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4040B"/>
  </w:style>
  <w:style w:type="paragraph" w:styleId="a8">
    <w:name w:val="footer"/>
    <w:basedOn w:val="a"/>
    <w:link w:val="a9"/>
    <w:uiPriority w:val="99"/>
    <w:semiHidden/>
    <w:unhideWhenUsed/>
    <w:rsid w:val="00A404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4040B"/>
  </w:style>
  <w:style w:type="paragraph" w:styleId="aa">
    <w:name w:val="Balloon Text"/>
    <w:basedOn w:val="a"/>
    <w:link w:val="ab"/>
    <w:uiPriority w:val="99"/>
    <w:semiHidden/>
    <w:unhideWhenUsed/>
    <w:rsid w:val="00177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77C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2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1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BFD850-3615-431C-BBE7-628C87763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7</Pages>
  <Words>1246</Words>
  <Characters>7107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8337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ОЭПИотдел-3</dc:creator>
  <cp:keywords/>
  <dc:description/>
  <cp:lastModifiedBy>Пользователь Windows</cp:lastModifiedBy>
  <cp:revision>56</cp:revision>
  <cp:lastPrinted>2018-04-10T08:46:00Z</cp:lastPrinted>
  <dcterms:created xsi:type="dcterms:W3CDTF">2015-12-15T07:06:00Z</dcterms:created>
  <dcterms:modified xsi:type="dcterms:W3CDTF">2018-05-07T06:39:00Z</dcterms:modified>
</cp:coreProperties>
</file>