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3981"/>
        <w:gridCol w:w="935"/>
        <w:gridCol w:w="343"/>
        <w:gridCol w:w="567"/>
        <w:gridCol w:w="425"/>
        <w:gridCol w:w="1134"/>
        <w:gridCol w:w="993"/>
        <w:gridCol w:w="1047"/>
        <w:gridCol w:w="87"/>
        <w:gridCol w:w="1202"/>
        <w:gridCol w:w="73"/>
        <w:gridCol w:w="1134"/>
        <w:gridCol w:w="2771"/>
      </w:tblGrid>
      <w:tr w:rsidR="001F2662" w:rsidRPr="001F2662" w:rsidTr="001F2662">
        <w:trPr>
          <w:trHeight w:val="315"/>
        </w:trPr>
        <w:tc>
          <w:tcPr>
            <w:tcW w:w="14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1F2662" w:rsidRPr="001F2662" w:rsidTr="001F2662">
        <w:trPr>
          <w:trHeight w:val="1125"/>
        </w:trPr>
        <w:tc>
          <w:tcPr>
            <w:tcW w:w="14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662" w:rsidRPr="001F2662" w:rsidRDefault="001F2662" w:rsidP="0000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</w:t>
            </w:r>
            <w:proofErr w:type="spellStart"/>
            <w:r w:rsidRPr="001F2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Новопокровский</w:t>
            </w:r>
            <w:proofErr w:type="spellEnd"/>
            <w:r w:rsidRPr="001F2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на 2017 год и плановый период 2018 и 2019 годов за   январь</w:t>
            </w:r>
            <w:r w:rsidR="00004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004D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  <w:r w:rsidRPr="001F2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  <w:tr w:rsidR="001F2662" w:rsidRPr="001F2662" w:rsidTr="001F2662">
        <w:trPr>
          <w:trHeight w:val="28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EA" w:rsidRPr="001F2662" w:rsidTr="001F2662">
        <w:trPr>
          <w:trHeight w:val="156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Показатель, единица измерения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2016 год*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2017 год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гноз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мый темп роста в 2017 </w:t>
            </w:r>
            <w:proofErr w:type="spellStart"/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за   2017 год к     2016 </w:t>
            </w:r>
            <w:proofErr w:type="spellStart"/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Процент выполн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ния плана 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нение от прогн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мых темпов роста, п.п.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Причины невыполн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ния, перевыполнения </w:t>
            </w:r>
          </w:p>
        </w:tc>
      </w:tr>
      <w:tr w:rsidR="000F25EA" w:rsidRPr="001F2662" w:rsidTr="009A5483">
        <w:trPr>
          <w:trHeight w:val="39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9A5483">
        <w:trPr>
          <w:trHeight w:val="1511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9A5483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Прибыль прибыльных предприятий в разрезе крупных и средних, млн. рублей</w:t>
            </w:r>
            <w:r w:rsidR="007C4499">
              <w:rPr>
                <w:rFonts w:ascii="Times New Roman" w:hAnsi="Times New Roman" w:cs="Times New Roman"/>
                <w:sz w:val="24"/>
                <w:szCs w:val="24"/>
              </w:rPr>
              <w:t xml:space="preserve"> (на 01.04.2017)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9A5483" w:rsidRDefault="009A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62,105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9A5483" w:rsidRDefault="009A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51300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9A5483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2089,4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9A5483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9A5483" w:rsidRDefault="009A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9A5483" w:rsidRDefault="009A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9A5483" w:rsidRDefault="009A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-24,3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Default="00B716FB" w:rsidP="009A5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 w:rsidP="009A5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 w:rsidP="009A5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05" w:rsidRPr="00B716FB" w:rsidRDefault="009A5483" w:rsidP="009A5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Район сельскохозяйс</w:t>
            </w: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венный. Деятельность большей части предпр</w:t>
            </w: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ятий носит сезонный характер. Объем приб</w:t>
            </w: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5483">
              <w:rPr>
                <w:rFonts w:ascii="Times New Roman" w:hAnsi="Times New Roman" w:cs="Times New Roman"/>
                <w:sz w:val="24"/>
                <w:szCs w:val="24"/>
              </w:rPr>
              <w:t>ли спрогнозирован с учетом итогов по году.</w:t>
            </w:r>
          </w:p>
        </w:tc>
      </w:tr>
      <w:tr w:rsidR="00C71C05" w:rsidRPr="001F2662" w:rsidTr="00C71C05">
        <w:trPr>
          <w:trHeight w:val="42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1C05" w:rsidRPr="00B5265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1C05" w:rsidRPr="00B5265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1C05" w:rsidRPr="00B5265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C05" w:rsidRPr="00B5265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C05" w:rsidRPr="00B5265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1C05" w:rsidRPr="00B5265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1C05" w:rsidRPr="00B5265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1C05" w:rsidRPr="00B5265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9A5483">
        <w:trPr>
          <w:trHeight w:val="202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5265D" w:rsidRDefault="000F25EA" w:rsidP="007C4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Фонд оплаты труда, млн. рублей в разрезе крупных и средних пре</w:t>
            </w: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приятий (на 01.0</w:t>
            </w:r>
            <w:r w:rsidR="007C44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.2017 г.)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5265D" w:rsidRDefault="00B5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435,7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5265D" w:rsidRDefault="00B5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456,1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5265D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1489,8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5265D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5265D" w:rsidRDefault="00B5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5265D" w:rsidRDefault="00B5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5265D" w:rsidRDefault="00B5265D" w:rsidP="00B5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5265D" w:rsidRDefault="00B17E6C" w:rsidP="00B1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5D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gramStart"/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52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F25EA" w:rsidRPr="00B5265D">
              <w:rPr>
                <w:rFonts w:ascii="Times New Roman" w:hAnsi="Times New Roman" w:cs="Times New Roman"/>
                <w:sz w:val="24"/>
                <w:szCs w:val="24"/>
              </w:rPr>
              <w:t>хозяйственный. Деятельность большей части предприятий н</w:t>
            </w:r>
            <w:r w:rsidR="000F25EA" w:rsidRPr="00B526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5EA" w:rsidRPr="00B5265D">
              <w:rPr>
                <w:rFonts w:ascii="Times New Roman" w:hAnsi="Times New Roman" w:cs="Times New Roman"/>
                <w:sz w:val="24"/>
                <w:szCs w:val="24"/>
              </w:rPr>
              <w:t>сит сезонный характер. Значительная часть в</w:t>
            </w:r>
            <w:r w:rsidR="000F25EA" w:rsidRPr="00B526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F25EA" w:rsidRPr="00B5265D">
              <w:rPr>
                <w:rFonts w:ascii="Times New Roman" w:hAnsi="Times New Roman" w:cs="Times New Roman"/>
                <w:sz w:val="24"/>
                <w:szCs w:val="24"/>
              </w:rPr>
              <w:t xml:space="preserve">плат будет </w:t>
            </w:r>
            <w:proofErr w:type="gramStart"/>
            <w:r w:rsidR="000F25EA" w:rsidRPr="00B5265D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  <w:proofErr w:type="gramEnd"/>
            <w:r w:rsidR="000F25EA" w:rsidRPr="00B5265D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года. </w:t>
            </w:r>
          </w:p>
        </w:tc>
      </w:tr>
      <w:tr w:rsidR="000F25EA" w:rsidRPr="001F2662" w:rsidTr="001F2662">
        <w:trPr>
          <w:trHeight w:val="382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7C449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</w:t>
            </w: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венного производства (обрабат</w:t>
            </w: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7C4499" w:rsidRDefault="007C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7C4499" w:rsidRDefault="007C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696,5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7C449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3622,8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7C449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7C4499" w:rsidRDefault="007C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7C4499" w:rsidRDefault="007C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7C4499" w:rsidRDefault="007C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7C449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Основной объем прих</w:t>
            </w: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дится на ОАО "</w:t>
            </w:r>
            <w:proofErr w:type="spellStart"/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Викор</w:t>
            </w:r>
            <w:proofErr w:type="spellEnd"/>
            <w:r w:rsidRPr="007C4499">
              <w:rPr>
                <w:rFonts w:ascii="Times New Roman" w:hAnsi="Times New Roman" w:cs="Times New Roman"/>
                <w:sz w:val="24"/>
                <w:szCs w:val="24"/>
              </w:rPr>
              <w:t>". Начало производства сахара планируется на сентябрь текущего года</w:t>
            </w:r>
          </w:p>
        </w:tc>
      </w:tr>
      <w:tr w:rsidR="000F25EA" w:rsidRPr="001F2662" w:rsidTr="00B32743">
        <w:trPr>
          <w:trHeight w:val="3532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32743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Объем услуг крупных и средних предприятий транспорта млн. ру</w:t>
            </w: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32743" w:rsidRDefault="004B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32743" w:rsidRDefault="004B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32743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208,2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32743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32743" w:rsidRDefault="004B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32743" w:rsidRDefault="004B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32743" w:rsidRDefault="004B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sz w:val="24"/>
                <w:szCs w:val="24"/>
              </w:rPr>
              <w:t>-2,2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Default="00B327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объем по ОАО "Новопокровское ДРСУ" эксплуатация автомобильных дорог, производство работ н</w:t>
            </w:r>
            <w:r w:rsidRPr="00B3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 сезонный характер и </w:t>
            </w:r>
            <w:proofErr w:type="spellStart"/>
            <w:r w:rsidRPr="00B3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напрямуюзависит</w:t>
            </w:r>
            <w:proofErr w:type="spellEnd"/>
            <w:r w:rsidRPr="00B3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к</w:t>
            </w:r>
            <w:r w:rsidRPr="00B3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2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личества выигранных торгов и возможности местного бюджета</w:t>
            </w:r>
          </w:p>
          <w:p w:rsidR="00B716FB" w:rsidRPr="00004DD6" w:rsidRDefault="00B7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716FB" w:rsidRPr="001F2662" w:rsidTr="00B716FB">
        <w:trPr>
          <w:trHeight w:val="562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6FB" w:rsidRPr="00DC38DD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DC38DD">
        <w:trPr>
          <w:trHeight w:val="2121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DC38DD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DC38DD" w:rsidRDefault="00B3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DC38DD" w:rsidRDefault="00B3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520,4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DC38DD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1274,7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DC38DD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DC38DD" w:rsidRDefault="00B3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DC38DD" w:rsidRDefault="00B3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DC38DD" w:rsidRDefault="00B3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5EA" w:rsidRPr="00DC38DD" w:rsidRDefault="000F25EA" w:rsidP="00DC3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Выросли объемы пр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даж: в п</w:t>
            </w:r>
            <w:r w:rsidR="00B32743" w:rsidRPr="00DC38DD">
              <w:rPr>
                <w:rFonts w:ascii="Times New Roman" w:hAnsi="Times New Roman" w:cs="Times New Roman"/>
                <w:sz w:val="24"/>
                <w:szCs w:val="24"/>
              </w:rPr>
              <w:t>редприятиях сельского хозяйства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лекомму</w:t>
            </w:r>
            <w:r w:rsidR="00DC38DD" w:rsidRPr="00DC38D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ционного</w:t>
            </w:r>
            <w:proofErr w:type="spellEnd"/>
            <w:r w:rsidRPr="00DC38DD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и телеф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B32743" w:rsidRPr="00DC38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 xml:space="preserve">  моторного то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38DD">
              <w:rPr>
                <w:rFonts w:ascii="Times New Roman" w:hAnsi="Times New Roman" w:cs="Times New Roman"/>
                <w:sz w:val="24"/>
                <w:szCs w:val="24"/>
              </w:rPr>
              <w:t xml:space="preserve">лива </w:t>
            </w:r>
          </w:p>
        </w:tc>
      </w:tr>
      <w:tr w:rsidR="000F25EA" w:rsidRPr="001F2662" w:rsidTr="001F2662">
        <w:trPr>
          <w:trHeight w:val="175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207B90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207B90" w:rsidRDefault="002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207B90" w:rsidRDefault="002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207B90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207B90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07B90" w:rsidRDefault="002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07B90" w:rsidRDefault="002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B90" w:rsidRPr="00207B90" w:rsidRDefault="00207B90" w:rsidP="002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07B90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столовая ОАО "</w:t>
            </w:r>
            <w:proofErr w:type="spellStart"/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Викор</w:t>
            </w:r>
            <w:proofErr w:type="spellEnd"/>
            <w:r w:rsidRPr="00207B90">
              <w:rPr>
                <w:rFonts w:ascii="Times New Roman" w:hAnsi="Times New Roman" w:cs="Times New Roman"/>
                <w:sz w:val="24"/>
                <w:szCs w:val="24"/>
              </w:rPr>
              <w:t xml:space="preserve">" (сахарный завод) </w:t>
            </w:r>
            <w:proofErr w:type="spellStart"/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ботает</w:t>
            </w:r>
            <w:proofErr w:type="spellEnd"/>
            <w:r w:rsidRPr="00207B90">
              <w:rPr>
                <w:rFonts w:ascii="Times New Roman" w:hAnsi="Times New Roman" w:cs="Times New Roman"/>
                <w:sz w:val="24"/>
                <w:szCs w:val="24"/>
              </w:rPr>
              <w:t xml:space="preserve"> с февраля месяца, </w:t>
            </w:r>
            <w:proofErr w:type="spellStart"/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снежение</w:t>
            </w:r>
            <w:proofErr w:type="spellEnd"/>
            <w:r w:rsidRPr="00207B90">
              <w:rPr>
                <w:rFonts w:ascii="Times New Roman" w:hAnsi="Times New Roman" w:cs="Times New Roman"/>
                <w:sz w:val="24"/>
                <w:szCs w:val="24"/>
              </w:rPr>
              <w:t xml:space="preserve"> объемов в школьных столовых (стоимость питания о</w:t>
            </w: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талось на уровне пр</w:t>
            </w: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7B90">
              <w:rPr>
                <w:rFonts w:ascii="Times New Roman" w:hAnsi="Times New Roman" w:cs="Times New Roman"/>
                <w:sz w:val="24"/>
                <w:szCs w:val="24"/>
              </w:rPr>
              <w:t>шлого года)</w:t>
            </w:r>
          </w:p>
        </w:tc>
      </w:tr>
      <w:tr w:rsidR="000F25EA" w:rsidRPr="001F2662" w:rsidTr="00C71C05">
        <w:trPr>
          <w:trHeight w:val="1481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Основной объем ввод</w:t>
            </w: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мого в эксплуатацию жилья планируется на 3 -4 квартал 2017 года</w:t>
            </w:r>
          </w:p>
        </w:tc>
      </w:tr>
      <w:tr w:rsidR="000F25EA" w:rsidRPr="001F2662" w:rsidTr="00B17E6C">
        <w:trPr>
          <w:trHeight w:val="987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</w:t>
            </w: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принимательства, единиц (единиц)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004DD6" w:rsidRDefault="000F25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25EA" w:rsidRPr="001F2662" w:rsidTr="00B716FB">
        <w:trPr>
          <w:trHeight w:val="871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3472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3454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004DD6" w:rsidRDefault="000F25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6FB" w:rsidRPr="001F2662" w:rsidTr="00B716FB">
        <w:trPr>
          <w:trHeight w:val="6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6FB" w:rsidRPr="00C71C05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B716FB">
        <w:trPr>
          <w:trHeight w:val="6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экономике (тыс. человек)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16,452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16,777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16,926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17E6C">
        <w:trPr>
          <w:trHeight w:val="967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C7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EA" w:rsidRPr="001F2662" w:rsidTr="001F2662">
        <w:trPr>
          <w:trHeight w:val="54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Уровень регистрируемой безраб</w:t>
            </w: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тицы</w:t>
            </w:r>
            <w:proofErr w:type="gramStart"/>
            <w:r w:rsidRPr="00C71C05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C71C05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C71C05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C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2759" w:rsidRPr="001F2662" w:rsidTr="00252759">
        <w:trPr>
          <w:trHeight w:val="83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Объем продукции сельского хозя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ства всех сельскохозяйственных 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варопроизводителей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14203,2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Рост объема продукции сел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ского хозяйства в  сопост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вимых ценах за 5 месяца 2017 г  увел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чился к уровню  2016 г на 45,9 %, в результате увеличения производс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ва овощей в 2,5 раза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произво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ства мяса во всех категориях х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зяйств на 34,3%, прои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ства молока во всех катег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риях хозяйств на 28,6%.</w:t>
            </w:r>
          </w:p>
          <w:p w:rsidR="00B716FB" w:rsidRPr="00252759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EA" w:rsidRPr="001F2662" w:rsidTr="001F2662">
        <w:trPr>
          <w:trHeight w:val="329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650,6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6FB" w:rsidRPr="001F2662" w:rsidTr="00B716FB">
        <w:trPr>
          <w:trHeight w:val="42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B716FB">
        <w:trPr>
          <w:trHeight w:val="729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716FB">
        <w:trPr>
          <w:trHeight w:val="714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подсолнечника (в в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се после доработки)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716FB">
        <w:trPr>
          <w:trHeight w:val="568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59" w:rsidRPr="001F2662" w:rsidTr="00B716FB">
        <w:trPr>
          <w:trHeight w:val="2268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овощей во всех кат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гориях хозяйств тыс. </w:t>
            </w:r>
            <w:proofErr w:type="spell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1,530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овощей увел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чилось  в 2,5 раза  в результате расшир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ния площадей закрытого грунта в личных по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собных хозяйствах на 3862 кв.м.</w:t>
            </w:r>
          </w:p>
        </w:tc>
      </w:tr>
      <w:tr w:rsidR="00252759" w:rsidRPr="001F2662" w:rsidTr="00B716FB">
        <w:trPr>
          <w:trHeight w:val="2207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овощей увел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чилось в 2,5 раза в результ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те расширения  площадей закрытого грунта в личных по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собных хозяйствах на 3862 кв.м.</w:t>
            </w:r>
          </w:p>
        </w:tc>
      </w:tr>
      <w:tr w:rsidR="000F25EA" w:rsidRPr="001F2662" w:rsidTr="004C2480">
        <w:trPr>
          <w:trHeight w:val="78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>Производство овощей в крестья</w:t>
            </w:r>
            <w:r w:rsidRPr="00B716FB">
              <w:rPr>
                <w:rFonts w:ascii="Times New Roman" w:hAnsi="Times New Roman" w:cs="Times New Roman"/>
              </w:rPr>
              <w:t>н</w:t>
            </w:r>
            <w:r w:rsidRPr="00B716FB">
              <w:rPr>
                <w:rFonts w:ascii="Times New Roman" w:hAnsi="Times New Roman" w:cs="Times New Roman"/>
              </w:rPr>
              <w:t>ских (фермерских) хозяйствах и у индивид</w:t>
            </w:r>
            <w:r w:rsidRPr="00B716FB">
              <w:rPr>
                <w:rFonts w:ascii="Times New Roman" w:hAnsi="Times New Roman" w:cs="Times New Roman"/>
              </w:rPr>
              <w:t>у</w:t>
            </w:r>
            <w:r w:rsidRPr="00B716FB">
              <w:rPr>
                <w:rFonts w:ascii="Times New Roman" w:hAnsi="Times New Roman" w:cs="Times New Roman"/>
              </w:rPr>
              <w:t>альных предпринимателей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jc w:val="center"/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jc w:val="center"/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jc w:val="center"/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jc w:val="center"/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jc w:val="center"/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>#</w:t>
            </w:r>
            <w:proofErr w:type="gramStart"/>
            <w:r w:rsidRPr="00B716FB">
              <w:rPr>
                <w:rFonts w:ascii="Times New Roman" w:hAnsi="Times New Roman" w:cs="Times New Roman"/>
              </w:rPr>
              <w:t>ЗНАЧ</w:t>
            </w:r>
            <w:proofErr w:type="gramEnd"/>
            <w:r w:rsidRPr="00B716FB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jc w:val="center"/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>#</w:t>
            </w:r>
            <w:proofErr w:type="gramStart"/>
            <w:r w:rsidRPr="00B716FB">
              <w:rPr>
                <w:rFonts w:ascii="Times New Roman" w:hAnsi="Times New Roman" w:cs="Times New Roman"/>
              </w:rPr>
              <w:t>ЗНАЧ</w:t>
            </w:r>
            <w:proofErr w:type="gramEnd"/>
            <w:r w:rsidRPr="00B716FB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jc w:val="center"/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>#</w:t>
            </w:r>
            <w:proofErr w:type="gramStart"/>
            <w:r w:rsidRPr="00B716FB">
              <w:rPr>
                <w:rFonts w:ascii="Times New Roman" w:hAnsi="Times New Roman" w:cs="Times New Roman"/>
              </w:rPr>
              <w:t>ЗНАЧ</w:t>
            </w:r>
            <w:proofErr w:type="gramEnd"/>
            <w:r w:rsidRPr="00B716FB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716FB" w:rsidRDefault="000F25EA">
            <w:pPr>
              <w:rPr>
                <w:rFonts w:ascii="Times New Roman" w:hAnsi="Times New Roman" w:cs="Times New Roman"/>
              </w:rPr>
            </w:pPr>
            <w:r w:rsidRPr="00B716FB">
              <w:rPr>
                <w:rFonts w:ascii="Times New Roman" w:hAnsi="Times New Roman" w:cs="Times New Roman"/>
              </w:rPr>
              <w:t> </w:t>
            </w:r>
          </w:p>
        </w:tc>
      </w:tr>
      <w:tr w:rsidR="00B716FB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17E6C">
        <w:trPr>
          <w:trHeight w:val="1113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винограда во всех к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тегориях хозяйств тыс. </w:t>
            </w:r>
            <w:proofErr w:type="spell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252759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2759" w:rsidRPr="001F2662" w:rsidTr="001F2662">
        <w:trPr>
          <w:trHeight w:val="163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мяса  за  5 месяцев 2017 г увелич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лось в результате  роста поголовья КРС в ЛПХ на 12,4 % ,КФХ на 5,4 % овец и коз на 0,92% и в сельхозпредприятиях овец и коз увеличилось 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55,4%. </w:t>
            </w:r>
          </w:p>
        </w:tc>
      </w:tr>
      <w:tr w:rsidR="00252759" w:rsidRPr="001F2662" w:rsidTr="00905383">
        <w:trPr>
          <w:trHeight w:val="96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  <w:p w:rsidR="00B716FB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мяса  за 5 месяца 2017 г увелич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лось в результате  роста поголовья КРС в ЛПХ на 12,4 %,  и в результ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те реализации пог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ловья птицы в ЛПХ.</w:t>
            </w:r>
          </w:p>
          <w:p w:rsidR="00B716FB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FB" w:rsidRPr="00252759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FB" w:rsidRPr="001F2662" w:rsidTr="00B716FB">
        <w:trPr>
          <w:trHeight w:val="42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2759" w:rsidRPr="001F2662" w:rsidTr="00905383">
        <w:trPr>
          <w:trHeight w:val="1877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004DD6" w:rsidRDefault="002527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мяса (скот и птица) в живом весе в крестьянских (фе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мерских) хозяйствах и у индивид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мяса  за  5 месяца 2017 г увелич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лось в результате  роста поголовья КРС в  КФХ в  5,4% и реализации ко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диционного пог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ловья свиней в ИП глава КФХ Генералов В.П.</w:t>
            </w:r>
          </w:p>
          <w:p w:rsidR="00B716FB" w:rsidRPr="00252759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59" w:rsidRPr="001F2662" w:rsidTr="00B716FB">
        <w:trPr>
          <w:trHeight w:val="3707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во всех кат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гориях хозяйств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 за 5 месяца 2017 г  в целом по району увеличилось  на 28,6 за счет увелич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ния поголовья коров в ЛПХ на 6,4% , проду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тивности на 30,5%, в КФХ поголовье коров увел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чилось на 10,14%,   проду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тивности коров увеличилась на 24% , в сельхозпредпри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тиях продуктивность увел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чилась </w:t>
            </w:r>
            <w:proofErr w:type="gramStart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52759">
              <w:rPr>
                <w:rFonts w:ascii="Times New Roman" w:hAnsi="Times New Roman" w:cs="Times New Roman"/>
                <w:sz w:val="24"/>
                <w:szCs w:val="24"/>
              </w:rPr>
              <w:t xml:space="preserve"> 2,02 % к уровню прошлого года.</w:t>
            </w:r>
          </w:p>
        </w:tc>
      </w:tr>
      <w:tr w:rsidR="00B716FB" w:rsidRPr="001F2662" w:rsidTr="00B716FB">
        <w:trPr>
          <w:trHeight w:val="562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2759" w:rsidRPr="001F2662" w:rsidTr="00252759">
        <w:trPr>
          <w:trHeight w:val="693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 w:rsidP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за 5  месяца  выросло в р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зультате увеличения п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головья коров на 60 г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лов и продуктивн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сти на 30,5%  к уровню прошлого период</w:t>
            </w:r>
          </w:p>
          <w:p w:rsidR="00B716FB" w:rsidRPr="00252759" w:rsidRDefault="00B716FB" w:rsidP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59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крестья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ских (фермерских) хозяйствах и 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дивидуальных предпринимателей тыс. тонн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1,025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выро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ло за счет роста поголовья коров на 10,14%  увеличения продуктивности коров на 24 %   к соответс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вующему периоду пр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шлого года.</w:t>
            </w:r>
          </w:p>
          <w:p w:rsidR="00B716FB" w:rsidRPr="00252759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59" w:rsidRPr="001F2662" w:rsidTr="00B716FB">
        <w:trPr>
          <w:trHeight w:val="135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яиц во всех категор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ях хозяйств млн. штук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17435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17536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42980,4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Производство яиц за 5 месяца 2017 г увелич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лось в ЛПХ на 0,97%, в КФХ на 0,74%  к уро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ню прошлого года.</w:t>
            </w:r>
          </w:p>
          <w:p w:rsidR="00B716FB" w:rsidRPr="00252759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FB" w:rsidRPr="001F2662" w:rsidTr="00B716FB">
        <w:trPr>
          <w:trHeight w:val="268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252759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2759" w:rsidRPr="001F2662" w:rsidTr="00250743">
        <w:trPr>
          <w:trHeight w:val="150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Численность поголовья птиц на к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нец года во всех категориях х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зяйств тыс. голов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358,4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Pr="00252759" w:rsidRDefault="002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-26,0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759" w:rsidRDefault="002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Невыполнение плана по чи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ленности поголовья птицы  произошло в р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зультате ре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лизации  поголовья  птицы в ЛПХ, темп роста сост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759">
              <w:rPr>
                <w:rFonts w:ascii="Times New Roman" w:hAnsi="Times New Roman" w:cs="Times New Roman"/>
                <w:sz w:val="24"/>
                <w:szCs w:val="24"/>
              </w:rPr>
              <w:t>вил 66,3 % к  уровню прошлого года.</w:t>
            </w:r>
          </w:p>
          <w:p w:rsidR="00B716FB" w:rsidRPr="00252759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B6" w:rsidRPr="001F2662" w:rsidTr="00250743">
        <w:trPr>
          <w:trHeight w:val="3015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0,552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Улов рыбы за 5 месяца 2017 г  увеличился  на 18,40% в результате  расширение рыбово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 xml:space="preserve">ных участков ИП глава КФХ Зыков </w:t>
            </w:r>
            <w:proofErr w:type="spellStart"/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М.М.-на</w:t>
            </w:r>
            <w:proofErr w:type="spellEnd"/>
            <w:r w:rsidRPr="00627AB6">
              <w:rPr>
                <w:rFonts w:ascii="Times New Roman" w:hAnsi="Times New Roman" w:cs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  <w:p w:rsidR="00B716FB" w:rsidRPr="00627AB6" w:rsidRDefault="00B7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B6" w:rsidRPr="001F2662" w:rsidTr="004C2480">
        <w:trPr>
          <w:trHeight w:val="145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4161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4440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4505,0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Поголовье КРС выросло за счет увеличения п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головья в ЛПХ на 12,4%, в КФХ на 5,3% к уровню прошлого года.</w:t>
            </w:r>
          </w:p>
        </w:tc>
      </w:tr>
      <w:tr w:rsidR="00B716FB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16FB" w:rsidRPr="00627AB6" w:rsidRDefault="00B716FB" w:rsidP="00B71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7AB6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Поголовье  коров в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росло  в результате ув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личения  к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ров в ЛПХ на 6,4%, и  в КФХ на 10,14% к уровню пр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шлого года.</w:t>
            </w:r>
          </w:p>
        </w:tc>
      </w:tr>
      <w:tr w:rsidR="00627AB6" w:rsidRPr="001F2662" w:rsidTr="00627AB6">
        <w:trPr>
          <w:trHeight w:val="42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6337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5328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6524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-15,9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Поголовье свиней  с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крат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лось в результате реализации кондицио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ного погол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вья в ОАО "Россия"-557 г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 xml:space="preserve">лов, ИП глава КФХ Генералов В.П.-452 головы.  </w:t>
            </w:r>
          </w:p>
        </w:tc>
      </w:tr>
      <w:tr w:rsidR="00627AB6" w:rsidRPr="001F2662" w:rsidTr="00250743">
        <w:trPr>
          <w:trHeight w:val="159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spellStart"/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плголовья</w:t>
            </w:r>
            <w:proofErr w:type="spellEnd"/>
            <w:r w:rsidRPr="00627AB6">
              <w:rPr>
                <w:rFonts w:ascii="Times New Roman" w:hAnsi="Times New Roman" w:cs="Times New Roman"/>
                <w:sz w:val="24"/>
                <w:szCs w:val="24"/>
              </w:rPr>
              <w:t xml:space="preserve"> овец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6571,0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6709,0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6940,0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AB6" w:rsidRPr="00627AB6" w:rsidRDefault="006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Поголовья  овец и коз  ув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личилось в КФХ на 0,92% и в сельхозпре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7AB6">
              <w:rPr>
                <w:rFonts w:ascii="Times New Roman" w:hAnsi="Times New Roman" w:cs="Times New Roman"/>
                <w:sz w:val="24"/>
                <w:szCs w:val="24"/>
              </w:rPr>
              <w:t>приятиях  на 55,4% в сравнении с 2016 г.</w:t>
            </w:r>
          </w:p>
        </w:tc>
      </w:tr>
      <w:tr w:rsidR="001F2662" w:rsidRPr="001F2662" w:rsidTr="00250743">
        <w:trPr>
          <w:trHeight w:val="990"/>
        </w:trPr>
        <w:tc>
          <w:tcPr>
            <w:tcW w:w="73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Варавина</w:t>
            </w:r>
            <w:proofErr w:type="spellEnd"/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16FB" w:rsidRPr="001F2662" w:rsidTr="001F2662">
        <w:trPr>
          <w:trHeight w:val="3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5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2016 и 2017 год </w:t>
            </w:r>
            <w:proofErr w:type="gramStart"/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сопоставимые</w:t>
            </w:r>
            <w:proofErr w:type="gramEnd"/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отчетный период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6FB" w:rsidRPr="001F2662" w:rsidTr="001F2662">
        <w:trPr>
          <w:trHeight w:val="315"/>
        </w:trPr>
        <w:tc>
          <w:tcPr>
            <w:tcW w:w="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FB" w:rsidRPr="001F2662" w:rsidRDefault="00B716FB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1674" w:rsidRPr="001F2662" w:rsidRDefault="00B61674" w:rsidP="001F2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1674" w:rsidRPr="001F2662" w:rsidSect="001F2662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E39" w:rsidRDefault="005D2E39" w:rsidP="001F2662">
      <w:pPr>
        <w:spacing w:after="0" w:line="240" w:lineRule="auto"/>
      </w:pPr>
      <w:r>
        <w:separator/>
      </w:r>
    </w:p>
  </w:endnote>
  <w:endnote w:type="continuationSeparator" w:id="0">
    <w:p w:rsidR="005D2E39" w:rsidRDefault="005D2E39" w:rsidP="001F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E39" w:rsidRDefault="005D2E39" w:rsidP="001F2662">
      <w:pPr>
        <w:spacing w:after="0" w:line="240" w:lineRule="auto"/>
      </w:pPr>
      <w:r>
        <w:separator/>
      </w:r>
    </w:p>
  </w:footnote>
  <w:footnote w:type="continuationSeparator" w:id="0">
    <w:p w:rsidR="005D2E39" w:rsidRDefault="005D2E39" w:rsidP="001F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8173"/>
    </w:sdtPr>
    <w:sdtContent>
      <w:p w:rsidR="00252759" w:rsidRDefault="00252759">
        <w:pPr>
          <w:pStyle w:val="a3"/>
          <w:jc w:val="center"/>
        </w:pPr>
        <w:fldSimple w:instr=" PAGE   \* MERGEFORMAT ">
          <w:r w:rsidR="00B716FB">
            <w:rPr>
              <w:noProof/>
            </w:rPr>
            <w:t>3</w:t>
          </w:r>
        </w:fldSimple>
      </w:p>
    </w:sdtContent>
  </w:sdt>
  <w:p w:rsidR="00252759" w:rsidRDefault="002527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662"/>
    <w:rsid w:val="00004DD6"/>
    <w:rsid w:val="000F25EA"/>
    <w:rsid w:val="001253D6"/>
    <w:rsid w:val="001B5E6E"/>
    <w:rsid w:val="001F2662"/>
    <w:rsid w:val="00207B90"/>
    <w:rsid w:val="00250743"/>
    <w:rsid w:val="00252759"/>
    <w:rsid w:val="00263BB9"/>
    <w:rsid w:val="002725D4"/>
    <w:rsid w:val="004B207B"/>
    <w:rsid w:val="004C2480"/>
    <w:rsid w:val="005D2E39"/>
    <w:rsid w:val="00627AB6"/>
    <w:rsid w:val="006B6B3F"/>
    <w:rsid w:val="00785AF3"/>
    <w:rsid w:val="007C4499"/>
    <w:rsid w:val="008638D5"/>
    <w:rsid w:val="00905383"/>
    <w:rsid w:val="00973C0B"/>
    <w:rsid w:val="009A5483"/>
    <w:rsid w:val="00A40220"/>
    <w:rsid w:val="00AC3276"/>
    <w:rsid w:val="00AE0A63"/>
    <w:rsid w:val="00B17E6C"/>
    <w:rsid w:val="00B32743"/>
    <w:rsid w:val="00B5265D"/>
    <w:rsid w:val="00B61674"/>
    <w:rsid w:val="00B716FB"/>
    <w:rsid w:val="00BA6616"/>
    <w:rsid w:val="00C71C05"/>
    <w:rsid w:val="00CF44A3"/>
    <w:rsid w:val="00DC38DD"/>
    <w:rsid w:val="00F30173"/>
    <w:rsid w:val="00FF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662"/>
  </w:style>
  <w:style w:type="paragraph" w:styleId="a5">
    <w:name w:val="footer"/>
    <w:basedOn w:val="a"/>
    <w:link w:val="a6"/>
    <w:uiPriority w:val="99"/>
    <w:semiHidden/>
    <w:unhideWhenUsed/>
    <w:rsid w:val="001F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2662"/>
  </w:style>
  <w:style w:type="paragraph" w:styleId="a7">
    <w:name w:val="Balloon Text"/>
    <w:basedOn w:val="a"/>
    <w:link w:val="a8"/>
    <w:uiPriority w:val="99"/>
    <w:semiHidden/>
    <w:unhideWhenUsed/>
    <w:rsid w:val="000F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ОЭПИотдел-3</dc:creator>
  <cp:lastModifiedBy>Сапрыкина</cp:lastModifiedBy>
  <cp:revision>9</cp:revision>
  <cp:lastPrinted>2017-06-26T12:21:00Z</cp:lastPrinted>
  <dcterms:created xsi:type="dcterms:W3CDTF">2017-06-26T11:28:00Z</dcterms:created>
  <dcterms:modified xsi:type="dcterms:W3CDTF">2017-06-26T13:05:00Z</dcterms:modified>
</cp:coreProperties>
</file>