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2ED" w:rsidRPr="004252ED" w:rsidRDefault="004252ED" w:rsidP="007F346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52ED">
        <w:rPr>
          <w:rFonts w:ascii="Times New Roman" w:hAnsi="Times New Roman" w:cs="Times New Roman"/>
          <w:b w:val="0"/>
          <w:sz w:val="28"/>
          <w:szCs w:val="28"/>
        </w:rPr>
        <w:t>СВОДН</w:t>
      </w:r>
      <w:r w:rsidR="00BD3E34">
        <w:rPr>
          <w:rFonts w:ascii="Times New Roman" w:hAnsi="Times New Roman" w:cs="Times New Roman"/>
          <w:b w:val="0"/>
          <w:sz w:val="28"/>
          <w:szCs w:val="28"/>
        </w:rPr>
        <w:t>ЫЙ</w:t>
      </w:r>
      <w:r w:rsidRPr="004252ED">
        <w:rPr>
          <w:rFonts w:ascii="Times New Roman" w:hAnsi="Times New Roman" w:cs="Times New Roman"/>
          <w:b w:val="0"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52ED">
        <w:rPr>
          <w:rFonts w:ascii="Times New Roman" w:hAnsi="Times New Roman" w:cs="Times New Roman"/>
          <w:b w:val="0"/>
          <w:sz w:val="28"/>
          <w:szCs w:val="28"/>
        </w:rPr>
        <w:t>О РЕЗУЛЬТАТАХ ПРОВЕДЕНИЯ ОЦЕНКИ РЕГУЛИРУЮЩЕГО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52ED">
        <w:rPr>
          <w:rFonts w:ascii="Times New Roman" w:hAnsi="Times New Roman" w:cs="Times New Roman"/>
          <w:b w:val="0"/>
          <w:sz w:val="28"/>
          <w:szCs w:val="28"/>
        </w:rPr>
        <w:t>ВОЗДЕЙСТВИЯ ПРОЕКТ</w:t>
      </w:r>
      <w:r w:rsidR="00BD3E34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252ED">
        <w:rPr>
          <w:rFonts w:ascii="Times New Roman" w:hAnsi="Times New Roman" w:cs="Times New Roman"/>
          <w:b w:val="0"/>
          <w:sz w:val="28"/>
          <w:szCs w:val="28"/>
        </w:rPr>
        <w:t xml:space="preserve"> МУНИЦИПАЛЬН</w:t>
      </w:r>
      <w:r w:rsidR="00BD3E34"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4252ED">
        <w:rPr>
          <w:rFonts w:ascii="Times New Roman" w:hAnsi="Times New Roman" w:cs="Times New Roman"/>
          <w:b w:val="0"/>
          <w:sz w:val="28"/>
          <w:szCs w:val="28"/>
        </w:rPr>
        <w:t xml:space="preserve"> НОРМАТИВН</w:t>
      </w:r>
      <w:r w:rsidR="00BD3E34">
        <w:rPr>
          <w:rFonts w:ascii="Times New Roman" w:hAnsi="Times New Roman" w:cs="Times New Roman"/>
          <w:b w:val="0"/>
          <w:sz w:val="28"/>
          <w:szCs w:val="28"/>
        </w:rPr>
        <w:t>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52ED">
        <w:rPr>
          <w:rFonts w:ascii="Times New Roman" w:hAnsi="Times New Roman" w:cs="Times New Roman"/>
          <w:b w:val="0"/>
          <w:sz w:val="28"/>
          <w:szCs w:val="28"/>
        </w:rPr>
        <w:t>ПРАВОВ</w:t>
      </w:r>
      <w:r w:rsidR="00BD3E34"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4252ED">
        <w:rPr>
          <w:rFonts w:ascii="Times New Roman" w:hAnsi="Times New Roman" w:cs="Times New Roman"/>
          <w:b w:val="0"/>
          <w:sz w:val="28"/>
          <w:szCs w:val="28"/>
        </w:rPr>
        <w:t xml:space="preserve"> АКТ</w:t>
      </w:r>
      <w:r w:rsidR="00BD3E34">
        <w:rPr>
          <w:rFonts w:ascii="Times New Roman" w:hAnsi="Times New Roman" w:cs="Times New Roman"/>
          <w:b w:val="0"/>
          <w:sz w:val="28"/>
          <w:szCs w:val="28"/>
        </w:rPr>
        <w:t>А</w:t>
      </w:r>
    </w:p>
    <w:p w:rsidR="004252ED" w:rsidRPr="004252ED" w:rsidRDefault="004252ED" w:rsidP="007F34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52ED" w:rsidRPr="004252ED" w:rsidRDefault="004252ED" w:rsidP="007F34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52E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4252ED" w:rsidRPr="004252ED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52ED" w:rsidRPr="00E31198" w:rsidRDefault="004252ED" w:rsidP="007F346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1.1. Регулирующий орган:</w:t>
      </w:r>
    </w:p>
    <w:p w:rsidR="004252ED" w:rsidRPr="00E31198" w:rsidRDefault="00BD3E34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0E7C51" w:rsidRPr="00E31198">
        <w:rPr>
          <w:rFonts w:ascii="Times New Roman" w:hAnsi="Times New Roman" w:cs="Times New Roman"/>
          <w:sz w:val="28"/>
          <w:szCs w:val="28"/>
        </w:rPr>
        <w:t>торговли и бытового обслуживания</w:t>
      </w:r>
      <w:r w:rsidRPr="00E3119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Новопокровский район  (О</w:t>
      </w:r>
      <w:r w:rsidR="000E7C51" w:rsidRPr="00E31198">
        <w:rPr>
          <w:rFonts w:ascii="Times New Roman" w:hAnsi="Times New Roman" w:cs="Times New Roman"/>
          <w:sz w:val="28"/>
          <w:szCs w:val="28"/>
        </w:rPr>
        <w:t>ТиБО</w:t>
      </w:r>
      <w:r w:rsidRPr="00E31198">
        <w:rPr>
          <w:rFonts w:ascii="Times New Roman" w:hAnsi="Times New Roman" w:cs="Times New Roman"/>
          <w:sz w:val="28"/>
          <w:szCs w:val="28"/>
        </w:rPr>
        <w:t>)</w:t>
      </w:r>
      <w:r w:rsidR="004252ED" w:rsidRPr="00E31198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                      (полное и краткое наименования)</w:t>
      </w:r>
    </w:p>
    <w:p w:rsidR="004252ED" w:rsidRPr="00E31198" w:rsidRDefault="004252ED" w:rsidP="007F346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1.2. Вид и наименование проекта муниципального нормативного правового акта:</w:t>
      </w:r>
    </w:p>
    <w:p w:rsidR="004252ED" w:rsidRPr="00E31198" w:rsidRDefault="00BD3E34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Проект постановления администрации муниципального образования Новопокровский район «</w:t>
      </w:r>
      <w:r w:rsidR="000E7C51" w:rsidRPr="00E31198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муниципального образования Новопокровский район от 5 июня 2016 года № 504 «Об утверждении схемы размещения нестационарных торговых объектов на земельных участках, в зданиях, сооружениях, находящихся в государственной или муниципальной собственности на территории Новопокровского района</w:t>
      </w:r>
      <w:r w:rsidRPr="00E31198">
        <w:rPr>
          <w:rFonts w:ascii="Times New Roman" w:hAnsi="Times New Roman" w:cs="Times New Roman"/>
          <w:sz w:val="28"/>
          <w:szCs w:val="28"/>
        </w:rPr>
        <w:t>»</w:t>
      </w:r>
      <w:r w:rsidR="000E7C51" w:rsidRPr="00E31198">
        <w:rPr>
          <w:rFonts w:ascii="Times New Roman" w:hAnsi="Times New Roman" w:cs="Times New Roman"/>
          <w:sz w:val="28"/>
          <w:szCs w:val="28"/>
        </w:rPr>
        <w:t>_______</w:t>
      </w:r>
      <w:r w:rsidR="004252ED" w:rsidRPr="00E3119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                      (место для текстового описания)</w:t>
      </w:r>
    </w:p>
    <w:p w:rsidR="004252ED" w:rsidRPr="00E31198" w:rsidRDefault="004252ED" w:rsidP="007F346A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1.3. Предполагаемая дата вступления в силу муниципального нормативного</w:t>
      </w:r>
      <w:r w:rsidR="00557969" w:rsidRPr="00E31198">
        <w:rPr>
          <w:rFonts w:ascii="Times New Roman" w:hAnsi="Times New Roman" w:cs="Times New Roman"/>
          <w:sz w:val="28"/>
          <w:szCs w:val="28"/>
        </w:rPr>
        <w:t xml:space="preserve"> </w:t>
      </w:r>
      <w:r w:rsidRPr="00E31198">
        <w:rPr>
          <w:rFonts w:ascii="Times New Roman" w:hAnsi="Times New Roman" w:cs="Times New Roman"/>
          <w:sz w:val="28"/>
          <w:szCs w:val="28"/>
        </w:rPr>
        <w:t>правового акта</w:t>
      </w:r>
      <w:r w:rsidR="00BD3E34" w:rsidRPr="00E31198">
        <w:rPr>
          <w:rFonts w:ascii="Times New Roman" w:hAnsi="Times New Roman" w:cs="Times New Roman"/>
          <w:sz w:val="28"/>
          <w:szCs w:val="28"/>
        </w:rPr>
        <w:t xml:space="preserve">: </w:t>
      </w:r>
      <w:r w:rsidR="007C13E2" w:rsidRPr="00E31198">
        <w:rPr>
          <w:rFonts w:ascii="Times New Roman" w:hAnsi="Times New Roman" w:cs="Times New Roman"/>
          <w:sz w:val="28"/>
          <w:szCs w:val="28"/>
        </w:rPr>
        <w:t>15.07</w:t>
      </w:r>
      <w:r w:rsidR="00BD3E34" w:rsidRPr="00E31198">
        <w:rPr>
          <w:rFonts w:ascii="Times New Roman" w:hAnsi="Times New Roman" w:cs="Times New Roman"/>
          <w:sz w:val="28"/>
          <w:szCs w:val="28"/>
        </w:rPr>
        <w:t>.201</w:t>
      </w:r>
      <w:r w:rsidR="007C13E2" w:rsidRPr="00E31198">
        <w:rPr>
          <w:rFonts w:ascii="Times New Roman" w:hAnsi="Times New Roman" w:cs="Times New Roman"/>
          <w:sz w:val="28"/>
          <w:szCs w:val="28"/>
        </w:rPr>
        <w:t>6</w:t>
      </w:r>
      <w:r w:rsidRPr="00E31198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BD3E34" w:rsidRPr="00E31198">
        <w:rPr>
          <w:rFonts w:ascii="Times New Roman" w:hAnsi="Times New Roman" w:cs="Times New Roman"/>
          <w:sz w:val="28"/>
          <w:szCs w:val="28"/>
        </w:rPr>
        <w:t>_____________________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                                   (указывается дата)</w:t>
      </w:r>
    </w:p>
    <w:p w:rsidR="004252ED" w:rsidRPr="00E31198" w:rsidRDefault="004252ED" w:rsidP="007F346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1.4.  Краткое описание проблемы, на решение которой направлено предлагаемое</w:t>
      </w:r>
      <w:r w:rsidR="00194608" w:rsidRPr="00E31198">
        <w:rPr>
          <w:rFonts w:ascii="Times New Roman" w:hAnsi="Times New Roman" w:cs="Times New Roman"/>
          <w:sz w:val="28"/>
          <w:szCs w:val="28"/>
        </w:rPr>
        <w:t xml:space="preserve"> </w:t>
      </w:r>
      <w:r w:rsidRPr="00E31198">
        <w:rPr>
          <w:rFonts w:ascii="Times New Roman" w:hAnsi="Times New Roman" w:cs="Times New Roman"/>
          <w:sz w:val="28"/>
          <w:szCs w:val="28"/>
        </w:rPr>
        <w:t>правовое регулирование:</w:t>
      </w:r>
    </w:p>
    <w:p w:rsidR="00E017A1" w:rsidRPr="00E31198" w:rsidRDefault="00DB5E4B" w:rsidP="00AE22A8">
      <w:pPr>
        <w:pStyle w:val="Default"/>
        <w:ind w:firstLine="360"/>
        <w:jc w:val="both"/>
        <w:rPr>
          <w:sz w:val="28"/>
          <w:szCs w:val="28"/>
        </w:rPr>
      </w:pPr>
      <w:r w:rsidRPr="00E31198">
        <w:rPr>
          <w:sz w:val="28"/>
          <w:szCs w:val="28"/>
        </w:rPr>
        <w:t xml:space="preserve">Актуализация </w:t>
      </w:r>
      <w:r w:rsidR="003310E3" w:rsidRPr="00E31198">
        <w:rPr>
          <w:sz w:val="28"/>
          <w:szCs w:val="28"/>
        </w:rPr>
        <w:t xml:space="preserve"> </w:t>
      </w:r>
      <w:r w:rsidRPr="00E31198">
        <w:rPr>
          <w:sz w:val="28"/>
          <w:szCs w:val="28"/>
        </w:rPr>
        <w:t>схемы размещения нестационарных торговых объектов на земельных участках, в зданиях, сооружениях, находящихся в государственной или муниципальной собственности на территории Новопокровского района ___________________________________</w:t>
      </w:r>
      <w:r w:rsidR="00E017A1" w:rsidRPr="00E31198">
        <w:rPr>
          <w:sz w:val="28"/>
          <w:szCs w:val="28"/>
        </w:rPr>
        <w:t>_________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                      (место для текстового описания)</w:t>
      </w:r>
    </w:p>
    <w:p w:rsidR="004252ED" w:rsidRPr="00E31198" w:rsidRDefault="004252ED" w:rsidP="007F346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1.5. Краткое описание целей предлагаемого правового регулирования:</w:t>
      </w:r>
    </w:p>
    <w:p w:rsidR="004252ED" w:rsidRPr="00E31198" w:rsidRDefault="00DB5E4B" w:rsidP="00DB5E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="001D78FE" w:rsidRPr="00E31198">
        <w:rPr>
          <w:rFonts w:ascii="Times New Roman" w:hAnsi="Times New Roman" w:cs="Times New Roman"/>
          <w:sz w:val="28"/>
          <w:szCs w:val="28"/>
        </w:rPr>
        <w:t xml:space="preserve">приведения муниципального правового акта </w:t>
      </w:r>
      <w:r w:rsidR="0078731E" w:rsidRPr="00E31198">
        <w:rPr>
          <w:rFonts w:ascii="Times New Roman" w:hAnsi="Times New Roman" w:cs="Times New Roman"/>
          <w:sz w:val="28"/>
          <w:szCs w:val="28"/>
        </w:rPr>
        <w:t>в соответствие с законодательством Краснодарского края - постановлением главы администрации (губернатора) Краснодарского края от 11 ноября  2014 года № 1249  «Об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края»</w:t>
      </w:r>
      <w:r w:rsidR="005049C1" w:rsidRPr="00E31198">
        <w:rPr>
          <w:rFonts w:ascii="Times New Roman" w:hAnsi="Times New Roman" w:cs="Times New Roman"/>
          <w:sz w:val="28"/>
          <w:szCs w:val="28"/>
        </w:rPr>
        <w:t>.</w:t>
      </w:r>
      <w:r w:rsidR="00B15C82" w:rsidRPr="00E31198">
        <w:rPr>
          <w:rFonts w:ascii="Times New Roman" w:hAnsi="Times New Roman" w:cs="Times New Roman"/>
          <w:sz w:val="28"/>
          <w:szCs w:val="28"/>
        </w:rPr>
        <w:t>____________</w:t>
      </w:r>
      <w:r w:rsidR="0078731E" w:rsidRPr="00E31198">
        <w:rPr>
          <w:rFonts w:ascii="Times New Roman" w:hAnsi="Times New Roman" w:cs="Times New Roman"/>
          <w:sz w:val="28"/>
          <w:szCs w:val="28"/>
        </w:rPr>
        <w:t>______________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                      (место для текстового описания)</w:t>
      </w:r>
    </w:p>
    <w:p w:rsidR="004252ED" w:rsidRPr="00E31198" w:rsidRDefault="004252ED" w:rsidP="007F346A">
      <w:pPr>
        <w:pStyle w:val="ConsPlusNonformat"/>
        <w:ind w:left="2124"/>
        <w:jc w:val="both"/>
        <w:rPr>
          <w:rFonts w:ascii="Times New Roman" w:hAnsi="Times New Roman" w:cs="Times New Roman"/>
          <w:sz w:val="28"/>
          <w:szCs w:val="28"/>
        </w:rPr>
      </w:pPr>
    </w:p>
    <w:p w:rsidR="004252ED" w:rsidRPr="00E31198" w:rsidRDefault="004252ED" w:rsidP="007F346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4252ED" w:rsidRPr="00E31198" w:rsidRDefault="001E5A6F" w:rsidP="00D95EF3">
      <w:pPr>
        <w:pStyle w:val="Default"/>
        <w:ind w:firstLine="360"/>
        <w:jc w:val="both"/>
        <w:rPr>
          <w:sz w:val="28"/>
          <w:szCs w:val="28"/>
        </w:rPr>
      </w:pPr>
      <w:r w:rsidRPr="00E31198">
        <w:rPr>
          <w:sz w:val="28"/>
          <w:szCs w:val="28"/>
        </w:rPr>
        <w:t xml:space="preserve">Актуализация  схемы размещения нестационарных торговых объектов на земельных участках, в зданиях, сооружениях, находящихся в </w:t>
      </w:r>
      <w:r w:rsidRPr="00E31198">
        <w:rPr>
          <w:sz w:val="28"/>
          <w:szCs w:val="28"/>
        </w:rPr>
        <w:lastRenderedPageBreak/>
        <w:t>государственной или муниципальной собственности на территории Новопокровского района</w:t>
      </w:r>
      <w:r w:rsidR="00AE22A8" w:rsidRPr="00E31198">
        <w:rPr>
          <w:sz w:val="28"/>
          <w:szCs w:val="28"/>
        </w:rPr>
        <w:t xml:space="preserve">. </w:t>
      </w:r>
      <w:r w:rsidR="00B15C82" w:rsidRPr="00E31198">
        <w:rPr>
          <w:sz w:val="28"/>
          <w:szCs w:val="28"/>
        </w:rPr>
        <w:t>_________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                      (место для текстового описания)</w:t>
      </w:r>
    </w:p>
    <w:p w:rsidR="004252ED" w:rsidRPr="00E31198" w:rsidRDefault="004252ED" w:rsidP="007F346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1E5A6F" w:rsidRPr="00E31198" w:rsidRDefault="001E5A6F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Ф.И.О.:   Марков Николай  Николаевич</w:t>
      </w:r>
    </w:p>
    <w:p w:rsidR="00D95EF3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Должность: </w:t>
      </w:r>
    </w:p>
    <w:p w:rsidR="004252ED" w:rsidRPr="00E31198" w:rsidRDefault="001E5A6F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Начальник отдела торговли и бытового обслуживания </w:t>
      </w:r>
      <w:r w:rsidR="00D95EF3" w:rsidRPr="00E31198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Новопокровский район_______</w:t>
      </w:r>
    </w:p>
    <w:p w:rsidR="00D95EF3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Тел.: </w:t>
      </w:r>
      <w:r w:rsidR="00D95EF3" w:rsidRPr="00E31198">
        <w:rPr>
          <w:rFonts w:ascii="Times New Roman" w:hAnsi="Times New Roman" w:cs="Times New Roman"/>
          <w:sz w:val="28"/>
          <w:szCs w:val="28"/>
        </w:rPr>
        <w:t>+7 (86149) 7-</w:t>
      </w:r>
      <w:r w:rsidR="001E5A6F" w:rsidRPr="00E31198">
        <w:rPr>
          <w:rFonts w:ascii="Times New Roman" w:hAnsi="Times New Roman" w:cs="Times New Roman"/>
          <w:sz w:val="28"/>
          <w:szCs w:val="28"/>
        </w:rPr>
        <w:t>16-25</w:t>
      </w:r>
      <w:r w:rsidR="00D95EF3" w:rsidRPr="00E31198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Pr="00E311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2ED" w:rsidRPr="00E31198" w:rsidRDefault="004252ED" w:rsidP="001E5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1E5A6F" w:rsidRPr="00E31198">
        <w:rPr>
          <w:rFonts w:ascii="Times New Roman" w:hAnsi="Times New Roman" w:cs="Times New Roman"/>
          <w:color w:val="000000"/>
          <w:sz w:val="28"/>
          <w:szCs w:val="28"/>
        </w:rPr>
        <w:t>torgotdel1@yandex.ru</w:t>
      </w:r>
      <w:r w:rsidR="001E5A6F" w:rsidRPr="00E31198">
        <w:rPr>
          <w:rFonts w:ascii="Times New Roman" w:hAnsi="Times New Roman" w:cs="Times New Roman"/>
          <w:sz w:val="28"/>
          <w:szCs w:val="28"/>
        </w:rPr>
        <w:t xml:space="preserve"> </w:t>
      </w:r>
      <w:r w:rsidR="00D95EF3" w:rsidRPr="00E31198">
        <w:rPr>
          <w:rFonts w:ascii="Times New Roman" w:hAnsi="Times New Roman" w:cs="Times New Roman"/>
          <w:sz w:val="28"/>
          <w:szCs w:val="28"/>
        </w:rPr>
        <w:t>_________</w:t>
      </w:r>
      <w:r w:rsidR="00557969" w:rsidRPr="00E31198">
        <w:rPr>
          <w:rFonts w:ascii="Times New Roman" w:hAnsi="Times New Roman" w:cs="Times New Roman"/>
          <w:sz w:val="28"/>
          <w:szCs w:val="28"/>
        </w:rPr>
        <w:t>_______________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79B9" w:rsidRPr="00E31198" w:rsidRDefault="004252ED" w:rsidP="007F34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2.  Описание  проблемы, на решение которой </w:t>
      </w:r>
    </w:p>
    <w:p w:rsidR="000279B9" w:rsidRPr="00E31198" w:rsidRDefault="004252ED" w:rsidP="007F34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направлено предлагаемое правовое</w:t>
      </w:r>
      <w:r w:rsidR="00557969" w:rsidRPr="00E31198">
        <w:rPr>
          <w:rFonts w:ascii="Times New Roman" w:hAnsi="Times New Roman" w:cs="Times New Roman"/>
          <w:sz w:val="28"/>
          <w:szCs w:val="28"/>
        </w:rPr>
        <w:t xml:space="preserve"> </w:t>
      </w:r>
      <w:r w:rsidRPr="00E31198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4252ED" w:rsidRPr="00E31198" w:rsidRDefault="004252ED" w:rsidP="007F34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557969" w:rsidRPr="00E31198">
        <w:rPr>
          <w:rFonts w:ascii="Times New Roman" w:hAnsi="Times New Roman" w:cs="Times New Roman"/>
          <w:sz w:val="28"/>
          <w:szCs w:val="28"/>
        </w:rPr>
        <w:t>______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                                (место для текстового описания)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697CFA" w:rsidRPr="00E31198" w:rsidRDefault="00697CFA" w:rsidP="00697CF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В соответствии с пунктом 2.3.7 постановления главы администрации (губернатора) Краснодарского края от 11 ноября  2014 года № 1249  «Об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края»  размещение нестационарных торговых объектов  осуществляется с учетом критериев в соответствии с региональными и местными нормативами градостроительного проектирования с учетом их размещения.</w:t>
      </w:r>
    </w:p>
    <w:p w:rsidR="00697CFA" w:rsidRPr="00E31198" w:rsidRDefault="00697CFA" w:rsidP="00697CF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На основании п.3.10 постановления главы администрации (губернатора) Краснодарского края от 11 ноября  2014 года № 1249  «Об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края»  основаниями для внесения изменений в схему являются: </w:t>
      </w:r>
    </w:p>
    <w:p w:rsidR="004252ED" w:rsidRPr="00E31198" w:rsidRDefault="00697CFA" w:rsidP="00697CF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Размещение на территории муниципального образования новых стационарных торговых объектов, повлекшее за собой  превышение норматива минимальной обеспеченности населения площадью торговых объектов______________________________</w:t>
      </w:r>
      <w:r w:rsidR="00557969" w:rsidRPr="00E3119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                      (место для текстового описания)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4252ED" w:rsidRPr="00E31198" w:rsidRDefault="006C37C6" w:rsidP="0035541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Необходимость приведения муниципального правового акта в соответствие с законодательством Краснодарского края - постановлением главы администрации (губернатора) Краснодарского края от 11 ноября  2014 года № 1249  «Об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края».</w:t>
      </w:r>
      <w:r w:rsidR="00557969" w:rsidRPr="00E31198">
        <w:rPr>
          <w:rFonts w:ascii="Times New Roman" w:hAnsi="Times New Roman" w:cs="Times New Roman"/>
          <w:sz w:val="28"/>
          <w:szCs w:val="28"/>
        </w:rPr>
        <w:t>__</w:t>
      </w:r>
      <w:r w:rsidR="005049C1" w:rsidRPr="00E31198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(место для текстового описания)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</w:p>
    <w:p w:rsidR="004252ED" w:rsidRPr="00E31198" w:rsidRDefault="00355414" w:rsidP="0035541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Юридические лица</w:t>
      </w:r>
      <w:r w:rsidR="006C37C6" w:rsidRPr="00E31198">
        <w:rPr>
          <w:rFonts w:ascii="Times New Roman" w:hAnsi="Times New Roman" w:cs="Times New Roman"/>
          <w:sz w:val="28"/>
          <w:szCs w:val="28"/>
        </w:rPr>
        <w:t>, физические лица</w:t>
      </w:r>
      <w:r w:rsidRPr="00E31198">
        <w:rPr>
          <w:rFonts w:ascii="Times New Roman" w:hAnsi="Times New Roman" w:cs="Times New Roman"/>
          <w:sz w:val="28"/>
          <w:szCs w:val="28"/>
        </w:rPr>
        <w:t xml:space="preserve"> или</w:t>
      </w:r>
      <w:r w:rsidR="006C37C6" w:rsidRPr="00E31198">
        <w:rPr>
          <w:rFonts w:ascii="Times New Roman" w:hAnsi="Times New Roman" w:cs="Times New Roman"/>
          <w:sz w:val="28"/>
          <w:szCs w:val="28"/>
        </w:rPr>
        <w:t xml:space="preserve"> индивидуальные предприниматели</w:t>
      </w:r>
      <w:r w:rsidRPr="00E31198">
        <w:rPr>
          <w:rFonts w:ascii="Times New Roman" w:hAnsi="Times New Roman" w:cs="Times New Roman"/>
          <w:sz w:val="28"/>
          <w:szCs w:val="28"/>
        </w:rPr>
        <w:t xml:space="preserve">. </w:t>
      </w:r>
      <w:r w:rsidR="00557969" w:rsidRPr="00E31198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E31198">
        <w:rPr>
          <w:rFonts w:ascii="Times New Roman" w:hAnsi="Times New Roman" w:cs="Times New Roman"/>
          <w:sz w:val="28"/>
          <w:szCs w:val="28"/>
        </w:rPr>
        <w:t>__________</w:t>
      </w:r>
      <w:r w:rsidR="00557969" w:rsidRPr="00E31198">
        <w:rPr>
          <w:rFonts w:ascii="Times New Roman" w:hAnsi="Times New Roman" w:cs="Times New Roman"/>
          <w:sz w:val="28"/>
          <w:szCs w:val="28"/>
        </w:rPr>
        <w:t>_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                      (место для текстового описания)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355414" w:rsidRPr="00E31198" w:rsidRDefault="006C37C6" w:rsidP="0035541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Несоответствие муниципального правового акта законодательству Краснодарского края__________</w:t>
      </w:r>
      <w:r w:rsidR="00355414" w:rsidRPr="00E31198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4252ED" w:rsidRPr="00E3119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55414" w:rsidRPr="00E31198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4252ED" w:rsidRPr="00E31198" w:rsidRDefault="00355414" w:rsidP="0035541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252ED" w:rsidRPr="00E31198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4252ED" w:rsidRPr="00E31198" w:rsidRDefault="006C37C6" w:rsidP="00676FF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Принятие постановления главы администрации (губернатора) Краснодарского края от 11 ноября  2014 года № 1249  «Об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края»</w:t>
      </w:r>
      <w:r w:rsidR="00676FF9" w:rsidRPr="00E31198">
        <w:rPr>
          <w:rFonts w:ascii="Times New Roman" w:hAnsi="Times New Roman" w:cs="Times New Roman"/>
          <w:sz w:val="28"/>
          <w:szCs w:val="28"/>
        </w:rPr>
        <w:t>. ___</w:t>
      </w:r>
      <w:r w:rsidR="00557969" w:rsidRPr="00E3119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                      (место для текстового описания)</w:t>
      </w:r>
    </w:p>
    <w:p w:rsidR="00CD3C42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557969" w:rsidRPr="00E31198">
        <w:rPr>
          <w:rFonts w:ascii="Times New Roman" w:hAnsi="Times New Roman" w:cs="Times New Roman"/>
          <w:sz w:val="28"/>
          <w:szCs w:val="28"/>
        </w:rPr>
        <w:t xml:space="preserve"> </w:t>
      </w:r>
      <w:r w:rsidRPr="00E31198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557969" w:rsidRPr="00E31198">
        <w:rPr>
          <w:rFonts w:ascii="Times New Roman" w:hAnsi="Times New Roman" w:cs="Times New Roman"/>
          <w:sz w:val="28"/>
          <w:szCs w:val="28"/>
        </w:rPr>
        <w:t xml:space="preserve"> </w:t>
      </w:r>
      <w:r w:rsidRPr="00E3119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57969" w:rsidRPr="00E31198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CD3C42" w:rsidRPr="00E31198">
        <w:rPr>
          <w:rFonts w:ascii="Times New Roman" w:hAnsi="Times New Roman" w:cs="Times New Roman"/>
          <w:sz w:val="28"/>
          <w:szCs w:val="28"/>
        </w:rPr>
        <w:t>:</w:t>
      </w:r>
    </w:p>
    <w:p w:rsidR="001F64B8" w:rsidRPr="00E31198" w:rsidRDefault="00B479EE" w:rsidP="00CD3C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В соответствии с Федеральным   законом от 28 декабря 2009 года № 381-ФЗ «Об основах государственного регулирования торговой деятельности в Российской Федерации»</w:t>
      </w:r>
      <w:r w:rsidR="00A72084" w:rsidRPr="00E31198">
        <w:rPr>
          <w:rFonts w:ascii="Times New Roman" w:hAnsi="Times New Roman" w:cs="Times New Roman"/>
          <w:sz w:val="28"/>
          <w:szCs w:val="28"/>
        </w:rPr>
        <w:t xml:space="preserve"> размещение нестационарных торговых объектов</w:t>
      </w:r>
      <w:r w:rsidR="001F64B8" w:rsidRPr="00E31198">
        <w:rPr>
          <w:rFonts w:ascii="Times New Roman" w:hAnsi="Times New Roman" w:cs="Times New Roman"/>
          <w:sz w:val="28"/>
          <w:szCs w:val="28"/>
        </w:rPr>
        <w:t xml:space="preserve"> на земельных участках, в зданиях, сооружениях, находящихся в муниципальной собственности</w:t>
      </w:r>
      <w:r w:rsidR="00A72084" w:rsidRPr="00E31198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схемы размещения нестационарных торговых объектов</w:t>
      </w:r>
      <w:r w:rsidR="005049C1" w:rsidRPr="00E31198">
        <w:rPr>
          <w:rFonts w:ascii="Times New Roman" w:hAnsi="Times New Roman" w:cs="Times New Roman"/>
          <w:sz w:val="28"/>
          <w:szCs w:val="28"/>
        </w:rPr>
        <w:t>.</w:t>
      </w:r>
      <w:r w:rsidR="00557969" w:rsidRPr="00E31198">
        <w:rPr>
          <w:rFonts w:ascii="Times New Roman" w:hAnsi="Times New Roman" w:cs="Times New Roman"/>
          <w:sz w:val="28"/>
          <w:szCs w:val="28"/>
        </w:rPr>
        <w:t>_</w:t>
      </w:r>
      <w:r w:rsidR="00B42ADB" w:rsidRPr="00E3119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252ED" w:rsidRPr="00E31198" w:rsidRDefault="001F64B8" w:rsidP="00CD3C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Порядок и условия</w:t>
      </w:r>
      <w:r w:rsidR="00B42ADB" w:rsidRPr="00E31198">
        <w:rPr>
          <w:rFonts w:ascii="Times New Roman" w:hAnsi="Times New Roman" w:cs="Times New Roman"/>
          <w:sz w:val="28"/>
          <w:szCs w:val="28"/>
        </w:rPr>
        <w:t xml:space="preserve"> размещения указанных объектов устанавливаются нормативным правовым актом субъекта РФ. Согласно постановлению главы администрации (губернатора) Краснодарского края от 11 ноября  2014 года № 1249  «Об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края»  разработка и утверждение схем размещения нестационарных торговых объектов осуществляется органами местного самоуправления. </w:t>
      </w:r>
      <w:r w:rsidR="00557969" w:rsidRPr="00E31198">
        <w:rPr>
          <w:rFonts w:ascii="Times New Roman" w:hAnsi="Times New Roman" w:cs="Times New Roman"/>
          <w:sz w:val="28"/>
          <w:szCs w:val="28"/>
        </w:rPr>
        <w:t>_____________</w:t>
      </w:r>
      <w:r w:rsidR="00CD3C42" w:rsidRPr="00E31198">
        <w:rPr>
          <w:rFonts w:ascii="Times New Roman" w:hAnsi="Times New Roman" w:cs="Times New Roman"/>
          <w:sz w:val="28"/>
          <w:szCs w:val="28"/>
        </w:rPr>
        <w:t>_</w:t>
      </w:r>
      <w:r w:rsidR="00557969" w:rsidRPr="00E31198">
        <w:rPr>
          <w:rFonts w:ascii="Times New Roman" w:hAnsi="Times New Roman" w:cs="Times New Roman"/>
          <w:sz w:val="28"/>
          <w:szCs w:val="28"/>
        </w:rPr>
        <w:t>___</w:t>
      </w:r>
      <w:r w:rsidR="00B42ADB" w:rsidRPr="00E31198">
        <w:rPr>
          <w:rFonts w:ascii="Times New Roman" w:hAnsi="Times New Roman" w:cs="Times New Roman"/>
          <w:sz w:val="28"/>
          <w:szCs w:val="28"/>
        </w:rPr>
        <w:t>_________________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                      (место для текстового описания)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2.7.  Опыт  решения  аналогичных  проблем  в  других  субъектах  Российской</w:t>
      </w:r>
      <w:r w:rsidR="00557969" w:rsidRPr="00E31198">
        <w:rPr>
          <w:rFonts w:ascii="Times New Roman" w:hAnsi="Times New Roman" w:cs="Times New Roman"/>
          <w:sz w:val="28"/>
          <w:szCs w:val="28"/>
        </w:rPr>
        <w:t xml:space="preserve"> </w:t>
      </w:r>
      <w:r w:rsidRPr="00E31198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иностранных</w:t>
      </w:r>
      <w:r w:rsidR="00557969" w:rsidRPr="00E31198">
        <w:rPr>
          <w:rFonts w:ascii="Times New Roman" w:hAnsi="Times New Roman" w:cs="Times New Roman"/>
          <w:sz w:val="28"/>
          <w:szCs w:val="28"/>
        </w:rPr>
        <w:t xml:space="preserve"> </w:t>
      </w:r>
      <w:r w:rsidRPr="00E31198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4252ED" w:rsidRPr="00E31198" w:rsidRDefault="00B42ADB" w:rsidP="005C759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Информация  отсутствует</w:t>
      </w:r>
      <w:r w:rsidR="005C7594" w:rsidRPr="00E31198">
        <w:rPr>
          <w:rFonts w:ascii="Times New Roman" w:hAnsi="Times New Roman" w:cs="Times New Roman"/>
          <w:sz w:val="28"/>
          <w:szCs w:val="28"/>
        </w:rPr>
        <w:t xml:space="preserve"> _</w:t>
      </w:r>
      <w:r w:rsidR="00557969" w:rsidRPr="00E31198">
        <w:rPr>
          <w:rFonts w:ascii="Times New Roman" w:hAnsi="Times New Roman" w:cs="Times New Roman"/>
          <w:sz w:val="28"/>
          <w:szCs w:val="28"/>
        </w:rPr>
        <w:t>_____________________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                      (место для текстового описания)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2.8. Источники данных:</w:t>
      </w:r>
    </w:p>
    <w:p w:rsidR="004252ED" w:rsidRPr="00E31198" w:rsidRDefault="001F458B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lastRenderedPageBreak/>
        <w:t>Законодательство Российской Федерации.</w:t>
      </w:r>
      <w:r w:rsidRPr="00E31198">
        <w:rPr>
          <w:sz w:val="28"/>
          <w:szCs w:val="28"/>
        </w:rPr>
        <w:t xml:space="preserve"> </w:t>
      </w:r>
      <w:r w:rsidR="00557969" w:rsidRPr="00E31198">
        <w:rPr>
          <w:rFonts w:ascii="Times New Roman" w:hAnsi="Times New Roman" w:cs="Times New Roman"/>
          <w:sz w:val="28"/>
          <w:szCs w:val="28"/>
        </w:rPr>
        <w:t>_______________________</w:t>
      </w:r>
      <w:r w:rsidRPr="00E31198">
        <w:rPr>
          <w:rFonts w:ascii="Times New Roman" w:hAnsi="Times New Roman" w:cs="Times New Roman"/>
          <w:sz w:val="28"/>
          <w:szCs w:val="28"/>
        </w:rPr>
        <w:t>______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                      (место для текстового описания)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4252ED" w:rsidRPr="00E31198" w:rsidRDefault="002856E5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Отсутствует________</w:t>
      </w:r>
      <w:r w:rsidR="00557969" w:rsidRPr="00E31198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                      (место для текстового описания)</w:t>
      </w:r>
    </w:p>
    <w:p w:rsidR="004252ED" w:rsidRPr="00E31198" w:rsidRDefault="004252ED" w:rsidP="007F34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52ED" w:rsidRPr="00E31198" w:rsidRDefault="004252ED" w:rsidP="007F346A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ar346"/>
      <w:bookmarkEnd w:id="0"/>
      <w:r w:rsidRPr="00E31198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p w:rsidR="004252ED" w:rsidRPr="00E31198" w:rsidRDefault="004252ED" w:rsidP="007F34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54"/>
        <w:gridCol w:w="2268"/>
        <w:gridCol w:w="1359"/>
      </w:tblGrid>
      <w:tr w:rsidR="004252ED" w:rsidRPr="00E31198" w:rsidTr="009019C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ED" w:rsidRPr="00E31198" w:rsidRDefault="004252ED" w:rsidP="007F34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3.1. Цели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ED" w:rsidRPr="00E31198" w:rsidRDefault="004252ED" w:rsidP="007F34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349"/>
            <w:bookmarkEnd w:id="1"/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ED" w:rsidRPr="00E31198" w:rsidRDefault="004252ED" w:rsidP="007F34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4252ED" w:rsidRPr="00E31198" w:rsidTr="009019C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E5" w:rsidRPr="00E31198" w:rsidRDefault="004252ED" w:rsidP="007F34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Цель 1</w:t>
            </w:r>
            <w:r w:rsidR="002856E5" w:rsidRPr="00E3119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4252ED" w:rsidRPr="00E31198" w:rsidRDefault="00B42ADB" w:rsidP="00B42ADB">
            <w:pPr>
              <w:pStyle w:val="ConsPlusNonforma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198">
              <w:rPr>
                <w:rFonts w:ascii="Times New Roman" w:hAnsi="Times New Roman"/>
                <w:sz w:val="28"/>
                <w:szCs w:val="28"/>
              </w:rPr>
              <w:t>Внесение изменений в схему размещения нестационарных торговых объектов на земельных участках, в зданиях, строениях, сооружениях, находящихся в государственной или муниципальной собственности на территории Новопокровского района</w:t>
            </w:r>
            <w:r w:rsidR="002856E5" w:rsidRPr="00E311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ED" w:rsidRPr="00E31198" w:rsidRDefault="00B42ADB" w:rsidP="007F34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 xml:space="preserve">со дня его </w:t>
            </w:r>
            <w:hyperlink r:id="rId7" w:history="1">
              <w:r w:rsidRPr="00E31198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официального опубликования</w:t>
              </w:r>
            </w:hyperlink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ED" w:rsidRPr="00E31198" w:rsidRDefault="00B42ADB" w:rsidP="007F34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252ED" w:rsidRPr="00E31198" w:rsidRDefault="004252ED" w:rsidP="007F34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529" w:rsidRPr="00E31198" w:rsidRDefault="004252ED" w:rsidP="007F346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решения, из</w:t>
      </w:r>
      <w:r w:rsidR="00557969" w:rsidRPr="00E31198">
        <w:rPr>
          <w:rFonts w:ascii="Times New Roman" w:hAnsi="Times New Roman" w:cs="Times New Roman"/>
          <w:sz w:val="28"/>
          <w:szCs w:val="28"/>
        </w:rPr>
        <w:t xml:space="preserve"> </w:t>
      </w:r>
      <w:r w:rsidRPr="00E31198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557969" w:rsidRPr="00E31198">
        <w:rPr>
          <w:rFonts w:ascii="Times New Roman" w:hAnsi="Times New Roman" w:cs="Times New Roman"/>
          <w:sz w:val="28"/>
          <w:szCs w:val="28"/>
        </w:rPr>
        <w:t xml:space="preserve"> </w:t>
      </w:r>
      <w:r w:rsidRPr="00E31198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 w:rsidR="00557969" w:rsidRPr="00E31198">
        <w:rPr>
          <w:rFonts w:ascii="Times New Roman" w:hAnsi="Times New Roman" w:cs="Times New Roman"/>
          <w:sz w:val="28"/>
          <w:szCs w:val="28"/>
        </w:rPr>
        <w:t xml:space="preserve"> </w:t>
      </w:r>
      <w:r w:rsidRPr="00E31198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CD27C5" w:rsidRPr="00E31198" w:rsidRDefault="00AF5529" w:rsidP="007F346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Федеральный закон от </w:t>
      </w:r>
      <w:r w:rsidR="00CD27C5" w:rsidRPr="00E31198">
        <w:rPr>
          <w:rFonts w:ascii="Times New Roman" w:hAnsi="Times New Roman" w:cs="Times New Roman"/>
          <w:sz w:val="28"/>
          <w:szCs w:val="28"/>
        </w:rPr>
        <w:t>6 октября 2003</w:t>
      </w:r>
      <w:r w:rsidRPr="00E3119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D27C5" w:rsidRPr="00E31198">
        <w:rPr>
          <w:rFonts w:ascii="Times New Roman" w:hAnsi="Times New Roman" w:cs="Times New Roman"/>
          <w:sz w:val="28"/>
          <w:szCs w:val="28"/>
        </w:rPr>
        <w:t>131</w:t>
      </w:r>
      <w:r w:rsidRPr="00E31198">
        <w:rPr>
          <w:rFonts w:ascii="Times New Roman" w:hAnsi="Times New Roman" w:cs="Times New Roman"/>
          <w:sz w:val="28"/>
          <w:szCs w:val="28"/>
        </w:rPr>
        <w:t>-ФЗ «О</w:t>
      </w:r>
      <w:r w:rsidR="00CD27C5" w:rsidRPr="00E31198">
        <w:rPr>
          <w:rFonts w:ascii="Times New Roman" w:hAnsi="Times New Roman" w:cs="Times New Roman"/>
          <w:sz w:val="28"/>
          <w:szCs w:val="28"/>
        </w:rPr>
        <w:t>б</w:t>
      </w:r>
      <w:r w:rsidRPr="00E31198">
        <w:rPr>
          <w:rFonts w:ascii="Times New Roman" w:hAnsi="Times New Roman" w:cs="Times New Roman"/>
          <w:sz w:val="28"/>
          <w:szCs w:val="28"/>
        </w:rPr>
        <w:t xml:space="preserve"> </w:t>
      </w:r>
      <w:r w:rsidR="00CD27C5" w:rsidRPr="00E31198">
        <w:rPr>
          <w:rFonts w:ascii="Times New Roman" w:hAnsi="Times New Roman" w:cs="Times New Roman"/>
          <w:sz w:val="28"/>
          <w:szCs w:val="28"/>
        </w:rPr>
        <w:t>общих принципах организации местного самоуправления</w:t>
      </w:r>
      <w:r w:rsidRPr="00E31198">
        <w:rPr>
          <w:rFonts w:ascii="Times New Roman" w:hAnsi="Times New Roman" w:cs="Times New Roman"/>
          <w:sz w:val="28"/>
          <w:szCs w:val="28"/>
        </w:rPr>
        <w:t xml:space="preserve"> в Российской Федерации»</w:t>
      </w:r>
      <w:r w:rsidR="00CD27C5" w:rsidRPr="00E31198">
        <w:rPr>
          <w:rFonts w:ascii="Times New Roman" w:hAnsi="Times New Roman" w:cs="Times New Roman"/>
          <w:sz w:val="28"/>
          <w:szCs w:val="28"/>
        </w:rPr>
        <w:t>,</w:t>
      </w:r>
    </w:p>
    <w:p w:rsidR="00CD27C5" w:rsidRPr="00E31198" w:rsidRDefault="00CD27C5" w:rsidP="007F346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Земельный кодекс,</w:t>
      </w:r>
    </w:p>
    <w:p w:rsidR="00CD27C5" w:rsidRPr="00E31198" w:rsidRDefault="00CD27C5" w:rsidP="007F346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Федеральный   закон от 28 декабря 2009 года № 381-ФЗ «Об основах государственного регулирования торговой деятельности в Российской Федерации»,</w:t>
      </w:r>
    </w:p>
    <w:p w:rsidR="00CD27C5" w:rsidRPr="00E31198" w:rsidRDefault="00CD27C5" w:rsidP="007F346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 Закон Краснодарского края от 31 мая 2005 года № 879-КЗ «О государственной политике Краснодарского края в сфере торговой деятельности»,</w:t>
      </w:r>
    </w:p>
    <w:p w:rsidR="004252ED" w:rsidRPr="00E31198" w:rsidRDefault="00CD27C5" w:rsidP="007F346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(губернатора) Краснодарского </w:t>
      </w:r>
      <w:r w:rsidRPr="00E31198">
        <w:rPr>
          <w:rFonts w:ascii="Times New Roman" w:hAnsi="Times New Roman" w:cs="Times New Roman"/>
          <w:sz w:val="28"/>
          <w:szCs w:val="28"/>
        </w:rPr>
        <w:lastRenderedPageBreak/>
        <w:t>края от 11 ноября  2014 года № 1249  «Об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края».</w:t>
      </w:r>
      <w:r w:rsidR="00AF5529" w:rsidRPr="00E31198">
        <w:rPr>
          <w:rFonts w:ascii="Times New Roman" w:hAnsi="Times New Roman" w:cs="Times New Roman"/>
          <w:sz w:val="28"/>
          <w:szCs w:val="28"/>
        </w:rPr>
        <w:t xml:space="preserve"> __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           (указывается нормативный правовой акт более высокого уровня либо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                            инициативный порядок разработки)</w:t>
      </w:r>
    </w:p>
    <w:p w:rsidR="004252ED" w:rsidRPr="00E31198" w:rsidRDefault="004252ED" w:rsidP="007F34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6"/>
        <w:gridCol w:w="1843"/>
        <w:gridCol w:w="1418"/>
        <w:gridCol w:w="1274"/>
      </w:tblGrid>
      <w:tr w:rsidR="004252ED" w:rsidRPr="00E31198" w:rsidTr="001A41B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ED" w:rsidRPr="00E31198" w:rsidRDefault="004252ED" w:rsidP="007F34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3.5. Цели предлагаемого правового регулирования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ED" w:rsidRPr="00E31198" w:rsidRDefault="004252ED" w:rsidP="007F34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369"/>
            <w:bookmarkEnd w:id="2"/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ED" w:rsidRPr="00E31198" w:rsidRDefault="004252ED" w:rsidP="007F34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3.7. Единица измерения индикаторов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ED" w:rsidRPr="00E31198" w:rsidRDefault="004252ED" w:rsidP="007F34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ar371"/>
            <w:bookmarkEnd w:id="3"/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3.8. Целевые значения индикаторов по годам</w:t>
            </w:r>
          </w:p>
        </w:tc>
      </w:tr>
      <w:tr w:rsidR="00286D44" w:rsidRPr="00E31198" w:rsidTr="001A41B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44" w:rsidRPr="00E31198" w:rsidRDefault="00286D44" w:rsidP="001A41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Цель 1:</w:t>
            </w:r>
          </w:p>
          <w:p w:rsidR="00286D44" w:rsidRPr="00E31198" w:rsidRDefault="00CD27C5" w:rsidP="001A41BB">
            <w:pPr>
              <w:pStyle w:val="Default"/>
              <w:jc w:val="center"/>
              <w:rPr>
                <w:sz w:val="28"/>
                <w:szCs w:val="28"/>
              </w:rPr>
            </w:pPr>
            <w:r w:rsidRPr="00E31198">
              <w:rPr>
                <w:sz w:val="28"/>
                <w:szCs w:val="28"/>
              </w:rPr>
              <w:t>Внесение изменений в схему размещения нестационарных торговых объектов на земельных участках, в зданиях, строениях, сооружениях, находящихся в государственной или муниципальной собственности на территории Новопокровского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44" w:rsidRPr="00E31198" w:rsidRDefault="00CD27C5" w:rsidP="001A41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 xml:space="preserve">приведения муниципального правового акта в соответствие с законодательством Краснодарского края - постановлением главы администрации (губернатора) Краснодарского края от 11 ноября  2014 года № 1249  «Об утверждении порядка разработки и утверждения органами местного самоуправления схем размещения </w:t>
            </w:r>
            <w:r w:rsidRPr="00E311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нестационарных торговых объектов на территории Краснодарского края»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44" w:rsidRPr="00E31198" w:rsidRDefault="00CD27C5" w:rsidP="001A41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44" w:rsidRPr="00E31198" w:rsidRDefault="001A41BB" w:rsidP="001A41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4252ED" w:rsidRPr="00E31198" w:rsidRDefault="004252ED" w:rsidP="007F34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52ED" w:rsidRPr="00E31198" w:rsidRDefault="004252ED" w:rsidP="007F346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557969" w:rsidRPr="00E31198">
        <w:rPr>
          <w:rFonts w:ascii="Times New Roman" w:hAnsi="Times New Roman" w:cs="Times New Roman"/>
          <w:sz w:val="28"/>
          <w:szCs w:val="28"/>
        </w:rPr>
        <w:t xml:space="preserve"> </w:t>
      </w:r>
      <w:r w:rsidRPr="00E31198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4252ED" w:rsidRPr="00E31198" w:rsidRDefault="0029558B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нет</w:t>
      </w:r>
      <w:r w:rsidR="004252ED" w:rsidRPr="00E31198">
        <w:rPr>
          <w:rFonts w:ascii="Times New Roman" w:hAnsi="Times New Roman" w:cs="Times New Roman"/>
          <w:sz w:val="28"/>
          <w:szCs w:val="28"/>
        </w:rPr>
        <w:t>__________________</w:t>
      </w:r>
      <w:r w:rsidR="00557969" w:rsidRPr="00E31198">
        <w:rPr>
          <w:rFonts w:ascii="Times New Roman" w:hAnsi="Times New Roman" w:cs="Times New Roman"/>
          <w:sz w:val="28"/>
          <w:szCs w:val="28"/>
        </w:rPr>
        <w:t>_________________________</w:t>
      </w:r>
      <w:r w:rsidRPr="00E31198">
        <w:rPr>
          <w:rFonts w:ascii="Times New Roman" w:hAnsi="Times New Roman" w:cs="Times New Roman"/>
          <w:sz w:val="28"/>
          <w:szCs w:val="28"/>
        </w:rPr>
        <w:t>____________________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                      (место для текстового описания)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</w:p>
    <w:p w:rsidR="004252ED" w:rsidRPr="00E31198" w:rsidRDefault="0029558B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нет </w:t>
      </w:r>
      <w:r w:rsidR="00557969" w:rsidRPr="00E31198">
        <w:rPr>
          <w:rFonts w:ascii="Times New Roman" w:hAnsi="Times New Roman" w:cs="Times New Roman"/>
          <w:sz w:val="28"/>
          <w:szCs w:val="28"/>
        </w:rPr>
        <w:t>___________</w:t>
      </w:r>
      <w:r w:rsidRPr="00E31198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                      (место для текстового описания)</w:t>
      </w:r>
    </w:p>
    <w:p w:rsidR="004252ED" w:rsidRPr="00E31198" w:rsidRDefault="004252ED" w:rsidP="007F34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0B6E" w:rsidRPr="00E31198" w:rsidRDefault="004252ED" w:rsidP="007F346A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7F0B6E" w:rsidRPr="00E31198" w:rsidRDefault="004252ED" w:rsidP="007F346A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потенциальных адресатов предлагаемого правового </w:t>
      </w:r>
    </w:p>
    <w:p w:rsidR="004252ED" w:rsidRPr="00E31198" w:rsidRDefault="004252ED" w:rsidP="007F346A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регулирования (их групп):</w:t>
      </w:r>
    </w:p>
    <w:p w:rsidR="004252ED" w:rsidRPr="00E31198" w:rsidRDefault="004252ED" w:rsidP="007F34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20"/>
        <w:gridCol w:w="2410"/>
        <w:gridCol w:w="1841"/>
      </w:tblGrid>
      <w:tr w:rsidR="004252ED" w:rsidRPr="00E31198" w:rsidTr="0029558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ED" w:rsidRPr="00E31198" w:rsidRDefault="004252ED" w:rsidP="007F34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400"/>
            <w:bookmarkEnd w:id="4"/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ED" w:rsidRPr="00E31198" w:rsidRDefault="004252ED" w:rsidP="007F34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4.2. Количество участников группы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ED" w:rsidRPr="00E31198" w:rsidRDefault="004252ED" w:rsidP="007F34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4.3. Источники данных</w:t>
            </w:r>
          </w:p>
        </w:tc>
      </w:tr>
      <w:tr w:rsidR="0029558B" w:rsidRPr="00E31198" w:rsidTr="0029558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58B" w:rsidRPr="00E31198" w:rsidRDefault="0029558B" w:rsidP="00CD27C5">
            <w:pPr>
              <w:pStyle w:val="Default"/>
              <w:rPr>
                <w:sz w:val="28"/>
                <w:szCs w:val="28"/>
              </w:rPr>
            </w:pPr>
            <w:r w:rsidRPr="00E31198">
              <w:rPr>
                <w:sz w:val="28"/>
                <w:szCs w:val="28"/>
              </w:rPr>
              <w:t xml:space="preserve">Юридические лица или </w:t>
            </w:r>
            <w:r w:rsidR="00CD27C5" w:rsidRPr="00E31198">
              <w:rPr>
                <w:sz w:val="28"/>
                <w:szCs w:val="28"/>
              </w:rPr>
              <w:t>физические лица, индивидуальные предприниматели</w:t>
            </w:r>
            <w:r w:rsidRPr="00E311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8B" w:rsidRPr="00E31198" w:rsidRDefault="0029558B">
            <w:pPr>
              <w:pStyle w:val="Default"/>
              <w:rPr>
                <w:sz w:val="28"/>
                <w:szCs w:val="28"/>
              </w:rPr>
            </w:pPr>
            <w:r w:rsidRPr="00E31198">
              <w:rPr>
                <w:sz w:val="28"/>
                <w:szCs w:val="28"/>
              </w:rPr>
              <w:t xml:space="preserve">Не ограничено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8B" w:rsidRPr="00E31198" w:rsidRDefault="0029558B">
            <w:pPr>
              <w:pStyle w:val="Default"/>
              <w:rPr>
                <w:sz w:val="28"/>
                <w:szCs w:val="28"/>
              </w:rPr>
            </w:pPr>
            <w:r w:rsidRPr="00E31198">
              <w:rPr>
                <w:sz w:val="28"/>
                <w:szCs w:val="28"/>
              </w:rPr>
              <w:t xml:space="preserve">Отсутствуют </w:t>
            </w:r>
          </w:p>
        </w:tc>
      </w:tr>
    </w:tbl>
    <w:p w:rsidR="004252ED" w:rsidRPr="00E31198" w:rsidRDefault="004252ED" w:rsidP="007F34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52ED" w:rsidRPr="00E31198" w:rsidRDefault="004252ED" w:rsidP="007F346A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557969" w:rsidRPr="00E31198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E31198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4252ED" w:rsidRPr="00E31198" w:rsidRDefault="004252ED" w:rsidP="007F34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8"/>
        <w:gridCol w:w="1417"/>
        <w:gridCol w:w="1985"/>
        <w:gridCol w:w="1644"/>
        <w:gridCol w:w="1757"/>
      </w:tblGrid>
      <w:tr w:rsidR="004252ED" w:rsidRPr="00E31198" w:rsidTr="0021312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ED" w:rsidRPr="00E31198" w:rsidRDefault="004252ED" w:rsidP="007F34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ar415"/>
            <w:bookmarkEnd w:id="5"/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5.1. Наименование функции (полномочия, обязанности или права)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ED" w:rsidRPr="00E31198" w:rsidRDefault="004252ED" w:rsidP="007F34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5.2. Характер функции (новая /изменяемая/отменяемая)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ED" w:rsidRPr="00E31198" w:rsidRDefault="004252ED" w:rsidP="007F34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5.3. Предполагаемый порядок реализации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ED" w:rsidRPr="00E31198" w:rsidRDefault="004252ED" w:rsidP="007F34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 xml:space="preserve">5.4. Оценка изменения трудовых затрат (чел./час в год), изменения численности сотрудников </w:t>
            </w:r>
            <w:r w:rsidRPr="00E311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ED" w:rsidRPr="00E31198" w:rsidRDefault="004252ED" w:rsidP="007F34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5.5. Оценка изменения потребностей в других ресурсах</w:t>
            </w:r>
          </w:p>
        </w:tc>
      </w:tr>
      <w:tr w:rsidR="004252ED" w:rsidRPr="00E31198" w:rsidTr="004252ED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ED" w:rsidRPr="00E31198" w:rsidRDefault="004252ED" w:rsidP="00CD27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="00CD27C5" w:rsidRPr="00E31198">
              <w:rPr>
                <w:rFonts w:ascii="Times New Roman" w:hAnsi="Times New Roman" w:cs="Times New Roman"/>
                <w:sz w:val="28"/>
                <w:szCs w:val="28"/>
              </w:rPr>
              <w:t xml:space="preserve">Отдел торговли и бытового обслуживания администрации муниципального образования Новопокровский район  </w:t>
            </w:r>
          </w:p>
        </w:tc>
      </w:tr>
      <w:tr w:rsidR="00213122" w:rsidRPr="00E31198" w:rsidTr="0021312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22" w:rsidRPr="00E31198" w:rsidRDefault="00CD27C5" w:rsidP="00213122">
            <w:pPr>
              <w:pStyle w:val="Default"/>
              <w:jc w:val="center"/>
              <w:rPr>
                <w:sz w:val="28"/>
                <w:szCs w:val="28"/>
              </w:rPr>
            </w:pPr>
            <w:r w:rsidRPr="00E31198">
              <w:rPr>
                <w:sz w:val="28"/>
                <w:szCs w:val="28"/>
              </w:rPr>
              <w:t>Внесение изменений в схему размещения нестационарных торговых объектов на земельных участках, в зданиях, строениях, сооружениях, находящихся в государственной или муниципальной собственности на территории Новопокровского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2" w:rsidRPr="00E31198" w:rsidRDefault="00CD27C5" w:rsidP="00213122">
            <w:pPr>
              <w:pStyle w:val="Default"/>
              <w:jc w:val="center"/>
              <w:rPr>
                <w:sz w:val="28"/>
                <w:szCs w:val="28"/>
              </w:rPr>
            </w:pPr>
            <w:r w:rsidRPr="00E31198">
              <w:rPr>
                <w:sz w:val="28"/>
                <w:szCs w:val="28"/>
              </w:rPr>
              <w:t>изменяемая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2" w:rsidRPr="00E31198" w:rsidRDefault="00CD27C5" w:rsidP="00213122">
            <w:pPr>
              <w:pStyle w:val="Default"/>
              <w:jc w:val="center"/>
              <w:rPr>
                <w:sz w:val="28"/>
                <w:szCs w:val="28"/>
              </w:rPr>
            </w:pPr>
            <w:r w:rsidRPr="00E31198">
              <w:rPr>
                <w:sz w:val="28"/>
                <w:szCs w:val="28"/>
              </w:rPr>
              <w:t>без изменений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2" w:rsidRPr="00E31198" w:rsidRDefault="00CD27C5" w:rsidP="00213122">
            <w:pPr>
              <w:pStyle w:val="Default"/>
              <w:jc w:val="center"/>
              <w:rPr>
                <w:sz w:val="28"/>
                <w:szCs w:val="28"/>
              </w:rPr>
            </w:pPr>
            <w:r w:rsidRPr="00E31198">
              <w:rPr>
                <w:sz w:val="28"/>
                <w:szCs w:val="28"/>
              </w:rPr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22" w:rsidRPr="00E31198" w:rsidRDefault="00CD27C5" w:rsidP="00213122">
            <w:pPr>
              <w:pStyle w:val="Default"/>
              <w:jc w:val="center"/>
              <w:rPr>
                <w:sz w:val="28"/>
                <w:szCs w:val="28"/>
              </w:rPr>
            </w:pPr>
            <w:r w:rsidRPr="00E31198">
              <w:rPr>
                <w:sz w:val="28"/>
                <w:szCs w:val="28"/>
              </w:rPr>
              <w:t>отсутствует</w:t>
            </w:r>
          </w:p>
        </w:tc>
      </w:tr>
    </w:tbl>
    <w:p w:rsidR="004252ED" w:rsidRPr="00E31198" w:rsidRDefault="004252ED" w:rsidP="007F34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52ED" w:rsidRPr="00E31198" w:rsidRDefault="004252ED" w:rsidP="007F346A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443"/>
      <w:bookmarkEnd w:id="6"/>
      <w:r w:rsidRPr="00E31198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местного бюджета (бюджета муниципального образования </w:t>
      </w:r>
      <w:r w:rsidR="00557969" w:rsidRPr="00E31198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E31198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252ED" w:rsidRPr="00E31198" w:rsidRDefault="004252ED" w:rsidP="007F34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28"/>
        <w:gridCol w:w="2891"/>
        <w:gridCol w:w="2551"/>
      </w:tblGrid>
      <w:tr w:rsidR="004252ED" w:rsidRPr="00E31198" w:rsidTr="004252ED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ED" w:rsidRPr="00E31198" w:rsidRDefault="004252ED" w:rsidP="007262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 xml:space="preserve">6.1. Наименование функции (полномочия, обязанности или права) (в соответствии с </w:t>
            </w:r>
            <w:hyperlink r:id="rId8" w:anchor="Par415" w:tooltip="5.1. Наименование функции (полномочия, обязанности или права)" w:history="1">
              <w:r w:rsidRPr="00E31198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подпунктом 5.1 пункта 5</w:t>
              </w:r>
            </w:hyperlink>
            <w:r w:rsidRPr="00E31198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сводного отчета)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ED" w:rsidRPr="00E31198" w:rsidRDefault="004252ED" w:rsidP="007262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 xml:space="preserve">6.2. Виды расходов (возможных поступлений местного бюджета (бюджета муниципального образования </w:t>
            </w:r>
            <w:r w:rsidR="00557969" w:rsidRPr="00E31198">
              <w:rPr>
                <w:rFonts w:ascii="Times New Roman" w:hAnsi="Times New Roman" w:cs="Times New Roman"/>
                <w:sz w:val="28"/>
                <w:szCs w:val="28"/>
              </w:rPr>
              <w:t>Новопокровский район</w:t>
            </w: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ED" w:rsidRPr="00E31198" w:rsidRDefault="004252ED" w:rsidP="007262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6.3. Количественная оценка расходов и возможных поступлений, млн. рублей</w:t>
            </w:r>
          </w:p>
        </w:tc>
      </w:tr>
      <w:tr w:rsidR="004252ED" w:rsidRPr="00E31198" w:rsidTr="004252ED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ED" w:rsidRPr="00E31198" w:rsidRDefault="007833A5" w:rsidP="007262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 xml:space="preserve">Отдел торговли и бытового обслуживания администрации муниципального образования Новопокровский район  </w:t>
            </w:r>
          </w:p>
        </w:tc>
      </w:tr>
      <w:tr w:rsidR="004252ED" w:rsidRPr="00E31198" w:rsidTr="004252ED"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ED" w:rsidRPr="00E31198" w:rsidRDefault="004252ED" w:rsidP="007262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</w:t>
            </w:r>
            <w:r w:rsidR="00616FD0" w:rsidRPr="00E3119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16FD0" w:rsidRPr="00E31198" w:rsidRDefault="007833A5" w:rsidP="007262A3">
            <w:pPr>
              <w:pStyle w:val="ConsPlusNormal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/>
                <w:sz w:val="28"/>
                <w:szCs w:val="28"/>
              </w:rPr>
              <w:lastRenderedPageBreak/>
              <w:t>Внесение изменений в схему размещения нестационарных торговых объектов на земельных участках, в зданиях, строениях, сооружениях, находящихся в государственной или муниципальной собственности на территории Новопокровского района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ED" w:rsidRPr="00E31198" w:rsidRDefault="004252ED" w:rsidP="007262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Единовременные расходы в ____ г</w:t>
            </w:r>
            <w:r w:rsidR="007262A3" w:rsidRPr="00E3119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7262A3" w:rsidRPr="00E31198" w:rsidRDefault="007262A3" w:rsidP="007262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потребуются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ED" w:rsidRPr="00E31198" w:rsidRDefault="007262A3" w:rsidP="007262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4252ED" w:rsidRPr="00E31198" w:rsidTr="007262A3"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ED" w:rsidRPr="00E31198" w:rsidRDefault="004252ED" w:rsidP="00726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ED" w:rsidRPr="00E31198" w:rsidRDefault="004252ED" w:rsidP="007262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Периодические расходы за период ____ гг.:</w:t>
            </w:r>
          </w:p>
          <w:p w:rsidR="007262A3" w:rsidRPr="00E31198" w:rsidRDefault="007262A3" w:rsidP="007262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не потребуются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ED" w:rsidRPr="00E31198" w:rsidRDefault="007262A3" w:rsidP="007262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252ED" w:rsidRPr="00E31198" w:rsidTr="007262A3"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ED" w:rsidRPr="00E31198" w:rsidRDefault="004252ED" w:rsidP="00726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ED" w:rsidRPr="00E31198" w:rsidRDefault="004252ED" w:rsidP="007262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 ____ гг.:</w:t>
            </w:r>
          </w:p>
          <w:p w:rsidR="007262A3" w:rsidRPr="00E31198" w:rsidRDefault="007833A5" w:rsidP="007262A3">
            <w:pPr>
              <w:pStyle w:val="Default"/>
              <w:jc w:val="center"/>
              <w:rPr>
                <w:sz w:val="28"/>
                <w:szCs w:val="28"/>
              </w:rPr>
            </w:pPr>
            <w:r w:rsidRPr="00E31198">
              <w:rPr>
                <w:sz w:val="28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ED" w:rsidRPr="00E31198" w:rsidRDefault="007262A3" w:rsidP="007262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252ED" w:rsidRPr="00E31198" w:rsidTr="004252ED"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ED" w:rsidRPr="00E31198" w:rsidRDefault="004252ED" w:rsidP="007262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 за период 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ED" w:rsidRPr="00E31198" w:rsidRDefault="007262A3" w:rsidP="007262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252ED" w:rsidRPr="00E31198" w:rsidTr="004252ED"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ED" w:rsidRPr="00E31198" w:rsidRDefault="004252ED" w:rsidP="007262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период 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ED" w:rsidRPr="00E31198" w:rsidRDefault="007262A3" w:rsidP="007262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252ED" w:rsidRPr="00E31198" w:rsidTr="004252ED"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ED" w:rsidRPr="00E31198" w:rsidRDefault="004252ED" w:rsidP="007262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Итого возможные доходы за период 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ED" w:rsidRPr="00E31198" w:rsidRDefault="007262A3" w:rsidP="007262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252ED" w:rsidRPr="00E31198" w:rsidRDefault="004252ED" w:rsidP="007F34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бюджета муниципального образования </w:t>
      </w:r>
      <w:r w:rsidR="00557969" w:rsidRPr="00E31198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E31198">
        <w:rPr>
          <w:rFonts w:ascii="Times New Roman" w:hAnsi="Times New Roman" w:cs="Times New Roman"/>
          <w:sz w:val="28"/>
          <w:szCs w:val="28"/>
        </w:rPr>
        <w:t>, возникающих в связи с</w:t>
      </w:r>
      <w:r w:rsidR="00557969" w:rsidRPr="00E31198">
        <w:rPr>
          <w:rFonts w:ascii="Times New Roman" w:hAnsi="Times New Roman" w:cs="Times New Roman"/>
          <w:sz w:val="28"/>
          <w:szCs w:val="28"/>
        </w:rPr>
        <w:t xml:space="preserve"> </w:t>
      </w:r>
      <w:r w:rsidRPr="00E31198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4252ED" w:rsidRPr="00E31198" w:rsidRDefault="007833A5" w:rsidP="002B4F2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отсутствуют</w:t>
      </w:r>
      <w:r w:rsidR="00557969" w:rsidRPr="00E31198">
        <w:rPr>
          <w:rFonts w:ascii="Times New Roman" w:hAnsi="Times New Roman" w:cs="Times New Roman"/>
          <w:sz w:val="28"/>
          <w:szCs w:val="28"/>
        </w:rPr>
        <w:t>_________________</w:t>
      </w:r>
      <w:r w:rsidR="002B4F2B" w:rsidRPr="00E31198">
        <w:rPr>
          <w:rFonts w:ascii="Times New Roman" w:hAnsi="Times New Roman" w:cs="Times New Roman"/>
          <w:sz w:val="28"/>
          <w:szCs w:val="28"/>
        </w:rPr>
        <w:t>_____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                      (место для текстового описания)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4252ED" w:rsidRPr="00E31198" w:rsidRDefault="007833A5" w:rsidP="007833A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отсутствуют</w:t>
      </w:r>
      <w:r w:rsidR="00557969" w:rsidRPr="00E31198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7D0AD7" w:rsidRPr="00E31198">
        <w:rPr>
          <w:rFonts w:ascii="Times New Roman" w:hAnsi="Times New Roman" w:cs="Times New Roman"/>
          <w:sz w:val="28"/>
          <w:szCs w:val="28"/>
        </w:rPr>
        <w:t>_______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                      (место для текстового описания)</w:t>
      </w:r>
    </w:p>
    <w:p w:rsidR="004252ED" w:rsidRPr="00E31198" w:rsidRDefault="004252ED" w:rsidP="007F34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0B6E" w:rsidRPr="00E31198" w:rsidRDefault="004252ED" w:rsidP="007F346A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</w:t>
      </w:r>
    </w:p>
    <w:p w:rsidR="007F0B6E" w:rsidRPr="00E31198" w:rsidRDefault="004252ED" w:rsidP="007F346A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 адресатов предлагаемого правового регулирования и связанные </w:t>
      </w:r>
    </w:p>
    <w:p w:rsidR="004252ED" w:rsidRPr="00E31198" w:rsidRDefault="004252ED" w:rsidP="007F346A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с ними дополнительные расходы (доходы):</w:t>
      </w:r>
    </w:p>
    <w:p w:rsidR="004252ED" w:rsidRPr="00E31198" w:rsidRDefault="004252ED" w:rsidP="007F34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4"/>
        <w:gridCol w:w="2976"/>
        <w:gridCol w:w="2211"/>
        <w:gridCol w:w="1191"/>
      </w:tblGrid>
      <w:tr w:rsidR="004252ED" w:rsidRPr="00E31198" w:rsidTr="00EA4FF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ED" w:rsidRPr="00E31198" w:rsidRDefault="004252ED" w:rsidP="007F34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r:id="rId9" w:anchor="Par400" w:tooltip="4.1. Группы потенциальных адресатов предлагаемого правового регулирования (краткое описание их качественных характеристик)" w:history="1">
              <w:r w:rsidRPr="00E31198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подпунктом 4.1 пункта 4</w:t>
              </w:r>
            </w:hyperlink>
            <w:r w:rsidRPr="00E31198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сводного отчета)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ED" w:rsidRPr="00E31198" w:rsidRDefault="004252ED" w:rsidP="007F34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 xml:space="preserve">7.2. Новые обязанности и ограничения, изменения существующих обязанностей и ограничений, вводимые предлагаемым правовым регулированием (с </w:t>
            </w:r>
            <w:r w:rsidRPr="00E311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ED" w:rsidRPr="00E31198" w:rsidRDefault="004252ED" w:rsidP="007F34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ED" w:rsidRPr="00E31198" w:rsidRDefault="004252ED" w:rsidP="007F34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7.4. Количественная оценка, млн. рублей</w:t>
            </w:r>
          </w:p>
        </w:tc>
      </w:tr>
      <w:tr w:rsidR="00C04788" w:rsidRPr="00E31198" w:rsidTr="00EA4FFF">
        <w:trPr>
          <w:trHeight w:val="449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88" w:rsidRPr="00E31198" w:rsidRDefault="007833A5" w:rsidP="007833A5">
            <w:pPr>
              <w:pStyle w:val="Default"/>
              <w:jc w:val="center"/>
              <w:rPr>
                <w:sz w:val="28"/>
                <w:szCs w:val="28"/>
              </w:rPr>
            </w:pPr>
            <w:r w:rsidRPr="00E31198">
              <w:rPr>
                <w:sz w:val="28"/>
                <w:szCs w:val="28"/>
              </w:rPr>
              <w:lastRenderedPageBreak/>
              <w:t xml:space="preserve">Юридические или физические лица, </w:t>
            </w:r>
            <w:r w:rsidR="00C04788" w:rsidRPr="00E31198">
              <w:rPr>
                <w:sz w:val="28"/>
                <w:szCs w:val="28"/>
              </w:rPr>
              <w:t xml:space="preserve">индивидуальные предприниматели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88" w:rsidRPr="00E31198" w:rsidRDefault="00C04788" w:rsidP="00C04788">
            <w:pPr>
              <w:pStyle w:val="Default"/>
              <w:jc w:val="center"/>
              <w:rPr>
                <w:sz w:val="28"/>
                <w:szCs w:val="28"/>
              </w:rPr>
            </w:pPr>
            <w:r w:rsidRPr="00E31198">
              <w:rPr>
                <w:sz w:val="28"/>
                <w:szCs w:val="28"/>
              </w:rPr>
              <w:t>Нет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88" w:rsidRPr="00E31198" w:rsidRDefault="007833A5" w:rsidP="00C04788">
            <w:pPr>
              <w:pStyle w:val="Default"/>
              <w:jc w:val="center"/>
              <w:rPr>
                <w:sz w:val="28"/>
                <w:szCs w:val="28"/>
              </w:rPr>
            </w:pPr>
            <w:r w:rsidRPr="00E31198">
              <w:rPr>
                <w:sz w:val="28"/>
                <w:szCs w:val="28"/>
              </w:rPr>
              <w:t>Не предполагаются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88" w:rsidRPr="00E31198" w:rsidRDefault="00C04788" w:rsidP="00C04788">
            <w:pPr>
              <w:pStyle w:val="Default"/>
              <w:jc w:val="center"/>
              <w:rPr>
                <w:sz w:val="28"/>
                <w:szCs w:val="28"/>
              </w:rPr>
            </w:pPr>
            <w:r w:rsidRPr="00E31198">
              <w:rPr>
                <w:sz w:val="28"/>
                <w:szCs w:val="28"/>
              </w:rPr>
              <w:t>Отсутствует</w:t>
            </w:r>
          </w:p>
        </w:tc>
      </w:tr>
    </w:tbl>
    <w:p w:rsidR="004252ED" w:rsidRPr="00E31198" w:rsidRDefault="004252ED" w:rsidP="007F34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5675" w:rsidRPr="00E31198" w:rsidRDefault="004252ED" w:rsidP="001D567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</w:t>
      </w:r>
      <w:r w:rsidR="00557969" w:rsidRPr="00E31198">
        <w:rPr>
          <w:rFonts w:ascii="Times New Roman" w:hAnsi="Times New Roman" w:cs="Times New Roman"/>
          <w:sz w:val="28"/>
          <w:szCs w:val="28"/>
        </w:rPr>
        <w:t xml:space="preserve"> </w:t>
      </w:r>
      <w:r w:rsidRPr="00E31198">
        <w:rPr>
          <w:rFonts w:ascii="Times New Roman" w:hAnsi="Times New Roman" w:cs="Times New Roman"/>
          <w:sz w:val="28"/>
          <w:szCs w:val="28"/>
        </w:rPr>
        <w:t xml:space="preserve">поддающиеся количественной оценке: </w:t>
      </w:r>
    </w:p>
    <w:p w:rsidR="004252ED" w:rsidRPr="00E31198" w:rsidRDefault="00915C46" w:rsidP="001D567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Отсутствуют издержки</w:t>
      </w:r>
      <w:r w:rsidR="001D5675" w:rsidRPr="00E31198">
        <w:rPr>
          <w:rFonts w:ascii="Times New Roman" w:hAnsi="Times New Roman" w:cs="Times New Roman"/>
          <w:sz w:val="28"/>
          <w:szCs w:val="28"/>
        </w:rPr>
        <w:t>.</w:t>
      </w:r>
      <w:r w:rsidR="004252ED" w:rsidRPr="00E31198">
        <w:rPr>
          <w:rFonts w:ascii="Times New Roman" w:hAnsi="Times New Roman" w:cs="Times New Roman"/>
          <w:sz w:val="28"/>
          <w:szCs w:val="28"/>
        </w:rPr>
        <w:t>________</w:t>
      </w:r>
      <w:r w:rsidR="00557969" w:rsidRPr="00E31198">
        <w:rPr>
          <w:rFonts w:ascii="Times New Roman" w:hAnsi="Times New Roman" w:cs="Times New Roman"/>
          <w:sz w:val="28"/>
          <w:szCs w:val="28"/>
        </w:rPr>
        <w:t>_______________________</w:t>
      </w:r>
      <w:r w:rsidR="001D5675" w:rsidRPr="00E31198">
        <w:rPr>
          <w:rFonts w:ascii="Times New Roman" w:hAnsi="Times New Roman" w:cs="Times New Roman"/>
          <w:sz w:val="28"/>
          <w:szCs w:val="28"/>
        </w:rPr>
        <w:softHyphen/>
      </w:r>
      <w:r w:rsidR="001D5675" w:rsidRPr="00E31198">
        <w:rPr>
          <w:rFonts w:ascii="Times New Roman" w:hAnsi="Times New Roman" w:cs="Times New Roman"/>
          <w:sz w:val="28"/>
          <w:szCs w:val="28"/>
        </w:rPr>
        <w:softHyphen/>
        <w:t>______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                      (место для текстового описания)</w:t>
      </w:r>
    </w:p>
    <w:p w:rsidR="004252ED" w:rsidRPr="00E31198" w:rsidRDefault="00557969" w:rsidP="00EA4FFF">
      <w:pPr>
        <w:pStyle w:val="ConsPlusNonformat"/>
        <w:ind w:left="708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7.6. </w:t>
      </w:r>
      <w:r w:rsidR="004252ED" w:rsidRPr="00E31198">
        <w:rPr>
          <w:rFonts w:ascii="Times New Roman" w:hAnsi="Times New Roman" w:cs="Times New Roman"/>
          <w:sz w:val="28"/>
          <w:szCs w:val="28"/>
        </w:rPr>
        <w:t xml:space="preserve">Источники данных: </w:t>
      </w:r>
      <w:r w:rsidR="001D5675" w:rsidRPr="00E31198">
        <w:rPr>
          <w:rFonts w:ascii="Times New Roman" w:hAnsi="Times New Roman" w:cs="Times New Roman"/>
          <w:sz w:val="28"/>
          <w:szCs w:val="28"/>
        </w:rPr>
        <w:t>Отсутствуют</w:t>
      </w:r>
      <w:r w:rsidR="004252ED" w:rsidRPr="00E31198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1D5675" w:rsidRPr="00E31198">
        <w:rPr>
          <w:rFonts w:ascii="Times New Roman" w:hAnsi="Times New Roman" w:cs="Times New Roman"/>
          <w:sz w:val="28"/>
          <w:szCs w:val="28"/>
        </w:rPr>
        <w:t>___</w:t>
      </w:r>
    </w:p>
    <w:p w:rsidR="007F0B6E" w:rsidRPr="00E31198" w:rsidRDefault="004252ED" w:rsidP="007F346A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508"/>
      <w:bookmarkEnd w:id="7"/>
      <w:r w:rsidRPr="00E31198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4252ED" w:rsidRPr="00E31198" w:rsidRDefault="004252ED" w:rsidP="007F346A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регулирования:</w:t>
      </w:r>
    </w:p>
    <w:p w:rsidR="004252ED" w:rsidRPr="00E31198" w:rsidRDefault="004252ED" w:rsidP="007F34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61"/>
        <w:gridCol w:w="1984"/>
        <w:gridCol w:w="1276"/>
        <w:gridCol w:w="2550"/>
      </w:tblGrid>
      <w:tr w:rsidR="004252ED" w:rsidRPr="00E31198" w:rsidTr="00EA4FF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ED" w:rsidRPr="00E31198" w:rsidRDefault="004252ED" w:rsidP="007F34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8.1. Виды рисков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ED" w:rsidRPr="00E31198" w:rsidRDefault="004252ED" w:rsidP="007F34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ED" w:rsidRPr="00E31198" w:rsidRDefault="004252ED" w:rsidP="007F34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ED" w:rsidRPr="00E31198" w:rsidRDefault="004252ED" w:rsidP="007F34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8.4. Степень контроля рисков (полный/частичный/отсутствует)</w:t>
            </w:r>
          </w:p>
        </w:tc>
      </w:tr>
      <w:tr w:rsidR="00BF3B9D" w:rsidRPr="00E31198" w:rsidTr="00EA4FF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9D" w:rsidRPr="00E31198" w:rsidRDefault="00BF3B9D" w:rsidP="00915C46">
            <w:pPr>
              <w:pStyle w:val="Default"/>
              <w:jc w:val="center"/>
              <w:rPr>
                <w:sz w:val="28"/>
                <w:szCs w:val="28"/>
              </w:rPr>
            </w:pPr>
            <w:r w:rsidRPr="00E31198">
              <w:rPr>
                <w:sz w:val="28"/>
                <w:szCs w:val="28"/>
              </w:rPr>
              <w:t xml:space="preserve">Риск 1: </w:t>
            </w:r>
            <w:r w:rsidR="00915C46" w:rsidRPr="00E31198">
              <w:rPr>
                <w:sz w:val="28"/>
                <w:szCs w:val="28"/>
              </w:rPr>
              <w:t>Отсутствуют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9D" w:rsidRPr="00E31198" w:rsidRDefault="00915C46" w:rsidP="00BF3B9D">
            <w:pPr>
              <w:pStyle w:val="Default"/>
              <w:jc w:val="center"/>
              <w:rPr>
                <w:sz w:val="28"/>
                <w:szCs w:val="28"/>
              </w:rPr>
            </w:pPr>
            <w:r w:rsidRPr="00E31198">
              <w:rPr>
                <w:sz w:val="28"/>
                <w:szCs w:val="28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9D" w:rsidRPr="00E31198" w:rsidRDefault="00BF3B9D" w:rsidP="00BF3B9D">
            <w:pPr>
              <w:pStyle w:val="Default"/>
              <w:jc w:val="center"/>
              <w:rPr>
                <w:sz w:val="28"/>
                <w:szCs w:val="28"/>
              </w:rPr>
            </w:pPr>
            <w:r w:rsidRPr="00E31198">
              <w:rPr>
                <w:sz w:val="28"/>
                <w:szCs w:val="28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9D" w:rsidRPr="00E31198" w:rsidRDefault="00915C46" w:rsidP="00BF3B9D">
            <w:pPr>
              <w:pStyle w:val="Default"/>
              <w:jc w:val="center"/>
              <w:rPr>
                <w:sz w:val="28"/>
                <w:szCs w:val="28"/>
              </w:rPr>
            </w:pPr>
            <w:r w:rsidRPr="00E31198">
              <w:rPr>
                <w:sz w:val="28"/>
                <w:szCs w:val="28"/>
              </w:rPr>
              <w:t>-</w:t>
            </w:r>
          </w:p>
        </w:tc>
      </w:tr>
    </w:tbl>
    <w:p w:rsidR="004252ED" w:rsidRPr="00E31198" w:rsidRDefault="004252ED" w:rsidP="007F34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55FB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</w:p>
    <w:p w:rsidR="004252ED" w:rsidRPr="00E31198" w:rsidRDefault="004C5EF5" w:rsidP="005755F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отсутствуют</w:t>
      </w:r>
      <w:r w:rsidR="005755FB" w:rsidRPr="00E31198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                                (место для текстового описания)</w:t>
      </w:r>
    </w:p>
    <w:p w:rsidR="004252ED" w:rsidRPr="00E31198" w:rsidRDefault="004252ED" w:rsidP="007F346A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4252ED" w:rsidRPr="00E31198" w:rsidRDefault="004252ED" w:rsidP="007F34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10"/>
        <w:gridCol w:w="2461"/>
        <w:gridCol w:w="2046"/>
      </w:tblGrid>
      <w:tr w:rsidR="00D367C6" w:rsidRPr="00E31198" w:rsidTr="00EA4FFF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C6" w:rsidRPr="00E31198" w:rsidRDefault="00D367C6" w:rsidP="007F34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6" w:rsidRPr="00E31198" w:rsidRDefault="00D367C6" w:rsidP="007F34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C6" w:rsidRPr="00E31198" w:rsidRDefault="00D367C6" w:rsidP="007F34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</w:tc>
      </w:tr>
      <w:tr w:rsidR="00D367C6" w:rsidRPr="00E31198" w:rsidTr="00EA4FFF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6" w:rsidRPr="00E31198" w:rsidRDefault="00D367C6" w:rsidP="007F34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9.1. Содержание варианта решения проблемы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C6" w:rsidRPr="00E31198" w:rsidRDefault="00D367C6">
            <w:pPr>
              <w:pStyle w:val="Default"/>
              <w:rPr>
                <w:sz w:val="28"/>
                <w:szCs w:val="28"/>
              </w:rPr>
            </w:pPr>
            <w:r w:rsidRPr="00E31198">
              <w:rPr>
                <w:sz w:val="28"/>
                <w:szCs w:val="28"/>
              </w:rPr>
              <w:t xml:space="preserve">Введение правового регулирования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C6" w:rsidRPr="00E31198" w:rsidRDefault="00D367C6">
            <w:pPr>
              <w:pStyle w:val="Default"/>
              <w:rPr>
                <w:sz w:val="28"/>
                <w:szCs w:val="28"/>
              </w:rPr>
            </w:pPr>
            <w:r w:rsidRPr="00E31198">
              <w:rPr>
                <w:sz w:val="28"/>
                <w:szCs w:val="28"/>
              </w:rPr>
              <w:t xml:space="preserve">Невмешательство </w:t>
            </w:r>
          </w:p>
        </w:tc>
      </w:tr>
      <w:tr w:rsidR="00922757" w:rsidRPr="00E31198" w:rsidTr="00EA4FFF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57" w:rsidRPr="00E31198" w:rsidRDefault="00922757" w:rsidP="007F34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57" w:rsidRPr="00E31198" w:rsidRDefault="008122C6">
            <w:pPr>
              <w:pStyle w:val="Default"/>
              <w:rPr>
                <w:sz w:val="28"/>
                <w:szCs w:val="28"/>
              </w:rPr>
            </w:pPr>
            <w:r w:rsidRPr="00E31198">
              <w:rPr>
                <w:sz w:val="28"/>
                <w:szCs w:val="28"/>
              </w:rPr>
              <w:t>Не изменяется</w:t>
            </w:r>
            <w:r w:rsidR="00922757" w:rsidRPr="00E311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57" w:rsidRPr="00E31198" w:rsidRDefault="008122C6">
            <w:pPr>
              <w:pStyle w:val="Default"/>
              <w:rPr>
                <w:sz w:val="28"/>
                <w:szCs w:val="28"/>
              </w:rPr>
            </w:pPr>
            <w:r w:rsidRPr="00E31198">
              <w:rPr>
                <w:sz w:val="28"/>
                <w:szCs w:val="28"/>
              </w:rPr>
              <w:t>Не соответствие</w:t>
            </w:r>
            <w:r w:rsidR="00922757" w:rsidRPr="00E31198">
              <w:rPr>
                <w:sz w:val="28"/>
                <w:szCs w:val="28"/>
              </w:rPr>
              <w:t xml:space="preserve"> </w:t>
            </w:r>
          </w:p>
        </w:tc>
      </w:tr>
      <w:tr w:rsidR="00922757" w:rsidRPr="00E31198" w:rsidTr="00EA4FFF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57" w:rsidRPr="00E31198" w:rsidRDefault="00922757" w:rsidP="007F34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57" w:rsidRPr="00E31198" w:rsidRDefault="008122C6">
            <w:pPr>
              <w:pStyle w:val="Default"/>
              <w:rPr>
                <w:sz w:val="28"/>
                <w:szCs w:val="28"/>
              </w:rPr>
            </w:pPr>
            <w:r w:rsidRPr="00E31198">
              <w:rPr>
                <w:sz w:val="28"/>
                <w:szCs w:val="28"/>
              </w:rPr>
              <w:t>Отсутствует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57" w:rsidRPr="00E31198" w:rsidRDefault="008122C6">
            <w:pPr>
              <w:pStyle w:val="Default"/>
              <w:rPr>
                <w:sz w:val="28"/>
                <w:szCs w:val="28"/>
              </w:rPr>
            </w:pPr>
            <w:r w:rsidRPr="00E31198">
              <w:rPr>
                <w:sz w:val="28"/>
                <w:szCs w:val="28"/>
              </w:rPr>
              <w:t>Отсутствует</w:t>
            </w:r>
            <w:r w:rsidR="00922757" w:rsidRPr="00E31198">
              <w:rPr>
                <w:sz w:val="28"/>
                <w:szCs w:val="28"/>
              </w:rPr>
              <w:t xml:space="preserve"> </w:t>
            </w:r>
          </w:p>
        </w:tc>
      </w:tr>
      <w:tr w:rsidR="00952B95" w:rsidRPr="00E31198" w:rsidTr="00EA4FFF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95" w:rsidRPr="00E31198" w:rsidRDefault="00952B95" w:rsidP="007F34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9.4. Оценка расходов (доходов) местного бюджета (бюджета муниципального образования Новопокровский район), связанных с введением предлагаемого правового регулирования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95" w:rsidRPr="00E31198" w:rsidRDefault="00952B95" w:rsidP="003A5AFC">
            <w:pPr>
              <w:pStyle w:val="Default"/>
              <w:rPr>
                <w:sz w:val="28"/>
                <w:szCs w:val="28"/>
              </w:rPr>
            </w:pPr>
            <w:r w:rsidRPr="00E31198">
              <w:rPr>
                <w:sz w:val="28"/>
                <w:szCs w:val="28"/>
              </w:rPr>
              <w:t>Отсутствует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95" w:rsidRPr="00E31198" w:rsidRDefault="00952B95" w:rsidP="003A5AFC">
            <w:pPr>
              <w:pStyle w:val="Default"/>
              <w:rPr>
                <w:sz w:val="28"/>
                <w:szCs w:val="28"/>
              </w:rPr>
            </w:pPr>
            <w:r w:rsidRPr="00E31198">
              <w:rPr>
                <w:sz w:val="28"/>
                <w:szCs w:val="28"/>
              </w:rPr>
              <w:t xml:space="preserve">Отсутствует </w:t>
            </w:r>
          </w:p>
        </w:tc>
      </w:tr>
      <w:tr w:rsidR="00D367C6" w:rsidRPr="00E31198" w:rsidTr="00EA4FFF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C6" w:rsidRPr="00E31198" w:rsidRDefault="00D367C6" w:rsidP="007F34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9.5. Оценка возможности достижения заявленных целей регулирования (</w:t>
            </w:r>
            <w:hyperlink r:id="rId10" w:anchor="Par346" w:tooltip="3. Определение целей предлагаемого правового регулирования и индикаторов для оценки их достижения" w:history="1">
              <w:r w:rsidRPr="00E31198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 3</w:t>
              </w:r>
            </w:hyperlink>
            <w:r w:rsidRPr="00E31198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865"/>
              <w:gridCol w:w="236"/>
            </w:tblGrid>
            <w:tr w:rsidR="003B1D0A" w:rsidRPr="00E31198" w:rsidTr="00EA4FFF">
              <w:trPr>
                <w:trHeight w:val="247"/>
              </w:trPr>
              <w:tc>
                <w:tcPr>
                  <w:tcW w:w="1865" w:type="dxa"/>
                </w:tcPr>
                <w:p w:rsidR="003B1D0A" w:rsidRPr="00E31198" w:rsidRDefault="003B1D0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E31198">
                    <w:rPr>
                      <w:sz w:val="28"/>
                      <w:szCs w:val="28"/>
                    </w:rPr>
                    <w:t xml:space="preserve">Заявленные цели будут </w:t>
                  </w:r>
                </w:p>
                <w:p w:rsidR="003B1D0A" w:rsidRPr="00E31198" w:rsidRDefault="003B1D0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E31198">
                    <w:rPr>
                      <w:sz w:val="28"/>
                      <w:szCs w:val="28"/>
                    </w:rPr>
                    <w:t xml:space="preserve">достигнуты </w:t>
                  </w:r>
                </w:p>
              </w:tc>
              <w:tc>
                <w:tcPr>
                  <w:tcW w:w="222" w:type="dxa"/>
                </w:tcPr>
                <w:p w:rsidR="003B1D0A" w:rsidRPr="00E31198" w:rsidRDefault="003B1D0A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367C6" w:rsidRPr="00E31198" w:rsidRDefault="00D367C6" w:rsidP="007F34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0A" w:rsidRPr="00E31198" w:rsidRDefault="003B1D0A" w:rsidP="003B1D0A">
            <w:pPr>
              <w:pStyle w:val="Default"/>
              <w:rPr>
                <w:sz w:val="28"/>
                <w:szCs w:val="28"/>
              </w:rPr>
            </w:pPr>
            <w:r w:rsidRPr="00E31198">
              <w:rPr>
                <w:sz w:val="28"/>
                <w:szCs w:val="28"/>
              </w:rPr>
              <w:t xml:space="preserve">Заявленные цели будут </w:t>
            </w:r>
          </w:p>
          <w:p w:rsidR="003B1D0A" w:rsidRPr="00E31198" w:rsidRDefault="003B1D0A" w:rsidP="003B1D0A">
            <w:pPr>
              <w:pStyle w:val="Default"/>
              <w:rPr>
                <w:sz w:val="28"/>
                <w:szCs w:val="28"/>
              </w:rPr>
            </w:pPr>
            <w:r w:rsidRPr="00E31198">
              <w:rPr>
                <w:sz w:val="28"/>
                <w:szCs w:val="28"/>
              </w:rPr>
              <w:t xml:space="preserve">достигнуты в более </w:t>
            </w:r>
          </w:p>
          <w:p w:rsidR="003B1D0A" w:rsidRPr="00E31198" w:rsidRDefault="003B1D0A" w:rsidP="003B1D0A">
            <w:pPr>
              <w:pStyle w:val="Default"/>
              <w:rPr>
                <w:sz w:val="28"/>
                <w:szCs w:val="28"/>
              </w:rPr>
            </w:pPr>
            <w:r w:rsidRPr="00E31198">
              <w:rPr>
                <w:sz w:val="28"/>
                <w:szCs w:val="28"/>
              </w:rPr>
              <w:t xml:space="preserve">продолжительные </w:t>
            </w:r>
          </w:p>
          <w:p w:rsidR="00D367C6" w:rsidRPr="00E31198" w:rsidRDefault="003B1D0A" w:rsidP="003B1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</w:tr>
      <w:tr w:rsidR="003B1D0A" w:rsidRPr="00E31198" w:rsidTr="00EA4FFF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0A" w:rsidRPr="00E31198" w:rsidRDefault="003B1D0A" w:rsidP="007F34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31198">
              <w:rPr>
                <w:rFonts w:ascii="Times New Roman" w:hAnsi="Times New Roman" w:cs="Times New Roman"/>
                <w:sz w:val="28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0A" w:rsidRPr="00E31198" w:rsidRDefault="00952B95">
            <w:pPr>
              <w:pStyle w:val="Default"/>
              <w:rPr>
                <w:sz w:val="28"/>
                <w:szCs w:val="28"/>
              </w:rPr>
            </w:pPr>
            <w:r w:rsidRPr="00E31198">
              <w:rPr>
                <w:sz w:val="28"/>
                <w:szCs w:val="28"/>
              </w:rPr>
              <w:t>Отсутствует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0A" w:rsidRPr="00E31198" w:rsidRDefault="00952B95">
            <w:pPr>
              <w:pStyle w:val="Default"/>
              <w:rPr>
                <w:sz w:val="28"/>
                <w:szCs w:val="28"/>
              </w:rPr>
            </w:pPr>
            <w:r w:rsidRPr="00E31198">
              <w:rPr>
                <w:sz w:val="28"/>
                <w:szCs w:val="28"/>
              </w:rPr>
              <w:t>Несоответствие муниципального правого акта законодательству Краснодарского края</w:t>
            </w:r>
          </w:p>
        </w:tc>
      </w:tr>
    </w:tbl>
    <w:p w:rsidR="004252ED" w:rsidRPr="00E31198" w:rsidRDefault="004252ED" w:rsidP="007F34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0369" w:rsidRPr="00E31198" w:rsidRDefault="004252ED" w:rsidP="00840369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557969" w:rsidRPr="00E31198">
        <w:rPr>
          <w:rFonts w:ascii="Times New Roman" w:hAnsi="Times New Roman" w:cs="Times New Roman"/>
          <w:sz w:val="28"/>
          <w:szCs w:val="28"/>
        </w:rPr>
        <w:t xml:space="preserve"> </w:t>
      </w:r>
      <w:r w:rsidRPr="00E31198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4252ED" w:rsidRPr="00E31198" w:rsidRDefault="0052168C" w:rsidP="00D55D5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Выявленные проблемы могут быть</w:t>
      </w:r>
      <w:r w:rsidR="00530716" w:rsidRPr="00E31198">
        <w:rPr>
          <w:rFonts w:ascii="Times New Roman" w:hAnsi="Times New Roman" w:cs="Times New Roman"/>
          <w:sz w:val="28"/>
          <w:szCs w:val="28"/>
        </w:rPr>
        <w:t xml:space="preserve"> решены исключительно внесением </w:t>
      </w:r>
      <w:r w:rsidR="00530716" w:rsidRPr="00E31198">
        <w:rPr>
          <w:rFonts w:ascii="Times New Roman" w:hAnsi="Times New Roman" w:cs="Times New Roman"/>
          <w:sz w:val="28"/>
          <w:szCs w:val="28"/>
        </w:rPr>
        <w:lastRenderedPageBreak/>
        <w:t xml:space="preserve">изменений в постановление администрации муниципального образования Новопокровский район от 5 июня 2016 года № 504 «Об утверждении схемы размещения нестационарных торговых объектов на земельных участках, в зданиях, сооружениях, находящихся в государственной или муниципальной собственности на территории Новопокровского района» </w:t>
      </w:r>
      <w:r w:rsidR="00840369" w:rsidRPr="00E31198">
        <w:rPr>
          <w:rFonts w:ascii="Times New Roman" w:hAnsi="Times New Roman" w:cs="Times New Roman"/>
          <w:sz w:val="28"/>
          <w:szCs w:val="28"/>
        </w:rPr>
        <w:t>.</w:t>
      </w:r>
      <w:r w:rsidR="00557969" w:rsidRPr="00E31198">
        <w:rPr>
          <w:rFonts w:ascii="Times New Roman" w:hAnsi="Times New Roman" w:cs="Times New Roman"/>
          <w:sz w:val="28"/>
          <w:szCs w:val="28"/>
        </w:rPr>
        <w:t>__</w:t>
      </w:r>
      <w:r w:rsidR="00D55D50" w:rsidRPr="00E31198">
        <w:rPr>
          <w:rFonts w:ascii="Times New Roman" w:hAnsi="Times New Roman" w:cs="Times New Roman"/>
          <w:sz w:val="28"/>
          <w:szCs w:val="28"/>
        </w:rPr>
        <w:t>__</w:t>
      </w:r>
      <w:r w:rsidR="00530716" w:rsidRPr="00E31198">
        <w:rPr>
          <w:rFonts w:ascii="Times New Roman" w:hAnsi="Times New Roman" w:cs="Times New Roman"/>
          <w:sz w:val="28"/>
          <w:szCs w:val="28"/>
        </w:rPr>
        <w:t>_____________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                      (место для текстового описания)</w:t>
      </w:r>
    </w:p>
    <w:p w:rsidR="004252ED" w:rsidRPr="00E31198" w:rsidRDefault="004252ED" w:rsidP="007F346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</w:t>
      </w:r>
      <w:r w:rsidR="00557969" w:rsidRPr="00E31198">
        <w:rPr>
          <w:rFonts w:ascii="Times New Roman" w:hAnsi="Times New Roman" w:cs="Times New Roman"/>
          <w:sz w:val="28"/>
          <w:szCs w:val="28"/>
        </w:rPr>
        <w:t xml:space="preserve">нта решения проблемы: </w:t>
      </w:r>
    </w:p>
    <w:p w:rsidR="003A5AFC" w:rsidRPr="00E31198" w:rsidRDefault="003A5AFC" w:rsidP="003A5AF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В соответствии с пунктом 2.3.7 постановления главы администрации (губернатора) Краснодарского края от 11 ноября  2014 года № 1249  «Об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края»  размещение нестационарных торговых объектов  осуществляется с учетом критериев в соответствии с региональными и местными нормативами градостроительного проектирования с учетом их размещения.</w:t>
      </w:r>
    </w:p>
    <w:p w:rsidR="003A5AFC" w:rsidRPr="00E31198" w:rsidRDefault="003A5AFC" w:rsidP="003A5AF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На основании п.3.10 постановления главы администрации (губернатора) Краснодарского края от 11 ноября  2014 года № 1249  «Об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края»  основаниями для внесения изменений в схему являются: </w:t>
      </w:r>
    </w:p>
    <w:p w:rsidR="004252ED" w:rsidRPr="00E31198" w:rsidRDefault="003A5AFC" w:rsidP="003A5AFC">
      <w:pPr>
        <w:pStyle w:val="Default"/>
        <w:ind w:firstLine="708"/>
        <w:jc w:val="both"/>
        <w:rPr>
          <w:sz w:val="28"/>
          <w:szCs w:val="28"/>
        </w:rPr>
      </w:pPr>
      <w:r w:rsidRPr="00E31198">
        <w:rPr>
          <w:sz w:val="28"/>
          <w:szCs w:val="28"/>
        </w:rPr>
        <w:t>Размещение на территории муниципального образования новых стационарных торговых объектов, повлекшее за собой  превышение норматива минимальной обеспеченности населения площадью торговых объектов._________________________________________</w:t>
      </w:r>
      <w:r w:rsidR="00E544B8" w:rsidRPr="00E31198">
        <w:rPr>
          <w:color w:val="auto"/>
          <w:sz w:val="28"/>
          <w:szCs w:val="28"/>
        </w:rPr>
        <w:t>_______</w:t>
      </w:r>
      <w:r w:rsidR="00557969" w:rsidRPr="00E31198">
        <w:rPr>
          <w:sz w:val="28"/>
          <w:szCs w:val="28"/>
        </w:rPr>
        <w:t>__________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                      (место для текстового описания)</w:t>
      </w:r>
    </w:p>
    <w:p w:rsidR="00EA4FFF" w:rsidRPr="00E31198" w:rsidRDefault="00EA4FFF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0B6E" w:rsidRPr="00E31198" w:rsidRDefault="004252ED" w:rsidP="00EA4FFF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</w:t>
      </w:r>
    </w:p>
    <w:p w:rsidR="007F0B6E" w:rsidRPr="00E31198" w:rsidRDefault="004252ED" w:rsidP="00EA4FFF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и (или) отсрочки</w:t>
      </w:r>
      <w:r w:rsidR="00557969" w:rsidRPr="00E31198">
        <w:rPr>
          <w:rFonts w:ascii="Times New Roman" w:hAnsi="Times New Roman" w:cs="Times New Roman"/>
          <w:sz w:val="28"/>
          <w:szCs w:val="28"/>
        </w:rPr>
        <w:t xml:space="preserve"> </w:t>
      </w:r>
      <w:r w:rsidRPr="00E31198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557969" w:rsidRPr="00E31198">
        <w:rPr>
          <w:rFonts w:ascii="Times New Roman" w:hAnsi="Times New Roman" w:cs="Times New Roman"/>
          <w:sz w:val="28"/>
          <w:szCs w:val="28"/>
        </w:rPr>
        <w:t xml:space="preserve"> </w:t>
      </w:r>
      <w:r w:rsidRPr="00E31198">
        <w:rPr>
          <w:rFonts w:ascii="Times New Roman" w:hAnsi="Times New Roman" w:cs="Times New Roman"/>
          <w:sz w:val="28"/>
          <w:szCs w:val="28"/>
        </w:rPr>
        <w:t>необходимость</w:t>
      </w:r>
    </w:p>
    <w:p w:rsidR="007F0B6E" w:rsidRPr="00E31198" w:rsidRDefault="004252ED" w:rsidP="00EA4FFF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распространения  предлагаемого  правового  регулирования</w:t>
      </w:r>
    </w:p>
    <w:p w:rsidR="004252ED" w:rsidRPr="00E31198" w:rsidRDefault="004252ED" w:rsidP="00EA4FFF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на</w:t>
      </w:r>
      <w:r w:rsidR="00557969" w:rsidRPr="00E31198">
        <w:rPr>
          <w:rFonts w:ascii="Times New Roman" w:hAnsi="Times New Roman" w:cs="Times New Roman"/>
          <w:sz w:val="28"/>
          <w:szCs w:val="28"/>
        </w:rPr>
        <w:t xml:space="preserve"> </w:t>
      </w:r>
      <w:r w:rsidRPr="00E31198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252ED" w:rsidRPr="00E31198" w:rsidRDefault="004252ED" w:rsidP="00EA4FF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нормативного</w:t>
      </w:r>
      <w:r w:rsidR="00557969" w:rsidRPr="00E31198">
        <w:rPr>
          <w:rFonts w:ascii="Times New Roman" w:hAnsi="Times New Roman" w:cs="Times New Roman"/>
          <w:sz w:val="28"/>
          <w:szCs w:val="28"/>
        </w:rPr>
        <w:t xml:space="preserve"> </w:t>
      </w:r>
      <w:r w:rsidR="00E544B8" w:rsidRPr="00E31198">
        <w:rPr>
          <w:rFonts w:ascii="Times New Roman" w:hAnsi="Times New Roman" w:cs="Times New Roman"/>
          <w:sz w:val="28"/>
          <w:szCs w:val="28"/>
        </w:rPr>
        <w:t>правового акта: до 1</w:t>
      </w:r>
      <w:r w:rsidR="003A5AFC" w:rsidRPr="00E31198">
        <w:rPr>
          <w:rFonts w:ascii="Times New Roman" w:hAnsi="Times New Roman" w:cs="Times New Roman"/>
          <w:sz w:val="28"/>
          <w:szCs w:val="28"/>
        </w:rPr>
        <w:t>5</w:t>
      </w:r>
      <w:r w:rsidR="00E544B8" w:rsidRPr="00E31198">
        <w:rPr>
          <w:rFonts w:ascii="Times New Roman" w:hAnsi="Times New Roman" w:cs="Times New Roman"/>
          <w:sz w:val="28"/>
          <w:szCs w:val="28"/>
        </w:rPr>
        <w:t xml:space="preserve"> ию</w:t>
      </w:r>
      <w:r w:rsidR="003A5AFC" w:rsidRPr="00E31198">
        <w:rPr>
          <w:rFonts w:ascii="Times New Roman" w:hAnsi="Times New Roman" w:cs="Times New Roman"/>
          <w:sz w:val="28"/>
          <w:szCs w:val="28"/>
        </w:rPr>
        <w:t>л</w:t>
      </w:r>
      <w:r w:rsidR="00E544B8" w:rsidRPr="00E31198">
        <w:rPr>
          <w:rFonts w:ascii="Times New Roman" w:hAnsi="Times New Roman" w:cs="Times New Roman"/>
          <w:sz w:val="28"/>
          <w:szCs w:val="28"/>
        </w:rPr>
        <w:t>я 201</w:t>
      </w:r>
      <w:r w:rsidR="003A5AFC" w:rsidRPr="00E31198">
        <w:rPr>
          <w:rFonts w:ascii="Times New Roman" w:hAnsi="Times New Roman" w:cs="Times New Roman"/>
          <w:sz w:val="28"/>
          <w:szCs w:val="28"/>
        </w:rPr>
        <w:t>6</w:t>
      </w:r>
      <w:r w:rsidR="00E544B8" w:rsidRPr="00E31198">
        <w:rPr>
          <w:rFonts w:ascii="Times New Roman" w:hAnsi="Times New Roman" w:cs="Times New Roman"/>
          <w:sz w:val="28"/>
          <w:szCs w:val="28"/>
        </w:rPr>
        <w:t xml:space="preserve"> года_</w:t>
      </w:r>
      <w:r w:rsidR="003A5AFC" w:rsidRPr="00E31198">
        <w:rPr>
          <w:rFonts w:ascii="Times New Roman" w:hAnsi="Times New Roman" w:cs="Times New Roman"/>
          <w:sz w:val="28"/>
          <w:szCs w:val="28"/>
        </w:rPr>
        <w:t>_____________________</w:t>
      </w:r>
    </w:p>
    <w:p w:rsidR="004252ED" w:rsidRPr="00E31198" w:rsidRDefault="004252ED" w:rsidP="00EA4F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      (если положения вводятся в действие в разное время, указывается пункт</w:t>
      </w:r>
    </w:p>
    <w:p w:rsidR="004252ED" w:rsidRPr="00E31198" w:rsidRDefault="004252ED" w:rsidP="00EA4F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                             проекта акта и дата введения)</w:t>
      </w:r>
    </w:p>
    <w:p w:rsidR="004252ED" w:rsidRPr="00E31198" w:rsidRDefault="004252ED" w:rsidP="007F346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 w:rsidR="00E544B8" w:rsidRPr="00E31198">
        <w:rPr>
          <w:rFonts w:ascii="Times New Roman" w:hAnsi="Times New Roman" w:cs="Times New Roman"/>
          <w:sz w:val="28"/>
          <w:szCs w:val="28"/>
        </w:rPr>
        <w:t>нет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а)  срок  переходного  периода:  _____</w:t>
      </w:r>
      <w:r w:rsidR="00E544B8" w:rsidRPr="00E31198">
        <w:rPr>
          <w:rFonts w:ascii="Times New Roman" w:hAnsi="Times New Roman" w:cs="Times New Roman"/>
          <w:sz w:val="28"/>
          <w:szCs w:val="28"/>
        </w:rPr>
        <w:t>0</w:t>
      </w:r>
      <w:r w:rsidRPr="00E31198">
        <w:rPr>
          <w:rFonts w:ascii="Times New Roman" w:hAnsi="Times New Roman" w:cs="Times New Roman"/>
          <w:sz w:val="28"/>
          <w:szCs w:val="28"/>
        </w:rPr>
        <w:t>________ дней с даты принятия проекта</w:t>
      </w:r>
      <w:r w:rsidR="00557969" w:rsidRPr="00E31198">
        <w:rPr>
          <w:rFonts w:ascii="Times New Roman" w:hAnsi="Times New Roman" w:cs="Times New Roman"/>
          <w:sz w:val="28"/>
          <w:szCs w:val="28"/>
        </w:rPr>
        <w:t xml:space="preserve"> </w:t>
      </w:r>
      <w:r w:rsidRPr="00E31198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акта;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б) отсрочка введения предлагаемого правового регулирования: ____</w:t>
      </w:r>
      <w:r w:rsidR="00E544B8" w:rsidRPr="00E31198">
        <w:rPr>
          <w:rFonts w:ascii="Times New Roman" w:hAnsi="Times New Roman" w:cs="Times New Roman"/>
          <w:sz w:val="28"/>
          <w:szCs w:val="28"/>
        </w:rPr>
        <w:t>0</w:t>
      </w:r>
      <w:r w:rsidRPr="00E31198">
        <w:rPr>
          <w:rFonts w:ascii="Times New Roman" w:hAnsi="Times New Roman" w:cs="Times New Roman"/>
          <w:sz w:val="28"/>
          <w:szCs w:val="28"/>
        </w:rPr>
        <w:t>____ дней с</w:t>
      </w:r>
      <w:r w:rsidR="00557969" w:rsidRPr="00E31198">
        <w:rPr>
          <w:rFonts w:ascii="Times New Roman" w:hAnsi="Times New Roman" w:cs="Times New Roman"/>
          <w:sz w:val="28"/>
          <w:szCs w:val="28"/>
        </w:rPr>
        <w:t xml:space="preserve"> </w:t>
      </w:r>
      <w:r w:rsidRPr="00E31198">
        <w:rPr>
          <w:rFonts w:ascii="Times New Roman" w:hAnsi="Times New Roman" w:cs="Times New Roman"/>
          <w:sz w:val="28"/>
          <w:szCs w:val="28"/>
        </w:rPr>
        <w:t>даты принятия проекта муниципального нормативного правового акта.</w:t>
      </w:r>
    </w:p>
    <w:p w:rsidR="004252ED" w:rsidRPr="00E31198" w:rsidRDefault="004252ED" w:rsidP="007F346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lastRenderedPageBreak/>
        <w:t>10.3. Необходимость  распространения  предлагаемого правового регулирования</w:t>
      </w:r>
      <w:r w:rsidR="00557969" w:rsidRPr="00E31198">
        <w:rPr>
          <w:rFonts w:ascii="Times New Roman" w:hAnsi="Times New Roman" w:cs="Times New Roman"/>
          <w:sz w:val="28"/>
          <w:szCs w:val="28"/>
        </w:rPr>
        <w:t xml:space="preserve"> </w:t>
      </w:r>
      <w:r w:rsidRPr="00E31198">
        <w:rPr>
          <w:rFonts w:ascii="Times New Roman" w:hAnsi="Times New Roman" w:cs="Times New Roman"/>
          <w:sz w:val="28"/>
          <w:szCs w:val="28"/>
        </w:rPr>
        <w:t xml:space="preserve">на ранее возникшие отношения: </w:t>
      </w:r>
      <w:r w:rsidR="00E544B8" w:rsidRPr="00E31198">
        <w:rPr>
          <w:rFonts w:ascii="Times New Roman" w:hAnsi="Times New Roman" w:cs="Times New Roman"/>
          <w:sz w:val="28"/>
          <w:szCs w:val="28"/>
        </w:rPr>
        <w:t>нет</w:t>
      </w:r>
    </w:p>
    <w:p w:rsidR="004252ED" w:rsidRPr="00E31198" w:rsidRDefault="004252ED" w:rsidP="007F346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10.3.1. Период распространения на ранее возникшие отношения: ___</w:t>
      </w:r>
      <w:r w:rsidR="00E544B8" w:rsidRPr="00E31198">
        <w:rPr>
          <w:rFonts w:ascii="Times New Roman" w:hAnsi="Times New Roman" w:cs="Times New Roman"/>
          <w:sz w:val="28"/>
          <w:szCs w:val="28"/>
        </w:rPr>
        <w:t>0</w:t>
      </w:r>
      <w:r w:rsidRPr="00E31198">
        <w:rPr>
          <w:rFonts w:ascii="Times New Roman" w:hAnsi="Times New Roman" w:cs="Times New Roman"/>
          <w:sz w:val="28"/>
          <w:szCs w:val="28"/>
        </w:rPr>
        <w:t>____ дней с</w:t>
      </w:r>
      <w:r w:rsidR="00557969" w:rsidRPr="00E31198">
        <w:rPr>
          <w:rFonts w:ascii="Times New Roman" w:hAnsi="Times New Roman" w:cs="Times New Roman"/>
          <w:sz w:val="28"/>
          <w:szCs w:val="28"/>
        </w:rPr>
        <w:t xml:space="preserve"> </w:t>
      </w:r>
      <w:r w:rsidRPr="00E31198">
        <w:rPr>
          <w:rFonts w:ascii="Times New Roman" w:hAnsi="Times New Roman" w:cs="Times New Roman"/>
          <w:sz w:val="28"/>
          <w:szCs w:val="28"/>
        </w:rPr>
        <w:t>даты принятия проекта муниципального нормативного правового акта.</w:t>
      </w:r>
    </w:p>
    <w:p w:rsidR="004252ED" w:rsidRPr="00E31198" w:rsidRDefault="004252ED" w:rsidP="007F346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557969" w:rsidRPr="00E31198">
        <w:rPr>
          <w:rFonts w:ascii="Times New Roman" w:hAnsi="Times New Roman" w:cs="Times New Roman"/>
          <w:sz w:val="28"/>
          <w:szCs w:val="28"/>
        </w:rPr>
        <w:t xml:space="preserve"> </w:t>
      </w:r>
      <w:r w:rsidRPr="00E31198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557969" w:rsidRPr="00E31198">
        <w:rPr>
          <w:rFonts w:ascii="Times New Roman" w:hAnsi="Times New Roman" w:cs="Times New Roman"/>
          <w:sz w:val="28"/>
          <w:szCs w:val="28"/>
        </w:rPr>
        <w:t xml:space="preserve"> </w:t>
      </w:r>
      <w:r w:rsidRPr="00E31198">
        <w:rPr>
          <w:rFonts w:ascii="Times New Roman" w:hAnsi="Times New Roman" w:cs="Times New Roman"/>
          <w:sz w:val="28"/>
          <w:szCs w:val="28"/>
        </w:rPr>
        <w:t>необходимости  распространения  предлагаемого  правового  регулирования  на</w:t>
      </w:r>
      <w:r w:rsidR="00557969" w:rsidRPr="00E31198">
        <w:rPr>
          <w:rFonts w:ascii="Times New Roman" w:hAnsi="Times New Roman" w:cs="Times New Roman"/>
          <w:sz w:val="28"/>
          <w:szCs w:val="28"/>
        </w:rPr>
        <w:t xml:space="preserve"> </w:t>
      </w:r>
      <w:r w:rsidR="00E544B8" w:rsidRPr="00E31198">
        <w:rPr>
          <w:rFonts w:ascii="Times New Roman" w:hAnsi="Times New Roman" w:cs="Times New Roman"/>
          <w:sz w:val="28"/>
          <w:szCs w:val="28"/>
        </w:rPr>
        <w:t>ранее возникшие отношения: отсутствует</w:t>
      </w:r>
      <w:r w:rsidRPr="00E31198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E544B8" w:rsidRPr="00E31198">
        <w:rPr>
          <w:rFonts w:ascii="Times New Roman" w:hAnsi="Times New Roman" w:cs="Times New Roman"/>
          <w:sz w:val="28"/>
          <w:szCs w:val="28"/>
        </w:rPr>
        <w:t>_________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                                  (место для текстового описания)</w:t>
      </w:r>
    </w:p>
    <w:p w:rsidR="004252ED" w:rsidRPr="00E31198" w:rsidRDefault="004252ED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52ED" w:rsidRPr="00E31198" w:rsidRDefault="003A5AFC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17</w:t>
      </w:r>
      <w:r w:rsidR="00685121" w:rsidRPr="00E31198">
        <w:rPr>
          <w:rFonts w:ascii="Times New Roman" w:hAnsi="Times New Roman" w:cs="Times New Roman"/>
          <w:sz w:val="28"/>
          <w:szCs w:val="28"/>
        </w:rPr>
        <w:t>.0</w:t>
      </w:r>
      <w:r w:rsidRPr="00E31198">
        <w:rPr>
          <w:rFonts w:ascii="Times New Roman" w:hAnsi="Times New Roman" w:cs="Times New Roman"/>
          <w:sz w:val="28"/>
          <w:szCs w:val="28"/>
        </w:rPr>
        <w:t>6.2016</w:t>
      </w:r>
    </w:p>
    <w:p w:rsidR="004252ED" w:rsidRPr="00E31198" w:rsidRDefault="00685121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121" w:rsidRPr="00E31198" w:rsidRDefault="00685121" w:rsidP="007F3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5AFC" w:rsidRPr="00E31198" w:rsidRDefault="003A5AFC" w:rsidP="007F34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Начальник отдела торговли и </w:t>
      </w:r>
    </w:p>
    <w:p w:rsidR="003A5AFC" w:rsidRPr="00E31198" w:rsidRDefault="003A5AFC" w:rsidP="007F34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бытового обслуживания </w:t>
      </w:r>
    </w:p>
    <w:p w:rsidR="003A5AFC" w:rsidRPr="00E31198" w:rsidRDefault="003A5AFC" w:rsidP="007F34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4252ED" w:rsidRDefault="003A5AFC" w:rsidP="007F34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31198">
        <w:rPr>
          <w:rFonts w:ascii="Times New Roman" w:hAnsi="Times New Roman" w:cs="Times New Roman"/>
          <w:sz w:val="28"/>
          <w:szCs w:val="28"/>
        </w:rPr>
        <w:t xml:space="preserve">Новопокровский район                       </w:t>
      </w:r>
      <w:r w:rsidR="00E31198" w:rsidRPr="00E3119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9526DD">
        <w:rPr>
          <w:rFonts w:ascii="Times New Roman" w:hAnsi="Times New Roman" w:cs="Times New Roman"/>
          <w:sz w:val="28"/>
          <w:szCs w:val="28"/>
        </w:rPr>
        <w:t xml:space="preserve"> </w:t>
      </w:r>
      <w:r w:rsidR="00E31198" w:rsidRPr="00E31198">
        <w:rPr>
          <w:rFonts w:ascii="Times New Roman" w:hAnsi="Times New Roman" w:cs="Times New Roman"/>
          <w:sz w:val="28"/>
          <w:szCs w:val="28"/>
        </w:rPr>
        <w:t xml:space="preserve"> Н.Н.Марков</w:t>
      </w:r>
    </w:p>
    <w:p w:rsidR="00E62AB1" w:rsidRPr="004252ED" w:rsidRDefault="00E62AB1" w:rsidP="007F34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2AB1" w:rsidRPr="008C35B6" w:rsidRDefault="00E62AB1" w:rsidP="00E62A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38DE" w:rsidRPr="004252ED" w:rsidRDefault="001138DE" w:rsidP="00425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138DE" w:rsidRPr="004252ED" w:rsidSect="009D03D5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D52" w:rsidRDefault="00124D52" w:rsidP="009D03D5">
      <w:pPr>
        <w:spacing w:after="0" w:line="240" w:lineRule="auto"/>
      </w:pPr>
      <w:r>
        <w:separator/>
      </w:r>
    </w:p>
  </w:endnote>
  <w:endnote w:type="continuationSeparator" w:id="0">
    <w:p w:rsidR="00124D52" w:rsidRDefault="00124D52" w:rsidP="009D0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D52" w:rsidRDefault="00124D52" w:rsidP="009D03D5">
      <w:pPr>
        <w:spacing w:after="0" w:line="240" w:lineRule="auto"/>
      </w:pPr>
      <w:r>
        <w:separator/>
      </w:r>
    </w:p>
  </w:footnote>
  <w:footnote w:type="continuationSeparator" w:id="0">
    <w:p w:rsidR="00124D52" w:rsidRDefault="00124D52" w:rsidP="009D0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94939"/>
    </w:sdtPr>
    <w:sdtContent>
      <w:p w:rsidR="003A5AFC" w:rsidRDefault="00973076">
        <w:pPr>
          <w:pStyle w:val="a6"/>
          <w:jc w:val="center"/>
        </w:pPr>
        <w:fldSimple w:instr=" PAGE   \* MERGEFORMAT ">
          <w:r w:rsidR="00BF0A5C">
            <w:rPr>
              <w:noProof/>
            </w:rPr>
            <w:t>12</w:t>
          </w:r>
        </w:fldSimple>
      </w:p>
    </w:sdtContent>
  </w:sdt>
  <w:p w:rsidR="003A5AFC" w:rsidRDefault="003A5AF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C4DD1"/>
    <w:multiLevelType w:val="hybridMultilevel"/>
    <w:tmpl w:val="A730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0D1F"/>
    <w:rsid w:val="00007451"/>
    <w:rsid w:val="00022384"/>
    <w:rsid w:val="000279B9"/>
    <w:rsid w:val="000971FB"/>
    <w:rsid w:val="000B473F"/>
    <w:rsid w:val="000E7C51"/>
    <w:rsid w:val="00102242"/>
    <w:rsid w:val="001138DE"/>
    <w:rsid w:val="00124939"/>
    <w:rsid w:val="00124D52"/>
    <w:rsid w:val="001842BD"/>
    <w:rsid w:val="00194608"/>
    <w:rsid w:val="001A41BB"/>
    <w:rsid w:val="001D5675"/>
    <w:rsid w:val="001D78FE"/>
    <w:rsid w:val="001E5A6F"/>
    <w:rsid w:val="001F458B"/>
    <w:rsid w:val="001F64B8"/>
    <w:rsid w:val="00213122"/>
    <w:rsid w:val="00240D1F"/>
    <w:rsid w:val="002856E5"/>
    <w:rsid w:val="00286D44"/>
    <w:rsid w:val="0029558B"/>
    <w:rsid w:val="002B4F2B"/>
    <w:rsid w:val="002B660A"/>
    <w:rsid w:val="002D64C8"/>
    <w:rsid w:val="003122D7"/>
    <w:rsid w:val="003310E3"/>
    <w:rsid w:val="00341FFA"/>
    <w:rsid w:val="00347326"/>
    <w:rsid w:val="00355414"/>
    <w:rsid w:val="003A5AFC"/>
    <w:rsid w:val="003B1D0A"/>
    <w:rsid w:val="003C09A0"/>
    <w:rsid w:val="004252ED"/>
    <w:rsid w:val="004639EB"/>
    <w:rsid w:val="004C5EF5"/>
    <w:rsid w:val="00502C5D"/>
    <w:rsid w:val="005049C1"/>
    <w:rsid w:val="0052168C"/>
    <w:rsid w:val="00530716"/>
    <w:rsid w:val="00557969"/>
    <w:rsid w:val="005755FB"/>
    <w:rsid w:val="005C7594"/>
    <w:rsid w:val="00616FD0"/>
    <w:rsid w:val="00676FF9"/>
    <w:rsid w:val="00685121"/>
    <w:rsid w:val="006854C8"/>
    <w:rsid w:val="00697CFA"/>
    <w:rsid w:val="006C37C6"/>
    <w:rsid w:val="006E2C0F"/>
    <w:rsid w:val="007163BB"/>
    <w:rsid w:val="007262A3"/>
    <w:rsid w:val="007833A5"/>
    <w:rsid w:val="0078731E"/>
    <w:rsid w:val="007C13E2"/>
    <w:rsid w:val="007D0AD7"/>
    <w:rsid w:val="007F0B6E"/>
    <w:rsid w:val="007F346A"/>
    <w:rsid w:val="008122C6"/>
    <w:rsid w:val="00840369"/>
    <w:rsid w:val="009019CF"/>
    <w:rsid w:val="00915C46"/>
    <w:rsid w:val="00922757"/>
    <w:rsid w:val="009526DD"/>
    <w:rsid w:val="00952B95"/>
    <w:rsid w:val="00973076"/>
    <w:rsid w:val="00997F11"/>
    <w:rsid w:val="009D03D5"/>
    <w:rsid w:val="009D33C5"/>
    <w:rsid w:val="00A26FBB"/>
    <w:rsid w:val="00A37B2E"/>
    <w:rsid w:val="00A57CF2"/>
    <w:rsid w:val="00A60869"/>
    <w:rsid w:val="00A72084"/>
    <w:rsid w:val="00AD0018"/>
    <w:rsid w:val="00AE22A8"/>
    <w:rsid w:val="00AF35E3"/>
    <w:rsid w:val="00AF5529"/>
    <w:rsid w:val="00B15C82"/>
    <w:rsid w:val="00B42ADB"/>
    <w:rsid w:val="00B479EE"/>
    <w:rsid w:val="00B91FD3"/>
    <w:rsid w:val="00BD3E34"/>
    <w:rsid w:val="00BD707E"/>
    <w:rsid w:val="00BF0A5C"/>
    <w:rsid w:val="00BF3B9D"/>
    <w:rsid w:val="00C04788"/>
    <w:rsid w:val="00CD27C5"/>
    <w:rsid w:val="00CD3C42"/>
    <w:rsid w:val="00CE2F6E"/>
    <w:rsid w:val="00D05CEC"/>
    <w:rsid w:val="00D367C6"/>
    <w:rsid w:val="00D55D50"/>
    <w:rsid w:val="00D7412F"/>
    <w:rsid w:val="00D906B8"/>
    <w:rsid w:val="00D95EF3"/>
    <w:rsid w:val="00DB184A"/>
    <w:rsid w:val="00DB5E4B"/>
    <w:rsid w:val="00DF206A"/>
    <w:rsid w:val="00E017A1"/>
    <w:rsid w:val="00E31198"/>
    <w:rsid w:val="00E544B8"/>
    <w:rsid w:val="00E62AB1"/>
    <w:rsid w:val="00EA4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FB"/>
  </w:style>
  <w:style w:type="paragraph" w:styleId="1">
    <w:name w:val="heading 1"/>
    <w:basedOn w:val="a"/>
    <w:next w:val="a"/>
    <w:link w:val="10"/>
    <w:uiPriority w:val="99"/>
    <w:qFormat/>
    <w:rsid w:val="00240D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0D1F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240D1F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240D1F"/>
    <w:rPr>
      <w:color w:val="106BBE"/>
    </w:rPr>
  </w:style>
  <w:style w:type="paragraph" w:customStyle="1" w:styleId="ConsPlusNormal">
    <w:name w:val="ConsPlusNormal"/>
    <w:rsid w:val="004252E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4252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252E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4252E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D0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03D5"/>
  </w:style>
  <w:style w:type="paragraph" w:styleId="a8">
    <w:name w:val="footer"/>
    <w:basedOn w:val="a"/>
    <w:link w:val="a9"/>
    <w:uiPriority w:val="99"/>
    <w:semiHidden/>
    <w:unhideWhenUsed/>
    <w:rsid w:val="009D0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D03D5"/>
  </w:style>
  <w:style w:type="paragraph" w:customStyle="1" w:styleId="aa">
    <w:name w:val="Нормальный (таблица)"/>
    <w:basedOn w:val="a"/>
    <w:next w:val="a"/>
    <w:uiPriority w:val="99"/>
    <w:rsid w:val="009D03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9D03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F3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F346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33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0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7;&#1072;&#1084;&#1086;&#1093;&#1074;&#1072;&#1083;&#1086;&#1074;&#1072;\&#1055;&#1086;&#1089;&#1090;&#1072;&#1085;&#1086;&#1074;&#1083;&#1077;&#1085;&#1080;&#1103;%20&#1040;&#1052;&#1054;%20&#1053;&#1086;&#1074;&#1086;&#1087;&#1086;&#1082;&#1088;&#1086;&#1074;&#1089;&#1082;&#1080;&#1081;%20&#1088;&#1072;&#1081;&#1086;&#1085;\&#1055;&#1086;&#1089;&#1090;.%20&#1055;&#1086;&#1088;&#1103;&#1076;&#1086;&#1082;%20&#1054;&#1056;&#1042;\33375-postanovlenie-administracii-mo-gorod-krasnodar-8070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36908269.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D:\&#1057;&#1072;&#1084;&#1086;&#1093;&#1074;&#1072;&#1083;&#1086;&#1074;&#1072;\&#1055;&#1086;&#1089;&#1090;&#1072;&#1085;&#1086;&#1074;&#1083;&#1077;&#1085;&#1080;&#1103;%20&#1040;&#1052;&#1054;%20&#1053;&#1086;&#1074;&#1086;&#1087;&#1086;&#1082;&#1088;&#1086;&#1074;&#1089;&#1082;&#1080;&#1081;%20&#1088;&#1072;&#1081;&#1086;&#1085;\&#1055;&#1086;&#1089;&#1090;.%20&#1055;&#1086;&#1088;&#1103;&#1076;&#1086;&#1082;%20&#1054;&#1056;&#1042;\33375-postanovlenie-administracii-mo-gorod-krasnodar-8070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1057;&#1072;&#1084;&#1086;&#1093;&#1074;&#1072;&#1083;&#1086;&#1074;&#1072;\&#1055;&#1086;&#1089;&#1090;&#1072;&#1085;&#1086;&#1074;&#1083;&#1077;&#1085;&#1080;&#1103;%20&#1040;&#1052;&#1054;%20&#1053;&#1086;&#1074;&#1086;&#1087;&#1086;&#1082;&#1088;&#1086;&#1074;&#1089;&#1082;&#1080;&#1081;%20&#1088;&#1072;&#1081;&#1086;&#1085;\&#1055;&#1086;&#1089;&#1090;.%20&#1055;&#1086;&#1088;&#1103;&#1076;&#1086;&#1082;%20&#1054;&#1056;&#1042;\33375-postanovlenie-administracii-mo-gorod-krasnodar-807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3080</Words>
  <Characters>17559</Characters>
  <Application>Microsoft Office Word</Application>
  <DocSecurity>4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Валерий</cp:lastModifiedBy>
  <cp:revision>2</cp:revision>
  <cp:lastPrinted>2017-06-16T06:46:00Z</cp:lastPrinted>
  <dcterms:created xsi:type="dcterms:W3CDTF">2017-06-26T08:57:00Z</dcterms:created>
  <dcterms:modified xsi:type="dcterms:W3CDTF">2017-06-26T08:57:00Z</dcterms:modified>
</cp:coreProperties>
</file>