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7393"/>
        <w:gridCol w:w="7393"/>
      </w:tblGrid>
      <w:tr w:rsidR="00B64882" w:rsidRPr="0011253F" w:rsidTr="00B64882"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B64882" w:rsidRDefault="00B64882" w:rsidP="00B648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6880" w:type="dxa"/>
              <w:tblLook w:val="04A0"/>
            </w:tblPr>
            <w:tblGrid>
              <w:gridCol w:w="6880"/>
            </w:tblGrid>
            <w:tr w:rsidR="00B64882" w:rsidRPr="00B64882" w:rsidTr="00B64882">
              <w:trPr>
                <w:trHeight w:val="555"/>
              </w:trPr>
              <w:tc>
                <w:tcPr>
                  <w:tcW w:w="6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4882" w:rsidRPr="00B64882" w:rsidRDefault="00B64882" w:rsidP="00B64882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B64882" w:rsidRPr="0011253F" w:rsidTr="00B64882">
              <w:trPr>
                <w:trHeight w:val="1485"/>
              </w:trPr>
              <w:tc>
                <w:tcPr>
                  <w:tcW w:w="6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64882" w:rsidRPr="0011253F" w:rsidRDefault="00E1365E" w:rsidP="00F54C32">
                  <w:pPr>
                    <w:spacing w:after="0" w:line="240" w:lineRule="auto"/>
                    <w:ind w:left="199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ПРИЛОЖЕНИЕ</w:t>
                  </w:r>
                  <w:r w:rsidR="00B8497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№ 1</w:t>
                  </w:r>
                </w:p>
                <w:p w:rsidR="00177C29" w:rsidRPr="0011253F" w:rsidRDefault="00B64882" w:rsidP="00F54C32">
                  <w:pPr>
                    <w:spacing w:after="0" w:line="240" w:lineRule="auto"/>
                    <w:ind w:left="199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к решению Совета муниципального </w:t>
                  </w:r>
                </w:p>
                <w:p w:rsidR="00177C29" w:rsidRPr="0011253F" w:rsidRDefault="005D6345" w:rsidP="00F54C32">
                  <w:pPr>
                    <w:spacing w:after="0" w:line="240" w:lineRule="auto"/>
                    <w:ind w:left="199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образования </w:t>
                  </w:r>
                  <w:r w:rsidR="00B64882"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Новопокровский район </w:t>
                  </w:r>
                </w:p>
                <w:p w:rsidR="00B64882" w:rsidRPr="0011253F" w:rsidRDefault="00B64882" w:rsidP="00E40417">
                  <w:pPr>
                    <w:spacing w:after="0" w:line="240" w:lineRule="auto"/>
                    <w:ind w:left="199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от </w:t>
                  </w:r>
                  <w:r w:rsidR="00E404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25.11. </w:t>
                  </w:r>
                  <w:r w:rsidR="00492384"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01</w:t>
                  </w:r>
                  <w:r w:rsidR="00251CDC"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B8497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</w:t>
                  </w:r>
                  <w:r w:rsidR="006D0058"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B8497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E404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80</w:t>
                  </w:r>
                </w:p>
              </w:tc>
            </w:tr>
          </w:tbl>
          <w:p w:rsidR="00B64882" w:rsidRPr="0011253F" w:rsidRDefault="00B64882" w:rsidP="00B648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0C1B" w:rsidRPr="0011253F" w:rsidRDefault="00240C1B" w:rsidP="00B648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4882" w:rsidRPr="0011253F" w:rsidRDefault="00B64882" w:rsidP="00B648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3D32" w:rsidRPr="0011253F" w:rsidRDefault="00FB50A2" w:rsidP="00B648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 </w:t>
      </w:r>
      <w:r w:rsidR="00B64882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ИНДИКАТИВН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</w:t>
      </w:r>
      <w:r w:rsidR="00B64882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ПЛАН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64882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социально-экономического развития  муниципального образования Новопокровский район  </w:t>
      </w:r>
    </w:p>
    <w:p w:rsidR="00B64882" w:rsidRPr="0011253F" w:rsidRDefault="00B64882" w:rsidP="00BE3D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251CDC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201</w:t>
      </w:r>
      <w:r w:rsidR="00251CDC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251CDC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:rsidR="00B64882" w:rsidRPr="0011253F" w:rsidRDefault="00B64882" w:rsidP="00B648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29386" w:type="dxa"/>
        <w:tblInd w:w="93" w:type="dxa"/>
        <w:tblLayout w:type="fixed"/>
        <w:tblLook w:val="04A0"/>
      </w:tblPr>
      <w:tblGrid>
        <w:gridCol w:w="4023"/>
        <w:gridCol w:w="1561"/>
        <w:gridCol w:w="1244"/>
        <w:gridCol w:w="1203"/>
        <w:gridCol w:w="1244"/>
        <w:gridCol w:w="946"/>
        <w:gridCol w:w="1174"/>
        <w:gridCol w:w="1027"/>
        <w:gridCol w:w="1244"/>
        <w:gridCol w:w="1027"/>
        <w:gridCol w:w="2271"/>
        <w:gridCol w:w="3147"/>
        <w:gridCol w:w="9275"/>
      </w:tblGrid>
      <w:tr w:rsidR="00B64882" w:rsidRPr="00251CDC" w:rsidTr="009D7F98">
        <w:trPr>
          <w:gridAfter w:val="3"/>
          <w:wAfter w:w="14693" w:type="dxa"/>
          <w:trHeight w:val="870"/>
        </w:trPr>
        <w:tc>
          <w:tcPr>
            <w:tcW w:w="4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Показатель, единица измерения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251CDC"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177C29" w:rsidRPr="0011253F" w:rsidRDefault="00177C29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7C29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251CDC"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C29" w:rsidRPr="0011253F" w:rsidRDefault="00B64882" w:rsidP="0017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251CDC"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B64882" w:rsidRPr="0011253F" w:rsidRDefault="00B64882" w:rsidP="00251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%  к 201</w:t>
            </w:r>
            <w:r w:rsidR="00251CDC"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251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251CDC"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251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251CDC"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 %  к 201</w:t>
            </w:r>
            <w:r w:rsidR="00251CDC"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251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251CDC"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251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251CDC"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 %  к 201</w:t>
            </w:r>
            <w:r w:rsidR="00251CDC"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251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251CDC"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251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251CDC"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 %  к 201</w:t>
            </w:r>
            <w:r w:rsidR="00251CDC"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64882" w:rsidRPr="00251CDC" w:rsidTr="009D7F98">
        <w:trPr>
          <w:gridAfter w:val="3"/>
          <w:wAfter w:w="14693" w:type="dxa"/>
          <w:trHeight w:val="651"/>
        </w:trPr>
        <w:tc>
          <w:tcPr>
            <w:tcW w:w="4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BE3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BE3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4882" w:rsidRPr="00251CDC" w:rsidTr="009D7F98">
        <w:trPr>
          <w:gridAfter w:val="3"/>
          <w:wAfter w:w="14693" w:type="dxa"/>
          <w:trHeight w:val="492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4882" w:rsidRPr="00251CDC" w:rsidTr="009D7F98">
        <w:trPr>
          <w:gridAfter w:val="3"/>
          <w:wAfter w:w="14693" w:type="dxa"/>
          <w:trHeight w:val="682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313D83" w:rsidRDefault="00C15629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Прибыль прибыльных предприятий в разрезе крупных и средних, </w:t>
            </w:r>
            <w:r w:rsidR="00B64882" w:rsidRPr="00313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13D8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1843,2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13D8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1955,3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13D8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13D8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2089,4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13D8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13D8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2289,7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13D8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13D8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2535,7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13D8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110,7</w:t>
            </w:r>
          </w:p>
        </w:tc>
      </w:tr>
      <w:tr w:rsidR="00B64882" w:rsidRPr="00251CDC" w:rsidTr="009D7F98">
        <w:trPr>
          <w:gridAfter w:val="3"/>
          <w:wAfter w:w="14693" w:type="dxa"/>
          <w:trHeight w:val="524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313D83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труда, млн. рублей</w:t>
            </w:r>
            <w:r w:rsidR="00313D83" w:rsidRPr="00313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разрезе крупных и средних, млн. рублей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42E8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42E8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1419,9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42E8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42E8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1489,8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42E8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42E8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1599,1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42E8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42E8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1704,4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42E8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</w:tr>
      <w:tr w:rsidR="00B64882" w:rsidRPr="00251CDC" w:rsidTr="0036649C">
        <w:trPr>
          <w:gridAfter w:val="3"/>
          <w:wAfter w:w="14693" w:type="dxa"/>
          <w:trHeight w:val="1401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отгруженных товаров собс</w:t>
            </w:r>
            <w:r w:rsidRPr="004C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C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венного производства (обрабат</w:t>
            </w:r>
            <w:r w:rsidRPr="004C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C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вающее производство, производство и распределение электроэнергии, газа и воды) по крупным и средним предприятиям млн. рублей</w:t>
            </w:r>
          </w:p>
          <w:p w:rsidR="0036649C" w:rsidRPr="004C5C23" w:rsidRDefault="0036649C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C5C23" w:rsidRDefault="004C5C2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3951,3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C5C23" w:rsidRDefault="004C5C2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3123,7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C5C23" w:rsidRDefault="004C5C2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C5C23" w:rsidRDefault="004C5C2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3622,8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C5C23" w:rsidRDefault="004C5C2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C5C23" w:rsidRDefault="004C5C2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3820,8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C5C23" w:rsidRDefault="004C5C2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C5C23" w:rsidRDefault="004C5C2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4017,2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C5C23" w:rsidRDefault="004C5C2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105,1</w:t>
            </w:r>
          </w:p>
        </w:tc>
      </w:tr>
      <w:tr w:rsidR="0036649C" w:rsidRPr="00251CDC" w:rsidTr="0036649C">
        <w:trPr>
          <w:gridAfter w:val="3"/>
          <w:wAfter w:w="14693" w:type="dxa"/>
          <w:trHeight w:val="447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49C" w:rsidRPr="002761D0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61D0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61D0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61D0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61D0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61D0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61D0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61D0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61D0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61D0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4882" w:rsidRPr="00251CDC" w:rsidTr="0036649C">
        <w:trPr>
          <w:gridAfter w:val="3"/>
          <w:wAfter w:w="14693" w:type="dxa"/>
          <w:trHeight w:val="761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61D0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услуг крупных и средних предприятий транспорта млн. ру</w:t>
            </w:r>
            <w:r w:rsidRPr="00276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76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61D0" w:rsidRDefault="0013070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61D0" w:rsidRDefault="0013070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61D0" w:rsidRDefault="0013070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61D0" w:rsidRDefault="0013070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61D0" w:rsidRDefault="002761D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61D0" w:rsidRDefault="002761D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61D0" w:rsidRDefault="002761D0" w:rsidP="00330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61D0" w:rsidRDefault="002761D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232,9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61D0" w:rsidRDefault="002761D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106,2</w:t>
            </w:r>
          </w:p>
        </w:tc>
      </w:tr>
      <w:tr w:rsidR="00B64882" w:rsidRPr="00251CDC" w:rsidTr="0036649C">
        <w:trPr>
          <w:gridAfter w:val="3"/>
          <w:wAfter w:w="14693" w:type="dxa"/>
          <w:trHeight w:val="1133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7F6F9C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услуг (доходы) коллективных средств размещения курортно-туристического комплекса млн.</w:t>
            </w:r>
            <w:r w:rsidR="00330A23"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 (% в сопоставимых ценах)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</w:tr>
      <w:tr w:rsidR="00B64882" w:rsidRPr="00251CDC" w:rsidTr="009D7F98">
        <w:trPr>
          <w:gridAfter w:val="3"/>
          <w:wAfter w:w="14693" w:type="dxa"/>
          <w:trHeight w:val="836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7F6F9C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 млн. руб.</w:t>
            </w:r>
            <w:r w:rsid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полному кругу</w:t>
            </w: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 в сопост</w:t>
            </w: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вимых ценах)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2885,1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3142,7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3401,1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3671,1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3970,6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</w:tr>
      <w:tr w:rsidR="00B64882" w:rsidRPr="00251CDC" w:rsidTr="009D7F98">
        <w:trPr>
          <w:gridAfter w:val="3"/>
          <w:wAfter w:w="14693" w:type="dxa"/>
          <w:trHeight w:val="848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7F6F9C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общественного питания млн. руб</w:t>
            </w:r>
            <w:r w:rsidR="00BE3D32"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F6F9C"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полному кругу </w:t>
            </w: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(% в сопост</w:t>
            </w: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вимых ценах)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2F0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</w:tr>
      <w:tr w:rsidR="00B64882" w:rsidRPr="00251CDC" w:rsidTr="009D7F98">
        <w:trPr>
          <w:gridAfter w:val="3"/>
          <w:wAfter w:w="14693" w:type="dxa"/>
          <w:trHeight w:val="1257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954571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инвестиций в основной кап</w:t>
            </w:r>
            <w:r w:rsidRPr="0095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5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 за счет всех источников фина</w:t>
            </w:r>
            <w:r w:rsidRPr="0095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5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сирования (крупными и средними предприятиями) млн. руб. (% в с</w:t>
            </w:r>
            <w:r w:rsidRPr="0095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5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поставимых ценах)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54571" w:rsidRDefault="0095457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54571" w:rsidRDefault="0095457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54571" w:rsidRDefault="00954571" w:rsidP="00374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54571" w:rsidRDefault="0095457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54571" w:rsidRDefault="0095457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54571" w:rsidRDefault="0095457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54571" w:rsidRDefault="0095457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54571" w:rsidRDefault="0095457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54571" w:rsidRDefault="0095457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104,2</w:t>
            </w:r>
          </w:p>
        </w:tc>
      </w:tr>
      <w:tr w:rsidR="00B64882" w:rsidRPr="00251CDC" w:rsidTr="009D7F98">
        <w:trPr>
          <w:gridAfter w:val="3"/>
          <w:wAfter w:w="14693" w:type="dxa"/>
          <w:trHeight w:val="850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4A2579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эксплуатацию жилых домов тыс. кв.</w:t>
            </w:r>
            <w:r w:rsidR="00012D43"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метров общей площади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101,7</w:t>
            </w:r>
          </w:p>
        </w:tc>
      </w:tr>
      <w:tr w:rsidR="00B64882" w:rsidRPr="00251CDC" w:rsidTr="009D7F98">
        <w:trPr>
          <w:gridAfter w:val="3"/>
          <w:wAfter w:w="14693" w:type="dxa"/>
          <w:trHeight w:val="705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4A2579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мест в учреждениях д</w:t>
            </w: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школьного образования (единиц)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8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B64882" w:rsidRPr="00251CDC" w:rsidTr="009D7F98">
        <w:trPr>
          <w:gridAfter w:val="3"/>
          <w:wAfter w:w="14693" w:type="dxa"/>
          <w:trHeight w:val="688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4A2579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групп альтернативных моделей дошкольного образования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</w:tr>
      <w:tr w:rsidR="00B64882" w:rsidRPr="00251CDC" w:rsidTr="009D7F98">
        <w:trPr>
          <w:gridAfter w:val="3"/>
          <w:wAfter w:w="14693" w:type="dxa"/>
          <w:trHeight w:val="698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A37F08" w:rsidRDefault="00B64882" w:rsidP="00A37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пре</w:t>
            </w:r>
            <w:r w:rsidRPr="00A37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A37F08" w:rsidRPr="00A37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принимательства</w:t>
            </w:r>
            <w:r w:rsidRPr="00A37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(единиц)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37F08" w:rsidRDefault="00A37F0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37F08" w:rsidRDefault="00A37F0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37F08" w:rsidRDefault="00A37F0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37F08" w:rsidRDefault="00A37F0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37F08" w:rsidRDefault="00A37F0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37F08" w:rsidRDefault="00A37F0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37F08" w:rsidRDefault="00A37F0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37F08" w:rsidRDefault="00A37F0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37F08" w:rsidRDefault="00A37F0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</w:tr>
      <w:tr w:rsidR="00B64882" w:rsidRPr="00251CDC" w:rsidTr="009D7F98">
        <w:trPr>
          <w:gridAfter w:val="3"/>
          <w:wAfter w:w="14693" w:type="dxa"/>
          <w:trHeight w:val="694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B61DA0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в малом предпринимательстве (человек)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B61DA0" w:rsidRDefault="00B61DA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B61DA0" w:rsidRDefault="00B61DA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B61DA0" w:rsidRDefault="00B61DA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B61DA0" w:rsidRDefault="00B61DA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B61DA0" w:rsidRDefault="00B61DA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B61DA0" w:rsidRDefault="00B61DA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B61DA0" w:rsidRDefault="00B61DA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B61DA0" w:rsidRDefault="00B61DA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B61DA0" w:rsidRDefault="00B61DA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A4040B" w:rsidRPr="00251CDC" w:rsidTr="009D7F98">
        <w:trPr>
          <w:gridAfter w:val="3"/>
          <w:wAfter w:w="14693" w:type="dxa"/>
          <w:trHeight w:val="55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40B" w:rsidRPr="00436CD3" w:rsidRDefault="00A4040B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занятых в экономике (тыс. человек)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36CD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36CD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36CD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36CD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36CD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36CD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36CD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36CD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36CD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100,8</w:t>
            </w:r>
          </w:p>
        </w:tc>
      </w:tr>
      <w:tr w:rsidR="006E1612" w:rsidRPr="00251CDC" w:rsidTr="006E1612">
        <w:trPr>
          <w:gridAfter w:val="3"/>
          <w:wAfter w:w="14693" w:type="dxa"/>
          <w:trHeight w:val="447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612" w:rsidRPr="00436CD3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040B" w:rsidRPr="00251CDC" w:rsidTr="009D7F98">
        <w:trPr>
          <w:gridAfter w:val="3"/>
          <w:wAfter w:w="14693" w:type="dxa"/>
          <w:trHeight w:val="707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40B" w:rsidRPr="00436CD3" w:rsidRDefault="00A4040B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зарегистрированных безработных (человек)</w:t>
            </w:r>
          </w:p>
          <w:p w:rsidR="00E34BB9" w:rsidRPr="00436CD3" w:rsidRDefault="00E34BB9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36CD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36CD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36CD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36CD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36CD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36CD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36CD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36CD3" w:rsidP="003C1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36CD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D7F98" w:rsidRPr="00251CDC" w:rsidTr="009D7F98">
        <w:trPr>
          <w:gridAfter w:val="3"/>
          <w:wAfter w:w="14693" w:type="dxa"/>
          <w:trHeight w:val="1113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D72B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продукции сельского хозя</w:t>
            </w:r>
            <w:r w:rsidRPr="001D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1D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всех сельскохозяйственных т</w:t>
            </w:r>
            <w:r w:rsidRPr="001D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D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варопроизводителей млн. руб. (% в сопоставимых ценах)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8750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12951,9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13893,9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107,2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14707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105,8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15381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104,5</w:t>
            </w:r>
          </w:p>
        </w:tc>
      </w:tr>
      <w:tr w:rsidR="009D7F98" w:rsidRPr="00251CDC" w:rsidTr="009D7F98">
        <w:trPr>
          <w:gridAfter w:val="3"/>
          <w:wAfter w:w="14693" w:type="dxa"/>
          <w:trHeight w:val="718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D72B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зерна (в весе после доработки) тыс. тн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562,4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603,7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107,3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100,2</w:t>
            </w:r>
          </w:p>
        </w:tc>
      </w:tr>
      <w:tr w:rsidR="009D7F98" w:rsidRPr="00251CDC" w:rsidTr="009D7F98">
        <w:trPr>
          <w:gridAfter w:val="3"/>
          <w:wAfter w:w="14693" w:type="dxa"/>
          <w:trHeight w:val="544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D72B9" w:rsidRDefault="009D7F98" w:rsidP="00461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сахарной свеклы тыс. тн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270,4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384,4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142,1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109,3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439,9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448,4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101,9</w:t>
            </w:r>
          </w:p>
        </w:tc>
      </w:tr>
      <w:tr w:rsidR="009D7F98" w:rsidRPr="00251CDC" w:rsidTr="009D7F98">
        <w:trPr>
          <w:gridAfter w:val="3"/>
          <w:wAfter w:w="14693" w:type="dxa"/>
          <w:trHeight w:val="566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D72B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подсолнечника (в весе после доработки)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66,5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96,8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68,1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69,4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101,9</w:t>
            </w:r>
          </w:p>
        </w:tc>
      </w:tr>
      <w:tr w:rsidR="009D7F98" w:rsidRPr="00251CDC" w:rsidTr="009D7F98">
        <w:trPr>
          <w:gridAfter w:val="3"/>
          <w:wAfter w:w="14693" w:type="dxa"/>
          <w:trHeight w:val="702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D72B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картофеля во всех к</w:t>
            </w:r>
            <w:r w:rsidRPr="001D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D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тегориях хозяйств тыс. тн.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102,4</w:t>
            </w:r>
          </w:p>
        </w:tc>
      </w:tr>
      <w:tr w:rsidR="009D7F98" w:rsidRPr="001D72B9" w:rsidTr="009D7F98">
        <w:trPr>
          <w:gridAfter w:val="3"/>
          <w:wAfter w:w="14693" w:type="dxa"/>
          <w:trHeight w:val="690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D72B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овощей во всех кат</w:t>
            </w:r>
            <w:r w:rsidRPr="001D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D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гориях хозяйств тыс. тн.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103,2</w:t>
            </w:r>
          </w:p>
        </w:tc>
      </w:tr>
      <w:tr w:rsidR="009D7F98" w:rsidRPr="00251CDC" w:rsidTr="009D7F98">
        <w:trPr>
          <w:gridAfter w:val="3"/>
          <w:wAfter w:w="14693" w:type="dxa"/>
          <w:trHeight w:val="690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D72B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овощей в личных подсобных хозяйствах  тыс. тн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1D72B9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hAnsi="Times New Roman"/>
                <w:sz w:val="24"/>
                <w:szCs w:val="24"/>
                <w:lang w:eastAsia="ru-RU"/>
              </w:rPr>
              <w:t>102,6</w:t>
            </w:r>
          </w:p>
        </w:tc>
      </w:tr>
      <w:tr w:rsidR="009D7F98" w:rsidRPr="00251CDC" w:rsidTr="009D7F98">
        <w:trPr>
          <w:gridAfter w:val="3"/>
          <w:wAfter w:w="14693" w:type="dxa"/>
          <w:trHeight w:val="860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50195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овощей в крестья</w:t>
            </w:r>
            <w:r w:rsidRPr="00950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50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(фермерских) хозяйствах и у индивидуальных предпринимателей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</w:tr>
      <w:tr w:rsidR="009D7F98" w:rsidRPr="00251CDC" w:rsidTr="009D7F98">
        <w:trPr>
          <w:gridAfter w:val="3"/>
          <w:wAfter w:w="14693" w:type="dxa"/>
          <w:trHeight w:val="689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50195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плодов и ягод во всех категориях хозяйств тыс. тн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103,4</w:t>
            </w:r>
          </w:p>
        </w:tc>
      </w:tr>
      <w:tr w:rsidR="009D7F98" w:rsidRPr="00251CDC" w:rsidTr="009D7F98">
        <w:trPr>
          <w:gridAfter w:val="3"/>
          <w:wAfter w:w="14693" w:type="dxa"/>
          <w:trHeight w:val="645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50195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винограда во всех к</w:t>
            </w:r>
            <w:r w:rsidRPr="00950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50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тегориях хозяйств тыс. тн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0,046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0,048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0,051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0,052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101,9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0,053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101,9</w:t>
            </w:r>
          </w:p>
        </w:tc>
      </w:tr>
      <w:tr w:rsidR="009D7F98" w:rsidRPr="00251CDC" w:rsidTr="009D7F98">
        <w:trPr>
          <w:gridAfter w:val="3"/>
          <w:wAfter w:w="14693" w:type="dxa"/>
          <w:trHeight w:val="764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50195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мяса в живом весе во всех категориях хозяйств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103,9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103,7</w:t>
            </w:r>
          </w:p>
        </w:tc>
      </w:tr>
      <w:tr w:rsidR="006E1612" w:rsidRPr="00251CDC" w:rsidTr="006E1612">
        <w:trPr>
          <w:gridAfter w:val="3"/>
          <w:wAfter w:w="14693" w:type="dxa"/>
          <w:trHeight w:val="447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612" w:rsidRPr="009011C0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9011C0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9011C0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9011C0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9011C0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9011C0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9011C0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9011C0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9011C0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9011C0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D7F98" w:rsidRPr="00251CDC" w:rsidTr="009D7F98">
        <w:trPr>
          <w:gridAfter w:val="3"/>
          <w:wAfter w:w="14693" w:type="dxa"/>
          <w:trHeight w:val="69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мяса</w:t>
            </w:r>
            <w:r w:rsidR="00C63137"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(скот и птица)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живом весе в личных подсобных х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зяйствах тыс. тонн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3,973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3,98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102,4</w:t>
            </w:r>
          </w:p>
        </w:tc>
      </w:tr>
      <w:tr w:rsidR="009D7F98" w:rsidRPr="00251CDC" w:rsidTr="009D7F98">
        <w:trPr>
          <w:gridAfter w:val="3"/>
          <w:wAfter w:w="14693" w:type="dxa"/>
          <w:trHeight w:val="1095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мяса</w:t>
            </w:r>
            <w:r w:rsidR="00C63137"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(скот и птица)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живом весе в крестьянских (ферме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ских) хозяйствах и у индивидуал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предпринимателей тыс. тонн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D7F98" w:rsidRPr="00251CDC" w:rsidTr="009D7F98">
        <w:trPr>
          <w:gridAfter w:val="3"/>
          <w:wAfter w:w="14693" w:type="dxa"/>
          <w:trHeight w:val="825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во всех кат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гориях хозяйств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101,9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101,9</w:t>
            </w:r>
          </w:p>
        </w:tc>
      </w:tr>
      <w:tr w:rsidR="009D7F98" w:rsidRPr="00251CDC" w:rsidTr="009D7F98">
        <w:trPr>
          <w:gridAfter w:val="3"/>
          <w:wAfter w:w="14693" w:type="dxa"/>
          <w:trHeight w:val="732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в личных по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собных хозяйствах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6,396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6,45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9D7F98" w:rsidRPr="00251CDC" w:rsidTr="009D7F98">
        <w:trPr>
          <w:gridAfter w:val="3"/>
          <w:wAfter w:w="14693" w:type="dxa"/>
          <w:trHeight w:val="970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в крестья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(фермерских) хозяйствах и и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дивидуальных предпринимателей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9D7F98" w:rsidRPr="00251CDC" w:rsidTr="009D7F98">
        <w:trPr>
          <w:gridAfter w:val="3"/>
          <w:wAfter w:w="14693" w:type="dxa"/>
          <w:trHeight w:val="700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яиц во всех категор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 хозяйств млн. штук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41,3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100,5</w:t>
            </w:r>
          </w:p>
        </w:tc>
      </w:tr>
      <w:tr w:rsidR="009D7F98" w:rsidRPr="00251CDC" w:rsidTr="009D7F98">
        <w:trPr>
          <w:gridAfter w:val="3"/>
          <w:wAfter w:w="14693" w:type="dxa"/>
          <w:trHeight w:val="990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птиц на к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нец года во всех категориях х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 тыс. голов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364,4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364,8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</w:tr>
      <w:tr w:rsidR="003A2278" w:rsidRPr="00251CDC" w:rsidTr="003A2278">
        <w:trPr>
          <w:gridAfter w:val="3"/>
          <w:wAfter w:w="14693" w:type="dxa"/>
          <w:trHeight w:val="291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2278" w:rsidRPr="009011C0" w:rsidRDefault="003A227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 рыбы  тыс. тн.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2278" w:rsidRPr="009011C0" w:rsidRDefault="009011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11C0">
              <w:rPr>
                <w:rFonts w:ascii="Times New Roman" w:hAnsi="Times New Roman" w:cs="Times New Roman"/>
                <w:sz w:val="24"/>
                <w:szCs w:val="24"/>
              </w:rPr>
              <w:t>647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2278" w:rsidRPr="009011C0" w:rsidRDefault="009011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11C0">
              <w:rPr>
                <w:rFonts w:ascii="Times New Roman" w:hAnsi="Times New Roman" w:cs="Times New Roman"/>
                <w:sz w:val="24"/>
                <w:szCs w:val="24"/>
              </w:rPr>
              <w:t>525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2278" w:rsidRPr="009011C0" w:rsidRDefault="009011C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1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2278" w:rsidRPr="009011C0" w:rsidRDefault="009011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11C0">
              <w:rPr>
                <w:rFonts w:ascii="Times New Roman" w:hAnsi="Times New Roman" w:cs="Times New Roman"/>
                <w:sz w:val="24"/>
                <w:szCs w:val="24"/>
              </w:rPr>
              <w:t>562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2278" w:rsidRPr="009011C0" w:rsidRDefault="009011C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1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2278" w:rsidRPr="009011C0" w:rsidRDefault="009011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11C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2278" w:rsidRPr="009011C0" w:rsidRDefault="009011C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1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2278" w:rsidRPr="009011C0" w:rsidRDefault="009011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11C0"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2278" w:rsidRPr="009011C0" w:rsidRDefault="009011C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1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118,3</w:t>
            </w:r>
          </w:p>
        </w:tc>
      </w:tr>
      <w:tr w:rsidR="009D7F98" w:rsidRPr="00251CDC" w:rsidTr="009D7F98">
        <w:trPr>
          <w:trHeight w:val="555"/>
        </w:trPr>
        <w:tc>
          <w:tcPr>
            <w:tcW w:w="14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E93DE4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регистрируемой безработицы</w:t>
            </w:r>
          </w:p>
        </w:tc>
        <w:tc>
          <w:tcPr>
            <w:tcW w:w="14693" w:type="dxa"/>
            <w:gridSpan w:val="3"/>
            <w:vAlign w:val="center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Уровень регистрируемой безработицы</w:t>
            </w:r>
          </w:p>
        </w:tc>
      </w:tr>
      <w:tr w:rsidR="009D7F98" w:rsidRPr="00251CDC" w:rsidTr="009D7F98">
        <w:trPr>
          <w:gridAfter w:val="2"/>
          <w:wAfter w:w="12422" w:type="dxa"/>
          <w:trHeight w:val="548"/>
        </w:trPr>
        <w:tc>
          <w:tcPr>
            <w:tcW w:w="5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7F98" w:rsidRPr="00E93DE4" w:rsidRDefault="00E93DE4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E93DE4" w:rsidRDefault="00E93DE4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3DE4">
              <w:rPr>
                <w:rFonts w:ascii="Times New Roman" w:hAnsi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E93DE4" w:rsidRDefault="00E93DE4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3DE4">
              <w:rPr>
                <w:rFonts w:ascii="Times New Roman" w:hAnsi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E93DE4" w:rsidRDefault="00E93DE4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3DE4">
              <w:rPr>
                <w:rFonts w:ascii="Times New Roman" w:hAnsi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E93DE4" w:rsidRDefault="00E93DE4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3DE4"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2271" w:type="dxa"/>
            <w:vAlign w:val="bottom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D7F98" w:rsidRPr="00251CDC" w:rsidTr="009D7F98">
        <w:trPr>
          <w:trHeight w:val="712"/>
        </w:trPr>
        <w:tc>
          <w:tcPr>
            <w:tcW w:w="14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E93DE4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крупного рогатого скота на конец года во всех категориях хозяйств (голов)</w:t>
            </w:r>
          </w:p>
        </w:tc>
        <w:tc>
          <w:tcPr>
            <w:tcW w:w="14693" w:type="dxa"/>
            <w:gridSpan w:val="3"/>
            <w:vAlign w:val="center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Численность поголовья крупного рогатого скота на конец года во всех категориях хозяйств (голов)</w:t>
            </w:r>
          </w:p>
        </w:tc>
      </w:tr>
      <w:tr w:rsidR="009D7F98" w:rsidRPr="00251CDC" w:rsidTr="006E1612">
        <w:trPr>
          <w:gridAfter w:val="1"/>
          <w:wAfter w:w="9275" w:type="dxa"/>
          <w:trHeight w:val="411"/>
        </w:trPr>
        <w:tc>
          <w:tcPr>
            <w:tcW w:w="9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9011C0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Крупный рогатый скот</w:t>
            </w:r>
          </w:p>
        </w:tc>
        <w:tc>
          <w:tcPr>
            <w:tcW w:w="5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D7F98" w:rsidRPr="009011C0" w:rsidRDefault="009011C0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коровы</w:t>
            </w:r>
          </w:p>
        </w:tc>
        <w:tc>
          <w:tcPr>
            <w:tcW w:w="5418" w:type="dxa"/>
            <w:gridSpan w:val="2"/>
            <w:vAlign w:val="bottom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в том числе коровы</w:t>
            </w:r>
          </w:p>
        </w:tc>
      </w:tr>
      <w:tr w:rsidR="009D7F98" w:rsidRPr="00251CDC" w:rsidTr="006E1612">
        <w:trPr>
          <w:gridAfter w:val="3"/>
          <w:wAfter w:w="14693" w:type="dxa"/>
          <w:trHeight w:val="885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9011C0" w:rsidRDefault="009D7F98" w:rsidP="0098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</w:t>
            </w:r>
            <w:r w:rsidR="00985F4E"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</w:tr>
      <w:tr w:rsidR="009D7F98" w:rsidRPr="00251CDC" w:rsidTr="009D7F98">
        <w:trPr>
          <w:gridAfter w:val="3"/>
          <w:wAfter w:w="14693" w:type="dxa"/>
          <w:trHeight w:val="51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011C0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4325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4480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4580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4640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1701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1687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1740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1785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1815</w:t>
            </w:r>
          </w:p>
        </w:tc>
      </w:tr>
      <w:tr w:rsidR="009D7F98" w:rsidRPr="00251CDC" w:rsidTr="009D7F98">
        <w:trPr>
          <w:trHeight w:val="550"/>
        </w:trPr>
        <w:tc>
          <w:tcPr>
            <w:tcW w:w="14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251CDC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свиней, овец и коз на конец года во всех категориях хозяйств (голов)</w:t>
            </w:r>
          </w:p>
        </w:tc>
        <w:tc>
          <w:tcPr>
            <w:tcW w:w="14693" w:type="dxa"/>
            <w:gridSpan w:val="3"/>
            <w:vAlign w:val="center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Численность поголовья свиней, овец и коз на конец года во всех категориях хозяйств (голов)</w:t>
            </w:r>
          </w:p>
        </w:tc>
      </w:tr>
      <w:tr w:rsidR="009D7F98" w:rsidRPr="00251CDC" w:rsidTr="009D7F98">
        <w:trPr>
          <w:gridAfter w:val="1"/>
          <w:wAfter w:w="9275" w:type="dxa"/>
          <w:trHeight w:val="417"/>
        </w:trPr>
        <w:tc>
          <w:tcPr>
            <w:tcW w:w="9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9011C0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Свиньи</w:t>
            </w:r>
          </w:p>
        </w:tc>
        <w:tc>
          <w:tcPr>
            <w:tcW w:w="5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D7F98" w:rsidRPr="009011C0" w:rsidRDefault="009011C0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Овцы и козы</w:t>
            </w:r>
          </w:p>
        </w:tc>
        <w:tc>
          <w:tcPr>
            <w:tcW w:w="5418" w:type="dxa"/>
            <w:gridSpan w:val="2"/>
            <w:vAlign w:val="center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Овцы и козы</w:t>
            </w:r>
          </w:p>
        </w:tc>
      </w:tr>
      <w:tr w:rsidR="009D7F98" w:rsidRPr="00251CDC" w:rsidTr="009D7F98">
        <w:trPr>
          <w:gridAfter w:val="3"/>
          <w:wAfter w:w="14693" w:type="dxa"/>
          <w:trHeight w:val="870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9011C0" w:rsidRDefault="009D7F98" w:rsidP="0098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</w:tr>
      <w:tr w:rsidR="009D7F98" w:rsidRPr="00251CDC" w:rsidTr="009D7F98">
        <w:trPr>
          <w:gridAfter w:val="3"/>
          <w:wAfter w:w="14693" w:type="dxa"/>
          <w:trHeight w:val="392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011C0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6322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6400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6500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6600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5689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6894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6900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6990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7100</w:t>
            </w:r>
          </w:p>
        </w:tc>
      </w:tr>
      <w:tr w:rsidR="009D7F98" w:rsidRPr="00251CDC" w:rsidTr="009D7F98">
        <w:trPr>
          <w:gridAfter w:val="3"/>
          <w:wAfter w:w="14693" w:type="dxa"/>
          <w:trHeight w:val="566"/>
        </w:trPr>
        <w:tc>
          <w:tcPr>
            <w:tcW w:w="14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251CDC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Индикативный план развития муниципального сектора экономики</w:t>
            </w:r>
          </w:p>
        </w:tc>
      </w:tr>
      <w:tr w:rsidR="009D7F98" w:rsidRPr="00251CDC" w:rsidTr="009D7F98">
        <w:trPr>
          <w:gridAfter w:val="3"/>
          <w:wAfter w:w="14693" w:type="dxa"/>
          <w:trHeight w:val="810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85F4E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985F4E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985F4E"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9D7F98" w:rsidRPr="00985F4E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985F4E" w:rsidRDefault="009D7F98" w:rsidP="0098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985F4E"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985F4E" w:rsidRDefault="009D7F98" w:rsidP="0098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985F4E"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985F4E" w:rsidRDefault="009D7F98" w:rsidP="0098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985F4E"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985F4E" w:rsidRDefault="009D7F98" w:rsidP="0098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985F4E"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</w:tr>
      <w:tr w:rsidR="00E34BB9" w:rsidRPr="00251CDC" w:rsidTr="00E34BB9">
        <w:trPr>
          <w:gridAfter w:val="3"/>
          <w:wAfter w:w="14693" w:type="dxa"/>
          <w:trHeight w:val="329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BB9" w:rsidRPr="00985F4E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BB9" w:rsidRPr="00985F4E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985F4E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985F4E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985F4E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985F4E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D7F98" w:rsidRPr="00251CDC" w:rsidTr="009D7F98">
        <w:trPr>
          <w:gridAfter w:val="3"/>
          <w:wAfter w:w="14693" w:type="dxa"/>
          <w:trHeight w:val="698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0F04A6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муниц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формы собственности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9D7F98" w:rsidRPr="00251CDC" w:rsidTr="009D7F98">
        <w:trPr>
          <w:gridAfter w:val="3"/>
          <w:wAfter w:w="14693" w:type="dxa"/>
          <w:trHeight w:val="611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0F04A6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предприятий социал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сферы , единиц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9D7F98" w:rsidRPr="00251CDC" w:rsidTr="009D7F98">
        <w:trPr>
          <w:gridAfter w:val="3"/>
          <w:wAfter w:w="14693" w:type="dxa"/>
          <w:trHeight w:val="930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средства, полученные от сдачи в аренду имущества, наход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щегося в муниципальной собстве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ности, млн. рублей</w:t>
            </w:r>
          </w:p>
          <w:p w:rsidR="006E1612" w:rsidRPr="000F04A6" w:rsidRDefault="006E161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</w:tr>
      <w:tr w:rsidR="009D7F98" w:rsidRPr="00251CDC" w:rsidTr="003910E3">
        <w:trPr>
          <w:gridAfter w:val="3"/>
          <w:wAfter w:w="14693" w:type="dxa"/>
          <w:trHeight w:val="836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по всем видам деятельности муниципальных орг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низаций, млн. рублей</w:t>
            </w:r>
          </w:p>
          <w:p w:rsidR="006E1612" w:rsidRDefault="006E161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1612" w:rsidRDefault="006E161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1612" w:rsidRPr="000F04A6" w:rsidRDefault="006E161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-0,9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-0,3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-0,2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6E1612" w:rsidRPr="00251CDC" w:rsidTr="006E1612">
        <w:trPr>
          <w:gridAfter w:val="3"/>
          <w:wAfter w:w="14693" w:type="dxa"/>
          <w:trHeight w:val="305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612" w:rsidRPr="000F04A6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0F04A6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E1612" w:rsidRPr="000F04A6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E1612" w:rsidRPr="000F04A6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E1612" w:rsidRPr="000F04A6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E1612" w:rsidRPr="000F04A6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D7F98" w:rsidRPr="00251CDC" w:rsidTr="003910E3">
        <w:trPr>
          <w:gridAfter w:val="3"/>
          <w:wAfter w:w="14693" w:type="dxa"/>
          <w:trHeight w:val="1259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0F04A6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отгруженных товаров собс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венного производства, выполненных работ и услуг (промышленное пр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изводство)  организаций муниц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пальной формы собственности, млн. рублей </w:t>
            </w:r>
          </w:p>
          <w:p w:rsidR="003910E3" w:rsidRPr="000F04A6" w:rsidRDefault="003910E3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293,3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321,1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333,6</w:t>
            </w:r>
          </w:p>
        </w:tc>
      </w:tr>
      <w:tr w:rsidR="009D7F98" w:rsidRPr="00251CDC" w:rsidTr="003910E3">
        <w:trPr>
          <w:gridAfter w:val="3"/>
          <w:wAfter w:w="14693" w:type="dxa"/>
          <w:trHeight w:val="86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A10FEB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муниципального сектора в о</w:t>
            </w:r>
            <w:r w:rsidRPr="00A10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10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щем объеме промышленной пр</w:t>
            </w:r>
            <w:r w:rsidRPr="00A10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0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дукции (работ, услуг), процентов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A10FEB" w:rsidRDefault="00A10FEB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A10FEB" w:rsidRDefault="00A10FEB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A10FEB" w:rsidRDefault="00A10FEB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A10FEB" w:rsidRDefault="00A10FEB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A10FEB" w:rsidRDefault="00A10FEB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D7F98" w:rsidRPr="00251CDC" w:rsidTr="009D7F98">
        <w:trPr>
          <w:gridAfter w:val="3"/>
          <w:wAfter w:w="14693" w:type="dxa"/>
          <w:trHeight w:val="837"/>
        </w:trPr>
        <w:tc>
          <w:tcPr>
            <w:tcW w:w="40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0F04A6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платных услуг населению организаций муниципальной формы собственности млн. рублей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81,3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9D7F98" w:rsidRPr="00251CDC" w:rsidTr="009D7F98">
        <w:trPr>
          <w:gridAfter w:val="3"/>
          <w:wAfter w:w="14693" w:type="dxa"/>
          <w:trHeight w:val="849"/>
        </w:trPr>
        <w:tc>
          <w:tcPr>
            <w:tcW w:w="40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0F04A6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Среднегодовая численность раб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тающих в организациях муниц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формы собственности тыс. чел.)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2,63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2,75</w:t>
            </w:r>
          </w:p>
        </w:tc>
      </w:tr>
      <w:tr w:rsidR="009D7F98" w:rsidRPr="00251CDC" w:rsidTr="009D7F98">
        <w:trPr>
          <w:gridAfter w:val="3"/>
          <w:wAfter w:w="14693" w:type="dxa"/>
          <w:trHeight w:val="1257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36CD3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занятых в организациях мун</w:t>
            </w:r>
            <w:r w:rsidRPr="0043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формы собственности в общей численности занятых в эк</w:t>
            </w:r>
            <w:r w:rsidRPr="0043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номике, процентов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36CD3" w:rsidRDefault="00436CD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36CD3" w:rsidRDefault="00436CD3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36CD3" w:rsidRDefault="00436CD3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36CD3" w:rsidRDefault="00436CD3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36CD3" w:rsidRDefault="00436CD3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9D7F98" w:rsidRPr="00251CDC" w:rsidTr="009D7F98">
        <w:trPr>
          <w:gridAfter w:val="3"/>
          <w:wAfter w:w="14693" w:type="dxa"/>
          <w:trHeight w:val="849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0F04A6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рабо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ников органов местного самоупра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ления, тыс. человек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0,156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0,159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0,162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0,165</w:t>
            </w:r>
          </w:p>
        </w:tc>
      </w:tr>
      <w:tr w:rsidR="009D7F98" w:rsidRPr="00251CDC" w:rsidTr="009D7F98">
        <w:trPr>
          <w:gridAfter w:val="3"/>
          <w:wAfter w:w="14693" w:type="dxa"/>
          <w:trHeight w:val="1259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3A01D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работников органов местного самоуправления в численности р</w:t>
            </w:r>
            <w:r w:rsidRPr="003A0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A0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ботников организаций муниципал</w:t>
            </w:r>
            <w:r w:rsidRPr="003A0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A0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формы собственности, проце</w:t>
            </w:r>
            <w:r w:rsidRPr="003A0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A0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3A01D9" w:rsidRDefault="000F04A6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3A01D9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3A01D9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3A01D9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3A01D9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7D1967" w:rsidRDefault="007D1967" w:rsidP="007D1967">
      <w:pPr>
        <w:rPr>
          <w:rFonts w:ascii="Times New Roman" w:hAnsi="Times New Roman" w:cs="Times New Roman"/>
          <w:sz w:val="28"/>
          <w:szCs w:val="28"/>
        </w:rPr>
      </w:pPr>
    </w:p>
    <w:p w:rsidR="00B64882" w:rsidRPr="007D1967" w:rsidRDefault="00251CDC" w:rsidP="006E1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="00CA44BE">
        <w:rPr>
          <w:rFonts w:ascii="Times New Roman" w:hAnsi="Times New Roman" w:cs="Times New Roman"/>
          <w:sz w:val="28"/>
          <w:szCs w:val="28"/>
        </w:rPr>
        <w:t xml:space="preserve">аместитель главы муниципального образования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О.В. Варавина</w:t>
      </w:r>
    </w:p>
    <w:sectPr w:rsidR="00B64882" w:rsidRPr="007D1967" w:rsidSect="00A4040B">
      <w:headerReference w:type="default" r:id="rId6"/>
      <w:pgSz w:w="16838" w:h="11906" w:orient="landscape"/>
      <w:pgMar w:top="993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4B36" w:rsidRDefault="002D4B36" w:rsidP="00A4040B">
      <w:pPr>
        <w:spacing w:after="0" w:line="240" w:lineRule="auto"/>
      </w:pPr>
      <w:r>
        <w:separator/>
      </w:r>
    </w:p>
  </w:endnote>
  <w:endnote w:type="continuationSeparator" w:id="1">
    <w:p w:rsidR="002D4B36" w:rsidRDefault="002D4B36" w:rsidP="00A40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4B36" w:rsidRDefault="002D4B36" w:rsidP="00A4040B">
      <w:pPr>
        <w:spacing w:after="0" w:line="240" w:lineRule="auto"/>
      </w:pPr>
      <w:r>
        <w:separator/>
      </w:r>
    </w:p>
  </w:footnote>
  <w:footnote w:type="continuationSeparator" w:id="1">
    <w:p w:rsidR="002D4B36" w:rsidRDefault="002D4B36" w:rsidP="00A40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57157"/>
    </w:sdtPr>
    <w:sdtContent>
      <w:p w:rsidR="00950195" w:rsidRDefault="00A7513D">
        <w:pPr>
          <w:pStyle w:val="a6"/>
          <w:jc w:val="center"/>
        </w:pPr>
        <w:fldSimple w:instr=" PAGE   \* MERGEFORMAT ">
          <w:r w:rsidR="00E40417">
            <w:rPr>
              <w:noProof/>
            </w:rPr>
            <w:t>6</w:t>
          </w:r>
        </w:fldSimple>
      </w:p>
    </w:sdtContent>
  </w:sdt>
  <w:p w:rsidR="00950195" w:rsidRDefault="0095019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4882"/>
    <w:rsid w:val="00001A3D"/>
    <w:rsid w:val="00012D43"/>
    <w:rsid w:val="000503BB"/>
    <w:rsid w:val="000760E3"/>
    <w:rsid w:val="0007771E"/>
    <w:rsid w:val="000F04A6"/>
    <w:rsid w:val="000F7793"/>
    <w:rsid w:val="00110DB1"/>
    <w:rsid w:val="0011253F"/>
    <w:rsid w:val="00130701"/>
    <w:rsid w:val="0013150E"/>
    <w:rsid w:val="00170CF9"/>
    <w:rsid w:val="00177C29"/>
    <w:rsid w:val="00194D6D"/>
    <w:rsid w:val="0019648A"/>
    <w:rsid w:val="001D72B9"/>
    <w:rsid w:val="0023302E"/>
    <w:rsid w:val="00240C1B"/>
    <w:rsid w:val="00251CDC"/>
    <w:rsid w:val="00270DA5"/>
    <w:rsid w:val="002761D0"/>
    <w:rsid w:val="00280D40"/>
    <w:rsid w:val="002B0A1D"/>
    <w:rsid w:val="002C300A"/>
    <w:rsid w:val="002D4B36"/>
    <w:rsid w:val="002F081C"/>
    <w:rsid w:val="003030B3"/>
    <w:rsid w:val="00313D83"/>
    <w:rsid w:val="0032101D"/>
    <w:rsid w:val="00330A23"/>
    <w:rsid w:val="00342E82"/>
    <w:rsid w:val="00356C1C"/>
    <w:rsid w:val="00365C1A"/>
    <w:rsid w:val="0036649C"/>
    <w:rsid w:val="00374A8D"/>
    <w:rsid w:val="003823D6"/>
    <w:rsid w:val="003910E3"/>
    <w:rsid w:val="003920F3"/>
    <w:rsid w:val="00397299"/>
    <w:rsid w:val="003A01D9"/>
    <w:rsid w:val="003A2278"/>
    <w:rsid w:val="003C1A4E"/>
    <w:rsid w:val="004070CB"/>
    <w:rsid w:val="00416CD2"/>
    <w:rsid w:val="00431C32"/>
    <w:rsid w:val="00436CD3"/>
    <w:rsid w:val="00461118"/>
    <w:rsid w:val="00461DBC"/>
    <w:rsid w:val="00492384"/>
    <w:rsid w:val="004A2579"/>
    <w:rsid w:val="004B12BE"/>
    <w:rsid w:val="004C4294"/>
    <w:rsid w:val="004C5C23"/>
    <w:rsid w:val="004F18AA"/>
    <w:rsid w:val="005011AB"/>
    <w:rsid w:val="00534558"/>
    <w:rsid w:val="005D3967"/>
    <w:rsid w:val="005D6345"/>
    <w:rsid w:val="00601C2F"/>
    <w:rsid w:val="00604E56"/>
    <w:rsid w:val="00623FAB"/>
    <w:rsid w:val="00631E84"/>
    <w:rsid w:val="00632F2E"/>
    <w:rsid w:val="00660F27"/>
    <w:rsid w:val="00677C2F"/>
    <w:rsid w:val="006C66CE"/>
    <w:rsid w:val="006C7852"/>
    <w:rsid w:val="006D0058"/>
    <w:rsid w:val="006D3AAE"/>
    <w:rsid w:val="006E1612"/>
    <w:rsid w:val="006E17DF"/>
    <w:rsid w:val="00720568"/>
    <w:rsid w:val="00734A2E"/>
    <w:rsid w:val="007579F5"/>
    <w:rsid w:val="00774294"/>
    <w:rsid w:val="007D1967"/>
    <w:rsid w:val="007F6F9C"/>
    <w:rsid w:val="00807D9F"/>
    <w:rsid w:val="00827286"/>
    <w:rsid w:val="008B088E"/>
    <w:rsid w:val="008D2A18"/>
    <w:rsid w:val="009011C0"/>
    <w:rsid w:val="009426DD"/>
    <w:rsid w:val="00950195"/>
    <w:rsid w:val="00954571"/>
    <w:rsid w:val="00985F4E"/>
    <w:rsid w:val="009A5BF3"/>
    <w:rsid w:val="009B349E"/>
    <w:rsid w:val="009B7C81"/>
    <w:rsid w:val="009D7F98"/>
    <w:rsid w:val="009F2C82"/>
    <w:rsid w:val="00A10FEB"/>
    <w:rsid w:val="00A37F08"/>
    <w:rsid w:val="00A4040B"/>
    <w:rsid w:val="00A42A2B"/>
    <w:rsid w:val="00A728BB"/>
    <w:rsid w:val="00A7513D"/>
    <w:rsid w:val="00A77519"/>
    <w:rsid w:val="00AB103B"/>
    <w:rsid w:val="00AF20C3"/>
    <w:rsid w:val="00B61DA0"/>
    <w:rsid w:val="00B64882"/>
    <w:rsid w:val="00B80F4B"/>
    <w:rsid w:val="00B8497E"/>
    <w:rsid w:val="00BB199B"/>
    <w:rsid w:val="00BC5770"/>
    <w:rsid w:val="00BE3D32"/>
    <w:rsid w:val="00BE7F10"/>
    <w:rsid w:val="00C13FEE"/>
    <w:rsid w:val="00C15629"/>
    <w:rsid w:val="00C600EE"/>
    <w:rsid w:val="00C63137"/>
    <w:rsid w:val="00C70C72"/>
    <w:rsid w:val="00CA1901"/>
    <w:rsid w:val="00CA44BE"/>
    <w:rsid w:val="00CB11D5"/>
    <w:rsid w:val="00CE37A9"/>
    <w:rsid w:val="00CE432D"/>
    <w:rsid w:val="00D56B90"/>
    <w:rsid w:val="00D618A3"/>
    <w:rsid w:val="00D644A5"/>
    <w:rsid w:val="00D74DEA"/>
    <w:rsid w:val="00E076D4"/>
    <w:rsid w:val="00E1161D"/>
    <w:rsid w:val="00E1365E"/>
    <w:rsid w:val="00E34BB9"/>
    <w:rsid w:val="00E40417"/>
    <w:rsid w:val="00E52D2E"/>
    <w:rsid w:val="00E55B5E"/>
    <w:rsid w:val="00E60B39"/>
    <w:rsid w:val="00E87032"/>
    <w:rsid w:val="00E93DE4"/>
    <w:rsid w:val="00EA71D2"/>
    <w:rsid w:val="00EC53A9"/>
    <w:rsid w:val="00ED4EA4"/>
    <w:rsid w:val="00F05E5C"/>
    <w:rsid w:val="00F07CA6"/>
    <w:rsid w:val="00F136F0"/>
    <w:rsid w:val="00F2155F"/>
    <w:rsid w:val="00F54C32"/>
    <w:rsid w:val="00F54DD4"/>
    <w:rsid w:val="00F5560D"/>
    <w:rsid w:val="00F65F16"/>
    <w:rsid w:val="00FB50A2"/>
    <w:rsid w:val="00FC2339"/>
    <w:rsid w:val="00FF4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48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64882"/>
    <w:rPr>
      <w:color w:val="800080"/>
      <w:u w:val="single"/>
    </w:rPr>
  </w:style>
  <w:style w:type="paragraph" w:customStyle="1" w:styleId="xl65">
    <w:name w:val="xl65"/>
    <w:basedOn w:val="a"/>
    <w:rsid w:val="00B64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66">
    <w:name w:val="xl66"/>
    <w:basedOn w:val="a"/>
    <w:rsid w:val="00B6488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67">
    <w:name w:val="xl67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B648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B648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40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4040B"/>
  </w:style>
  <w:style w:type="paragraph" w:styleId="a8">
    <w:name w:val="footer"/>
    <w:basedOn w:val="a"/>
    <w:link w:val="a9"/>
    <w:uiPriority w:val="99"/>
    <w:semiHidden/>
    <w:unhideWhenUsed/>
    <w:rsid w:val="00A40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4040B"/>
  </w:style>
  <w:style w:type="paragraph" w:styleId="aa">
    <w:name w:val="Balloon Text"/>
    <w:basedOn w:val="a"/>
    <w:link w:val="ab"/>
    <w:uiPriority w:val="99"/>
    <w:semiHidden/>
    <w:unhideWhenUsed/>
    <w:rsid w:val="00177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7C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6</Pages>
  <Words>1148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ОЭПИотдел-3</dc:creator>
  <cp:keywords/>
  <dc:description/>
  <cp:lastModifiedBy>ОЭПИотдел-3</cp:lastModifiedBy>
  <cp:revision>34</cp:revision>
  <cp:lastPrinted>2016-10-26T06:41:00Z</cp:lastPrinted>
  <dcterms:created xsi:type="dcterms:W3CDTF">2015-12-15T07:06:00Z</dcterms:created>
  <dcterms:modified xsi:type="dcterms:W3CDTF">2016-12-02T11:48:00Z</dcterms:modified>
</cp:coreProperties>
</file>