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3F053D">
        <w:rPr>
          <w:b/>
          <w:szCs w:val="28"/>
        </w:rPr>
        <w:t>постановления администрации</w:t>
      </w:r>
      <w:r w:rsidR="00E82124">
        <w:rPr>
          <w:b/>
          <w:szCs w:val="28"/>
        </w:rPr>
        <w:t xml:space="preserve"> 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863E9A">
        <w:rPr>
          <w:b/>
          <w:szCs w:val="28"/>
        </w:rPr>
        <w:t xml:space="preserve">Об утверждении Положения о расчете расстояния от некоторых организаций и (или) объектов до границ прилегающих территорий,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863E9A">
        <w:rPr>
          <w:b/>
          <w:szCs w:val="28"/>
        </w:rPr>
        <w:t>Новопокровский</w:t>
      </w:r>
      <w:proofErr w:type="spellEnd"/>
      <w:r w:rsidR="00863E9A">
        <w:rPr>
          <w:b/>
          <w:szCs w:val="28"/>
        </w:rPr>
        <w:t xml:space="preserve"> район</w:t>
      </w:r>
      <w:r w:rsidR="00701038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6D6D0E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 xml:space="preserve">Отдел экономики, </w:t>
      </w:r>
      <w:r w:rsidR="00701038">
        <w:rPr>
          <w:szCs w:val="28"/>
        </w:rPr>
        <w:t>торговли,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</w:t>
      </w:r>
      <w:r w:rsidR="007E15CD">
        <w:rPr>
          <w:szCs w:val="28"/>
        </w:rPr>
        <w:t xml:space="preserve">постановления администрации </w:t>
      </w:r>
      <w:r w:rsidR="00E82124">
        <w:rPr>
          <w:szCs w:val="28"/>
        </w:rPr>
        <w:t xml:space="preserve">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«</w:t>
      </w:r>
      <w:r w:rsidR="00780A27">
        <w:rPr>
          <w:szCs w:val="28"/>
        </w:rPr>
        <w:t xml:space="preserve">Об утверждении Положения о расчете расстояния от некоторых организаций и (или) объектов до границ прилегающих территорий, на которых не допускается розничная продажа алкогольной продукции при оказании услуг общественного питания на территории </w:t>
      </w:r>
      <w:proofErr w:type="spellStart"/>
      <w:r w:rsidR="00780A27">
        <w:rPr>
          <w:szCs w:val="28"/>
        </w:rPr>
        <w:t>мунитципального</w:t>
      </w:r>
      <w:proofErr w:type="spellEnd"/>
      <w:r w:rsidR="00780A27">
        <w:rPr>
          <w:szCs w:val="28"/>
        </w:rPr>
        <w:t xml:space="preserve"> образования</w:t>
      </w:r>
      <w:proofErr w:type="gramEnd"/>
      <w:r w:rsidR="00780A27">
        <w:rPr>
          <w:szCs w:val="28"/>
        </w:rPr>
        <w:t xml:space="preserve"> </w:t>
      </w:r>
      <w:proofErr w:type="spellStart"/>
      <w:r w:rsidR="00780A27">
        <w:rPr>
          <w:szCs w:val="28"/>
        </w:rPr>
        <w:t>Новопокровский</w:t>
      </w:r>
      <w:proofErr w:type="spellEnd"/>
      <w:r w:rsidR="00780A27">
        <w:rPr>
          <w:szCs w:val="28"/>
        </w:rPr>
        <w:t xml:space="preserve"> район</w:t>
      </w:r>
      <w:r w:rsidR="00A540AD">
        <w:t>»</w:t>
      </w:r>
      <w:r w:rsidR="006D6D0E" w:rsidRPr="006D6D0E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780A27">
        <w:rPr>
          <w:rFonts w:ascii="Times New Roman" w:hAnsi="Times New Roman" w:cs="Times New Roman"/>
          <w:sz w:val="28"/>
          <w:szCs w:val="28"/>
        </w:rPr>
        <w:t>отдел экономики, торговли, инвестиций</w:t>
      </w:r>
      <w:r w:rsidR="00C9478C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BA7F27">
        <w:rPr>
          <w:rFonts w:ascii="Times New Roman" w:hAnsi="Times New Roman" w:cs="Times New Roman"/>
          <w:sz w:val="28"/>
          <w:szCs w:val="28"/>
        </w:rPr>
        <w:t>04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BA7F2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DC3F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7F27">
        <w:rPr>
          <w:rFonts w:ascii="Times New Roman" w:hAnsi="Times New Roman" w:cs="Times New Roman"/>
          <w:sz w:val="28"/>
          <w:szCs w:val="28"/>
        </w:rPr>
        <w:t>17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BA7F27">
        <w:rPr>
          <w:rFonts w:ascii="Times New Roman" w:hAnsi="Times New Roman" w:cs="Times New Roman"/>
          <w:sz w:val="28"/>
          <w:szCs w:val="28"/>
        </w:rPr>
        <w:t>февраля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BA7F27">
        <w:rPr>
          <w:rFonts w:ascii="Times New Roman" w:hAnsi="Times New Roman" w:cs="Times New Roman"/>
          <w:sz w:val="28"/>
          <w:szCs w:val="28"/>
        </w:rPr>
        <w:t>17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BA7F27">
        <w:rPr>
          <w:rFonts w:ascii="Times New Roman" w:hAnsi="Times New Roman" w:cs="Times New Roman"/>
          <w:sz w:val="28"/>
          <w:szCs w:val="28"/>
        </w:rPr>
        <w:t>феврал</w:t>
      </w:r>
      <w:r w:rsidR="00DC3F38">
        <w:rPr>
          <w:rFonts w:ascii="Times New Roman" w:hAnsi="Times New Roman" w:cs="Times New Roman"/>
          <w:sz w:val="28"/>
          <w:szCs w:val="28"/>
        </w:rPr>
        <w:t>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="00FE3CCE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</w:t>
      </w:r>
      <w:r w:rsidR="00FE3CCE">
        <w:rPr>
          <w:rFonts w:ascii="Times New Roman" w:hAnsi="Times New Roman" w:cs="Times New Roman"/>
          <w:sz w:val="28"/>
          <w:szCs w:val="28"/>
        </w:rPr>
        <w:t>торговли,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26BFB"/>
    <w:rsid w:val="0023478B"/>
    <w:rsid w:val="0027776F"/>
    <w:rsid w:val="002A79F6"/>
    <w:rsid w:val="00313D60"/>
    <w:rsid w:val="003732CA"/>
    <w:rsid w:val="003766AD"/>
    <w:rsid w:val="003A4D6D"/>
    <w:rsid w:val="003C7667"/>
    <w:rsid w:val="003D18D5"/>
    <w:rsid w:val="003D3BA5"/>
    <w:rsid w:val="003F053D"/>
    <w:rsid w:val="004153C5"/>
    <w:rsid w:val="00466E54"/>
    <w:rsid w:val="004A3DAC"/>
    <w:rsid w:val="00576910"/>
    <w:rsid w:val="005B195F"/>
    <w:rsid w:val="00632EC0"/>
    <w:rsid w:val="00646F7E"/>
    <w:rsid w:val="00647A32"/>
    <w:rsid w:val="00697026"/>
    <w:rsid w:val="006D1157"/>
    <w:rsid w:val="006D22F6"/>
    <w:rsid w:val="006D6D0E"/>
    <w:rsid w:val="00701038"/>
    <w:rsid w:val="00712CEA"/>
    <w:rsid w:val="00741191"/>
    <w:rsid w:val="00741785"/>
    <w:rsid w:val="007474F2"/>
    <w:rsid w:val="00756134"/>
    <w:rsid w:val="00777EF8"/>
    <w:rsid w:val="00780A27"/>
    <w:rsid w:val="007916D3"/>
    <w:rsid w:val="007A23C9"/>
    <w:rsid w:val="007E15CD"/>
    <w:rsid w:val="00863E9A"/>
    <w:rsid w:val="008B3AD5"/>
    <w:rsid w:val="008B4FD0"/>
    <w:rsid w:val="008F634D"/>
    <w:rsid w:val="00916423"/>
    <w:rsid w:val="009239C4"/>
    <w:rsid w:val="00934914"/>
    <w:rsid w:val="00941B54"/>
    <w:rsid w:val="009776C7"/>
    <w:rsid w:val="009A5FF8"/>
    <w:rsid w:val="009B5FAC"/>
    <w:rsid w:val="009F03F4"/>
    <w:rsid w:val="00A451FE"/>
    <w:rsid w:val="00A540AD"/>
    <w:rsid w:val="00A811B2"/>
    <w:rsid w:val="00AC079E"/>
    <w:rsid w:val="00AD2137"/>
    <w:rsid w:val="00AF19B8"/>
    <w:rsid w:val="00B25966"/>
    <w:rsid w:val="00B930AD"/>
    <w:rsid w:val="00BA7F27"/>
    <w:rsid w:val="00C6491B"/>
    <w:rsid w:val="00C669A8"/>
    <w:rsid w:val="00C73520"/>
    <w:rsid w:val="00C937DF"/>
    <w:rsid w:val="00C9478C"/>
    <w:rsid w:val="00C9517B"/>
    <w:rsid w:val="00C97BA6"/>
    <w:rsid w:val="00CD4DCD"/>
    <w:rsid w:val="00D07DE9"/>
    <w:rsid w:val="00D3104C"/>
    <w:rsid w:val="00D506DC"/>
    <w:rsid w:val="00D95901"/>
    <w:rsid w:val="00DA4511"/>
    <w:rsid w:val="00DC3F38"/>
    <w:rsid w:val="00DC67B9"/>
    <w:rsid w:val="00DD5DC7"/>
    <w:rsid w:val="00DD6BA3"/>
    <w:rsid w:val="00E2180B"/>
    <w:rsid w:val="00E33224"/>
    <w:rsid w:val="00E42436"/>
    <w:rsid w:val="00E62E2D"/>
    <w:rsid w:val="00E808BA"/>
    <w:rsid w:val="00E82124"/>
    <w:rsid w:val="00EA69D7"/>
    <w:rsid w:val="00EB2944"/>
    <w:rsid w:val="00EC39F5"/>
    <w:rsid w:val="00EF5D21"/>
    <w:rsid w:val="00FB69E1"/>
    <w:rsid w:val="00FE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16</cp:revision>
  <dcterms:created xsi:type="dcterms:W3CDTF">2018-09-25T12:43:00Z</dcterms:created>
  <dcterms:modified xsi:type="dcterms:W3CDTF">2022-05-20T11:33:00Z</dcterms:modified>
</cp:coreProperties>
</file>