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F63A83">
        <w:rPr>
          <w:b/>
          <w:szCs w:val="28"/>
        </w:rPr>
        <w:t>решения Совета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DF30E4">
        <w:rPr>
          <w:b/>
          <w:szCs w:val="28"/>
        </w:rPr>
        <w:t xml:space="preserve">Об утверждении </w:t>
      </w:r>
      <w:r w:rsidR="00F63A83">
        <w:rPr>
          <w:b/>
          <w:szCs w:val="28"/>
        </w:rPr>
        <w:t xml:space="preserve">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</w:t>
      </w:r>
      <w:proofErr w:type="spellStart"/>
      <w:r w:rsidR="00F63A83">
        <w:rPr>
          <w:b/>
          <w:szCs w:val="28"/>
        </w:rPr>
        <w:t>Новопокровский</w:t>
      </w:r>
      <w:proofErr w:type="spellEnd"/>
      <w:r w:rsidR="00F63A83">
        <w:rPr>
          <w:b/>
          <w:szCs w:val="28"/>
        </w:rPr>
        <w:t xml:space="preserve"> район, предоставленные в аренду без торгов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83488C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F63A83">
        <w:rPr>
          <w:szCs w:val="28"/>
        </w:rPr>
        <w:t>решения Совета</w:t>
      </w:r>
      <w:r w:rsidR="007E15CD">
        <w:rPr>
          <w:szCs w:val="28"/>
        </w:rPr>
        <w:t xml:space="preserve">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</w:t>
      </w:r>
      <w:r w:rsidR="00E82124" w:rsidRPr="00B43F67">
        <w:rPr>
          <w:szCs w:val="28"/>
        </w:rPr>
        <w:t>«</w:t>
      </w:r>
      <w:r w:rsidR="0083488C" w:rsidRPr="0083488C">
        <w:rPr>
          <w:szCs w:val="28"/>
        </w:rPr>
        <w:t xml:space="preserve">Об утверждении </w:t>
      </w:r>
      <w:r w:rsidR="00F63A83">
        <w:rPr>
          <w:szCs w:val="28"/>
        </w:rPr>
        <w:t xml:space="preserve">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</w:t>
      </w:r>
      <w:proofErr w:type="spellStart"/>
      <w:r w:rsidR="00F63A83">
        <w:rPr>
          <w:szCs w:val="28"/>
        </w:rPr>
        <w:t>Новопокровский</w:t>
      </w:r>
      <w:proofErr w:type="spellEnd"/>
      <w:r w:rsidR="00F63A83">
        <w:rPr>
          <w:szCs w:val="28"/>
        </w:rPr>
        <w:t xml:space="preserve"> район, предоставленные в аренду без торгов</w:t>
      </w:r>
      <w:r w:rsidR="00A540AD" w:rsidRPr="0083488C">
        <w:t>»</w:t>
      </w:r>
      <w:r w:rsidR="006D6D0E" w:rsidRPr="0083488C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F63A83">
        <w:rPr>
          <w:rFonts w:ascii="Times New Roman" w:hAnsi="Times New Roman" w:cs="Times New Roman"/>
          <w:sz w:val="28"/>
          <w:szCs w:val="28"/>
        </w:rPr>
        <w:t xml:space="preserve">управление имущественных и земельных отношений 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F63A83">
        <w:rPr>
          <w:rFonts w:ascii="Times New Roman" w:hAnsi="Times New Roman" w:cs="Times New Roman"/>
          <w:sz w:val="28"/>
          <w:szCs w:val="28"/>
        </w:rPr>
        <w:t>25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63A83">
        <w:rPr>
          <w:rFonts w:ascii="Times New Roman" w:hAnsi="Times New Roman" w:cs="Times New Roman"/>
          <w:sz w:val="28"/>
          <w:szCs w:val="28"/>
        </w:rPr>
        <w:t>но</w:t>
      </w:r>
      <w:r w:rsidR="00E550C7">
        <w:rPr>
          <w:rFonts w:ascii="Times New Roman" w:hAnsi="Times New Roman" w:cs="Times New Roman"/>
          <w:sz w:val="28"/>
          <w:szCs w:val="28"/>
        </w:rPr>
        <w:t>ября</w:t>
      </w:r>
      <w:r w:rsidR="00BA7F27">
        <w:rPr>
          <w:rFonts w:ascii="Times New Roman" w:hAnsi="Times New Roman" w:cs="Times New Roman"/>
          <w:sz w:val="28"/>
          <w:szCs w:val="28"/>
        </w:rPr>
        <w:t xml:space="preserve"> 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F63A83">
        <w:rPr>
          <w:rFonts w:ascii="Times New Roman" w:hAnsi="Times New Roman" w:cs="Times New Roman"/>
          <w:sz w:val="28"/>
          <w:szCs w:val="28"/>
        </w:rPr>
        <w:t>08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63A83">
        <w:rPr>
          <w:rFonts w:ascii="Times New Roman" w:hAnsi="Times New Roman" w:cs="Times New Roman"/>
          <w:sz w:val="28"/>
          <w:szCs w:val="28"/>
        </w:rPr>
        <w:t>декаб</w:t>
      </w:r>
      <w:r w:rsidR="00E550C7">
        <w:rPr>
          <w:rFonts w:ascii="Times New Roman" w:hAnsi="Times New Roman" w:cs="Times New Roman"/>
          <w:sz w:val="28"/>
          <w:szCs w:val="28"/>
        </w:rPr>
        <w:t>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F63A83">
        <w:rPr>
          <w:rFonts w:ascii="Times New Roman" w:hAnsi="Times New Roman" w:cs="Times New Roman"/>
          <w:sz w:val="28"/>
          <w:szCs w:val="28"/>
        </w:rPr>
        <w:t>8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F63A83">
        <w:rPr>
          <w:rFonts w:ascii="Times New Roman" w:hAnsi="Times New Roman" w:cs="Times New Roman"/>
          <w:sz w:val="28"/>
          <w:szCs w:val="28"/>
        </w:rPr>
        <w:t>дека</w:t>
      </w:r>
      <w:r w:rsidR="00E550C7">
        <w:rPr>
          <w:rFonts w:ascii="Times New Roman" w:hAnsi="Times New Roman" w:cs="Times New Roman"/>
          <w:sz w:val="28"/>
          <w:szCs w:val="28"/>
        </w:rPr>
        <w:t>бря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BA7F27">
        <w:rPr>
          <w:rFonts w:ascii="Times New Roman" w:hAnsi="Times New Roman" w:cs="Times New Roman"/>
          <w:sz w:val="28"/>
          <w:szCs w:val="28"/>
        </w:rPr>
        <w:t>2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4F4BB8"/>
    <w:rsid w:val="00576910"/>
    <w:rsid w:val="00595B52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02429"/>
    <w:rsid w:val="00712CEA"/>
    <w:rsid w:val="00741191"/>
    <w:rsid w:val="00741785"/>
    <w:rsid w:val="007474F2"/>
    <w:rsid w:val="00756134"/>
    <w:rsid w:val="00777EF8"/>
    <w:rsid w:val="00780A27"/>
    <w:rsid w:val="007916D3"/>
    <w:rsid w:val="007A23C9"/>
    <w:rsid w:val="007E15CD"/>
    <w:rsid w:val="0083488C"/>
    <w:rsid w:val="00863E9A"/>
    <w:rsid w:val="008B3AD5"/>
    <w:rsid w:val="008B4FD0"/>
    <w:rsid w:val="008F634D"/>
    <w:rsid w:val="00906C95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25966"/>
    <w:rsid w:val="00B43F67"/>
    <w:rsid w:val="00B930AD"/>
    <w:rsid w:val="00BA7F27"/>
    <w:rsid w:val="00C6491B"/>
    <w:rsid w:val="00C669A8"/>
    <w:rsid w:val="00C73520"/>
    <w:rsid w:val="00C937DF"/>
    <w:rsid w:val="00C9478C"/>
    <w:rsid w:val="00C9517B"/>
    <w:rsid w:val="00C97BA6"/>
    <w:rsid w:val="00CB6E66"/>
    <w:rsid w:val="00CD4DCD"/>
    <w:rsid w:val="00D07DE9"/>
    <w:rsid w:val="00D3104C"/>
    <w:rsid w:val="00D506DC"/>
    <w:rsid w:val="00D95901"/>
    <w:rsid w:val="00DA4511"/>
    <w:rsid w:val="00DC3F38"/>
    <w:rsid w:val="00DC67B9"/>
    <w:rsid w:val="00DD5DC7"/>
    <w:rsid w:val="00DD6BA3"/>
    <w:rsid w:val="00DF30E4"/>
    <w:rsid w:val="00E2180B"/>
    <w:rsid w:val="00E33224"/>
    <w:rsid w:val="00E42436"/>
    <w:rsid w:val="00E550C7"/>
    <w:rsid w:val="00E62E2D"/>
    <w:rsid w:val="00E808BA"/>
    <w:rsid w:val="00E82124"/>
    <w:rsid w:val="00EA69D7"/>
    <w:rsid w:val="00EB2944"/>
    <w:rsid w:val="00EC39F5"/>
    <w:rsid w:val="00EF5D21"/>
    <w:rsid w:val="00F02C25"/>
    <w:rsid w:val="00F63A83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21</cp:revision>
  <dcterms:created xsi:type="dcterms:W3CDTF">2018-09-25T12:43:00Z</dcterms:created>
  <dcterms:modified xsi:type="dcterms:W3CDTF">2022-12-16T10:55:00Z</dcterms:modified>
</cp:coreProperties>
</file>