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375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75D34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1B48C7">
        <w:rPr>
          <w:b/>
          <w:szCs w:val="28"/>
        </w:rPr>
        <w:t>решения Совета</w:t>
      </w:r>
      <w:r w:rsidR="00A04DB1">
        <w:rPr>
          <w:b/>
          <w:szCs w:val="28"/>
        </w:rPr>
        <w:t xml:space="preserve">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1B48C7">
        <w:rPr>
          <w:b/>
          <w:szCs w:val="28"/>
        </w:rPr>
        <w:t xml:space="preserve"> (седьмого созыва)</w:t>
      </w:r>
      <w:r w:rsidR="003B6E4B">
        <w:rPr>
          <w:b/>
          <w:szCs w:val="28"/>
        </w:rPr>
        <w:t xml:space="preserve"> от </w:t>
      </w:r>
      <w:r w:rsidR="001B48C7">
        <w:rPr>
          <w:b/>
          <w:szCs w:val="28"/>
        </w:rPr>
        <w:t>16</w:t>
      </w:r>
      <w:r w:rsidR="003B6E4B">
        <w:rPr>
          <w:b/>
          <w:szCs w:val="28"/>
        </w:rPr>
        <w:t>.</w:t>
      </w:r>
      <w:r w:rsidR="001B48C7">
        <w:rPr>
          <w:b/>
          <w:szCs w:val="28"/>
        </w:rPr>
        <w:t>12</w:t>
      </w:r>
      <w:r w:rsidR="003B6E4B">
        <w:rPr>
          <w:b/>
          <w:szCs w:val="28"/>
        </w:rPr>
        <w:t>.20</w:t>
      </w:r>
      <w:r w:rsidR="00382252">
        <w:rPr>
          <w:b/>
          <w:szCs w:val="28"/>
        </w:rPr>
        <w:t>21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1B48C7">
        <w:rPr>
          <w:b/>
          <w:szCs w:val="28"/>
        </w:rPr>
        <w:t>114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Об </w:t>
      </w:r>
      <w:r w:rsidR="00A04DB1">
        <w:rPr>
          <w:b/>
          <w:bCs/>
          <w:szCs w:val="28"/>
        </w:rPr>
        <w:t xml:space="preserve"> утверждении </w:t>
      </w:r>
      <w:r w:rsidR="001B48C7">
        <w:rPr>
          <w:b/>
          <w:bCs/>
          <w:szCs w:val="28"/>
        </w:rPr>
        <w:t xml:space="preserve">Положения о муниципальном </w:t>
      </w:r>
      <w:proofErr w:type="gramStart"/>
      <w:r w:rsidR="001B48C7">
        <w:rPr>
          <w:b/>
          <w:bCs/>
          <w:szCs w:val="28"/>
        </w:rPr>
        <w:t>контроле за</w:t>
      </w:r>
      <w:proofErr w:type="gramEnd"/>
      <w:r w:rsidR="001B48C7">
        <w:rPr>
          <w:b/>
          <w:bCs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</w:t>
      </w:r>
      <w:proofErr w:type="spellStart"/>
      <w:r w:rsidR="001B48C7">
        <w:rPr>
          <w:b/>
          <w:bCs/>
          <w:szCs w:val="28"/>
        </w:rPr>
        <w:t>Новопокровский</w:t>
      </w:r>
      <w:proofErr w:type="spellEnd"/>
      <w:r w:rsidR="001B48C7">
        <w:rPr>
          <w:b/>
          <w:bCs/>
          <w:szCs w:val="28"/>
        </w:rPr>
        <w:t xml:space="preserve"> район</w:t>
      </w:r>
      <w:r w:rsidR="00A04DB1">
        <w:rPr>
          <w:b/>
          <w:bCs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196FE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196FE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96F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196FEE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53AB4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AB4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 утверждении </w:t>
      </w:r>
      <w:r w:rsidR="00196FEE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орядка проведения экспертизы муниципальных нормативных правовых актов</w:t>
      </w:r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</w:t>
      </w:r>
      <w:proofErr w:type="spellStart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оборазования</w:t>
      </w:r>
      <w:proofErr w:type="spellEnd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Новопокровский</w:t>
      </w:r>
      <w:proofErr w:type="spellEnd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553AB4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BB7E06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Планом проведения экспертизы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муниципального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1B48C7">
        <w:rPr>
          <w:rFonts w:ascii="Times New Roman" w:hAnsi="Times New Roman" w:cs="Times New Roman"/>
          <w:sz w:val="28"/>
          <w:szCs w:val="28"/>
        </w:rPr>
        <w:t>второе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825321">
        <w:rPr>
          <w:rFonts w:ascii="Times New Roman" w:hAnsi="Times New Roman" w:cs="Times New Roman"/>
          <w:sz w:val="28"/>
          <w:szCs w:val="28"/>
        </w:rPr>
        <w:t>2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BD4CC7">
        <w:rPr>
          <w:rFonts w:ascii="Times New Roman" w:hAnsi="Times New Roman" w:cs="Times New Roman"/>
          <w:sz w:val="28"/>
          <w:szCs w:val="28"/>
        </w:rPr>
        <w:t>торговли,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1B48C7" w:rsidRPr="001B48C7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proofErr w:type="spellStart"/>
      <w:r w:rsidR="001B48C7" w:rsidRPr="001B48C7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B48C7" w:rsidRPr="001B48C7">
        <w:rPr>
          <w:rFonts w:ascii="Times New Roman" w:hAnsi="Times New Roman" w:cs="Times New Roman"/>
          <w:sz w:val="28"/>
          <w:szCs w:val="28"/>
        </w:rPr>
        <w:t xml:space="preserve"> район (седьмого созыва) от 16.12.2021 № 114 «Об </w:t>
      </w:r>
      <w:r w:rsidR="001B48C7" w:rsidRPr="001B48C7">
        <w:rPr>
          <w:rFonts w:ascii="Times New Roman" w:hAnsi="Times New Roman" w:cs="Times New Roman"/>
          <w:bCs/>
          <w:sz w:val="28"/>
          <w:szCs w:val="28"/>
        </w:rPr>
        <w:t xml:space="preserve"> утверждении Положения о муниципальном контроле за исполнением единой теплоснабжающей организацией обязательств по строительству, реконструкции</w:t>
      </w:r>
      <w:proofErr w:type="gramEnd"/>
      <w:r w:rsidR="001B48C7" w:rsidRPr="001B48C7">
        <w:rPr>
          <w:rFonts w:ascii="Times New Roman" w:hAnsi="Times New Roman" w:cs="Times New Roman"/>
          <w:bCs/>
          <w:sz w:val="28"/>
          <w:szCs w:val="28"/>
        </w:rPr>
        <w:t xml:space="preserve"> и (или) модернизации объектов теплоснабжения в муниципальном образовании </w:t>
      </w:r>
      <w:proofErr w:type="spellStart"/>
      <w:r w:rsidR="001B48C7" w:rsidRPr="001B48C7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1B48C7" w:rsidRPr="001B48C7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="001B48C7">
        <w:rPr>
          <w:rFonts w:ascii="Times New Roman" w:hAnsi="Times New Roman" w:cs="Times New Roman"/>
          <w:sz w:val="28"/>
          <w:szCs w:val="28"/>
        </w:rPr>
        <w:t>2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553AF">
        <w:rPr>
          <w:rFonts w:ascii="Times New Roman" w:hAnsi="Times New Roman" w:cs="Times New Roman"/>
          <w:sz w:val="28"/>
          <w:szCs w:val="28"/>
        </w:rPr>
        <w:t>0</w:t>
      </w:r>
      <w:r w:rsidR="001B48C7">
        <w:rPr>
          <w:rFonts w:ascii="Times New Roman" w:hAnsi="Times New Roman" w:cs="Times New Roman"/>
          <w:sz w:val="28"/>
          <w:szCs w:val="28"/>
        </w:rPr>
        <w:t>7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825321">
        <w:rPr>
          <w:rFonts w:ascii="Times New Roman" w:hAnsi="Times New Roman" w:cs="Times New Roman"/>
          <w:sz w:val="28"/>
          <w:szCs w:val="28"/>
        </w:rPr>
        <w:t>2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196FEE">
        <w:rPr>
          <w:rFonts w:ascii="Times New Roman" w:hAnsi="Times New Roman" w:cs="Times New Roman"/>
          <w:sz w:val="28"/>
          <w:szCs w:val="28"/>
        </w:rPr>
        <w:t>1</w:t>
      </w:r>
      <w:r w:rsidR="001B48C7">
        <w:rPr>
          <w:rFonts w:ascii="Times New Roman" w:hAnsi="Times New Roman" w:cs="Times New Roman"/>
          <w:sz w:val="28"/>
          <w:szCs w:val="28"/>
        </w:rPr>
        <w:t>2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5F1178">
        <w:rPr>
          <w:rFonts w:ascii="Times New Roman" w:hAnsi="Times New Roman" w:cs="Times New Roman"/>
          <w:sz w:val="28"/>
          <w:szCs w:val="28"/>
        </w:rPr>
        <w:t>0</w:t>
      </w:r>
      <w:r w:rsidR="001B48C7">
        <w:rPr>
          <w:rFonts w:ascii="Times New Roman" w:hAnsi="Times New Roman" w:cs="Times New Roman"/>
          <w:sz w:val="28"/>
          <w:szCs w:val="28"/>
        </w:rPr>
        <w:t>8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825321">
        <w:rPr>
          <w:rFonts w:ascii="Times New Roman" w:hAnsi="Times New Roman" w:cs="Times New Roman"/>
          <w:sz w:val="28"/>
          <w:szCs w:val="28"/>
        </w:rPr>
        <w:t>22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96FEE"/>
    <w:rsid w:val="001B48C7"/>
    <w:rsid w:val="001B65F3"/>
    <w:rsid w:val="002029E0"/>
    <w:rsid w:val="002273C6"/>
    <w:rsid w:val="00252013"/>
    <w:rsid w:val="00255BBE"/>
    <w:rsid w:val="002776F3"/>
    <w:rsid w:val="002C78E0"/>
    <w:rsid w:val="002D62F5"/>
    <w:rsid w:val="00317C18"/>
    <w:rsid w:val="00375D34"/>
    <w:rsid w:val="00382252"/>
    <w:rsid w:val="003A4F4E"/>
    <w:rsid w:val="003B6E4B"/>
    <w:rsid w:val="003D08D3"/>
    <w:rsid w:val="004910B8"/>
    <w:rsid w:val="004F14F2"/>
    <w:rsid w:val="00504D63"/>
    <w:rsid w:val="00553AB4"/>
    <w:rsid w:val="005F1178"/>
    <w:rsid w:val="006320A6"/>
    <w:rsid w:val="006553AF"/>
    <w:rsid w:val="00655D5C"/>
    <w:rsid w:val="00670E5F"/>
    <w:rsid w:val="00671B6A"/>
    <w:rsid w:val="00694439"/>
    <w:rsid w:val="006A797F"/>
    <w:rsid w:val="006F1B21"/>
    <w:rsid w:val="007050C9"/>
    <w:rsid w:val="00755A1D"/>
    <w:rsid w:val="00767D42"/>
    <w:rsid w:val="007756A6"/>
    <w:rsid w:val="007B1DD3"/>
    <w:rsid w:val="007E197F"/>
    <w:rsid w:val="00802A9E"/>
    <w:rsid w:val="00825321"/>
    <w:rsid w:val="008352E6"/>
    <w:rsid w:val="008A2EF9"/>
    <w:rsid w:val="008D3518"/>
    <w:rsid w:val="00925314"/>
    <w:rsid w:val="00934D0B"/>
    <w:rsid w:val="00956DBB"/>
    <w:rsid w:val="00963E4D"/>
    <w:rsid w:val="009C1962"/>
    <w:rsid w:val="009C4835"/>
    <w:rsid w:val="009E37DA"/>
    <w:rsid w:val="00A04DB1"/>
    <w:rsid w:val="00A16595"/>
    <w:rsid w:val="00A756E1"/>
    <w:rsid w:val="00A900EB"/>
    <w:rsid w:val="00AC5E88"/>
    <w:rsid w:val="00AF419B"/>
    <w:rsid w:val="00B027A3"/>
    <w:rsid w:val="00B1015B"/>
    <w:rsid w:val="00B251F8"/>
    <w:rsid w:val="00B66310"/>
    <w:rsid w:val="00B86359"/>
    <w:rsid w:val="00BB5030"/>
    <w:rsid w:val="00BB7E06"/>
    <w:rsid w:val="00BD3DF7"/>
    <w:rsid w:val="00BD4CC7"/>
    <w:rsid w:val="00BF3B8F"/>
    <w:rsid w:val="00C168F4"/>
    <w:rsid w:val="00C175BD"/>
    <w:rsid w:val="00C20096"/>
    <w:rsid w:val="00CB6F9E"/>
    <w:rsid w:val="00D35444"/>
    <w:rsid w:val="00DC6C53"/>
    <w:rsid w:val="00DE09F4"/>
    <w:rsid w:val="00E200FB"/>
    <w:rsid w:val="00E21DBB"/>
    <w:rsid w:val="00E54F96"/>
    <w:rsid w:val="00E60E95"/>
    <w:rsid w:val="00EB669C"/>
    <w:rsid w:val="00EC6CF6"/>
    <w:rsid w:val="00ED6B2A"/>
    <w:rsid w:val="00F12F3B"/>
    <w:rsid w:val="00F24E8A"/>
    <w:rsid w:val="00F27AEB"/>
    <w:rsid w:val="00F535DA"/>
    <w:rsid w:val="00F66A68"/>
    <w:rsid w:val="00F67761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22</cp:revision>
  <dcterms:created xsi:type="dcterms:W3CDTF">2018-11-08T06:16:00Z</dcterms:created>
  <dcterms:modified xsi:type="dcterms:W3CDTF">2022-07-08T12:55:00Z</dcterms:modified>
</cp:coreProperties>
</file>