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384"/>
        <w:gridCol w:w="4402"/>
      </w:tblGrid>
      <w:tr w:rsidR="00C42978" w:rsidTr="00C62D48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186"/>
            </w:tblGrid>
            <w:tr w:rsidR="00D60685" w:rsidRPr="005154C1" w:rsidTr="00B82FB1">
              <w:tc>
                <w:tcPr>
                  <w:tcW w:w="5179" w:type="dxa"/>
                </w:tcPr>
                <w:p w:rsidR="00D60685" w:rsidRDefault="00D60685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="00B82FB1">
                    <w:rPr>
                      <w:rFonts w:ascii="Times New Roman" w:hAnsi="Times New Roman"/>
                      <w:sz w:val="28"/>
                      <w:szCs w:val="28"/>
                    </w:rPr>
                    <w:t xml:space="preserve">риложение </w:t>
                  </w:r>
                </w:p>
                <w:p w:rsidR="00B82FB1" w:rsidRDefault="00B82FB1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60685" w:rsidRDefault="00D60685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D60685" w:rsidRDefault="00D60685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D60685" w:rsidRDefault="00D60685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60685" w:rsidRDefault="00D60685" w:rsidP="00B82FB1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Новопокровский район</w:t>
                  </w:r>
                </w:p>
                <w:p w:rsidR="00D60685" w:rsidRPr="005154C1" w:rsidRDefault="00D60685" w:rsidP="00266DD4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 </w:t>
                  </w:r>
                  <w:r w:rsidR="00266DD4">
                    <w:rPr>
                      <w:rFonts w:ascii="Times New Roman" w:hAnsi="Times New Roman"/>
                      <w:sz w:val="28"/>
                      <w:szCs w:val="28"/>
                    </w:rPr>
                    <w:t>13.11.2019</w:t>
                  </w:r>
                  <w:r w:rsidR="006B0769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  <w:r w:rsidR="00266DD4">
                    <w:rPr>
                      <w:rFonts w:ascii="Times New Roman" w:hAnsi="Times New Roman"/>
                      <w:sz w:val="28"/>
                      <w:szCs w:val="28"/>
                    </w:rPr>
                    <w:t xml:space="preserve"> 1004</w:t>
                  </w:r>
                </w:p>
              </w:tc>
            </w:tr>
          </w:tbl>
          <w:p w:rsidR="00C42978" w:rsidRDefault="00C42978" w:rsidP="00C62D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2978" w:rsidTr="00C62D48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C42978" w:rsidRDefault="00C42978" w:rsidP="00C62D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65ED" w:rsidRDefault="005B65ED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B65ED" w:rsidRPr="00781FE5" w:rsidRDefault="005B65ED" w:rsidP="005B65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1FE5">
        <w:rPr>
          <w:rFonts w:ascii="Times New Roman" w:hAnsi="Times New Roman"/>
          <w:b/>
          <w:sz w:val="28"/>
          <w:szCs w:val="28"/>
        </w:rPr>
        <w:t>ПРОГНОЗ</w:t>
      </w:r>
    </w:p>
    <w:p w:rsidR="00671B75" w:rsidRDefault="005B65ED" w:rsidP="005B65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</w:t>
      </w:r>
    </w:p>
    <w:p w:rsidR="005B65ED" w:rsidRDefault="005B65ED" w:rsidP="005B65E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Новопокровский район </w:t>
      </w:r>
    </w:p>
    <w:p w:rsidR="00671B75" w:rsidRPr="00671B75" w:rsidRDefault="006B0769" w:rsidP="00671B7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</w:t>
      </w:r>
      <w:r w:rsidR="005B65ED">
        <w:rPr>
          <w:rFonts w:ascii="Times New Roman" w:hAnsi="Times New Roman"/>
          <w:sz w:val="28"/>
          <w:szCs w:val="28"/>
        </w:rPr>
        <w:t xml:space="preserve"> год и на период 20</w:t>
      </w:r>
      <w:r w:rsidR="00B743F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5B65ED">
        <w:rPr>
          <w:rFonts w:ascii="Times New Roman" w:hAnsi="Times New Roman"/>
          <w:sz w:val="28"/>
          <w:szCs w:val="28"/>
        </w:rPr>
        <w:t>-202</w:t>
      </w:r>
      <w:r w:rsidR="00EE36B8">
        <w:rPr>
          <w:rFonts w:ascii="Times New Roman" w:hAnsi="Times New Roman"/>
          <w:sz w:val="28"/>
          <w:szCs w:val="28"/>
        </w:rPr>
        <w:t>4</w:t>
      </w:r>
      <w:r w:rsidR="005B65ED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Style w:val="a3"/>
        <w:tblW w:w="14850" w:type="dxa"/>
        <w:tblLayout w:type="fixed"/>
        <w:tblLook w:val="04A0"/>
      </w:tblPr>
      <w:tblGrid>
        <w:gridCol w:w="4361"/>
        <w:gridCol w:w="2410"/>
        <w:gridCol w:w="992"/>
        <w:gridCol w:w="992"/>
        <w:gridCol w:w="992"/>
        <w:gridCol w:w="989"/>
        <w:gridCol w:w="996"/>
        <w:gridCol w:w="1126"/>
        <w:gridCol w:w="996"/>
        <w:gridCol w:w="996"/>
      </w:tblGrid>
      <w:tr w:rsidR="00147BE3" w:rsidRPr="00C62D48" w:rsidTr="00147BE3">
        <w:trPr>
          <w:tblHeader/>
        </w:trPr>
        <w:tc>
          <w:tcPr>
            <w:tcW w:w="4361" w:type="dxa"/>
            <w:vMerge w:val="restart"/>
          </w:tcPr>
          <w:p w:rsidR="00147BE3" w:rsidRPr="00C62D48" w:rsidRDefault="00147BE3" w:rsidP="00581F5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410" w:type="dxa"/>
            <w:vMerge w:val="restart"/>
          </w:tcPr>
          <w:p w:rsidR="00147BE3" w:rsidRPr="00C62D48" w:rsidRDefault="00147BE3" w:rsidP="00581F5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Ед. изм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47BE3" w:rsidRPr="00C62D48" w:rsidRDefault="00147BE3" w:rsidP="00B82F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147BE3" w:rsidRPr="00C62D48" w:rsidRDefault="00147BE3" w:rsidP="00B82F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147BE3" w:rsidRPr="00C62D48" w:rsidRDefault="00147BE3" w:rsidP="00B82F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989" w:type="dxa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26" w:type="dxa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6" w:type="dxa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147BE3" w:rsidTr="00147BE3">
        <w:trPr>
          <w:tblHeader/>
        </w:trPr>
        <w:tc>
          <w:tcPr>
            <w:tcW w:w="4361" w:type="dxa"/>
            <w:vMerge/>
          </w:tcPr>
          <w:p w:rsidR="00147BE3" w:rsidRPr="008D35E5" w:rsidRDefault="00147BE3" w:rsidP="00235E8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147BE3" w:rsidRPr="00C62D48" w:rsidRDefault="00147BE3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147BE3" w:rsidRPr="00C62D48" w:rsidRDefault="00147BE3" w:rsidP="00B82FB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  <w:tc>
          <w:tcPr>
            <w:tcW w:w="992" w:type="dxa"/>
          </w:tcPr>
          <w:p w:rsidR="00147BE3" w:rsidRPr="00C62D48" w:rsidRDefault="00147BE3" w:rsidP="00235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2D48">
              <w:rPr>
                <w:rFonts w:ascii="Times New Roman" w:hAnsi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5103" w:type="dxa"/>
            <w:gridSpan w:val="5"/>
          </w:tcPr>
          <w:p w:rsidR="00147BE3" w:rsidRPr="00C62D48" w:rsidRDefault="00147BE3" w:rsidP="00D512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прогноз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Среднегодовая численность постоянного населения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42,830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42,649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42,461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42,332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42,221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42,083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41,958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41,871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875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99,8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(раздел В+C+D+E)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млн. руб. 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3432,5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2997,1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3069,3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3229,9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3408,2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3607,2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3826,4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4069,6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8752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BB55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% к пред. году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 xml:space="preserve"> в действ. ценах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104,2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87,3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102,4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105,5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106,4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83,0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102,7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том числе по крупным и средним предприятиям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3051,6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2548,4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2565,9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2707,2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2866,0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3045,1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3244,2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3465,9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BB55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BB55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% к пред. году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 xml:space="preserve"> в действ. ценах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93,9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83,5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100,7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106,8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129,5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115,7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BB55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lastRenderedPageBreak/>
              <w:t>Объем производства продукции сельского хозяйства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11028,5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11521,3</w:t>
            </w:r>
          </w:p>
        </w:tc>
        <w:tc>
          <w:tcPr>
            <w:tcW w:w="992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143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,9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15352,5</w:t>
            </w:r>
          </w:p>
        </w:tc>
        <w:tc>
          <w:tcPr>
            <w:tcW w:w="996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21,1</w:t>
            </w:r>
          </w:p>
        </w:tc>
        <w:tc>
          <w:tcPr>
            <w:tcW w:w="1126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66,5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18867,5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19859,1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FC3E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FC3E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% к пред. году в сопос. ценах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98,4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120,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106,1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D209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Объем услуг </w:t>
            </w:r>
            <w:r>
              <w:rPr>
                <w:rFonts w:ascii="Times New Roman" w:hAnsi="Times New Roman"/>
                <w:sz w:val="24"/>
                <w:szCs w:val="24"/>
              </w:rPr>
              <w:t>по Т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>ранспортировк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 xml:space="preserve"> и хранени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474,3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651,8</w:t>
            </w:r>
          </w:p>
        </w:tc>
        <w:tc>
          <w:tcPr>
            <w:tcW w:w="992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,3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526,3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551,9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578,9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607,5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636,7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6B2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8D35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% к пред. году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 xml:space="preserve"> в действ. ценах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137,4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69,7</w:t>
            </w:r>
          </w:p>
        </w:tc>
        <w:tc>
          <w:tcPr>
            <w:tcW w:w="989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104,8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в % к пред. году в сопос. ценах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132,3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66,2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100,4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100,7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Объем работ, выполненных по виду экономической деятельности "Строительство"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81,2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78,7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90,0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95,8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102,3</w:t>
            </w:r>
          </w:p>
        </w:tc>
        <w:tc>
          <w:tcPr>
            <w:tcW w:w="1126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10,1</w:t>
            </w:r>
          </w:p>
        </w:tc>
        <w:tc>
          <w:tcPr>
            <w:tcW w:w="996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119,1</w:t>
            </w:r>
          </w:p>
        </w:tc>
        <w:tc>
          <w:tcPr>
            <w:tcW w:w="996" w:type="dxa"/>
          </w:tcPr>
          <w:p w:rsidR="00147BE3" w:rsidRPr="00581F5B" w:rsidRDefault="00147BE3" w:rsidP="00D2093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9,8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14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8D35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% к пред. году в сопос. ценах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92,1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120,6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112,2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112,7</w:t>
            </w:r>
          </w:p>
        </w:tc>
        <w:tc>
          <w:tcPr>
            <w:tcW w:w="996" w:type="dxa"/>
          </w:tcPr>
          <w:p w:rsidR="00147BE3" w:rsidRPr="00D20936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113,5</w:t>
            </w:r>
          </w:p>
        </w:tc>
        <w:tc>
          <w:tcPr>
            <w:tcW w:w="996" w:type="dxa"/>
          </w:tcPr>
          <w:p w:rsidR="00147BE3" w:rsidRPr="00D20936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114,4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14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тыс. кв. м.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10,8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11,9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14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61,7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156,3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103,5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3474,5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3672,7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3983,8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4296,5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4629,2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4987,7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5368,7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5767,8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% к пред. году в сопос. ценах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103,2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103,9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103,4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106,2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110,5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115,0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119,9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125,0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130,3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14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% к пред. году в сопос. ценах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98,6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100,1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100,3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Объем услуг курортно-туристского комплекса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13,3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14,0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132E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2410" w:type="dxa"/>
          </w:tcPr>
          <w:p w:rsidR="00147BE3" w:rsidRPr="00581F5B" w:rsidRDefault="00147BE3" w:rsidP="00132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% к пред. году в сопос. ценах 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195,2</w:t>
            </w:r>
          </w:p>
        </w:tc>
        <w:tc>
          <w:tcPr>
            <w:tcW w:w="992" w:type="dxa"/>
          </w:tcPr>
          <w:p w:rsidR="00147BE3" w:rsidRPr="00581F5B" w:rsidRDefault="00147BE3" w:rsidP="00CE480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198,9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Количество отдыхающих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5,3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5,2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5,4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5,7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132E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2410" w:type="dxa"/>
          </w:tcPr>
          <w:p w:rsidR="00147BE3" w:rsidRPr="00581F5B" w:rsidRDefault="00147BE3" w:rsidP="00132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% к пред. году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152,2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150,5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98,7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103,8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103,6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</w:t>
            </w:r>
            <w:r w:rsidRPr="00581F5B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E45AAF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1954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147BE3" w:rsidRPr="00E45AAF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1956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1958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1963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1971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1982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1998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738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lastRenderedPageBreak/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E20648" w:rsidRDefault="00147BE3" w:rsidP="00E2064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147BE3" w:rsidRPr="00E20648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100,1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100,4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Численность работников в  малом предпринимательстве 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2979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2988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3036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3062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3094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3133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738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100,4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101,3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Оборот субъектов малого предпринимательства 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12782,6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12134,6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12716,8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13462,0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14216,2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15038,1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15953,5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16956,4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738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106,3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462,4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404,3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384,3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585,7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624,7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670,0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722,6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781,0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23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E23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в 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пред. году в сопос. ценах</w:t>
            </w: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581F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159,6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112,9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113,2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64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Прибыль прибыльных организаций 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1051,4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1123,8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1189,3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1289,0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1392,6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1508,5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1638,2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1795,6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E232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67,0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105,8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108,4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108,0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108,3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108,6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109,6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Среднегодовая численность занятых в экономике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</w:tcPr>
          <w:p w:rsidR="00147BE3" w:rsidRPr="00581F5B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15,5</w:t>
            </w:r>
          </w:p>
        </w:tc>
        <w:tc>
          <w:tcPr>
            <w:tcW w:w="992" w:type="dxa"/>
          </w:tcPr>
          <w:p w:rsidR="00147BE3" w:rsidRPr="00581F5B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15,7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15,9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16,25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9C29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9C2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в % к пред. году 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47BE3" w:rsidRPr="00581F5B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22828,9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25492,9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26939,0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28257,7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29643,7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31103,2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32374,8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33812,6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3210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 xml:space="preserve">Темп роста </w:t>
            </w:r>
          </w:p>
        </w:tc>
        <w:tc>
          <w:tcPr>
            <w:tcW w:w="2410" w:type="dxa"/>
          </w:tcPr>
          <w:p w:rsidR="00147BE3" w:rsidRPr="00581F5B" w:rsidRDefault="00147BE3" w:rsidP="001E19C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>в % 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111,7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105,7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104,4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Реальная начисленная заработная плата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108,9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100,9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100,5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 (на конец года)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147BE3" w:rsidRPr="00581F5B" w:rsidRDefault="00147BE3" w:rsidP="00E45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7355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Фонд начисленной заработной платы всех работников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2009,4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2244,5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2302,6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2444,5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2586,8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2726,5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2865,6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3028,9</w:t>
            </w:r>
          </w:p>
        </w:tc>
      </w:tr>
      <w:tr w:rsidR="00147BE3" w:rsidRPr="008752F4" w:rsidTr="00147BE3">
        <w:tc>
          <w:tcPr>
            <w:tcW w:w="4361" w:type="dxa"/>
          </w:tcPr>
          <w:p w:rsidR="00147BE3" w:rsidRPr="00581F5B" w:rsidRDefault="00147BE3" w:rsidP="003B51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2410" w:type="dxa"/>
          </w:tcPr>
          <w:p w:rsidR="00147BE3" w:rsidRPr="00581F5B" w:rsidRDefault="00147BE3" w:rsidP="007355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F5B">
              <w:rPr>
                <w:rFonts w:ascii="Times New Roman" w:hAnsi="Times New Roman"/>
                <w:sz w:val="24"/>
                <w:szCs w:val="24"/>
              </w:rPr>
              <w:t>в % к пред. году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111,7</w:t>
            </w:r>
          </w:p>
        </w:tc>
        <w:tc>
          <w:tcPr>
            <w:tcW w:w="992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102,6</w:t>
            </w:r>
          </w:p>
        </w:tc>
        <w:tc>
          <w:tcPr>
            <w:tcW w:w="989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106,2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105,8</w:t>
            </w:r>
          </w:p>
        </w:tc>
        <w:tc>
          <w:tcPr>
            <w:tcW w:w="112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105,4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105,1</w:t>
            </w:r>
          </w:p>
        </w:tc>
        <w:tc>
          <w:tcPr>
            <w:tcW w:w="996" w:type="dxa"/>
          </w:tcPr>
          <w:p w:rsidR="00147BE3" w:rsidRPr="00581F5B" w:rsidRDefault="00147BE3" w:rsidP="009458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F5B">
              <w:rPr>
                <w:rFonts w:ascii="Times New Roman" w:hAnsi="Times New Roman"/>
                <w:bCs/>
                <w:sz w:val="24"/>
                <w:szCs w:val="24"/>
              </w:rPr>
              <w:t>105,7</w:t>
            </w:r>
          </w:p>
        </w:tc>
      </w:tr>
    </w:tbl>
    <w:p w:rsidR="008D35E5" w:rsidRPr="008752F4" w:rsidRDefault="008D35E5" w:rsidP="00235E8D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147BE3" w:rsidRDefault="00147BE3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82FB1" w:rsidRDefault="00B82FB1" w:rsidP="0063531A">
      <w:pPr>
        <w:tabs>
          <w:tab w:val="left" w:pos="1237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C62D48">
        <w:rPr>
          <w:rFonts w:ascii="Times New Roman" w:hAnsi="Times New Roman"/>
          <w:bCs/>
          <w:sz w:val="28"/>
          <w:szCs w:val="28"/>
        </w:rPr>
        <w:t xml:space="preserve">аместитель главы муниципального </w:t>
      </w:r>
    </w:p>
    <w:p w:rsidR="00235E8D" w:rsidRPr="0063531A" w:rsidRDefault="00B82FB1" w:rsidP="0063531A">
      <w:pPr>
        <w:tabs>
          <w:tab w:val="left" w:pos="1237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C62D48">
        <w:rPr>
          <w:rFonts w:ascii="Times New Roman" w:hAnsi="Times New Roman"/>
          <w:bCs/>
          <w:sz w:val="28"/>
          <w:szCs w:val="28"/>
        </w:rPr>
        <w:t>бразования</w:t>
      </w:r>
      <w:r>
        <w:rPr>
          <w:rFonts w:ascii="Times New Roman" w:hAnsi="Times New Roman"/>
          <w:bCs/>
          <w:sz w:val="28"/>
          <w:szCs w:val="28"/>
        </w:rPr>
        <w:t xml:space="preserve"> Новопокровский район                                                                                                            </w:t>
      </w:r>
      <w:r w:rsidR="00C62D48">
        <w:rPr>
          <w:rFonts w:ascii="Times New Roman" w:hAnsi="Times New Roman"/>
          <w:bCs/>
          <w:sz w:val="28"/>
          <w:szCs w:val="28"/>
        </w:rPr>
        <w:t xml:space="preserve">       </w:t>
      </w:r>
      <w:r w:rsidR="00147BE3">
        <w:rPr>
          <w:rFonts w:ascii="Times New Roman" w:hAnsi="Times New Roman"/>
          <w:bCs/>
          <w:sz w:val="28"/>
          <w:szCs w:val="28"/>
        </w:rPr>
        <w:t xml:space="preserve">     </w:t>
      </w:r>
      <w:r w:rsidR="00C62D48">
        <w:rPr>
          <w:rFonts w:ascii="Times New Roman" w:hAnsi="Times New Roman"/>
          <w:bCs/>
          <w:sz w:val="28"/>
          <w:szCs w:val="28"/>
        </w:rPr>
        <w:t>О.В. Варавина</w:t>
      </w:r>
    </w:p>
    <w:sectPr w:rsidR="00235E8D" w:rsidRPr="0063531A" w:rsidSect="00147BE3">
      <w:headerReference w:type="default" r:id="rId8"/>
      <w:pgSz w:w="16838" w:h="11906" w:orient="landscape"/>
      <w:pgMar w:top="155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506" w:rsidRDefault="00980506" w:rsidP="009232C6">
      <w:pPr>
        <w:spacing w:after="0" w:line="240" w:lineRule="auto"/>
      </w:pPr>
      <w:r>
        <w:separator/>
      </w:r>
    </w:p>
  </w:endnote>
  <w:endnote w:type="continuationSeparator" w:id="0">
    <w:p w:rsidR="00980506" w:rsidRDefault="00980506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506" w:rsidRDefault="00980506" w:rsidP="009232C6">
      <w:pPr>
        <w:spacing w:after="0" w:line="240" w:lineRule="auto"/>
      </w:pPr>
      <w:r>
        <w:separator/>
      </w:r>
    </w:p>
  </w:footnote>
  <w:footnote w:type="continuationSeparator" w:id="0">
    <w:p w:rsidR="00980506" w:rsidRDefault="00980506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737233" w:rsidRDefault="00B76606">
        <w:pPr>
          <w:pStyle w:val="a5"/>
          <w:jc w:val="center"/>
        </w:pPr>
        <w:fldSimple w:instr=" PAGE   \* MERGEFORMAT ">
          <w:r w:rsidR="00266DD4">
            <w:rPr>
              <w:noProof/>
            </w:rPr>
            <w:t>3</w:t>
          </w:r>
        </w:fldSimple>
      </w:p>
    </w:sdtContent>
  </w:sdt>
  <w:p w:rsidR="00737233" w:rsidRDefault="007372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11791"/>
    <w:rsid w:val="00015C01"/>
    <w:rsid w:val="000206D1"/>
    <w:rsid w:val="00027583"/>
    <w:rsid w:val="00032B80"/>
    <w:rsid w:val="00040383"/>
    <w:rsid w:val="00047CDF"/>
    <w:rsid w:val="00061985"/>
    <w:rsid w:val="00062D2C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40BF"/>
    <w:rsid w:val="000961AA"/>
    <w:rsid w:val="000963BC"/>
    <w:rsid w:val="00096F27"/>
    <w:rsid w:val="00097EAF"/>
    <w:rsid w:val="000A0B77"/>
    <w:rsid w:val="000A3245"/>
    <w:rsid w:val="000A4A43"/>
    <w:rsid w:val="000A6658"/>
    <w:rsid w:val="000A7507"/>
    <w:rsid w:val="000A761D"/>
    <w:rsid w:val="000B25CA"/>
    <w:rsid w:val="000B41DF"/>
    <w:rsid w:val="000B5031"/>
    <w:rsid w:val="000B5839"/>
    <w:rsid w:val="000B77C9"/>
    <w:rsid w:val="000C29ED"/>
    <w:rsid w:val="000C3986"/>
    <w:rsid w:val="000D09D9"/>
    <w:rsid w:val="000D567E"/>
    <w:rsid w:val="000D5BC8"/>
    <w:rsid w:val="000E17BA"/>
    <w:rsid w:val="000E2949"/>
    <w:rsid w:val="000E4D4D"/>
    <w:rsid w:val="000F15A2"/>
    <w:rsid w:val="000F3220"/>
    <w:rsid w:val="000F33AE"/>
    <w:rsid w:val="000F5A06"/>
    <w:rsid w:val="00103768"/>
    <w:rsid w:val="00104FD8"/>
    <w:rsid w:val="00106FD5"/>
    <w:rsid w:val="00107470"/>
    <w:rsid w:val="001104EE"/>
    <w:rsid w:val="0011152F"/>
    <w:rsid w:val="0011677B"/>
    <w:rsid w:val="00116B6B"/>
    <w:rsid w:val="001171AE"/>
    <w:rsid w:val="00130137"/>
    <w:rsid w:val="001322CD"/>
    <w:rsid w:val="0013242B"/>
    <w:rsid w:val="00132E58"/>
    <w:rsid w:val="0014208B"/>
    <w:rsid w:val="001432DC"/>
    <w:rsid w:val="00146E5D"/>
    <w:rsid w:val="00147A91"/>
    <w:rsid w:val="00147BE3"/>
    <w:rsid w:val="00154BEF"/>
    <w:rsid w:val="00156139"/>
    <w:rsid w:val="00156F5D"/>
    <w:rsid w:val="001573DF"/>
    <w:rsid w:val="00162415"/>
    <w:rsid w:val="00165303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2CFE"/>
    <w:rsid w:val="001B3ADF"/>
    <w:rsid w:val="001B42AD"/>
    <w:rsid w:val="001B491A"/>
    <w:rsid w:val="001B5303"/>
    <w:rsid w:val="001B77D6"/>
    <w:rsid w:val="001C29BD"/>
    <w:rsid w:val="001C5690"/>
    <w:rsid w:val="001C5F48"/>
    <w:rsid w:val="001D17AC"/>
    <w:rsid w:val="001D4024"/>
    <w:rsid w:val="001E19C6"/>
    <w:rsid w:val="001E3051"/>
    <w:rsid w:val="001E5625"/>
    <w:rsid w:val="001E6268"/>
    <w:rsid w:val="001F0499"/>
    <w:rsid w:val="001F28A4"/>
    <w:rsid w:val="001F2BAF"/>
    <w:rsid w:val="001F4087"/>
    <w:rsid w:val="001F5DAE"/>
    <w:rsid w:val="00200D1B"/>
    <w:rsid w:val="00203457"/>
    <w:rsid w:val="00204515"/>
    <w:rsid w:val="002061CE"/>
    <w:rsid w:val="00207A97"/>
    <w:rsid w:val="00210902"/>
    <w:rsid w:val="00210B60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413"/>
    <w:rsid w:val="00235E8D"/>
    <w:rsid w:val="00251162"/>
    <w:rsid w:val="00251AB9"/>
    <w:rsid w:val="002565A3"/>
    <w:rsid w:val="00257FA3"/>
    <w:rsid w:val="00261138"/>
    <w:rsid w:val="00264F6D"/>
    <w:rsid w:val="002665B8"/>
    <w:rsid w:val="00266DD4"/>
    <w:rsid w:val="0027416D"/>
    <w:rsid w:val="0028130F"/>
    <w:rsid w:val="00291D0C"/>
    <w:rsid w:val="002930A4"/>
    <w:rsid w:val="0029399E"/>
    <w:rsid w:val="002A0080"/>
    <w:rsid w:val="002A0126"/>
    <w:rsid w:val="002B175C"/>
    <w:rsid w:val="002B41A7"/>
    <w:rsid w:val="002B48C9"/>
    <w:rsid w:val="002B4AA4"/>
    <w:rsid w:val="002C087D"/>
    <w:rsid w:val="002C0D99"/>
    <w:rsid w:val="002C77EC"/>
    <w:rsid w:val="002D161B"/>
    <w:rsid w:val="002D1FF5"/>
    <w:rsid w:val="002D58EE"/>
    <w:rsid w:val="002D65DA"/>
    <w:rsid w:val="002E0468"/>
    <w:rsid w:val="002E2CC7"/>
    <w:rsid w:val="002E774B"/>
    <w:rsid w:val="002F047B"/>
    <w:rsid w:val="002F433F"/>
    <w:rsid w:val="002F7BDF"/>
    <w:rsid w:val="003006FD"/>
    <w:rsid w:val="003024B5"/>
    <w:rsid w:val="0030273E"/>
    <w:rsid w:val="00303B6E"/>
    <w:rsid w:val="003070F7"/>
    <w:rsid w:val="003108EB"/>
    <w:rsid w:val="00312985"/>
    <w:rsid w:val="00312FE6"/>
    <w:rsid w:val="003133AA"/>
    <w:rsid w:val="00317F17"/>
    <w:rsid w:val="00317F9D"/>
    <w:rsid w:val="003210D2"/>
    <w:rsid w:val="003214FF"/>
    <w:rsid w:val="003228AA"/>
    <w:rsid w:val="00331139"/>
    <w:rsid w:val="00333DB4"/>
    <w:rsid w:val="003349B9"/>
    <w:rsid w:val="00334FE3"/>
    <w:rsid w:val="003358FD"/>
    <w:rsid w:val="00337CC3"/>
    <w:rsid w:val="00344187"/>
    <w:rsid w:val="003444BB"/>
    <w:rsid w:val="0034624B"/>
    <w:rsid w:val="0035380A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F89"/>
    <w:rsid w:val="00397620"/>
    <w:rsid w:val="00397896"/>
    <w:rsid w:val="003A046F"/>
    <w:rsid w:val="003A0EDA"/>
    <w:rsid w:val="003A1F28"/>
    <w:rsid w:val="003A2235"/>
    <w:rsid w:val="003A2FD8"/>
    <w:rsid w:val="003B2CDB"/>
    <w:rsid w:val="003B3B52"/>
    <w:rsid w:val="003B51AD"/>
    <w:rsid w:val="003C0FCE"/>
    <w:rsid w:val="003D1F46"/>
    <w:rsid w:val="003D4A85"/>
    <w:rsid w:val="003D5702"/>
    <w:rsid w:val="003D71EE"/>
    <w:rsid w:val="003E2D90"/>
    <w:rsid w:val="003E3AAC"/>
    <w:rsid w:val="003F0302"/>
    <w:rsid w:val="003F4635"/>
    <w:rsid w:val="00400ABB"/>
    <w:rsid w:val="0040158E"/>
    <w:rsid w:val="00401E5B"/>
    <w:rsid w:val="0040279E"/>
    <w:rsid w:val="0040505C"/>
    <w:rsid w:val="0040598C"/>
    <w:rsid w:val="00410033"/>
    <w:rsid w:val="00411035"/>
    <w:rsid w:val="004131AA"/>
    <w:rsid w:val="004144E0"/>
    <w:rsid w:val="00415F5A"/>
    <w:rsid w:val="0041664D"/>
    <w:rsid w:val="00416C38"/>
    <w:rsid w:val="0042305A"/>
    <w:rsid w:val="00424C41"/>
    <w:rsid w:val="0042716F"/>
    <w:rsid w:val="00427D49"/>
    <w:rsid w:val="00427EC2"/>
    <w:rsid w:val="00444423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2D22"/>
    <w:rsid w:val="00473D0C"/>
    <w:rsid w:val="0047435C"/>
    <w:rsid w:val="00475376"/>
    <w:rsid w:val="00476214"/>
    <w:rsid w:val="004905CB"/>
    <w:rsid w:val="0049111E"/>
    <w:rsid w:val="00493187"/>
    <w:rsid w:val="0049329B"/>
    <w:rsid w:val="004963A0"/>
    <w:rsid w:val="004A2081"/>
    <w:rsid w:val="004A2B86"/>
    <w:rsid w:val="004A2C36"/>
    <w:rsid w:val="004A3B10"/>
    <w:rsid w:val="004A7388"/>
    <w:rsid w:val="004B0CB2"/>
    <w:rsid w:val="004B610A"/>
    <w:rsid w:val="004B63CF"/>
    <w:rsid w:val="004C35FF"/>
    <w:rsid w:val="004C5ACB"/>
    <w:rsid w:val="004C7166"/>
    <w:rsid w:val="004D1044"/>
    <w:rsid w:val="004D38F3"/>
    <w:rsid w:val="004D49AD"/>
    <w:rsid w:val="004D7099"/>
    <w:rsid w:val="004E7EF1"/>
    <w:rsid w:val="004F67BC"/>
    <w:rsid w:val="004F6D8D"/>
    <w:rsid w:val="00500F99"/>
    <w:rsid w:val="00504854"/>
    <w:rsid w:val="00507620"/>
    <w:rsid w:val="00510C8C"/>
    <w:rsid w:val="00515075"/>
    <w:rsid w:val="00517DCA"/>
    <w:rsid w:val="00520B57"/>
    <w:rsid w:val="00520F83"/>
    <w:rsid w:val="00521DB7"/>
    <w:rsid w:val="0052361E"/>
    <w:rsid w:val="005245FE"/>
    <w:rsid w:val="0052703D"/>
    <w:rsid w:val="0053424D"/>
    <w:rsid w:val="00534583"/>
    <w:rsid w:val="00534E95"/>
    <w:rsid w:val="005451AE"/>
    <w:rsid w:val="00546D65"/>
    <w:rsid w:val="005519B7"/>
    <w:rsid w:val="005562BC"/>
    <w:rsid w:val="005603D7"/>
    <w:rsid w:val="00560B7D"/>
    <w:rsid w:val="00561406"/>
    <w:rsid w:val="005633C4"/>
    <w:rsid w:val="00570619"/>
    <w:rsid w:val="00574939"/>
    <w:rsid w:val="00575394"/>
    <w:rsid w:val="00576EAB"/>
    <w:rsid w:val="00581F5B"/>
    <w:rsid w:val="005823E3"/>
    <w:rsid w:val="0058543A"/>
    <w:rsid w:val="00592BD9"/>
    <w:rsid w:val="005935F1"/>
    <w:rsid w:val="005946E8"/>
    <w:rsid w:val="00597D2F"/>
    <w:rsid w:val="005A3CBB"/>
    <w:rsid w:val="005A5BB6"/>
    <w:rsid w:val="005A71EB"/>
    <w:rsid w:val="005B2731"/>
    <w:rsid w:val="005B4959"/>
    <w:rsid w:val="005B532F"/>
    <w:rsid w:val="005B65ED"/>
    <w:rsid w:val="005C13FE"/>
    <w:rsid w:val="005C5F25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1831"/>
    <w:rsid w:val="005E21B1"/>
    <w:rsid w:val="005E225E"/>
    <w:rsid w:val="005E2AB1"/>
    <w:rsid w:val="005E2F26"/>
    <w:rsid w:val="005F5D7F"/>
    <w:rsid w:val="005F6204"/>
    <w:rsid w:val="00601B95"/>
    <w:rsid w:val="00603B9A"/>
    <w:rsid w:val="0060523D"/>
    <w:rsid w:val="00605566"/>
    <w:rsid w:val="00606271"/>
    <w:rsid w:val="0061061E"/>
    <w:rsid w:val="00611A05"/>
    <w:rsid w:val="0061231A"/>
    <w:rsid w:val="00614490"/>
    <w:rsid w:val="0061561A"/>
    <w:rsid w:val="00620D6F"/>
    <w:rsid w:val="00622713"/>
    <w:rsid w:val="00624E33"/>
    <w:rsid w:val="00626ABC"/>
    <w:rsid w:val="0063046A"/>
    <w:rsid w:val="006345DF"/>
    <w:rsid w:val="0063531A"/>
    <w:rsid w:val="00637199"/>
    <w:rsid w:val="00641388"/>
    <w:rsid w:val="006415CA"/>
    <w:rsid w:val="00642D63"/>
    <w:rsid w:val="00643A8B"/>
    <w:rsid w:val="00655AD2"/>
    <w:rsid w:val="006571DE"/>
    <w:rsid w:val="00671B75"/>
    <w:rsid w:val="00671FC7"/>
    <w:rsid w:val="00673922"/>
    <w:rsid w:val="00673D39"/>
    <w:rsid w:val="0067445B"/>
    <w:rsid w:val="006746DA"/>
    <w:rsid w:val="00681916"/>
    <w:rsid w:val="006820B8"/>
    <w:rsid w:val="00682693"/>
    <w:rsid w:val="00683A0D"/>
    <w:rsid w:val="00687702"/>
    <w:rsid w:val="00690C06"/>
    <w:rsid w:val="006A0D31"/>
    <w:rsid w:val="006A10C3"/>
    <w:rsid w:val="006A523B"/>
    <w:rsid w:val="006B0769"/>
    <w:rsid w:val="006B2B5E"/>
    <w:rsid w:val="006C0A23"/>
    <w:rsid w:val="006C6BF1"/>
    <w:rsid w:val="006D5BA9"/>
    <w:rsid w:val="006D7A72"/>
    <w:rsid w:val="006D7DF5"/>
    <w:rsid w:val="006E0A95"/>
    <w:rsid w:val="006E6214"/>
    <w:rsid w:val="006F26FD"/>
    <w:rsid w:val="0070455D"/>
    <w:rsid w:val="007047AA"/>
    <w:rsid w:val="007051C1"/>
    <w:rsid w:val="0070759B"/>
    <w:rsid w:val="007101B5"/>
    <w:rsid w:val="007106D2"/>
    <w:rsid w:val="00713270"/>
    <w:rsid w:val="00713D12"/>
    <w:rsid w:val="00724018"/>
    <w:rsid w:val="00726345"/>
    <w:rsid w:val="00727F8B"/>
    <w:rsid w:val="007355C7"/>
    <w:rsid w:val="00735C53"/>
    <w:rsid w:val="00736CDA"/>
    <w:rsid w:val="00737233"/>
    <w:rsid w:val="00743D59"/>
    <w:rsid w:val="00743FE8"/>
    <w:rsid w:val="0074736B"/>
    <w:rsid w:val="00750A57"/>
    <w:rsid w:val="007516FF"/>
    <w:rsid w:val="0075606A"/>
    <w:rsid w:val="00763429"/>
    <w:rsid w:val="00764C02"/>
    <w:rsid w:val="00764EE2"/>
    <w:rsid w:val="00767007"/>
    <w:rsid w:val="0076705F"/>
    <w:rsid w:val="007738DA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D1053"/>
    <w:rsid w:val="007E0938"/>
    <w:rsid w:val="007E13CA"/>
    <w:rsid w:val="007E1E90"/>
    <w:rsid w:val="007E4EED"/>
    <w:rsid w:val="007E6713"/>
    <w:rsid w:val="007F3D12"/>
    <w:rsid w:val="007F3E57"/>
    <w:rsid w:val="007F6D76"/>
    <w:rsid w:val="007F78FA"/>
    <w:rsid w:val="00800B9E"/>
    <w:rsid w:val="00805E7A"/>
    <w:rsid w:val="0080788E"/>
    <w:rsid w:val="0081398D"/>
    <w:rsid w:val="00813B09"/>
    <w:rsid w:val="00815B93"/>
    <w:rsid w:val="008224D1"/>
    <w:rsid w:val="008248BF"/>
    <w:rsid w:val="00825FC1"/>
    <w:rsid w:val="00827A3B"/>
    <w:rsid w:val="00827BD7"/>
    <w:rsid w:val="00832AC8"/>
    <w:rsid w:val="00835435"/>
    <w:rsid w:val="008404B7"/>
    <w:rsid w:val="00840968"/>
    <w:rsid w:val="008454BA"/>
    <w:rsid w:val="00846DB4"/>
    <w:rsid w:val="00847F2C"/>
    <w:rsid w:val="00861739"/>
    <w:rsid w:val="00862785"/>
    <w:rsid w:val="00862BB7"/>
    <w:rsid w:val="00863C8F"/>
    <w:rsid w:val="00863D3B"/>
    <w:rsid w:val="00865542"/>
    <w:rsid w:val="00871B88"/>
    <w:rsid w:val="00872CAD"/>
    <w:rsid w:val="008730AB"/>
    <w:rsid w:val="0087453B"/>
    <w:rsid w:val="008752F4"/>
    <w:rsid w:val="008760E0"/>
    <w:rsid w:val="008761D6"/>
    <w:rsid w:val="00877865"/>
    <w:rsid w:val="008812E7"/>
    <w:rsid w:val="00881DA6"/>
    <w:rsid w:val="008845B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2197"/>
    <w:rsid w:val="008A5ECA"/>
    <w:rsid w:val="008B3AFD"/>
    <w:rsid w:val="008C18FB"/>
    <w:rsid w:val="008C3271"/>
    <w:rsid w:val="008C3EE1"/>
    <w:rsid w:val="008C5089"/>
    <w:rsid w:val="008C5BF0"/>
    <w:rsid w:val="008C6B90"/>
    <w:rsid w:val="008C7E26"/>
    <w:rsid w:val="008D062E"/>
    <w:rsid w:val="008D33D7"/>
    <w:rsid w:val="008D35E5"/>
    <w:rsid w:val="008D673F"/>
    <w:rsid w:val="008D6E61"/>
    <w:rsid w:val="008E4E94"/>
    <w:rsid w:val="008F2936"/>
    <w:rsid w:val="008F576B"/>
    <w:rsid w:val="008F68DE"/>
    <w:rsid w:val="00905E49"/>
    <w:rsid w:val="00910A3A"/>
    <w:rsid w:val="009124BE"/>
    <w:rsid w:val="009126B9"/>
    <w:rsid w:val="00914C07"/>
    <w:rsid w:val="00915326"/>
    <w:rsid w:val="00917994"/>
    <w:rsid w:val="00917CC7"/>
    <w:rsid w:val="00920F32"/>
    <w:rsid w:val="009232C6"/>
    <w:rsid w:val="00927055"/>
    <w:rsid w:val="009310B0"/>
    <w:rsid w:val="00933AE5"/>
    <w:rsid w:val="0093406F"/>
    <w:rsid w:val="0094089E"/>
    <w:rsid w:val="00942EC0"/>
    <w:rsid w:val="00943783"/>
    <w:rsid w:val="00945861"/>
    <w:rsid w:val="00955973"/>
    <w:rsid w:val="00955FE1"/>
    <w:rsid w:val="009575EB"/>
    <w:rsid w:val="00960A23"/>
    <w:rsid w:val="00961981"/>
    <w:rsid w:val="00963264"/>
    <w:rsid w:val="0096463C"/>
    <w:rsid w:val="009656BD"/>
    <w:rsid w:val="00973F7A"/>
    <w:rsid w:val="009740FF"/>
    <w:rsid w:val="009757A0"/>
    <w:rsid w:val="00975C79"/>
    <w:rsid w:val="00977207"/>
    <w:rsid w:val="00977471"/>
    <w:rsid w:val="00980506"/>
    <w:rsid w:val="00982276"/>
    <w:rsid w:val="00983998"/>
    <w:rsid w:val="00990C66"/>
    <w:rsid w:val="0099348B"/>
    <w:rsid w:val="00995A94"/>
    <w:rsid w:val="00997E3B"/>
    <w:rsid w:val="009A031D"/>
    <w:rsid w:val="009A7C07"/>
    <w:rsid w:val="009B471D"/>
    <w:rsid w:val="009B5E33"/>
    <w:rsid w:val="009B7154"/>
    <w:rsid w:val="009B7C05"/>
    <w:rsid w:val="009C2980"/>
    <w:rsid w:val="009C5551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00605"/>
    <w:rsid w:val="00A065A4"/>
    <w:rsid w:val="00A10468"/>
    <w:rsid w:val="00A108A6"/>
    <w:rsid w:val="00A11C18"/>
    <w:rsid w:val="00A12336"/>
    <w:rsid w:val="00A14346"/>
    <w:rsid w:val="00A14B71"/>
    <w:rsid w:val="00A17B47"/>
    <w:rsid w:val="00A22C04"/>
    <w:rsid w:val="00A25702"/>
    <w:rsid w:val="00A27D12"/>
    <w:rsid w:val="00A307FA"/>
    <w:rsid w:val="00A32B88"/>
    <w:rsid w:val="00A32F4F"/>
    <w:rsid w:val="00A375A2"/>
    <w:rsid w:val="00A420EE"/>
    <w:rsid w:val="00A47D2E"/>
    <w:rsid w:val="00A52979"/>
    <w:rsid w:val="00A532F7"/>
    <w:rsid w:val="00A54157"/>
    <w:rsid w:val="00A62F2E"/>
    <w:rsid w:val="00A6325A"/>
    <w:rsid w:val="00A6495A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86B25"/>
    <w:rsid w:val="00A937A6"/>
    <w:rsid w:val="00A93E3B"/>
    <w:rsid w:val="00A950EB"/>
    <w:rsid w:val="00A9724B"/>
    <w:rsid w:val="00AA0DCB"/>
    <w:rsid w:val="00AA1377"/>
    <w:rsid w:val="00AA60C6"/>
    <w:rsid w:val="00AA7181"/>
    <w:rsid w:val="00AB1803"/>
    <w:rsid w:val="00AB6BD7"/>
    <w:rsid w:val="00AC303D"/>
    <w:rsid w:val="00AC39D2"/>
    <w:rsid w:val="00AE0839"/>
    <w:rsid w:val="00AE0C88"/>
    <w:rsid w:val="00AE2FDE"/>
    <w:rsid w:val="00AE365D"/>
    <w:rsid w:val="00AF0CB1"/>
    <w:rsid w:val="00AF2671"/>
    <w:rsid w:val="00AF5AC9"/>
    <w:rsid w:val="00AF7A16"/>
    <w:rsid w:val="00B06712"/>
    <w:rsid w:val="00B0672F"/>
    <w:rsid w:val="00B06864"/>
    <w:rsid w:val="00B12CB9"/>
    <w:rsid w:val="00B15396"/>
    <w:rsid w:val="00B25B06"/>
    <w:rsid w:val="00B30121"/>
    <w:rsid w:val="00B3085E"/>
    <w:rsid w:val="00B31559"/>
    <w:rsid w:val="00B364FE"/>
    <w:rsid w:val="00B44610"/>
    <w:rsid w:val="00B507FF"/>
    <w:rsid w:val="00B5333E"/>
    <w:rsid w:val="00B53652"/>
    <w:rsid w:val="00B55AA9"/>
    <w:rsid w:val="00B707C5"/>
    <w:rsid w:val="00B72C07"/>
    <w:rsid w:val="00B743FC"/>
    <w:rsid w:val="00B75357"/>
    <w:rsid w:val="00B76606"/>
    <w:rsid w:val="00B76610"/>
    <w:rsid w:val="00B800CA"/>
    <w:rsid w:val="00B80F68"/>
    <w:rsid w:val="00B82FB1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A46F1"/>
    <w:rsid w:val="00BA5360"/>
    <w:rsid w:val="00BA6E11"/>
    <w:rsid w:val="00BB3113"/>
    <w:rsid w:val="00BB55BA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34A9"/>
    <w:rsid w:val="00BE4977"/>
    <w:rsid w:val="00BE5544"/>
    <w:rsid w:val="00BE591A"/>
    <w:rsid w:val="00BE7EBA"/>
    <w:rsid w:val="00BF18CC"/>
    <w:rsid w:val="00BF1DB5"/>
    <w:rsid w:val="00C041BD"/>
    <w:rsid w:val="00C04B24"/>
    <w:rsid w:val="00C1028A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37645"/>
    <w:rsid w:val="00C40784"/>
    <w:rsid w:val="00C41678"/>
    <w:rsid w:val="00C42978"/>
    <w:rsid w:val="00C519C2"/>
    <w:rsid w:val="00C628FB"/>
    <w:rsid w:val="00C62B90"/>
    <w:rsid w:val="00C62D48"/>
    <w:rsid w:val="00C671E5"/>
    <w:rsid w:val="00C719A5"/>
    <w:rsid w:val="00C7334D"/>
    <w:rsid w:val="00C74022"/>
    <w:rsid w:val="00C77CD9"/>
    <w:rsid w:val="00C827F0"/>
    <w:rsid w:val="00C85C0B"/>
    <w:rsid w:val="00C9707A"/>
    <w:rsid w:val="00CA018C"/>
    <w:rsid w:val="00CA3850"/>
    <w:rsid w:val="00CA3916"/>
    <w:rsid w:val="00CA3D47"/>
    <w:rsid w:val="00CA496E"/>
    <w:rsid w:val="00CA7F48"/>
    <w:rsid w:val="00CB0783"/>
    <w:rsid w:val="00CB08F5"/>
    <w:rsid w:val="00CB2F10"/>
    <w:rsid w:val="00CB3B54"/>
    <w:rsid w:val="00CB5B91"/>
    <w:rsid w:val="00CC5167"/>
    <w:rsid w:val="00CD0072"/>
    <w:rsid w:val="00CD13BD"/>
    <w:rsid w:val="00CD162B"/>
    <w:rsid w:val="00CD1FE9"/>
    <w:rsid w:val="00CD4441"/>
    <w:rsid w:val="00CD4BD9"/>
    <w:rsid w:val="00CD4E6B"/>
    <w:rsid w:val="00CE01DD"/>
    <w:rsid w:val="00CE237E"/>
    <w:rsid w:val="00CE43EC"/>
    <w:rsid w:val="00CE4809"/>
    <w:rsid w:val="00CE540D"/>
    <w:rsid w:val="00CE5889"/>
    <w:rsid w:val="00CE5C17"/>
    <w:rsid w:val="00CF47A2"/>
    <w:rsid w:val="00D04EF0"/>
    <w:rsid w:val="00D10EE0"/>
    <w:rsid w:val="00D12115"/>
    <w:rsid w:val="00D13A98"/>
    <w:rsid w:val="00D15696"/>
    <w:rsid w:val="00D20709"/>
    <w:rsid w:val="00D20936"/>
    <w:rsid w:val="00D23144"/>
    <w:rsid w:val="00D23536"/>
    <w:rsid w:val="00D2548A"/>
    <w:rsid w:val="00D26BF7"/>
    <w:rsid w:val="00D27F29"/>
    <w:rsid w:val="00D30465"/>
    <w:rsid w:val="00D30A50"/>
    <w:rsid w:val="00D346DA"/>
    <w:rsid w:val="00D35E61"/>
    <w:rsid w:val="00D413E6"/>
    <w:rsid w:val="00D41C40"/>
    <w:rsid w:val="00D51296"/>
    <w:rsid w:val="00D51343"/>
    <w:rsid w:val="00D52139"/>
    <w:rsid w:val="00D56BEF"/>
    <w:rsid w:val="00D571C9"/>
    <w:rsid w:val="00D60685"/>
    <w:rsid w:val="00D646F2"/>
    <w:rsid w:val="00D648AC"/>
    <w:rsid w:val="00D70960"/>
    <w:rsid w:val="00D71F9D"/>
    <w:rsid w:val="00D73D9D"/>
    <w:rsid w:val="00D74E96"/>
    <w:rsid w:val="00D77D46"/>
    <w:rsid w:val="00D82003"/>
    <w:rsid w:val="00D86276"/>
    <w:rsid w:val="00D873B6"/>
    <w:rsid w:val="00D87ECB"/>
    <w:rsid w:val="00D932BA"/>
    <w:rsid w:val="00D943F0"/>
    <w:rsid w:val="00D949A2"/>
    <w:rsid w:val="00DA21F4"/>
    <w:rsid w:val="00DA7B34"/>
    <w:rsid w:val="00DB7AC4"/>
    <w:rsid w:val="00DC00C8"/>
    <w:rsid w:val="00DC2F7C"/>
    <w:rsid w:val="00DC3082"/>
    <w:rsid w:val="00DC3718"/>
    <w:rsid w:val="00DC6E74"/>
    <w:rsid w:val="00DD0411"/>
    <w:rsid w:val="00DD0E95"/>
    <w:rsid w:val="00DD31E2"/>
    <w:rsid w:val="00DD323C"/>
    <w:rsid w:val="00DD5FB7"/>
    <w:rsid w:val="00DD70C8"/>
    <w:rsid w:val="00DD754E"/>
    <w:rsid w:val="00DD7634"/>
    <w:rsid w:val="00DE48EA"/>
    <w:rsid w:val="00DF18D0"/>
    <w:rsid w:val="00DF6073"/>
    <w:rsid w:val="00DF6111"/>
    <w:rsid w:val="00DF7337"/>
    <w:rsid w:val="00DF762C"/>
    <w:rsid w:val="00E10225"/>
    <w:rsid w:val="00E14A6E"/>
    <w:rsid w:val="00E16182"/>
    <w:rsid w:val="00E166A8"/>
    <w:rsid w:val="00E1735A"/>
    <w:rsid w:val="00E20648"/>
    <w:rsid w:val="00E23281"/>
    <w:rsid w:val="00E234D4"/>
    <w:rsid w:val="00E24A0D"/>
    <w:rsid w:val="00E27B77"/>
    <w:rsid w:val="00E30384"/>
    <w:rsid w:val="00E34BC4"/>
    <w:rsid w:val="00E3788C"/>
    <w:rsid w:val="00E42B34"/>
    <w:rsid w:val="00E45AAF"/>
    <w:rsid w:val="00E47353"/>
    <w:rsid w:val="00E5300D"/>
    <w:rsid w:val="00E56086"/>
    <w:rsid w:val="00E62B11"/>
    <w:rsid w:val="00E64225"/>
    <w:rsid w:val="00E7094C"/>
    <w:rsid w:val="00E71DA3"/>
    <w:rsid w:val="00E74B06"/>
    <w:rsid w:val="00E77318"/>
    <w:rsid w:val="00E82C35"/>
    <w:rsid w:val="00E918DD"/>
    <w:rsid w:val="00EA0749"/>
    <w:rsid w:val="00EA28A6"/>
    <w:rsid w:val="00EB459E"/>
    <w:rsid w:val="00EC2C60"/>
    <w:rsid w:val="00EC39F3"/>
    <w:rsid w:val="00EC51D5"/>
    <w:rsid w:val="00ED09F8"/>
    <w:rsid w:val="00ED1A81"/>
    <w:rsid w:val="00ED454A"/>
    <w:rsid w:val="00EE031D"/>
    <w:rsid w:val="00EE09FD"/>
    <w:rsid w:val="00EE36B8"/>
    <w:rsid w:val="00EE5676"/>
    <w:rsid w:val="00EE747E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40F1"/>
    <w:rsid w:val="00F15079"/>
    <w:rsid w:val="00F15B8C"/>
    <w:rsid w:val="00F17C06"/>
    <w:rsid w:val="00F20E99"/>
    <w:rsid w:val="00F25E96"/>
    <w:rsid w:val="00F26AD7"/>
    <w:rsid w:val="00F2729F"/>
    <w:rsid w:val="00F35B99"/>
    <w:rsid w:val="00F37AF3"/>
    <w:rsid w:val="00F40530"/>
    <w:rsid w:val="00F408C8"/>
    <w:rsid w:val="00F40AED"/>
    <w:rsid w:val="00F433D5"/>
    <w:rsid w:val="00F43E79"/>
    <w:rsid w:val="00F454A0"/>
    <w:rsid w:val="00F4687A"/>
    <w:rsid w:val="00F511CB"/>
    <w:rsid w:val="00F51BB4"/>
    <w:rsid w:val="00F52200"/>
    <w:rsid w:val="00F53E7A"/>
    <w:rsid w:val="00F61F15"/>
    <w:rsid w:val="00F63973"/>
    <w:rsid w:val="00F63ED0"/>
    <w:rsid w:val="00F66C6E"/>
    <w:rsid w:val="00F709EB"/>
    <w:rsid w:val="00F738FE"/>
    <w:rsid w:val="00F76A6D"/>
    <w:rsid w:val="00F77A29"/>
    <w:rsid w:val="00F8106C"/>
    <w:rsid w:val="00F85FB0"/>
    <w:rsid w:val="00F879F9"/>
    <w:rsid w:val="00F902C2"/>
    <w:rsid w:val="00F90B6A"/>
    <w:rsid w:val="00F91E11"/>
    <w:rsid w:val="00F922C0"/>
    <w:rsid w:val="00F926AF"/>
    <w:rsid w:val="00F92B01"/>
    <w:rsid w:val="00F96191"/>
    <w:rsid w:val="00F964F0"/>
    <w:rsid w:val="00F97FF0"/>
    <w:rsid w:val="00FA0FE7"/>
    <w:rsid w:val="00FA1CD0"/>
    <w:rsid w:val="00FB2028"/>
    <w:rsid w:val="00FB3718"/>
    <w:rsid w:val="00FB5328"/>
    <w:rsid w:val="00FB7B04"/>
    <w:rsid w:val="00FB7D97"/>
    <w:rsid w:val="00FC3EDA"/>
    <w:rsid w:val="00FC5038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2801E-D0E6-4AF8-8C58-C3BC6040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17</cp:revision>
  <cp:lastPrinted>2019-11-01T07:34:00Z</cp:lastPrinted>
  <dcterms:created xsi:type="dcterms:W3CDTF">2019-10-29T05:17:00Z</dcterms:created>
  <dcterms:modified xsi:type="dcterms:W3CDTF">2019-11-14T12:32:00Z</dcterms:modified>
</cp:coreProperties>
</file>