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7393"/>
        <w:gridCol w:w="7393"/>
      </w:tblGrid>
      <w:tr w:rsidR="00B64882" w:rsidRPr="0011253F" w:rsidTr="00B64882">
        <w:tc>
          <w:tcPr>
            <w:tcW w:w="7393" w:type="dxa"/>
            <w:tcBorders>
              <w:top w:val="nil"/>
              <w:left w:val="nil"/>
              <w:bottom w:val="nil"/>
              <w:right w:val="nil"/>
            </w:tcBorders>
          </w:tcPr>
          <w:p w:rsidR="00B64882" w:rsidRDefault="00B64882" w:rsidP="00B648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6880" w:type="dxa"/>
              <w:tblLook w:val="04A0"/>
            </w:tblPr>
            <w:tblGrid>
              <w:gridCol w:w="6880"/>
            </w:tblGrid>
            <w:tr w:rsidR="00B64882" w:rsidRPr="00B64882" w:rsidTr="00B64882">
              <w:trPr>
                <w:trHeight w:val="555"/>
              </w:trPr>
              <w:tc>
                <w:tcPr>
                  <w:tcW w:w="6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64882" w:rsidRPr="00B64882" w:rsidRDefault="00B64882" w:rsidP="00B64882">
                  <w:pPr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B64882" w:rsidRPr="0011253F" w:rsidTr="00B64882">
              <w:trPr>
                <w:trHeight w:val="1485"/>
              </w:trPr>
              <w:tc>
                <w:tcPr>
                  <w:tcW w:w="6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B64882" w:rsidRPr="0011253F" w:rsidRDefault="00E1365E" w:rsidP="00F54C32">
                  <w:pPr>
                    <w:spacing w:after="0" w:line="240" w:lineRule="auto"/>
                    <w:ind w:left="1997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ПРИЛОЖЕНИЕ</w:t>
                  </w:r>
                  <w:r w:rsidR="00B8497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№ 1</w:t>
                  </w:r>
                </w:p>
                <w:p w:rsidR="00177C29" w:rsidRPr="0011253F" w:rsidRDefault="00B64882" w:rsidP="00F54C32">
                  <w:pPr>
                    <w:spacing w:after="0" w:line="240" w:lineRule="auto"/>
                    <w:ind w:left="1997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к решению Совета муниципального </w:t>
                  </w:r>
                </w:p>
                <w:p w:rsidR="00177C29" w:rsidRPr="0011253F" w:rsidRDefault="005D6345" w:rsidP="00F54C32">
                  <w:pPr>
                    <w:spacing w:after="0" w:line="240" w:lineRule="auto"/>
                    <w:ind w:left="1997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образования </w:t>
                  </w:r>
                  <w:proofErr w:type="spellStart"/>
                  <w:r w:rsidR="00B64882"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Новопокровский</w:t>
                  </w:r>
                  <w:proofErr w:type="spellEnd"/>
                  <w:r w:rsidR="00B64882"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район </w:t>
                  </w:r>
                </w:p>
                <w:p w:rsidR="00B64882" w:rsidRPr="0011253F" w:rsidRDefault="00B64882" w:rsidP="0064481F">
                  <w:pPr>
                    <w:spacing w:after="0" w:line="240" w:lineRule="auto"/>
                    <w:ind w:left="1997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от </w:t>
                  </w:r>
                  <w:r w:rsidR="0064481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30.11.</w:t>
                  </w:r>
                  <w:r w:rsidR="00E4041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492384"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</w:t>
                  </w:r>
                  <w:r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01</w:t>
                  </w:r>
                  <w:r w:rsidR="003926A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t>7</w:t>
                  </w:r>
                  <w:r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B8497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</w:t>
                  </w:r>
                  <w:r w:rsidR="006D0058" w:rsidRPr="0011253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B8497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64481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162</w:t>
                  </w:r>
                </w:p>
              </w:tc>
            </w:tr>
          </w:tbl>
          <w:p w:rsidR="00B64882" w:rsidRPr="0011253F" w:rsidRDefault="00B64882" w:rsidP="00B648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40C1B" w:rsidRPr="0011253F" w:rsidRDefault="00240C1B" w:rsidP="00B648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4882" w:rsidRPr="0011253F" w:rsidRDefault="00B64882" w:rsidP="00B648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3D32" w:rsidRPr="0011253F" w:rsidRDefault="00FB50A2" w:rsidP="00B648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 </w:t>
      </w:r>
      <w:r w:rsidR="00B64882"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ИНДИКАТИВН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</w:t>
      </w:r>
      <w:r w:rsidR="00B64882"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ПЛАН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64882"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социально-экономического развития  муниципального образования </w:t>
      </w:r>
      <w:proofErr w:type="spellStart"/>
      <w:r w:rsidR="00B64882"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Новопокровский</w:t>
      </w:r>
      <w:proofErr w:type="spellEnd"/>
      <w:r w:rsidR="00B64882"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 </w:t>
      </w:r>
    </w:p>
    <w:p w:rsidR="00B64882" w:rsidRPr="0011253F" w:rsidRDefault="00B64882" w:rsidP="00BE3D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9F184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201</w:t>
      </w:r>
      <w:r w:rsidR="009F184E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9F184E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112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</w:p>
    <w:p w:rsidR="00B64882" w:rsidRPr="0011253F" w:rsidRDefault="00B64882" w:rsidP="00B648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29371" w:type="dxa"/>
        <w:tblInd w:w="108" w:type="dxa"/>
        <w:tblLayout w:type="fixed"/>
        <w:tblLook w:val="04A0"/>
      </w:tblPr>
      <w:tblGrid>
        <w:gridCol w:w="4008"/>
        <w:gridCol w:w="1561"/>
        <w:gridCol w:w="1244"/>
        <w:gridCol w:w="1203"/>
        <w:gridCol w:w="1244"/>
        <w:gridCol w:w="946"/>
        <w:gridCol w:w="1174"/>
        <w:gridCol w:w="1027"/>
        <w:gridCol w:w="1244"/>
        <w:gridCol w:w="1027"/>
        <w:gridCol w:w="2271"/>
        <w:gridCol w:w="3147"/>
        <w:gridCol w:w="9275"/>
      </w:tblGrid>
      <w:tr w:rsidR="00B64882" w:rsidRPr="00251CDC" w:rsidTr="0027796B">
        <w:trPr>
          <w:gridAfter w:val="3"/>
          <w:wAfter w:w="14693" w:type="dxa"/>
          <w:trHeight w:val="870"/>
        </w:trPr>
        <w:tc>
          <w:tcPr>
            <w:tcW w:w="4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184E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Показатель, единица </w:t>
            </w:r>
          </w:p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измерения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  <w:p w:rsidR="00177C29" w:rsidRPr="0011253F" w:rsidRDefault="00177C29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7C29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7C29" w:rsidRPr="0011253F" w:rsidRDefault="00B64882" w:rsidP="00177C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  <w:p w:rsidR="00B64882" w:rsidRPr="0011253F" w:rsidRDefault="00B64882" w:rsidP="009F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%  к 201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9F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9F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в %  к 201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9F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9F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в %  к 201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9F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9F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в %  к 201</w:t>
            </w:r>
            <w:r w:rsidR="009F1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B64882" w:rsidRPr="00251CDC" w:rsidTr="0027796B">
        <w:trPr>
          <w:gridAfter w:val="3"/>
          <w:wAfter w:w="14693" w:type="dxa"/>
          <w:trHeight w:val="651"/>
        </w:trPr>
        <w:tc>
          <w:tcPr>
            <w:tcW w:w="4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отчет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BE3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11253F" w:rsidRDefault="00B64882" w:rsidP="00BE3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прогноз</w:t>
            </w: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4882" w:rsidRPr="00251CDC" w:rsidTr="0027796B">
        <w:trPr>
          <w:gridAfter w:val="3"/>
          <w:wAfter w:w="14693" w:type="dxa"/>
          <w:trHeight w:val="492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882" w:rsidRPr="0011253F" w:rsidRDefault="00B6488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4882" w:rsidRPr="00251CDC" w:rsidTr="0027796B">
        <w:trPr>
          <w:gridAfter w:val="3"/>
          <w:wAfter w:w="14693" w:type="dxa"/>
          <w:trHeight w:val="682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C15629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Прибыль прибыльных предприятий в разрезе крупных и средних, </w:t>
            </w:r>
            <w:r w:rsidR="00B64882"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1203,4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1293,8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1422,2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1579,1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B64882" w:rsidRPr="00251CDC" w:rsidTr="0027796B">
        <w:trPr>
          <w:gridAfter w:val="3"/>
          <w:wAfter w:w="14693" w:type="dxa"/>
          <w:trHeight w:val="524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труда, млн. рублей</w:t>
            </w:r>
            <w:r w:rsidR="00313D83"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разрезе крупных и средних, млн. рублей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1544,9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1622,1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  <w:r w:rsidR="00923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1698</w:t>
            </w:r>
            <w:r w:rsidR="00923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1801,6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1909,6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  <w:r w:rsidR="00923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B64882" w:rsidRPr="00251CDC" w:rsidTr="0027796B">
        <w:trPr>
          <w:gridAfter w:val="3"/>
          <w:wAfter w:w="14693" w:type="dxa"/>
          <w:trHeight w:val="1401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отгруженных товаров собс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венного производства (обрабат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вающее производство, производство и распределение электроэнергии, газа и воды) по крупным и средним предприятиям млн. рублей</w:t>
            </w:r>
          </w:p>
          <w:p w:rsidR="0036649C" w:rsidRPr="0027796B" w:rsidRDefault="0036649C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3249,9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2928,2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3323,8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3568,8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3767,4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3926A1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105,6</w:t>
            </w:r>
          </w:p>
        </w:tc>
      </w:tr>
      <w:tr w:rsidR="0036649C" w:rsidRPr="00251CDC" w:rsidTr="0027796B">
        <w:trPr>
          <w:gridAfter w:val="3"/>
          <w:wAfter w:w="14693" w:type="dxa"/>
          <w:trHeight w:val="447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6649C" w:rsidRPr="0027796B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49C" w:rsidRPr="0027796B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49C" w:rsidRPr="0027796B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49C" w:rsidRPr="0027796B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49C" w:rsidRPr="0027796B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49C" w:rsidRPr="0027796B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49C" w:rsidRPr="0027796B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49C" w:rsidRPr="0027796B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49C" w:rsidRPr="0027796B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649C" w:rsidRPr="0027796B" w:rsidRDefault="0036649C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4882" w:rsidRPr="00251CDC" w:rsidTr="0027796B">
        <w:trPr>
          <w:gridAfter w:val="3"/>
          <w:wAfter w:w="14693" w:type="dxa"/>
          <w:trHeight w:val="761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услуг крупных и средних предприятий транспорта млн. ру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114,6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106,8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330A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109,7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110,6</w:t>
            </w:r>
          </w:p>
        </w:tc>
      </w:tr>
      <w:tr w:rsidR="00B64882" w:rsidRPr="00251CDC" w:rsidTr="0027796B">
        <w:trPr>
          <w:gridAfter w:val="3"/>
          <w:wAfter w:w="14693" w:type="dxa"/>
          <w:trHeight w:val="1133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услуг (доходы) коллекти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средств размещения курортно-туристического комплекса млн.</w:t>
            </w:r>
            <w:r w:rsidR="00330A23"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 (% в сопоставимых ценах)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102,8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104,5</w:t>
            </w:r>
          </w:p>
        </w:tc>
      </w:tr>
      <w:tr w:rsidR="00B64882" w:rsidRPr="00251CDC" w:rsidTr="0027796B">
        <w:trPr>
          <w:gridAfter w:val="3"/>
          <w:wAfter w:w="14693" w:type="dxa"/>
          <w:trHeight w:val="836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розничной торговли млн. руб.</w:t>
            </w:r>
            <w:r w:rsidR="007F6F9C"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полному кругу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(% в сопо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тавимых ценах)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3250,5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3559,0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3782,8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4036,2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4319,2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102,5</w:t>
            </w:r>
          </w:p>
        </w:tc>
      </w:tr>
      <w:tr w:rsidR="00B64882" w:rsidRPr="00251CDC" w:rsidTr="0027796B">
        <w:trPr>
          <w:gridAfter w:val="3"/>
          <w:wAfter w:w="14693" w:type="dxa"/>
          <w:trHeight w:val="848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общественного питания млн. руб</w:t>
            </w:r>
            <w:r w:rsidR="00BE3D32"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F6F9C"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полному кругу 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(% в с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поставимых ценах)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2F08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101,5</w:t>
            </w:r>
          </w:p>
        </w:tc>
      </w:tr>
      <w:tr w:rsidR="00B64882" w:rsidRPr="00251CDC" w:rsidTr="0027796B">
        <w:trPr>
          <w:gridAfter w:val="3"/>
          <w:wAfter w:w="14693" w:type="dxa"/>
          <w:trHeight w:val="1257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инвестиций в основной кап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 за счет всех источников фина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сирования (крупными и средними предприятиями) млн. руб. (% в с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поставимых ценах)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374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102,6</w:t>
            </w:r>
          </w:p>
        </w:tc>
      </w:tr>
      <w:tr w:rsidR="00B64882" w:rsidRPr="00251CDC" w:rsidTr="0027796B">
        <w:trPr>
          <w:gridAfter w:val="3"/>
          <w:wAfter w:w="14693" w:type="dxa"/>
          <w:trHeight w:val="85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в эксплуатацию жилых домов тыс. кв.</w:t>
            </w:r>
            <w:r w:rsidR="00012D43"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метров общей площади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</w:tr>
      <w:tr w:rsidR="00B64882" w:rsidRPr="00251CDC" w:rsidTr="0027796B">
        <w:trPr>
          <w:gridAfter w:val="3"/>
          <w:wAfter w:w="14693" w:type="dxa"/>
          <w:trHeight w:val="705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мест в учреждениях дошкольного образования (единиц)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80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</w:tr>
      <w:tr w:rsidR="00B64882" w:rsidRPr="00251CDC" w:rsidTr="0027796B">
        <w:trPr>
          <w:gridAfter w:val="3"/>
          <w:wAfter w:w="14693" w:type="dxa"/>
          <w:trHeight w:val="688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групп альтернативных моделей дошкольного образования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64882" w:rsidRPr="00251CDC" w:rsidTr="0027796B">
        <w:trPr>
          <w:gridAfter w:val="3"/>
          <w:wAfter w:w="14693" w:type="dxa"/>
          <w:trHeight w:val="698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B64882" w:rsidP="00A37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субъектов малого пре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A37F08"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принимательства</w:t>
            </w: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(единиц)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</w:tr>
      <w:tr w:rsidR="00B64882" w:rsidRPr="00251CDC" w:rsidTr="0027796B">
        <w:trPr>
          <w:gridAfter w:val="3"/>
          <w:wAfter w:w="14693" w:type="dxa"/>
          <w:trHeight w:val="694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4882" w:rsidRPr="0027796B" w:rsidRDefault="00B6488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в малом предпринимательстве (человек)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4882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</w:tr>
      <w:tr w:rsidR="00A4040B" w:rsidRPr="00251CDC" w:rsidTr="0027796B">
        <w:trPr>
          <w:gridAfter w:val="3"/>
          <w:wAfter w:w="14693" w:type="dxa"/>
          <w:trHeight w:val="556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40B" w:rsidRPr="0027796B" w:rsidRDefault="00A4040B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занятых в экономике (тыс. человек)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14,97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15,28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15,31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15,86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27796B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101,2</w:t>
            </w:r>
          </w:p>
        </w:tc>
      </w:tr>
      <w:tr w:rsidR="006E1612" w:rsidRPr="00251CDC" w:rsidTr="0027796B">
        <w:trPr>
          <w:gridAfter w:val="3"/>
          <w:wAfter w:w="14693" w:type="dxa"/>
          <w:trHeight w:val="447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612" w:rsidRPr="0027796B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27796B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27796B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27796B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27796B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27796B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27796B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27796B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27796B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27796B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4040B" w:rsidRPr="00251CDC" w:rsidTr="0027796B">
        <w:trPr>
          <w:gridAfter w:val="3"/>
          <w:wAfter w:w="14693" w:type="dxa"/>
          <w:trHeight w:val="707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40B" w:rsidRPr="00152649" w:rsidRDefault="00A4040B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зарегистрированных безработных (человек)</w:t>
            </w:r>
          </w:p>
          <w:p w:rsidR="00E34BB9" w:rsidRPr="00152649" w:rsidRDefault="00E34BB9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152649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152649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152649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152649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152649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152649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152649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152649" w:rsidRDefault="003926A1" w:rsidP="003C1A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040B" w:rsidRPr="00152649" w:rsidRDefault="003926A1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97,4</w:t>
            </w:r>
          </w:p>
        </w:tc>
      </w:tr>
      <w:tr w:rsidR="009D7F98" w:rsidRPr="00251CDC" w:rsidTr="0027796B">
        <w:trPr>
          <w:gridAfter w:val="3"/>
          <w:wAfter w:w="14693" w:type="dxa"/>
          <w:trHeight w:val="1113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продукции сельского хозя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всех сельскохозяйственных т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варопроизводителей млн. руб. (% в сопоставимых ценах)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13651,4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14342,4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15596,6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16471,9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17192,0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101,3</w:t>
            </w:r>
          </w:p>
        </w:tc>
      </w:tr>
      <w:tr w:rsidR="009D7F98" w:rsidRPr="00251CDC" w:rsidTr="0027796B">
        <w:trPr>
          <w:gridAfter w:val="3"/>
          <w:wAfter w:w="14693" w:type="dxa"/>
          <w:trHeight w:val="718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Производство зерна (в весе после доработки) тыс. </w:t>
            </w:r>
            <w:proofErr w:type="spellStart"/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677,3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688,9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692,0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694,1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696,2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100,3</w:t>
            </w:r>
          </w:p>
        </w:tc>
      </w:tr>
      <w:tr w:rsidR="009D7F98" w:rsidRPr="00251CDC" w:rsidTr="0027796B">
        <w:trPr>
          <w:gridAfter w:val="3"/>
          <w:wAfter w:w="14693" w:type="dxa"/>
          <w:trHeight w:val="544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461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Производство сахарной свеклы тыс. </w:t>
            </w:r>
            <w:proofErr w:type="spellStart"/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403,7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86,8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406,8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410,8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423,0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3926A1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103,0</w:t>
            </w:r>
          </w:p>
        </w:tc>
      </w:tr>
      <w:tr w:rsidR="009D7F98" w:rsidRPr="00251CDC" w:rsidTr="0027796B">
        <w:trPr>
          <w:gridAfter w:val="3"/>
          <w:wAfter w:w="14693" w:type="dxa"/>
          <w:trHeight w:val="566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подсолнечника (в в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 после доработки) тыс. тонн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75,7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78,1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79,2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81,4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100,7</w:t>
            </w:r>
          </w:p>
        </w:tc>
      </w:tr>
      <w:tr w:rsidR="009D7F98" w:rsidRPr="00251CDC" w:rsidTr="0027796B">
        <w:trPr>
          <w:gridAfter w:val="3"/>
          <w:wAfter w:w="14693" w:type="dxa"/>
          <w:trHeight w:val="702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картофеля во всех к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тегориях хозяйств тыс. </w:t>
            </w:r>
            <w:proofErr w:type="spellStart"/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106,7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101,7</w:t>
            </w:r>
          </w:p>
        </w:tc>
      </w:tr>
      <w:tr w:rsidR="009D7F98" w:rsidRPr="001D72B9" w:rsidTr="0027796B">
        <w:trPr>
          <w:gridAfter w:val="3"/>
          <w:wAfter w:w="14693" w:type="dxa"/>
          <w:trHeight w:val="69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овощей во всех кат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гориях хозяйств тыс. </w:t>
            </w:r>
            <w:proofErr w:type="spellStart"/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104,9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13,1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101,5</w:t>
            </w:r>
          </w:p>
        </w:tc>
      </w:tr>
      <w:tr w:rsidR="009D7F98" w:rsidRPr="00251CDC" w:rsidTr="0027796B">
        <w:trPr>
          <w:gridAfter w:val="3"/>
          <w:wAfter w:w="14693" w:type="dxa"/>
          <w:trHeight w:val="69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Производство овощей в личных подсобных хозяйствах  тыс. </w:t>
            </w:r>
            <w:proofErr w:type="spellStart"/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104,5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100,8</w:t>
            </w:r>
          </w:p>
        </w:tc>
      </w:tr>
      <w:tr w:rsidR="009D7F98" w:rsidRPr="00251CDC" w:rsidTr="0027796B">
        <w:trPr>
          <w:gridAfter w:val="3"/>
          <w:wAfter w:w="14693" w:type="dxa"/>
          <w:trHeight w:val="86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овощей в крестья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(фермерских) хозяйствах и у индивидуальных предпринимателей тыс. тонн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108,0</w:t>
            </w:r>
          </w:p>
        </w:tc>
      </w:tr>
      <w:tr w:rsidR="009D7F98" w:rsidRPr="00251CDC" w:rsidTr="0027796B">
        <w:trPr>
          <w:gridAfter w:val="3"/>
          <w:wAfter w:w="14693" w:type="dxa"/>
          <w:trHeight w:val="689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Производство плодов и ягод во всех категориях хозяйств тыс. </w:t>
            </w:r>
            <w:proofErr w:type="spellStart"/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236,4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106,7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106,3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111,8</w:t>
            </w:r>
          </w:p>
        </w:tc>
      </w:tr>
      <w:tr w:rsidR="009D7F98" w:rsidRPr="00251CDC" w:rsidTr="0027796B">
        <w:trPr>
          <w:gridAfter w:val="3"/>
          <w:wAfter w:w="14693" w:type="dxa"/>
          <w:trHeight w:val="645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винограда во всех к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тегориях хозяйств тыс. </w:t>
            </w:r>
            <w:proofErr w:type="spellStart"/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0,043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0,045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104,7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111,1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0,051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0,052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102,0</w:t>
            </w:r>
          </w:p>
        </w:tc>
      </w:tr>
      <w:tr w:rsidR="009D7F98" w:rsidRPr="00251CDC" w:rsidTr="0027796B">
        <w:trPr>
          <w:gridAfter w:val="3"/>
          <w:wAfter w:w="14693" w:type="dxa"/>
          <w:trHeight w:val="764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мяса в живом весе во всех категориях хозяйств тыс. тонн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102,0</w:t>
            </w:r>
          </w:p>
        </w:tc>
      </w:tr>
      <w:tr w:rsidR="006E1612" w:rsidRPr="00251CDC" w:rsidTr="0027796B">
        <w:trPr>
          <w:gridAfter w:val="3"/>
          <w:wAfter w:w="14693" w:type="dxa"/>
          <w:trHeight w:val="447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612" w:rsidRPr="00152649" w:rsidRDefault="006E1612" w:rsidP="006E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152649" w:rsidRDefault="006E1612" w:rsidP="006E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152649" w:rsidRDefault="006E1612" w:rsidP="006E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152649" w:rsidRDefault="006E1612" w:rsidP="006E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152649" w:rsidRDefault="006E1612" w:rsidP="006E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152649" w:rsidRDefault="006E1612" w:rsidP="006E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152649" w:rsidRDefault="006E1612" w:rsidP="006E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152649" w:rsidRDefault="006E1612" w:rsidP="006E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152649" w:rsidRDefault="006E1612" w:rsidP="006E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1612" w:rsidRPr="00152649" w:rsidRDefault="006E1612" w:rsidP="006E16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D7F98" w:rsidRPr="00251CDC" w:rsidTr="0027796B">
        <w:trPr>
          <w:gridAfter w:val="3"/>
          <w:wAfter w:w="14693" w:type="dxa"/>
          <w:trHeight w:val="690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мяса</w:t>
            </w:r>
            <w:r w:rsidR="00C63137"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(скот и птица)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живом весе в личных подсобных хозяйствах тыс. тонн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3,835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3,85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3,885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100,9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3,91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100,3</w:t>
            </w:r>
          </w:p>
        </w:tc>
      </w:tr>
      <w:tr w:rsidR="009D7F98" w:rsidRPr="00251CDC" w:rsidTr="0027796B">
        <w:trPr>
          <w:gridAfter w:val="3"/>
          <w:wAfter w:w="14693" w:type="dxa"/>
          <w:trHeight w:val="1095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мяса</w:t>
            </w:r>
            <w:r w:rsidR="00C63137"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(скот и птица)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живом весе в крестьянских (ферме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ских) хозяйствах и у индивидуал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предпринимателей тыс. тонн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0,072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111,1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0,084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0,087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0,089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102,3</w:t>
            </w:r>
          </w:p>
        </w:tc>
      </w:tr>
      <w:tr w:rsidR="009D7F98" w:rsidRPr="00251CDC" w:rsidTr="0027796B">
        <w:trPr>
          <w:gridAfter w:val="3"/>
          <w:wAfter w:w="14693" w:type="dxa"/>
          <w:trHeight w:val="825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молока во всех кат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гориях хозяйств тыс. тонн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116,8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100,9</w:t>
            </w:r>
          </w:p>
        </w:tc>
      </w:tr>
      <w:tr w:rsidR="009D7F98" w:rsidRPr="00251CDC" w:rsidTr="0027796B">
        <w:trPr>
          <w:gridAfter w:val="3"/>
          <w:wAfter w:w="14693" w:type="dxa"/>
          <w:trHeight w:val="732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молока в личных по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собных хозяйствах тыс. тонн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5,852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126,5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101,3</w:t>
            </w:r>
          </w:p>
        </w:tc>
      </w:tr>
      <w:tr w:rsidR="009D7F98" w:rsidRPr="00251CDC" w:rsidTr="0027796B">
        <w:trPr>
          <w:gridAfter w:val="3"/>
          <w:wAfter w:w="14693" w:type="dxa"/>
          <w:trHeight w:val="97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молока в крестья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(фермерских) хозяйствах и и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дивидуальных предпринимателей тыс. тонн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0,813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0,823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0,845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0,855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0,923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108,0</w:t>
            </w:r>
          </w:p>
        </w:tc>
      </w:tr>
      <w:tr w:rsidR="009D7F98" w:rsidRPr="00251CDC" w:rsidTr="0027796B">
        <w:trPr>
          <w:gridAfter w:val="3"/>
          <w:wAfter w:w="14693" w:type="dxa"/>
          <w:trHeight w:val="70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яиц во всех категор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 хозяйств млн. штук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41,2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43,2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100,7</w:t>
            </w:r>
          </w:p>
        </w:tc>
      </w:tr>
      <w:tr w:rsidR="009D7F98" w:rsidRPr="00251CDC" w:rsidTr="0027796B">
        <w:trPr>
          <w:gridAfter w:val="3"/>
          <w:wAfter w:w="14693" w:type="dxa"/>
          <w:trHeight w:val="99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поголовья птиц на к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нец года во всех категориях х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зяйств тыс. голов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395,4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397,0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398,0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399,0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100,3</w:t>
            </w:r>
          </w:p>
        </w:tc>
      </w:tr>
      <w:tr w:rsidR="009D7F98" w:rsidRPr="00251CDC" w:rsidTr="0027796B">
        <w:trPr>
          <w:trHeight w:val="555"/>
        </w:trPr>
        <w:tc>
          <w:tcPr>
            <w:tcW w:w="146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C08D2" w:rsidRDefault="00BC08D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08D2" w:rsidRDefault="00BC08D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F98" w:rsidRPr="00152649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регистрируемой безработицы</w:t>
            </w:r>
          </w:p>
        </w:tc>
        <w:tc>
          <w:tcPr>
            <w:tcW w:w="14693" w:type="dxa"/>
            <w:gridSpan w:val="3"/>
            <w:vAlign w:val="center"/>
          </w:tcPr>
          <w:p w:rsidR="009D7F98" w:rsidRPr="00251CDC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51CDC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Уровень регистрируемой безработицы</w:t>
            </w:r>
          </w:p>
        </w:tc>
      </w:tr>
      <w:tr w:rsidR="009D7F98" w:rsidRPr="00251CDC" w:rsidTr="0027796B">
        <w:trPr>
          <w:gridAfter w:val="2"/>
          <w:wAfter w:w="12422" w:type="dxa"/>
          <w:trHeight w:val="548"/>
        </w:trPr>
        <w:tc>
          <w:tcPr>
            <w:tcW w:w="5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D7F98" w:rsidRPr="00152649" w:rsidRDefault="006C0CBC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 отчет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6C0CBC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2017 год оценка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6C0CBC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2018 прогноз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6C0CBC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2019 прогноз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6C0CBC" w:rsidP="00BC08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2020 прогноз</w:t>
            </w:r>
          </w:p>
        </w:tc>
        <w:tc>
          <w:tcPr>
            <w:tcW w:w="2271" w:type="dxa"/>
            <w:vAlign w:val="bottom"/>
          </w:tcPr>
          <w:p w:rsidR="009D7F98" w:rsidRPr="00251CDC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C0CBC" w:rsidRPr="00251CDC" w:rsidTr="0027796B">
        <w:trPr>
          <w:gridAfter w:val="2"/>
          <w:wAfter w:w="12422" w:type="dxa"/>
          <w:trHeight w:val="548"/>
        </w:trPr>
        <w:tc>
          <w:tcPr>
            <w:tcW w:w="5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C0CBC" w:rsidRDefault="006C0CBC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C0CBC" w:rsidRDefault="006C0CBC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C0CBC" w:rsidRDefault="006C0CBC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C0CBC" w:rsidRDefault="006C0CBC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C0CBC" w:rsidRDefault="006C0CBC" w:rsidP="00BC08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2271" w:type="dxa"/>
            <w:vAlign w:val="bottom"/>
          </w:tcPr>
          <w:p w:rsidR="006C0CBC" w:rsidRPr="00251CDC" w:rsidRDefault="006C0CBC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D7F98" w:rsidRPr="00251CDC" w:rsidTr="0027796B">
        <w:trPr>
          <w:trHeight w:val="712"/>
        </w:trPr>
        <w:tc>
          <w:tcPr>
            <w:tcW w:w="146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C08D2" w:rsidRDefault="00BC08D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08D2" w:rsidRDefault="00BC08D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08D2" w:rsidRDefault="00BC08D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08D2" w:rsidRDefault="00BC08D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08D2" w:rsidRDefault="00BC08D2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F98" w:rsidRPr="00152649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поголовья крупного рогатого скота на конец года во всех категориях хозяйств (голов)</w:t>
            </w:r>
          </w:p>
        </w:tc>
        <w:tc>
          <w:tcPr>
            <w:tcW w:w="14693" w:type="dxa"/>
            <w:gridSpan w:val="3"/>
            <w:vAlign w:val="center"/>
          </w:tcPr>
          <w:p w:rsidR="009D7F98" w:rsidRPr="00251CDC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51CDC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lastRenderedPageBreak/>
              <w:t>Численность поголовья крупного рогатого скота на конец года во всех категориях хозяйств (голов)</w:t>
            </w:r>
          </w:p>
        </w:tc>
      </w:tr>
      <w:tr w:rsidR="009D7F98" w:rsidRPr="00251CDC" w:rsidTr="0027796B">
        <w:trPr>
          <w:gridAfter w:val="1"/>
          <w:wAfter w:w="9275" w:type="dxa"/>
          <w:trHeight w:val="411"/>
        </w:trPr>
        <w:tc>
          <w:tcPr>
            <w:tcW w:w="9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F98" w:rsidRPr="00152649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Крупный рогатый скот</w:t>
            </w:r>
          </w:p>
        </w:tc>
        <w:tc>
          <w:tcPr>
            <w:tcW w:w="5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D7F98" w:rsidRPr="00152649" w:rsidRDefault="009011C0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коровы</w:t>
            </w:r>
          </w:p>
        </w:tc>
        <w:tc>
          <w:tcPr>
            <w:tcW w:w="5418" w:type="dxa"/>
            <w:gridSpan w:val="2"/>
            <w:vAlign w:val="bottom"/>
          </w:tcPr>
          <w:p w:rsidR="009D7F98" w:rsidRPr="00251CDC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51CDC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в том числе коровы</w:t>
            </w:r>
          </w:p>
        </w:tc>
      </w:tr>
      <w:tr w:rsidR="009D7F98" w:rsidRPr="00251CDC" w:rsidTr="0027796B">
        <w:trPr>
          <w:gridAfter w:val="3"/>
          <w:wAfter w:w="14693" w:type="dxa"/>
          <w:trHeight w:val="885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152649" w:rsidRDefault="009D7F98" w:rsidP="0098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152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отчет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оценка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 </w:t>
            </w: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год прогноз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152649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отчет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оценка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1526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</w:tr>
      <w:tr w:rsidR="009D7F98" w:rsidRPr="00251CDC" w:rsidTr="0027796B">
        <w:trPr>
          <w:gridAfter w:val="3"/>
          <w:wAfter w:w="14693" w:type="dxa"/>
          <w:trHeight w:val="514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152649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4390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4430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4560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4650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1563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1719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1735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152649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1785</w:t>
            </w:r>
          </w:p>
        </w:tc>
      </w:tr>
      <w:tr w:rsidR="009D7F98" w:rsidRPr="004006A8" w:rsidTr="0027796B">
        <w:trPr>
          <w:trHeight w:val="550"/>
        </w:trPr>
        <w:tc>
          <w:tcPr>
            <w:tcW w:w="146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F98" w:rsidRPr="004006A8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поголовья свиней, овец и коз на конец года во всех категориях хозяйств (голов)</w:t>
            </w:r>
          </w:p>
        </w:tc>
        <w:tc>
          <w:tcPr>
            <w:tcW w:w="14693" w:type="dxa"/>
            <w:gridSpan w:val="3"/>
            <w:vAlign w:val="center"/>
          </w:tcPr>
          <w:p w:rsidR="009D7F98" w:rsidRPr="004006A8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Численность поголовья свиней, овец и коз на конец года во всех категориях хозяйств (голов)</w:t>
            </w:r>
          </w:p>
        </w:tc>
      </w:tr>
      <w:tr w:rsidR="009D7F98" w:rsidRPr="004006A8" w:rsidTr="0027796B">
        <w:trPr>
          <w:gridAfter w:val="1"/>
          <w:wAfter w:w="9275" w:type="dxa"/>
          <w:trHeight w:val="417"/>
        </w:trPr>
        <w:tc>
          <w:tcPr>
            <w:tcW w:w="9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F98" w:rsidRPr="004006A8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Свиньи</w:t>
            </w:r>
          </w:p>
        </w:tc>
        <w:tc>
          <w:tcPr>
            <w:tcW w:w="5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D7F98" w:rsidRPr="004006A8" w:rsidRDefault="009011C0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Овцы и козы</w:t>
            </w:r>
          </w:p>
        </w:tc>
        <w:tc>
          <w:tcPr>
            <w:tcW w:w="5418" w:type="dxa"/>
            <w:gridSpan w:val="2"/>
            <w:vAlign w:val="center"/>
          </w:tcPr>
          <w:p w:rsidR="009D7F98" w:rsidRPr="004006A8" w:rsidRDefault="009D7F98" w:rsidP="001964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Овцы и козы</w:t>
            </w:r>
          </w:p>
        </w:tc>
      </w:tr>
      <w:tr w:rsidR="009D7F98" w:rsidRPr="004006A8" w:rsidTr="0027796B">
        <w:trPr>
          <w:gridAfter w:val="3"/>
          <w:wAfter w:w="14693" w:type="dxa"/>
          <w:trHeight w:val="87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4006A8" w:rsidRDefault="009D7F98" w:rsidP="004B4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отчет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оценка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4006A8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отчет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оценка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B4978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4B4978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  <w:p w:rsidR="009D7F98" w:rsidRPr="004006A8" w:rsidRDefault="009D7F98" w:rsidP="004B4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hAnsi="Times New Roman"/>
                <w:sz w:val="24"/>
                <w:szCs w:val="24"/>
                <w:lang w:eastAsia="ru-RU"/>
              </w:rPr>
              <w:t>год прогноз</w:t>
            </w:r>
          </w:p>
        </w:tc>
      </w:tr>
      <w:tr w:rsidR="009D7F98" w:rsidRPr="004006A8" w:rsidTr="0027796B">
        <w:trPr>
          <w:gridAfter w:val="3"/>
          <w:wAfter w:w="14693" w:type="dxa"/>
          <w:trHeight w:val="392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5485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5590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5710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7153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7156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7220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19648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7250</w:t>
            </w:r>
          </w:p>
        </w:tc>
      </w:tr>
      <w:tr w:rsidR="009D7F98" w:rsidRPr="00251CDC" w:rsidTr="0027796B">
        <w:trPr>
          <w:gridAfter w:val="3"/>
          <w:wAfter w:w="14693" w:type="dxa"/>
          <w:trHeight w:val="566"/>
        </w:trPr>
        <w:tc>
          <w:tcPr>
            <w:tcW w:w="146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D7F98" w:rsidRPr="004006A8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Индикативный план развития муниципального сектора экономики</w:t>
            </w:r>
          </w:p>
        </w:tc>
      </w:tr>
      <w:tr w:rsidR="009D7F98" w:rsidRPr="00251CDC" w:rsidTr="0027796B">
        <w:trPr>
          <w:gridAfter w:val="3"/>
          <w:wAfter w:w="14693" w:type="dxa"/>
          <w:trHeight w:val="810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7F98" w:rsidRPr="004006A8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</w:p>
          <w:p w:rsidR="009D7F98" w:rsidRPr="004006A8" w:rsidRDefault="009D7F9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9D7F98" w:rsidP="004B4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оценка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9D7F98" w:rsidP="004B4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9D7F98" w:rsidP="004B4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4B4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98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</w:t>
            </w:r>
            <w:r w:rsidR="009D7F98"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 прогноз</w:t>
            </w:r>
          </w:p>
        </w:tc>
      </w:tr>
      <w:tr w:rsidR="00E34BB9" w:rsidRPr="00251CDC" w:rsidTr="0027796B">
        <w:trPr>
          <w:gridAfter w:val="3"/>
          <w:wAfter w:w="14693" w:type="dxa"/>
          <w:trHeight w:val="329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4BB9" w:rsidRPr="004006A8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BB9" w:rsidRPr="004006A8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BB9" w:rsidRPr="004006A8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BB9" w:rsidRPr="004006A8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BB9" w:rsidRPr="004006A8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34BB9" w:rsidRPr="004006A8" w:rsidRDefault="00E34BB9" w:rsidP="00E3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D7F98" w:rsidRPr="00251CDC" w:rsidTr="0027796B">
        <w:trPr>
          <w:gridAfter w:val="3"/>
          <w:wAfter w:w="14693" w:type="dxa"/>
          <w:trHeight w:val="698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 муниц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формы собственности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</w:tr>
      <w:tr w:rsidR="009D7F98" w:rsidRPr="00251CDC" w:rsidTr="00BC08D2">
        <w:trPr>
          <w:gridAfter w:val="3"/>
          <w:wAfter w:w="14693" w:type="dxa"/>
          <w:trHeight w:val="611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предприятий социал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сферы</w:t>
            </w:r>
            <w:proofErr w:type="gramStart"/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9D7F98" w:rsidRPr="00251CDC" w:rsidTr="00BC08D2">
        <w:trPr>
          <w:gridAfter w:val="3"/>
          <w:wAfter w:w="14693" w:type="dxa"/>
          <w:trHeight w:val="930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612" w:rsidRPr="004006A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средства, полученные от сдачи в аренду имущества, наход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щегося в муниципальной собстве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ности, млн. рублей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79,6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</w:tr>
      <w:tr w:rsidR="009D7F98" w:rsidRPr="00251CDC" w:rsidTr="00E462CB">
        <w:trPr>
          <w:gridAfter w:val="3"/>
          <w:wAfter w:w="14693" w:type="dxa"/>
          <w:trHeight w:val="306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по всем видам деятельности муниципальных орг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низаций, млн. рублей</w:t>
            </w:r>
          </w:p>
          <w:p w:rsidR="006E1612" w:rsidRPr="004006A8" w:rsidRDefault="006E1612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C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-0,5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4B4978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-0,3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-0,2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9D7F98" w:rsidRPr="00251CDC" w:rsidTr="0027796B">
        <w:trPr>
          <w:gridAfter w:val="3"/>
          <w:wAfter w:w="14693" w:type="dxa"/>
          <w:trHeight w:val="1259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910E3" w:rsidRPr="004006A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Объем отгруженных товаров собс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венного производства, выполненных работ и услуг (промышленное пр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изводство)  организаций муниц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пальной формы собственности, млн. рублей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29,631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30,994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32,668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35,314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36,73</w:t>
            </w:r>
          </w:p>
        </w:tc>
      </w:tr>
      <w:tr w:rsidR="009D7F98" w:rsidRPr="00251CDC" w:rsidTr="0027796B">
        <w:trPr>
          <w:gridAfter w:val="3"/>
          <w:wAfter w:w="14693" w:type="dxa"/>
          <w:trHeight w:val="868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8D2" w:rsidRPr="004006A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муниципального сектора в о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щем объеме промышленной пр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дукции (работ, услуг), процентов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104,6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105,4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104,0</w:t>
            </w:r>
          </w:p>
        </w:tc>
      </w:tr>
      <w:tr w:rsidR="009D7F98" w:rsidRPr="00251CDC" w:rsidTr="0027796B">
        <w:trPr>
          <w:gridAfter w:val="3"/>
          <w:wAfter w:w="14693" w:type="dxa"/>
          <w:trHeight w:val="837"/>
        </w:trPr>
        <w:tc>
          <w:tcPr>
            <w:tcW w:w="4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8D2" w:rsidRPr="004006A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платных услуг населению организаций муниципальной формы собственности млн. рублей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79,8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83,9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88,4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9D7F98" w:rsidRPr="00251CDC" w:rsidTr="0027796B">
        <w:trPr>
          <w:gridAfter w:val="3"/>
          <w:wAfter w:w="14693" w:type="dxa"/>
          <w:trHeight w:val="849"/>
        </w:trPr>
        <w:tc>
          <w:tcPr>
            <w:tcW w:w="4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8D2" w:rsidRPr="004006A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раб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тающих в организациях муниц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формы собственности тыс. чел.)</w:t>
            </w:r>
            <w:proofErr w:type="gram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</w:tr>
      <w:tr w:rsidR="009D7F98" w:rsidRPr="00251CDC" w:rsidTr="0027796B">
        <w:trPr>
          <w:gridAfter w:val="3"/>
          <w:wAfter w:w="14693" w:type="dxa"/>
          <w:trHeight w:val="1257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8D2" w:rsidRPr="004006A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занятых в организациях мун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ципальной формы собственности в общей численности занятых в эк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номике, процентов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</w:tr>
      <w:tr w:rsidR="009D7F98" w:rsidRPr="00251CDC" w:rsidTr="00BC08D2">
        <w:trPr>
          <w:gridAfter w:val="3"/>
          <w:wAfter w:w="14693" w:type="dxa"/>
          <w:trHeight w:val="849"/>
        </w:trPr>
        <w:tc>
          <w:tcPr>
            <w:tcW w:w="4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рабо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ников органов местного самоупра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ления, тыс. человек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0,165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0,167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0,172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0,175</w:t>
            </w:r>
          </w:p>
        </w:tc>
      </w:tr>
      <w:tr w:rsidR="009D7F98" w:rsidRPr="00251CDC" w:rsidTr="00BC08D2">
        <w:trPr>
          <w:gridAfter w:val="3"/>
          <w:wAfter w:w="14693" w:type="dxa"/>
          <w:trHeight w:val="1259"/>
        </w:trPr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7F98" w:rsidRPr="004006A8" w:rsidRDefault="009D7F98" w:rsidP="00B6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работников органов местного самоуправления в численности р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ботников организаций муниципал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формы собственности, проце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00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D7F98" w:rsidRPr="004006A8" w:rsidRDefault="00084A8D" w:rsidP="00B6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</w:tbl>
    <w:p w:rsidR="007D1967" w:rsidRDefault="007D1967" w:rsidP="007D1967">
      <w:pPr>
        <w:rPr>
          <w:rFonts w:ascii="Times New Roman" w:hAnsi="Times New Roman" w:cs="Times New Roman"/>
          <w:sz w:val="28"/>
          <w:szCs w:val="28"/>
        </w:rPr>
      </w:pPr>
    </w:p>
    <w:p w:rsidR="00BC08D2" w:rsidRDefault="00BC08D2" w:rsidP="006E1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4882" w:rsidRPr="007D1967" w:rsidRDefault="00251CDC" w:rsidP="006E1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</w:t>
      </w:r>
      <w:r w:rsidR="00CA44BE">
        <w:rPr>
          <w:rFonts w:ascii="Times New Roman" w:hAnsi="Times New Roman" w:cs="Times New Roman"/>
          <w:sz w:val="28"/>
          <w:szCs w:val="28"/>
        </w:rPr>
        <w:t xml:space="preserve">аместитель главы муниципального образования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Варавина</w:t>
      </w:r>
      <w:proofErr w:type="spellEnd"/>
    </w:p>
    <w:sectPr w:rsidR="00B64882" w:rsidRPr="007D1967" w:rsidSect="00A4040B">
      <w:headerReference w:type="default" r:id="rId7"/>
      <w:pgSz w:w="16838" w:h="11906" w:orient="landscape"/>
      <w:pgMar w:top="993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0988" w:rsidRDefault="00AA0988" w:rsidP="00A4040B">
      <w:pPr>
        <w:spacing w:after="0" w:line="240" w:lineRule="auto"/>
      </w:pPr>
      <w:r>
        <w:separator/>
      </w:r>
    </w:p>
  </w:endnote>
  <w:endnote w:type="continuationSeparator" w:id="0">
    <w:p w:rsidR="00AA0988" w:rsidRDefault="00AA0988" w:rsidP="00A40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0988" w:rsidRDefault="00AA0988" w:rsidP="00A4040B">
      <w:pPr>
        <w:spacing w:after="0" w:line="240" w:lineRule="auto"/>
      </w:pPr>
      <w:r>
        <w:separator/>
      </w:r>
    </w:p>
  </w:footnote>
  <w:footnote w:type="continuationSeparator" w:id="0">
    <w:p w:rsidR="00AA0988" w:rsidRDefault="00AA0988" w:rsidP="00A404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757157"/>
    </w:sdtPr>
    <w:sdtContent>
      <w:p w:rsidR="00E462CB" w:rsidRDefault="009B242B">
        <w:pPr>
          <w:pStyle w:val="a6"/>
          <w:jc w:val="center"/>
        </w:pPr>
        <w:fldSimple w:instr=" PAGE   \* MERGEFORMAT ">
          <w:r w:rsidR="0064481F">
            <w:rPr>
              <w:noProof/>
            </w:rPr>
            <w:t>6</w:t>
          </w:r>
        </w:fldSimple>
      </w:p>
    </w:sdtContent>
  </w:sdt>
  <w:p w:rsidR="00E462CB" w:rsidRDefault="00E462CB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4882"/>
    <w:rsid w:val="00001A3D"/>
    <w:rsid w:val="00012D43"/>
    <w:rsid w:val="000471A7"/>
    <w:rsid w:val="000503BB"/>
    <w:rsid w:val="000760E3"/>
    <w:rsid w:val="0007771E"/>
    <w:rsid w:val="00084A8D"/>
    <w:rsid w:val="000F04A6"/>
    <w:rsid w:val="000F7793"/>
    <w:rsid w:val="00110DB1"/>
    <w:rsid w:val="0011253F"/>
    <w:rsid w:val="00130701"/>
    <w:rsid w:val="0013150E"/>
    <w:rsid w:val="00152649"/>
    <w:rsid w:val="00170CF9"/>
    <w:rsid w:val="00177C29"/>
    <w:rsid w:val="00194D6D"/>
    <w:rsid w:val="0019648A"/>
    <w:rsid w:val="001D72B9"/>
    <w:rsid w:val="0023302E"/>
    <w:rsid w:val="00240C1B"/>
    <w:rsid w:val="00251CDC"/>
    <w:rsid w:val="00270DA5"/>
    <w:rsid w:val="002761D0"/>
    <w:rsid w:val="0027796B"/>
    <w:rsid w:val="00280D40"/>
    <w:rsid w:val="002B0A1D"/>
    <w:rsid w:val="002C300A"/>
    <w:rsid w:val="002D4B36"/>
    <w:rsid w:val="002F081C"/>
    <w:rsid w:val="003030B3"/>
    <w:rsid w:val="00313D83"/>
    <w:rsid w:val="0032101D"/>
    <w:rsid w:val="00330A23"/>
    <w:rsid w:val="00342E82"/>
    <w:rsid w:val="00356C1C"/>
    <w:rsid w:val="00365C1A"/>
    <w:rsid w:val="0036649C"/>
    <w:rsid w:val="00374A8D"/>
    <w:rsid w:val="003823D6"/>
    <w:rsid w:val="003910E3"/>
    <w:rsid w:val="003920F3"/>
    <w:rsid w:val="003926A1"/>
    <w:rsid w:val="00397299"/>
    <w:rsid w:val="003A01D9"/>
    <w:rsid w:val="003A2278"/>
    <w:rsid w:val="003C1A4E"/>
    <w:rsid w:val="003D22DA"/>
    <w:rsid w:val="004006A8"/>
    <w:rsid w:val="004070CB"/>
    <w:rsid w:val="00416CD2"/>
    <w:rsid w:val="00431C32"/>
    <w:rsid w:val="00436CD3"/>
    <w:rsid w:val="00460F69"/>
    <w:rsid w:val="00461118"/>
    <w:rsid w:val="00461DBC"/>
    <w:rsid w:val="00492384"/>
    <w:rsid w:val="004A2579"/>
    <w:rsid w:val="004B12BE"/>
    <w:rsid w:val="004B4978"/>
    <w:rsid w:val="004C4294"/>
    <w:rsid w:val="004C5C23"/>
    <w:rsid w:val="004F18AA"/>
    <w:rsid w:val="005011AB"/>
    <w:rsid w:val="00534558"/>
    <w:rsid w:val="005D3967"/>
    <w:rsid w:val="005D6345"/>
    <w:rsid w:val="00601C2F"/>
    <w:rsid w:val="00604E56"/>
    <w:rsid w:val="00623FAB"/>
    <w:rsid w:val="00631E84"/>
    <w:rsid w:val="00632F2E"/>
    <w:rsid w:val="00636363"/>
    <w:rsid w:val="0064481F"/>
    <w:rsid w:val="00660F27"/>
    <w:rsid w:val="00663BC1"/>
    <w:rsid w:val="0067488F"/>
    <w:rsid w:val="00677C2F"/>
    <w:rsid w:val="00686105"/>
    <w:rsid w:val="006C0CBC"/>
    <w:rsid w:val="006C66CE"/>
    <w:rsid w:val="006C7852"/>
    <w:rsid w:val="006D0058"/>
    <w:rsid w:val="006D3AAE"/>
    <w:rsid w:val="006E1612"/>
    <w:rsid w:val="006E17DF"/>
    <w:rsid w:val="00720568"/>
    <w:rsid w:val="00734A2E"/>
    <w:rsid w:val="007579F5"/>
    <w:rsid w:val="00774294"/>
    <w:rsid w:val="007D1967"/>
    <w:rsid w:val="007F6F9C"/>
    <w:rsid w:val="00807D9F"/>
    <w:rsid w:val="00827286"/>
    <w:rsid w:val="008529A5"/>
    <w:rsid w:val="008B088E"/>
    <w:rsid w:val="008C0F4E"/>
    <w:rsid w:val="008D2A18"/>
    <w:rsid w:val="009011C0"/>
    <w:rsid w:val="009237DD"/>
    <w:rsid w:val="009426DD"/>
    <w:rsid w:val="00950195"/>
    <w:rsid w:val="00954571"/>
    <w:rsid w:val="00963419"/>
    <w:rsid w:val="00985F4E"/>
    <w:rsid w:val="009A5BF3"/>
    <w:rsid w:val="009B242B"/>
    <w:rsid w:val="009B349E"/>
    <w:rsid w:val="009B7C81"/>
    <w:rsid w:val="009D7F98"/>
    <w:rsid w:val="009F184E"/>
    <w:rsid w:val="009F2C82"/>
    <w:rsid w:val="00A10FEB"/>
    <w:rsid w:val="00A37F08"/>
    <w:rsid w:val="00A4040B"/>
    <w:rsid w:val="00A42A2B"/>
    <w:rsid w:val="00A728BB"/>
    <w:rsid w:val="00A7513D"/>
    <w:rsid w:val="00A77519"/>
    <w:rsid w:val="00AA0988"/>
    <w:rsid w:val="00AB103B"/>
    <w:rsid w:val="00AF20C3"/>
    <w:rsid w:val="00B61DA0"/>
    <w:rsid w:val="00B64882"/>
    <w:rsid w:val="00B80F4B"/>
    <w:rsid w:val="00B8497E"/>
    <w:rsid w:val="00BB199B"/>
    <w:rsid w:val="00BC08D2"/>
    <w:rsid w:val="00BC5770"/>
    <w:rsid w:val="00BE3D32"/>
    <w:rsid w:val="00BE7F10"/>
    <w:rsid w:val="00C13FEE"/>
    <w:rsid w:val="00C15629"/>
    <w:rsid w:val="00C600EE"/>
    <w:rsid w:val="00C63137"/>
    <w:rsid w:val="00C70C72"/>
    <w:rsid w:val="00CA1901"/>
    <w:rsid w:val="00CA44BE"/>
    <w:rsid w:val="00CB113F"/>
    <w:rsid w:val="00CB11D5"/>
    <w:rsid w:val="00CE37A9"/>
    <w:rsid w:val="00CE432D"/>
    <w:rsid w:val="00D56B90"/>
    <w:rsid w:val="00D618A3"/>
    <w:rsid w:val="00D644A5"/>
    <w:rsid w:val="00D74DEA"/>
    <w:rsid w:val="00D93932"/>
    <w:rsid w:val="00E076D4"/>
    <w:rsid w:val="00E1161D"/>
    <w:rsid w:val="00E1365E"/>
    <w:rsid w:val="00E34BB9"/>
    <w:rsid w:val="00E40417"/>
    <w:rsid w:val="00E40DB0"/>
    <w:rsid w:val="00E462CB"/>
    <w:rsid w:val="00E52D2E"/>
    <w:rsid w:val="00E55B5E"/>
    <w:rsid w:val="00E60B39"/>
    <w:rsid w:val="00E87032"/>
    <w:rsid w:val="00E93DE4"/>
    <w:rsid w:val="00EA71D2"/>
    <w:rsid w:val="00EC53A9"/>
    <w:rsid w:val="00ED4EA4"/>
    <w:rsid w:val="00F05E5C"/>
    <w:rsid w:val="00F07CA6"/>
    <w:rsid w:val="00F1186A"/>
    <w:rsid w:val="00F136F0"/>
    <w:rsid w:val="00F15F8F"/>
    <w:rsid w:val="00F2155F"/>
    <w:rsid w:val="00F54C32"/>
    <w:rsid w:val="00F54DD4"/>
    <w:rsid w:val="00F5560D"/>
    <w:rsid w:val="00F65F16"/>
    <w:rsid w:val="00FB50A2"/>
    <w:rsid w:val="00FC2339"/>
    <w:rsid w:val="00FF4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6488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64882"/>
    <w:rPr>
      <w:color w:val="800080"/>
      <w:u w:val="single"/>
    </w:rPr>
  </w:style>
  <w:style w:type="paragraph" w:customStyle="1" w:styleId="xl65">
    <w:name w:val="xl65"/>
    <w:basedOn w:val="a"/>
    <w:rsid w:val="00B648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66">
    <w:name w:val="xl66"/>
    <w:basedOn w:val="a"/>
    <w:rsid w:val="00B6488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67">
    <w:name w:val="xl67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B6488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B6488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B6488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B6488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B6488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B648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B6488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uiPriority w:val="59"/>
    <w:rsid w:val="00B648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40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4040B"/>
  </w:style>
  <w:style w:type="paragraph" w:styleId="a8">
    <w:name w:val="footer"/>
    <w:basedOn w:val="a"/>
    <w:link w:val="a9"/>
    <w:uiPriority w:val="99"/>
    <w:semiHidden/>
    <w:unhideWhenUsed/>
    <w:rsid w:val="00A40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4040B"/>
  </w:style>
  <w:style w:type="paragraph" w:styleId="aa">
    <w:name w:val="Balloon Text"/>
    <w:basedOn w:val="a"/>
    <w:link w:val="ab"/>
    <w:uiPriority w:val="99"/>
    <w:semiHidden/>
    <w:unhideWhenUsed/>
    <w:rsid w:val="00177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77C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6A6F95-47EE-4D44-B5BB-E0979DD30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6</Pages>
  <Words>1168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ОЭПИотдел-3</dc:creator>
  <cp:keywords/>
  <dc:description/>
  <cp:lastModifiedBy>Сапрыкина</cp:lastModifiedBy>
  <cp:revision>47</cp:revision>
  <cp:lastPrinted>2017-11-14T06:52:00Z</cp:lastPrinted>
  <dcterms:created xsi:type="dcterms:W3CDTF">2015-12-15T07:06:00Z</dcterms:created>
  <dcterms:modified xsi:type="dcterms:W3CDTF">2017-12-04T07:25:00Z</dcterms:modified>
</cp:coreProperties>
</file>