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DE6810">
        <w:rPr>
          <w:sz w:val="28"/>
          <w:szCs w:val="28"/>
        </w:rPr>
        <w:t>Новопокровского</w:t>
      </w:r>
      <w:r>
        <w:rPr>
          <w:sz w:val="28"/>
          <w:szCs w:val="28"/>
        </w:rPr>
        <w:t xml:space="preserve"> сельского поселения                                от </w:t>
      </w:r>
      <w:r w:rsidR="00DE6810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DE6810">
        <w:rPr>
          <w:sz w:val="28"/>
          <w:szCs w:val="28"/>
        </w:rPr>
        <w:t>05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</w:t>
      </w:r>
      <w:r w:rsidR="00DE6810">
        <w:rPr>
          <w:sz w:val="28"/>
          <w:szCs w:val="28"/>
        </w:rPr>
        <w:t>53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6B73DC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DE6810">
        <w:rPr>
          <w:b/>
          <w:sz w:val="28"/>
          <w:szCs w:val="28"/>
        </w:rPr>
        <w:t>НОВОПОКРОВСКОГО</w:t>
      </w:r>
      <w:r w:rsidR="00B8123B">
        <w:rPr>
          <w:b/>
          <w:sz w:val="28"/>
          <w:szCs w:val="28"/>
        </w:rPr>
        <w:t xml:space="preserve"> СЕЛЬСКОГО </w:t>
      </w:r>
    </w:p>
    <w:p w:rsidR="00E57C17" w:rsidRPr="00E57C17" w:rsidRDefault="00B8123B" w:rsidP="00E57C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="00E57C17"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25.05.2012 № 153 </w:t>
      </w: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DE6810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НОВОПОКРОВСКОГО СЕЛЬСКОГО </w:t>
      </w:r>
    </w:p>
    <w:p w:rsidR="00DE6810" w:rsidRPr="00E57C17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B8123B" w:rsidRDefault="00B8123B" w:rsidP="00B8123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Новопокровского сельского поселения                                от 25.05.2012 № 153 </w:t>
      </w:r>
    </w:p>
    <w:p w:rsidR="00DE6810" w:rsidRDefault="00DE6810" w:rsidP="00DE681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/>
    <w:p w:rsidR="00DE6810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DE6810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НОВОПОКРОВСКОГО СЕЛЬСКОГО </w:t>
      </w:r>
    </w:p>
    <w:p w:rsidR="00DE6810" w:rsidRPr="00E57C17" w:rsidRDefault="00DE6810" w:rsidP="00DE681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300B4F"/>
    <w:rsid w:val="003D71D5"/>
    <w:rsid w:val="003E7CF7"/>
    <w:rsid w:val="0049147E"/>
    <w:rsid w:val="00556E22"/>
    <w:rsid w:val="006B73DC"/>
    <w:rsid w:val="00B7108A"/>
    <w:rsid w:val="00B8123B"/>
    <w:rsid w:val="00DE6810"/>
    <w:rsid w:val="00E00312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9</cp:revision>
  <cp:lastPrinted>2022-06-22T11:39:00Z</cp:lastPrinted>
  <dcterms:created xsi:type="dcterms:W3CDTF">2022-04-29T08:55:00Z</dcterms:created>
  <dcterms:modified xsi:type="dcterms:W3CDTF">2022-09-02T10:12:00Z</dcterms:modified>
</cp:coreProperties>
</file>