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58" w:rsidRDefault="00196D58" w:rsidP="00A47E4E">
      <w:pPr>
        <w:tabs>
          <w:tab w:val="left" w:pos="5387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196D58" w:rsidRDefault="00196D58" w:rsidP="000D741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96D58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196D58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НОВОПОКРОВСКИЙ РАЙОН </w:t>
      </w:r>
    </w:p>
    <w:p w:rsidR="00196D58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196D58" w:rsidRPr="00112A91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Pr="003F6958" w:rsidRDefault="00196D58" w:rsidP="003F6958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proofErr w:type="gramStart"/>
      <w:r w:rsidRPr="003F6958"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 xml:space="preserve"> </w:t>
      </w:r>
      <w:r w:rsidRPr="003F6958">
        <w:rPr>
          <w:b/>
          <w:sz w:val="32"/>
          <w:szCs w:val="32"/>
        </w:rPr>
        <w:t>Е</w:t>
      </w:r>
    </w:p>
    <w:p w:rsidR="00196D58" w:rsidRDefault="00196D58" w:rsidP="006A1323">
      <w:pPr>
        <w:autoSpaceDE w:val="0"/>
        <w:autoSpaceDN w:val="0"/>
        <w:adjustRightInd w:val="0"/>
        <w:rPr>
          <w:sz w:val="28"/>
          <w:szCs w:val="28"/>
        </w:rPr>
      </w:pPr>
    </w:p>
    <w:p w:rsidR="00196D58" w:rsidRDefault="00945A95" w:rsidP="006A132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25.08.2107</w:t>
      </w:r>
      <w:r w:rsidR="00196D58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               № 143</w:t>
      </w:r>
    </w:p>
    <w:p w:rsidR="00196D58" w:rsidRDefault="00196D58" w:rsidP="002F1F3D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Новопокровская</w:t>
      </w:r>
    </w:p>
    <w:p w:rsidR="00196D58" w:rsidRDefault="00196D58" w:rsidP="006A1323">
      <w:pPr>
        <w:autoSpaceDE w:val="0"/>
        <w:autoSpaceDN w:val="0"/>
        <w:adjustRightInd w:val="0"/>
        <w:rPr>
          <w:sz w:val="28"/>
          <w:szCs w:val="28"/>
        </w:rPr>
      </w:pPr>
    </w:p>
    <w:p w:rsidR="00196D58" w:rsidRDefault="00196D58" w:rsidP="006A1323">
      <w:pPr>
        <w:autoSpaceDE w:val="0"/>
        <w:autoSpaceDN w:val="0"/>
        <w:adjustRightInd w:val="0"/>
        <w:rPr>
          <w:sz w:val="28"/>
          <w:szCs w:val="28"/>
        </w:rPr>
      </w:pPr>
    </w:p>
    <w:p w:rsidR="00196D58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12A91">
        <w:rPr>
          <w:b/>
          <w:sz w:val="28"/>
          <w:szCs w:val="28"/>
        </w:rPr>
        <w:t xml:space="preserve">О назначении </w:t>
      </w:r>
      <w:r>
        <w:rPr>
          <w:b/>
          <w:sz w:val="28"/>
          <w:szCs w:val="28"/>
        </w:rPr>
        <w:t>председателя</w:t>
      </w:r>
      <w:r w:rsidRPr="00112A91">
        <w:rPr>
          <w:b/>
          <w:sz w:val="28"/>
          <w:szCs w:val="28"/>
        </w:rPr>
        <w:t xml:space="preserve"> Контрольно-счетной палаты муниципального образования Новопокровский район</w:t>
      </w:r>
    </w:p>
    <w:p w:rsidR="00196D58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Pr="00112A91" w:rsidRDefault="00196D58" w:rsidP="00112A9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6D58" w:rsidRDefault="00196D58" w:rsidP="009B6D5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F1F3D">
        <w:rPr>
          <w:sz w:val="28"/>
          <w:szCs w:val="28"/>
        </w:rPr>
        <w:t xml:space="preserve">В соответствии с Федеральным законом от 6 октября 2003 года </w:t>
      </w:r>
      <w:r>
        <w:rPr>
          <w:sz w:val="28"/>
          <w:szCs w:val="28"/>
        </w:rPr>
        <w:t xml:space="preserve">           </w:t>
      </w:r>
      <w:r w:rsidRPr="002F1F3D">
        <w:rPr>
          <w:sz w:val="28"/>
          <w:szCs w:val="28"/>
        </w:rPr>
        <w:t>№ 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Федерации»</w:t>
      </w:r>
      <w:r w:rsidRPr="002F1F3D">
        <w:rPr>
          <w:sz w:val="28"/>
          <w:szCs w:val="28"/>
        </w:rPr>
        <w:t xml:space="preserve">,  Федеральным законом от 7 февраля 2011 года </w:t>
      </w:r>
      <w:r>
        <w:rPr>
          <w:sz w:val="28"/>
          <w:szCs w:val="28"/>
        </w:rPr>
        <w:t xml:space="preserve">       </w:t>
      </w:r>
      <w:r w:rsidRPr="002F1F3D">
        <w:rPr>
          <w:sz w:val="28"/>
          <w:szCs w:val="28"/>
        </w:rPr>
        <w:t>№ 6-ФЗ</w:t>
      </w:r>
      <w:r>
        <w:rPr>
          <w:sz w:val="28"/>
          <w:szCs w:val="28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образований», Совет муниципального образования Новопокровский район   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 :</w:t>
      </w:r>
    </w:p>
    <w:p w:rsidR="00196D58" w:rsidRDefault="00196D58" w:rsidP="009B6D5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6D58" w:rsidRDefault="00196D58" w:rsidP="00167388">
      <w:pPr>
        <w:pStyle w:val="a8"/>
        <w:numPr>
          <w:ilvl w:val="0"/>
          <w:numId w:val="14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F1F3D">
        <w:rPr>
          <w:rFonts w:ascii="Times New Roman" w:hAnsi="Times New Roman"/>
          <w:sz w:val="28"/>
          <w:szCs w:val="28"/>
        </w:rPr>
        <w:t xml:space="preserve">Назначить </w:t>
      </w:r>
      <w:r>
        <w:rPr>
          <w:rFonts w:ascii="Times New Roman" w:hAnsi="Times New Roman"/>
          <w:sz w:val="28"/>
          <w:szCs w:val="28"/>
        </w:rPr>
        <w:t>с</w:t>
      </w:r>
      <w:r w:rsidR="0082624D">
        <w:rPr>
          <w:rFonts w:ascii="Times New Roman" w:hAnsi="Times New Roman"/>
          <w:sz w:val="28"/>
          <w:szCs w:val="28"/>
        </w:rPr>
        <w:t xml:space="preserve"> </w:t>
      </w:r>
      <w:r w:rsidR="006371EB">
        <w:rPr>
          <w:rFonts w:ascii="Times New Roman" w:hAnsi="Times New Roman"/>
          <w:sz w:val="28"/>
          <w:szCs w:val="28"/>
        </w:rPr>
        <w:t>28</w:t>
      </w:r>
      <w:r w:rsidR="00872168">
        <w:rPr>
          <w:rFonts w:ascii="Times New Roman" w:hAnsi="Times New Roman"/>
          <w:sz w:val="28"/>
          <w:szCs w:val="28"/>
        </w:rPr>
        <w:t>.</w:t>
      </w:r>
      <w:r w:rsidR="00956383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>.201</w:t>
      </w:r>
      <w:r w:rsidR="0095638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на должность </w:t>
      </w:r>
      <w:r w:rsidRPr="002F1F3D">
        <w:rPr>
          <w:rFonts w:ascii="Times New Roman" w:hAnsi="Times New Roman"/>
          <w:sz w:val="28"/>
          <w:szCs w:val="28"/>
        </w:rPr>
        <w:t>председа</w:t>
      </w:r>
      <w:r>
        <w:rPr>
          <w:rFonts w:ascii="Times New Roman" w:hAnsi="Times New Roman"/>
          <w:sz w:val="28"/>
          <w:szCs w:val="28"/>
        </w:rPr>
        <w:t xml:space="preserve">теля Контрольно-счетной палаты </w:t>
      </w:r>
      <w:r w:rsidRPr="002F1F3D">
        <w:rPr>
          <w:rFonts w:ascii="Times New Roman" w:hAnsi="Times New Roman"/>
          <w:sz w:val="28"/>
          <w:szCs w:val="28"/>
        </w:rPr>
        <w:t xml:space="preserve">муниципального образования Новопокровский район </w:t>
      </w:r>
      <w:proofErr w:type="spellStart"/>
      <w:r w:rsidR="00956383">
        <w:rPr>
          <w:rFonts w:ascii="Times New Roman" w:hAnsi="Times New Roman"/>
          <w:sz w:val="28"/>
          <w:szCs w:val="28"/>
        </w:rPr>
        <w:t>Травянскую</w:t>
      </w:r>
      <w:proofErr w:type="spellEnd"/>
      <w:r w:rsidR="007426A5">
        <w:rPr>
          <w:rFonts w:ascii="Times New Roman" w:hAnsi="Times New Roman"/>
          <w:sz w:val="28"/>
          <w:szCs w:val="28"/>
        </w:rPr>
        <w:t xml:space="preserve"> </w:t>
      </w:r>
      <w:r w:rsidR="00956383">
        <w:rPr>
          <w:rFonts w:ascii="Times New Roman" w:hAnsi="Times New Roman"/>
          <w:sz w:val="28"/>
          <w:szCs w:val="28"/>
        </w:rPr>
        <w:t>Ирину</w:t>
      </w:r>
      <w:r w:rsidR="007426A5">
        <w:rPr>
          <w:rFonts w:ascii="Times New Roman" w:hAnsi="Times New Roman"/>
          <w:sz w:val="28"/>
          <w:szCs w:val="28"/>
        </w:rPr>
        <w:t xml:space="preserve"> </w:t>
      </w:r>
      <w:r w:rsidR="00956383">
        <w:rPr>
          <w:rFonts w:ascii="Times New Roman" w:hAnsi="Times New Roman"/>
          <w:sz w:val="28"/>
          <w:szCs w:val="28"/>
        </w:rPr>
        <w:t>Анатольевну</w:t>
      </w:r>
      <w:r w:rsidR="007426A5">
        <w:rPr>
          <w:rFonts w:ascii="Times New Roman" w:hAnsi="Times New Roman"/>
          <w:sz w:val="28"/>
          <w:szCs w:val="28"/>
        </w:rPr>
        <w:t>.</w:t>
      </w:r>
    </w:p>
    <w:p w:rsidR="00196D58" w:rsidRDefault="00196D58" w:rsidP="00167388">
      <w:pPr>
        <w:pStyle w:val="a8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8"/>
          <w:szCs w:val="28"/>
        </w:rPr>
      </w:pPr>
    </w:p>
    <w:p w:rsidR="00196D58" w:rsidRDefault="00196D58" w:rsidP="000D7410">
      <w:pPr>
        <w:pStyle w:val="a8"/>
        <w:numPr>
          <w:ilvl w:val="0"/>
          <w:numId w:val="14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Председателю Совета муниципального образования Новопокровский район </w:t>
      </w:r>
      <w:proofErr w:type="spellStart"/>
      <w:r>
        <w:rPr>
          <w:rFonts w:ascii="Times New Roman" w:hAnsi="Times New Roman"/>
          <w:sz w:val="28"/>
          <w:szCs w:val="28"/>
        </w:rPr>
        <w:t>В.К.Лаеву</w:t>
      </w:r>
      <w:proofErr w:type="spellEnd"/>
      <w:r>
        <w:rPr>
          <w:rFonts w:ascii="Times New Roman" w:hAnsi="Times New Roman"/>
          <w:sz w:val="28"/>
          <w:szCs w:val="28"/>
        </w:rPr>
        <w:t xml:space="preserve"> подписать трудовой договор с председателем Контрольно-счетной палаты </w:t>
      </w:r>
      <w:r w:rsidRPr="002F1F3D">
        <w:rPr>
          <w:rFonts w:ascii="Times New Roman" w:hAnsi="Times New Roman"/>
          <w:sz w:val="28"/>
          <w:szCs w:val="28"/>
        </w:rPr>
        <w:t>муниципального образов</w:t>
      </w:r>
      <w:r>
        <w:rPr>
          <w:rFonts w:ascii="Times New Roman" w:hAnsi="Times New Roman"/>
          <w:sz w:val="28"/>
          <w:szCs w:val="28"/>
        </w:rPr>
        <w:t xml:space="preserve">ания Новопокровский район </w:t>
      </w:r>
      <w:proofErr w:type="spellStart"/>
      <w:r w:rsidR="00956383">
        <w:rPr>
          <w:rFonts w:ascii="Times New Roman" w:hAnsi="Times New Roman"/>
          <w:sz w:val="28"/>
          <w:szCs w:val="28"/>
        </w:rPr>
        <w:t>Травянской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56383">
        <w:rPr>
          <w:rFonts w:ascii="Times New Roman" w:hAnsi="Times New Roman"/>
          <w:sz w:val="28"/>
          <w:szCs w:val="28"/>
        </w:rPr>
        <w:t>Ириной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956383">
        <w:rPr>
          <w:rFonts w:ascii="Times New Roman" w:hAnsi="Times New Roman"/>
          <w:sz w:val="28"/>
          <w:szCs w:val="28"/>
        </w:rPr>
        <w:t>Анатольевной</w:t>
      </w:r>
      <w:r>
        <w:rPr>
          <w:rFonts w:ascii="Times New Roman" w:hAnsi="Times New Roman"/>
          <w:sz w:val="28"/>
          <w:szCs w:val="28"/>
        </w:rPr>
        <w:t>.</w:t>
      </w:r>
    </w:p>
    <w:p w:rsidR="00196D58" w:rsidRDefault="00196D58" w:rsidP="00167388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96D58" w:rsidRDefault="00196D58" w:rsidP="0033232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Председателю Контрольно-счетной палаты муниципального образования Новопокровский район зарегистрировать </w:t>
      </w:r>
      <w:r w:rsidR="00B77301">
        <w:rPr>
          <w:rFonts w:ascii="Times New Roman" w:hAnsi="Times New Roman"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>в ус</w:t>
      </w:r>
      <w:r w:rsidR="00B77301">
        <w:rPr>
          <w:rFonts w:ascii="Times New Roman" w:hAnsi="Times New Roman"/>
          <w:sz w:val="28"/>
          <w:szCs w:val="28"/>
        </w:rPr>
        <w:t>тановленном законодательством Российской Федерации порядке.</w:t>
      </w:r>
    </w:p>
    <w:p w:rsidR="00196D58" w:rsidRDefault="00196D58" w:rsidP="00167388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96D58" w:rsidRDefault="00196D58" w:rsidP="0033232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Новопокровский район по национальным вопросам, законности, правопорядку, общественным организациям (Воронов)</w:t>
      </w:r>
    </w:p>
    <w:p w:rsidR="00196D58" w:rsidRDefault="00196D58" w:rsidP="00167388">
      <w:pPr>
        <w:pStyle w:val="a8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6D58" w:rsidRDefault="00196D58" w:rsidP="00332329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Настоящее решение вступает в силу со дня его официального подписания.</w:t>
      </w:r>
    </w:p>
    <w:p w:rsidR="00196D58" w:rsidRDefault="00196D58" w:rsidP="003323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D58" w:rsidRDefault="00196D58" w:rsidP="003323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D58" w:rsidRDefault="00196D58" w:rsidP="003323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D58" w:rsidRDefault="00196D58" w:rsidP="0033232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196D58" w:rsidRDefault="00196D58" w:rsidP="00332329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Новопокровский район                                                             А.Н.Сотников</w:t>
      </w:r>
    </w:p>
    <w:p w:rsidR="00196D58" w:rsidRDefault="00196D58" w:rsidP="00332329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D58" w:rsidRDefault="00196D58" w:rsidP="00332329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D58" w:rsidRDefault="00196D58" w:rsidP="00332329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196D58" w:rsidRDefault="00196D58" w:rsidP="00332329">
      <w:pPr>
        <w:tabs>
          <w:tab w:val="left" w:pos="75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  <w:t xml:space="preserve">                    </w:t>
      </w:r>
    </w:p>
    <w:p w:rsidR="00196D58" w:rsidRDefault="00196D58" w:rsidP="009B6D51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Новопокровский район                                                             В.К.Лаев</w:t>
      </w:r>
    </w:p>
    <w:p w:rsidR="00196D58" w:rsidRDefault="00196D58" w:rsidP="009B6D51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D58" w:rsidRDefault="00196D58" w:rsidP="009B6D51">
      <w:pPr>
        <w:tabs>
          <w:tab w:val="left" w:pos="79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6D58" w:rsidRDefault="00196D58" w:rsidP="00B25F26">
      <w:pPr>
        <w:tabs>
          <w:tab w:val="left" w:pos="79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sectPr w:rsidR="00196D58" w:rsidSect="008A2916">
      <w:headerReference w:type="default" r:id="rId7"/>
      <w:footerReference w:type="first" r:id="rId8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A9B" w:rsidRDefault="006E3A9B">
      <w:r>
        <w:separator/>
      </w:r>
    </w:p>
  </w:endnote>
  <w:endnote w:type="continuationSeparator" w:id="0">
    <w:p w:rsidR="006E3A9B" w:rsidRDefault="006E3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D58" w:rsidRDefault="00196D58" w:rsidP="00993FE9">
    <w:pPr>
      <w:pStyle w:val="a5"/>
    </w:pPr>
  </w:p>
  <w:p w:rsidR="00196D58" w:rsidRDefault="00196D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A9B" w:rsidRDefault="006E3A9B">
      <w:r>
        <w:separator/>
      </w:r>
    </w:p>
  </w:footnote>
  <w:footnote w:type="continuationSeparator" w:id="0">
    <w:p w:rsidR="006E3A9B" w:rsidRDefault="006E3A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D58" w:rsidRDefault="00E6412A">
    <w:pPr>
      <w:pStyle w:val="a3"/>
      <w:jc w:val="center"/>
    </w:pPr>
    <w:fldSimple w:instr=" PAGE   \* MERGEFORMAT ">
      <w:r w:rsidR="00945A95">
        <w:rPr>
          <w:noProof/>
        </w:rPr>
        <w:t>2</w:t>
      </w:r>
    </w:fldSimple>
  </w:p>
  <w:p w:rsidR="00196D58" w:rsidRDefault="00196D5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3E62"/>
    <w:multiLevelType w:val="hybridMultilevel"/>
    <w:tmpl w:val="58FC4048"/>
    <w:lvl w:ilvl="0" w:tplc="AFCE023E">
      <w:start w:val="75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91E7083"/>
    <w:multiLevelType w:val="hybridMultilevel"/>
    <w:tmpl w:val="E62A5BAC"/>
    <w:lvl w:ilvl="0" w:tplc="B7B40C3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DF93F90"/>
    <w:multiLevelType w:val="multilevel"/>
    <w:tmpl w:val="462A257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1EE9067A"/>
    <w:multiLevelType w:val="multilevel"/>
    <w:tmpl w:val="81BED60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38" w:hanging="1800"/>
      </w:pPr>
      <w:rPr>
        <w:rFonts w:cs="Times New Roman" w:hint="default"/>
      </w:rPr>
    </w:lvl>
  </w:abstractNum>
  <w:abstractNum w:abstractNumId="4">
    <w:nsid w:val="29C7770D"/>
    <w:multiLevelType w:val="hybridMultilevel"/>
    <w:tmpl w:val="E126230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C334FC5"/>
    <w:multiLevelType w:val="hybridMultilevel"/>
    <w:tmpl w:val="462A257C"/>
    <w:lvl w:ilvl="0" w:tplc="433A64D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43C14CE"/>
    <w:multiLevelType w:val="hybridMultilevel"/>
    <w:tmpl w:val="40EAA76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AAA5CAD"/>
    <w:multiLevelType w:val="multilevel"/>
    <w:tmpl w:val="59D2213C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8">
    <w:nsid w:val="3D496485"/>
    <w:multiLevelType w:val="hybridMultilevel"/>
    <w:tmpl w:val="3AE60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491AB5"/>
    <w:multiLevelType w:val="hybridMultilevel"/>
    <w:tmpl w:val="A6F0B4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128363B"/>
    <w:multiLevelType w:val="multilevel"/>
    <w:tmpl w:val="59D2213C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11">
    <w:nsid w:val="5E175402"/>
    <w:multiLevelType w:val="hybridMultilevel"/>
    <w:tmpl w:val="B5ECA07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9F28B6"/>
    <w:multiLevelType w:val="hybridMultilevel"/>
    <w:tmpl w:val="43B012E0"/>
    <w:lvl w:ilvl="0" w:tplc="EF6EE35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7897067E"/>
    <w:multiLevelType w:val="hybridMultilevel"/>
    <w:tmpl w:val="FB1AC556"/>
    <w:lvl w:ilvl="0" w:tplc="0419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865CBB"/>
    <w:multiLevelType w:val="multilevel"/>
    <w:tmpl w:val="462A257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7CC60818"/>
    <w:multiLevelType w:val="hybridMultilevel"/>
    <w:tmpl w:val="53263810"/>
    <w:lvl w:ilvl="0" w:tplc="6E10ED4E">
      <w:start w:val="5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12"/>
  </w:num>
  <w:num w:numId="9">
    <w:abstractNumId w:val="15"/>
  </w:num>
  <w:num w:numId="10">
    <w:abstractNumId w:val="1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21A"/>
    <w:rsid w:val="0000109D"/>
    <w:rsid w:val="00002852"/>
    <w:rsid w:val="0002170D"/>
    <w:rsid w:val="00024D45"/>
    <w:rsid w:val="00030511"/>
    <w:rsid w:val="00031B47"/>
    <w:rsid w:val="00032660"/>
    <w:rsid w:val="00045729"/>
    <w:rsid w:val="00047977"/>
    <w:rsid w:val="00056C27"/>
    <w:rsid w:val="000714AE"/>
    <w:rsid w:val="000717B2"/>
    <w:rsid w:val="00090357"/>
    <w:rsid w:val="000A1C94"/>
    <w:rsid w:val="000B5A80"/>
    <w:rsid w:val="000B6B66"/>
    <w:rsid w:val="000D5D74"/>
    <w:rsid w:val="000D7410"/>
    <w:rsid w:val="000F4D20"/>
    <w:rsid w:val="001038C6"/>
    <w:rsid w:val="00103FEF"/>
    <w:rsid w:val="00112A91"/>
    <w:rsid w:val="00116615"/>
    <w:rsid w:val="00116FA4"/>
    <w:rsid w:val="0013463B"/>
    <w:rsid w:val="00142028"/>
    <w:rsid w:val="0014221A"/>
    <w:rsid w:val="00143113"/>
    <w:rsid w:val="001469D0"/>
    <w:rsid w:val="0015783D"/>
    <w:rsid w:val="0016027B"/>
    <w:rsid w:val="001638D9"/>
    <w:rsid w:val="00167388"/>
    <w:rsid w:val="0017715A"/>
    <w:rsid w:val="0017770A"/>
    <w:rsid w:val="001809C5"/>
    <w:rsid w:val="00181386"/>
    <w:rsid w:val="00181B71"/>
    <w:rsid w:val="00183B92"/>
    <w:rsid w:val="00187961"/>
    <w:rsid w:val="00187F41"/>
    <w:rsid w:val="00196D58"/>
    <w:rsid w:val="00197C67"/>
    <w:rsid w:val="001A0E74"/>
    <w:rsid w:val="001D3620"/>
    <w:rsid w:val="001E516C"/>
    <w:rsid w:val="001F242A"/>
    <w:rsid w:val="001F3947"/>
    <w:rsid w:val="002012ED"/>
    <w:rsid w:val="00201D29"/>
    <w:rsid w:val="00203C41"/>
    <w:rsid w:val="0020490B"/>
    <w:rsid w:val="002060C8"/>
    <w:rsid w:val="00206E25"/>
    <w:rsid w:val="00215414"/>
    <w:rsid w:val="00222C0D"/>
    <w:rsid w:val="002364B7"/>
    <w:rsid w:val="002466AB"/>
    <w:rsid w:val="00254487"/>
    <w:rsid w:val="00256A3D"/>
    <w:rsid w:val="00263B62"/>
    <w:rsid w:val="002648CD"/>
    <w:rsid w:val="0027128D"/>
    <w:rsid w:val="00271CBF"/>
    <w:rsid w:val="002737F1"/>
    <w:rsid w:val="00275A39"/>
    <w:rsid w:val="00284FBB"/>
    <w:rsid w:val="002874B9"/>
    <w:rsid w:val="0029090E"/>
    <w:rsid w:val="002A4273"/>
    <w:rsid w:val="002A7CCE"/>
    <w:rsid w:val="002B7856"/>
    <w:rsid w:val="002C2828"/>
    <w:rsid w:val="002C6422"/>
    <w:rsid w:val="002C7BCD"/>
    <w:rsid w:val="002D5259"/>
    <w:rsid w:val="002E0806"/>
    <w:rsid w:val="002E1731"/>
    <w:rsid w:val="002F1F3D"/>
    <w:rsid w:val="002F2477"/>
    <w:rsid w:val="003162BB"/>
    <w:rsid w:val="003236A1"/>
    <w:rsid w:val="00325F5A"/>
    <w:rsid w:val="00332329"/>
    <w:rsid w:val="003364C9"/>
    <w:rsid w:val="003409C6"/>
    <w:rsid w:val="00357E14"/>
    <w:rsid w:val="00361872"/>
    <w:rsid w:val="00363E51"/>
    <w:rsid w:val="00365126"/>
    <w:rsid w:val="00371494"/>
    <w:rsid w:val="00375536"/>
    <w:rsid w:val="00377B4B"/>
    <w:rsid w:val="003800AE"/>
    <w:rsid w:val="00396BE5"/>
    <w:rsid w:val="003A1F68"/>
    <w:rsid w:val="003A5A51"/>
    <w:rsid w:val="003B448A"/>
    <w:rsid w:val="003C0478"/>
    <w:rsid w:val="003D0D1D"/>
    <w:rsid w:val="003E6ABB"/>
    <w:rsid w:val="003F6958"/>
    <w:rsid w:val="00406738"/>
    <w:rsid w:val="00412DFF"/>
    <w:rsid w:val="00417195"/>
    <w:rsid w:val="00420847"/>
    <w:rsid w:val="004213D1"/>
    <w:rsid w:val="00423656"/>
    <w:rsid w:val="00425762"/>
    <w:rsid w:val="004273EA"/>
    <w:rsid w:val="00432BEF"/>
    <w:rsid w:val="0043380F"/>
    <w:rsid w:val="00435A1E"/>
    <w:rsid w:val="00436F64"/>
    <w:rsid w:val="00440DCD"/>
    <w:rsid w:val="00443034"/>
    <w:rsid w:val="004440CD"/>
    <w:rsid w:val="00444F64"/>
    <w:rsid w:val="00450ACA"/>
    <w:rsid w:val="004549F3"/>
    <w:rsid w:val="00454B73"/>
    <w:rsid w:val="00477DAE"/>
    <w:rsid w:val="004952BD"/>
    <w:rsid w:val="004A1DEF"/>
    <w:rsid w:val="004A217D"/>
    <w:rsid w:val="004A471F"/>
    <w:rsid w:val="004A7DEA"/>
    <w:rsid w:val="004B10F0"/>
    <w:rsid w:val="004B48AC"/>
    <w:rsid w:val="004B5E01"/>
    <w:rsid w:val="004C3A5A"/>
    <w:rsid w:val="004C5F5C"/>
    <w:rsid w:val="004D056B"/>
    <w:rsid w:val="004D5DC2"/>
    <w:rsid w:val="004D713F"/>
    <w:rsid w:val="004E4BD5"/>
    <w:rsid w:val="004E5D34"/>
    <w:rsid w:val="004F32DE"/>
    <w:rsid w:val="004F4692"/>
    <w:rsid w:val="004F65F0"/>
    <w:rsid w:val="005107AE"/>
    <w:rsid w:val="00512A94"/>
    <w:rsid w:val="00517A34"/>
    <w:rsid w:val="005406A4"/>
    <w:rsid w:val="00550E26"/>
    <w:rsid w:val="00556953"/>
    <w:rsid w:val="0056365E"/>
    <w:rsid w:val="00565724"/>
    <w:rsid w:val="005757F6"/>
    <w:rsid w:val="00577628"/>
    <w:rsid w:val="0058003B"/>
    <w:rsid w:val="005A098A"/>
    <w:rsid w:val="005A1489"/>
    <w:rsid w:val="005C4D47"/>
    <w:rsid w:val="005C7B33"/>
    <w:rsid w:val="005D33F1"/>
    <w:rsid w:val="0061493B"/>
    <w:rsid w:val="006371EB"/>
    <w:rsid w:val="00675D39"/>
    <w:rsid w:val="006902AD"/>
    <w:rsid w:val="00690746"/>
    <w:rsid w:val="006A12A8"/>
    <w:rsid w:val="006A1323"/>
    <w:rsid w:val="006B72CC"/>
    <w:rsid w:val="006C409C"/>
    <w:rsid w:val="006C5667"/>
    <w:rsid w:val="006E3A9B"/>
    <w:rsid w:val="007001FB"/>
    <w:rsid w:val="00731DFE"/>
    <w:rsid w:val="00741F54"/>
    <w:rsid w:val="007421CC"/>
    <w:rsid w:val="007426A5"/>
    <w:rsid w:val="00761A32"/>
    <w:rsid w:val="00770AF2"/>
    <w:rsid w:val="00772134"/>
    <w:rsid w:val="007723A0"/>
    <w:rsid w:val="00772542"/>
    <w:rsid w:val="007C00DB"/>
    <w:rsid w:val="007C6969"/>
    <w:rsid w:val="007D2756"/>
    <w:rsid w:val="007E1A74"/>
    <w:rsid w:val="007E668D"/>
    <w:rsid w:val="007F0F46"/>
    <w:rsid w:val="00804B5F"/>
    <w:rsid w:val="0082624D"/>
    <w:rsid w:val="00826EA3"/>
    <w:rsid w:val="00845B62"/>
    <w:rsid w:val="008605BE"/>
    <w:rsid w:val="00872168"/>
    <w:rsid w:val="00873352"/>
    <w:rsid w:val="0088673B"/>
    <w:rsid w:val="0088761B"/>
    <w:rsid w:val="00891651"/>
    <w:rsid w:val="008957C4"/>
    <w:rsid w:val="00897F0B"/>
    <w:rsid w:val="008A2916"/>
    <w:rsid w:val="008A5F75"/>
    <w:rsid w:val="008A6610"/>
    <w:rsid w:val="008A72AF"/>
    <w:rsid w:val="008B1050"/>
    <w:rsid w:val="008B145B"/>
    <w:rsid w:val="008C5FE7"/>
    <w:rsid w:val="008D401A"/>
    <w:rsid w:val="008D7E5A"/>
    <w:rsid w:val="008E37A8"/>
    <w:rsid w:val="008F1148"/>
    <w:rsid w:val="008F3E05"/>
    <w:rsid w:val="00904E96"/>
    <w:rsid w:val="00912385"/>
    <w:rsid w:val="009150AC"/>
    <w:rsid w:val="009300FD"/>
    <w:rsid w:val="00932E9C"/>
    <w:rsid w:val="00942E36"/>
    <w:rsid w:val="00945A95"/>
    <w:rsid w:val="009548C9"/>
    <w:rsid w:val="00956383"/>
    <w:rsid w:val="009605A3"/>
    <w:rsid w:val="00965E21"/>
    <w:rsid w:val="0096622A"/>
    <w:rsid w:val="00990375"/>
    <w:rsid w:val="00991992"/>
    <w:rsid w:val="00993FE9"/>
    <w:rsid w:val="009B6D51"/>
    <w:rsid w:val="009C7BE0"/>
    <w:rsid w:val="009E1982"/>
    <w:rsid w:val="009F0D84"/>
    <w:rsid w:val="009F2C3C"/>
    <w:rsid w:val="009F4BDD"/>
    <w:rsid w:val="009F5794"/>
    <w:rsid w:val="00A01696"/>
    <w:rsid w:val="00A01F9D"/>
    <w:rsid w:val="00A04473"/>
    <w:rsid w:val="00A0505A"/>
    <w:rsid w:val="00A11A56"/>
    <w:rsid w:val="00A12C29"/>
    <w:rsid w:val="00A1622E"/>
    <w:rsid w:val="00A2552D"/>
    <w:rsid w:val="00A26635"/>
    <w:rsid w:val="00A27793"/>
    <w:rsid w:val="00A319BB"/>
    <w:rsid w:val="00A36D68"/>
    <w:rsid w:val="00A41B40"/>
    <w:rsid w:val="00A47E4E"/>
    <w:rsid w:val="00A569AC"/>
    <w:rsid w:val="00A63198"/>
    <w:rsid w:val="00A6375E"/>
    <w:rsid w:val="00A77D76"/>
    <w:rsid w:val="00A8406B"/>
    <w:rsid w:val="00A86D37"/>
    <w:rsid w:val="00A908D4"/>
    <w:rsid w:val="00A9307B"/>
    <w:rsid w:val="00AB0958"/>
    <w:rsid w:val="00AC102D"/>
    <w:rsid w:val="00AC4AE4"/>
    <w:rsid w:val="00AC4E0D"/>
    <w:rsid w:val="00AC5239"/>
    <w:rsid w:val="00AC68BA"/>
    <w:rsid w:val="00AD7DA7"/>
    <w:rsid w:val="00AD7DB2"/>
    <w:rsid w:val="00AE3293"/>
    <w:rsid w:val="00AE3B7B"/>
    <w:rsid w:val="00AE4141"/>
    <w:rsid w:val="00AF0078"/>
    <w:rsid w:val="00AF3225"/>
    <w:rsid w:val="00B017E5"/>
    <w:rsid w:val="00B11415"/>
    <w:rsid w:val="00B17F11"/>
    <w:rsid w:val="00B25F26"/>
    <w:rsid w:val="00B30142"/>
    <w:rsid w:val="00B31037"/>
    <w:rsid w:val="00B33D90"/>
    <w:rsid w:val="00B3410D"/>
    <w:rsid w:val="00B34768"/>
    <w:rsid w:val="00B3643A"/>
    <w:rsid w:val="00B51FB6"/>
    <w:rsid w:val="00B66E8E"/>
    <w:rsid w:val="00B7291A"/>
    <w:rsid w:val="00B77301"/>
    <w:rsid w:val="00B83502"/>
    <w:rsid w:val="00B914A9"/>
    <w:rsid w:val="00B92FC1"/>
    <w:rsid w:val="00B941B1"/>
    <w:rsid w:val="00B971EA"/>
    <w:rsid w:val="00BB1DEA"/>
    <w:rsid w:val="00BB4802"/>
    <w:rsid w:val="00BC1E10"/>
    <w:rsid w:val="00BC6989"/>
    <w:rsid w:val="00BD4443"/>
    <w:rsid w:val="00BD6041"/>
    <w:rsid w:val="00BD63B3"/>
    <w:rsid w:val="00BF694F"/>
    <w:rsid w:val="00BF6C32"/>
    <w:rsid w:val="00C05250"/>
    <w:rsid w:val="00C065F9"/>
    <w:rsid w:val="00C10C4F"/>
    <w:rsid w:val="00C11CB5"/>
    <w:rsid w:val="00C13A59"/>
    <w:rsid w:val="00C2429A"/>
    <w:rsid w:val="00C2653D"/>
    <w:rsid w:val="00C26D0C"/>
    <w:rsid w:val="00C26E7B"/>
    <w:rsid w:val="00C34AC3"/>
    <w:rsid w:val="00C4599F"/>
    <w:rsid w:val="00C468E6"/>
    <w:rsid w:val="00C60722"/>
    <w:rsid w:val="00C72A51"/>
    <w:rsid w:val="00C817C2"/>
    <w:rsid w:val="00C902FA"/>
    <w:rsid w:val="00C945AE"/>
    <w:rsid w:val="00CB042F"/>
    <w:rsid w:val="00CB2A79"/>
    <w:rsid w:val="00CB2DE5"/>
    <w:rsid w:val="00CB5DE9"/>
    <w:rsid w:val="00CB634D"/>
    <w:rsid w:val="00CC24D5"/>
    <w:rsid w:val="00CE3F5D"/>
    <w:rsid w:val="00CE6E95"/>
    <w:rsid w:val="00D12D9F"/>
    <w:rsid w:val="00D25A4F"/>
    <w:rsid w:val="00D25E1C"/>
    <w:rsid w:val="00D352DC"/>
    <w:rsid w:val="00D71E2C"/>
    <w:rsid w:val="00D72188"/>
    <w:rsid w:val="00D7380C"/>
    <w:rsid w:val="00D74D9B"/>
    <w:rsid w:val="00D87F1C"/>
    <w:rsid w:val="00D9530A"/>
    <w:rsid w:val="00D965FD"/>
    <w:rsid w:val="00DA7AF3"/>
    <w:rsid w:val="00DC2BAC"/>
    <w:rsid w:val="00DD55C7"/>
    <w:rsid w:val="00DE723F"/>
    <w:rsid w:val="00DF1198"/>
    <w:rsid w:val="00DF12DF"/>
    <w:rsid w:val="00DF2C9D"/>
    <w:rsid w:val="00DF436D"/>
    <w:rsid w:val="00DF477B"/>
    <w:rsid w:val="00DF7DD1"/>
    <w:rsid w:val="00E03792"/>
    <w:rsid w:val="00E12E7A"/>
    <w:rsid w:val="00E12F6A"/>
    <w:rsid w:val="00E14F0A"/>
    <w:rsid w:val="00E21B1B"/>
    <w:rsid w:val="00E338D6"/>
    <w:rsid w:val="00E6412A"/>
    <w:rsid w:val="00E64B45"/>
    <w:rsid w:val="00E65398"/>
    <w:rsid w:val="00E745FB"/>
    <w:rsid w:val="00E872D3"/>
    <w:rsid w:val="00E91296"/>
    <w:rsid w:val="00E941CE"/>
    <w:rsid w:val="00EA6172"/>
    <w:rsid w:val="00ED2CE4"/>
    <w:rsid w:val="00ED5867"/>
    <w:rsid w:val="00ED732E"/>
    <w:rsid w:val="00EF157F"/>
    <w:rsid w:val="00EF27A7"/>
    <w:rsid w:val="00F013E6"/>
    <w:rsid w:val="00F0488B"/>
    <w:rsid w:val="00F1188C"/>
    <w:rsid w:val="00F13361"/>
    <w:rsid w:val="00F13BFF"/>
    <w:rsid w:val="00F23C14"/>
    <w:rsid w:val="00F34EAA"/>
    <w:rsid w:val="00F40FA4"/>
    <w:rsid w:val="00F4584B"/>
    <w:rsid w:val="00F62F0A"/>
    <w:rsid w:val="00F638A1"/>
    <w:rsid w:val="00F7678D"/>
    <w:rsid w:val="00F76FAB"/>
    <w:rsid w:val="00F7727D"/>
    <w:rsid w:val="00FA1716"/>
    <w:rsid w:val="00FA58BC"/>
    <w:rsid w:val="00FA7FF1"/>
    <w:rsid w:val="00FD7F80"/>
    <w:rsid w:val="00FF4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2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867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93FE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867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1F59"/>
    <w:rPr>
      <w:sz w:val="24"/>
      <w:szCs w:val="24"/>
    </w:rPr>
  </w:style>
  <w:style w:type="table" w:styleId="a7">
    <w:name w:val="Table Grid"/>
    <w:basedOn w:val="a1"/>
    <w:uiPriority w:val="99"/>
    <w:rsid w:val="005657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F767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rsid w:val="00B66E8E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B66E8E"/>
    <w:rPr>
      <w:rFonts w:ascii="Calibri" w:eastAsia="Times New Roman" w:hAnsi="Calibri" w:cs="Times New Roman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rsid w:val="00770A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locked/>
    <w:rsid w:val="00770A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Первому заместителю</vt:lpstr>
    </vt:vector>
  </TitlesOfParts>
  <Company>Организация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</dc:title>
  <dc:creator>ADMIN</dc:creator>
  <cp:lastModifiedBy>Пользователь</cp:lastModifiedBy>
  <cp:revision>4</cp:revision>
  <cp:lastPrinted>2017-08-16T11:10:00Z</cp:lastPrinted>
  <dcterms:created xsi:type="dcterms:W3CDTF">2017-08-16T11:15:00Z</dcterms:created>
  <dcterms:modified xsi:type="dcterms:W3CDTF">2017-08-29T06:22:00Z</dcterms:modified>
</cp:coreProperties>
</file>